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F4A7C" w14:textId="77777777" w:rsidR="00D744AA" w:rsidRPr="00971ED9" w:rsidRDefault="00D744AA" w:rsidP="00F510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5"/>
          <w:szCs w:val="35"/>
        </w:rPr>
      </w:pPr>
      <w:proofErr w:type="spellStart"/>
      <w:r w:rsidRPr="00971ED9">
        <w:rPr>
          <w:rFonts w:ascii="Arial" w:hAnsi="Arial" w:cs="Arial"/>
          <w:b/>
          <w:bCs/>
          <w:color w:val="000000"/>
          <w:sz w:val="35"/>
          <w:szCs w:val="35"/>
        </w:rPr>
        <w:t>NordicAST</w:t>
      </w:r>
      <w:proofErr w:type="spellEnd"/>
      <w:r w:rsidRPr="00971ED9">
        <w:rPr>
          <w:rFonts w:ascii="Arial" w:hAnsi="Arial" w:cs="Arial"/>
          <w:b/>
          <w:bCs/>
          <w:color w:val="000000"/>
          <w:sz w:val="35"/>
          <w:szCs w:val="35"/>
        </w:rPr>
        <w:t xml:space="preserve"> Workshop om resistensbestämning</w:t>
      </w:r>
      <w:r w:rsidR="00130385" w:rsidRPr="00971ED9">
        <w:rPr>
          <w:rFonts w:ascii="Arial" w:hAnsi="Arial" w:cs="Arial"/>
          <w:b/>
          <w:bCs/>
          <w:color w:val="000000"/>
          <w:sz w:val="35"/>
          <w:szCs w:val="35"/>
        </w:rPr>
        <w:t xml:space="preserve"> </w:t>
      </w:r>
      <w:r w:rsidR="00AD5234" w:rsidRPr="00971ED9">
        <w:rPr>
          <w:rFonts w:ascii="Arial" w:hAnsi="Arial" w:cs="Arial"/>
          <w:b/>
          <w:bCs/>
          <w:color w:val="000000"/>
          <w:sz w:val="35"/>
          <w:szCs w:val="35"/>
        </w:rPr>
        <w:t>12-13 maj 2015</w:t>
      </w:r>
    </w:p>
    <w:p w14:paraId="5E4936A9" w14:textId="77777777" w:rsidR="00C7071C" w:rsidRPr="00971ED9" w:rsidRDefault="00C7071C" w:rsidP="00F510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9C2D367" w14:textId="184CBF32" w:rsidR="00130385" w:rsidRPr="00971ED9" w:rsidRDefault="00D744AA" w:rsidP="00F510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 xml:space="preserve">Workshopen riktar sig till personer som arbetar med </w:t>
      </w:r>
      <w:r w:rsidRPr="00971ED9">
        <w:rPr>
          <w:rFonts w:ascii="Arial" w:hAnsi="Arial" w:cs="Arial"/>
          <w:sz w:val="20"/>
          <w:szCs w:val="20"/>
        </w:rPr>
        <w:t xml:space="preserve">mikrobiologi i </w:t>
      </w:r>
      <w:r w:rsidR="0012029A" w:rsidRPr="00971ED9">
        <w:rPr>
          <w:rFonts w:ascii="Arial" w:hAnsi="Arial" w:cs="Arial"/>
          <w:sz w:val="20"/>
          <w:szCs w:val="20"/>
        </w:rPr>
        <w:t xml:space="preserve">Norden </w:t>
      </w:r>
      <w:r w:rsidRPr="00971ED9">
        <w:rPr>
          <w:rFonts w:ascii="Arial" w:hAnsi="Arial" w:cs="Arial"/>
          <w:sz w:val="20"/>
          <w:szCs w:val="20"/>
        </w:rPr>
        <w:t xml:space="preserve">samt </w:t>
      </w:r>
      <w:r w:rsidRPr="00971ED9">
        <w:rPr>
          <w:rFonts w:ascii="Arial" w:hAnsi="Arial" w:cs="Arial"/>
          <w:color w:val="000000"/>
          <w:sz w:val="20"/>
          <w:szCs w:val="20"/>
        </w:rPr>
        <w:t xml:space="preserve">företag som bidrar till </w:t>
      </w:r>
      <w:proofErr w:type="spellStart"/>
      <w:r w:rsidRPr="00971ED9">
        <w:rPr>
          <w:rFonts w:ascii="Arial" w:hAnsi="Arial" w:cs="Arial"/>
          <w:color w:val="000000"/>
          <w:sz w:val="20"/>
          <w:szCs w:val="20"/>
        </w:rPr>
        <w:t>NordicAST</w:t>
      </w:r>
      <w:r w:rsidR="00064366" w:rsidRPr="00971ED9"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 w:rsidR="00064366" w:rsidRPr="00971ED9">
        <w:rPr>
          <w:rFonts w:ascii="Arial" w:hAnsi="Arial" w:cs="Arial"/>
          <w:color w:val="000000"/>
          <w:sz w:val="20"/>
          <w:szCs w:val="20"/>
        </w:rPr>
        <w:t xml:space="preserve"> metodarbete</w:t>
      </w:r>
      <w:r w:rsidR="003B43EA" w:rsidRPr="00971ED9">
        <w:rPr>
          <w:rFonts w:ascii="Arial" w:hAnsi="Arial" w:cs="Arial"/>
          <w:color w:val="000000"/>
          <w:sz w:val="20"/>
          <w:szCs w:val="20"/>
        </w:rPr>
        <w:t>.</w:t>
      </w:r>
      <w:r w:rsidR="006C09EA" w:rsidRPr="00971ED9">
        <w:rPr>
          <w:rFonts w:ascii="Arial" w:hAnsi="Arial" w:cs="Arial"/>
          <w:color w:val="000000"/>
          <w:sz w:val="20"/>
          <w:szCs w:val="20"/>
        </w:rPr>
        <w:t xml:space="preserve"> Alla ämnen</w:t>
      </w:r>
      <w:r w:rsidR="0059682D" w:rsidRPr="00971ED9">
        <w:rPr>
          <w:rFonts w:ascii="Arial" w:hAnsi="Arial" w:cs="Arial"/>
          <w:color w:val="000000"/>
          <w:sz w:val="20"/>
          <w:szCs w:val="20"/>
        </w:rPr>
        <w:t xml:space="preserve"> är relaterade till resistensbestämning </w:t>
      </w:r>
      <w:r w:rsidR="004C49C6" w:rsidRPr="00971ED9">
        <w:rPr>
          <w:rFonts w:ascii="Arial" w:hAnsi="Arial" w:cs="Arial"/>
          <w:color w:val="000000"/>
          <w:sz w:val="20"/>
          <w:szCs w:val="20"/>
        </w:rPr>
        <w:t xml:space="preserve">med fokus på metodologiska frågor, </w:t>
      </w:r>
      <w:r w:rsidR="0059682D" w:rsidRPr="00971ED9">
        <w:rPr>
          <w:rFonts w:ascii="Arial" w:hAnsi="Arial" w:cs="Arial"/>
          <w:color w:val="000000"/>
          <w:sz w:val="20"/>
          <w:szCs w:val="20"/>
        </w:rPr>
        <w:t xml:space="preserve">och </w:t>
      </w:r>
      <w:r w:rsidR="00E842C1" w:rsidRPr="00971ED9">
        <w:rPr>
          <w:rFonts w:ascii="Arial" w:hAnsi="Arial" w:cs="Arial"/>
          <w:color w:val="000000"/>
          <w:sz w:val="20"/>
          <w:szCs w:val="20"/>
        </w:rPr>
        <w:t>programmet innehåller ämnen relevanta för</w:t>
      </w:r>
      <w:r w:rsidR="0059682D" w:rsidRPr="00971ED9">
        <w:rPr>
          <w:rFonts w:ascii="Arial" w:hAnsi="Arial" w:cs="Arial"/>
          <w:color w:val="000000"/>
          <w:sz w:val="20"/>
          <w:szCs w:val="20"/>
        </w:rPr>
        <w:t xml:space="preserve"> </w:t>
      </w:r>
      <w:r w:rsidR="00E842C1" w:rsidRPr="00971ED9">
        <w:rPr>
          <w:rFonts w:ascii="Arial" w:hAnsi="Arial" w:cs="Arial"/>
          <w:color w:val="000000"/>
          <w:sz w:val="20"/>
          <w:szCs w:val="20"/>
        </w:rPr>
        <w:t>b</w:t>
      </w:r>
      <w:r w:rsidR="0059682D" w:rsidRPr="00971ED9">
        <w:rPr>
          <w:rFonts w:ascii="Arial" w:hAnsi="Arial" w:cs="Arial"/>
          <w:color w:val="000000"/>
          <w:sz w:val="20"/>
          <w:szCs w:val="20"/>
        </w:rPr>
        <w:t>iomedicinska analytiker/</w:t>
      </w:r>
      <w:proofErr w:type="spellStart"/>
      <w:r w:rsidR="00E842C1" w:rsidRPr="00971ED9">
        <w:rPr>
          <w:rFonts w:ascii="Arial" w:hAnsi="Arial" w:cs="Arial"/>
          <w:color w:val="000000"/>
          <w:sz w:val="20"/>
          <w:szCs w:val="20"/>
        </w:rPr>
        <w:t>b</w:t>
      </w:r>
      <w:r w:rsidR="0059682D" w:rsidRPr="00971ED9">
        <w:rPr>
          <w:rFonts w:ascii="Arial" w:hAnsi="Arial" w:cs="Arial"/>
          <w:color w:val="000000"/>
          <w:sz w:val="20"/>
          <w:szCs w:val="20"/>
        </w:rPr>
        <w:t>ioingengører</w:t>
      </w:r>
      <w:proofErr w:type="spellEnd"/>
      <w:r w:rsidR="00E842C1" w:rsidRPr="00971ED9">
        <w:rPr>
          <w:rFonts w:ascii="Arial" w:hAnsi="Arial" w:cs="Arial"/>
          <w:color w:val="000000"/>
          <w:sz w:val="20"/>
          <w:szCs w:val="20"/>
        </w:rPr>
        <w:t>/l</w:t>
      </w:r>
      <w:r w:rsidR="0059682D" w:rsidRPr="00971ED9">
        <w:rPr>
          <w:rFonts w:ascii="Arial" w:hAnsi="Arial" w:cs="Arial"/>
          <w:color w:val="000000"/>
          <w:sz w:val="20"/>
          <w:szCs w:val="20"/>
        </w:rPr>
        <w:t>aborant</w:t>
      </w:r>
      <w:r w:rsidR="006B7BB0" w:rsidRPr="00971ED9">
        <w:rPr>
          <w:rFonts w:ascii="Arial" w:hAnsi="Arial" w:cs="Arial"/>
          <w:color w:val="000000"/>
          <w:sz w:val="20"/>
          <w:szCs w:val="20"/>
        </w:rPr>
        <w:t xml:space="preserve">er, mikrobiologer och läkare. </w:t>
      </w:r>
      <w:r w:rsidR="006C09EA" w:rsidRPr="00971ED9">
        <w:rPr>
          <w:rFonts w:ascii="Arial" w:hAnsi="Arial" w:cs="Arial"/>
          <w:color w:val="000000"/>
          <w:sz w:val="20"/>
          <w:szCs w:val="20"/>
        </w:rPr>
        <w:t>Presentationerna</w:t>
      </w:r>
      <w:r w:rsidR="006B7BB0" w:rsidRPr="00971ED9">
        <w:rPr>
          <w:rFonts w:ascii="Arial" w:hAnsi="Arial" w:cs="Arial"/>
          <w:color w:val="000000"/>
          <w:sz w:val="20"/>
          <w:szCs w:val="20"/>
        </w:rPr>
        <w:t xml:space="preserve"> hålls i första hand på nordiska språk (svenska, danska och norska) och i undantagsfall på engelska.</w:t>
      </w:r>
    </w:p>
    <w:p w14:paraId="0234E060" w14:textId="77777777" w:rsidR="00620DE0" w:rsidRPr="00971ED9" w:rsidRDefault="00620DE0" w:rsidP="00F510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1908111" w14:textId="35911788" w:rsidR="00620DE0" w:rsidRPr="00971ED9" w:rsidRDefault="00620DE0" w:rsidP="00F510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 xml:space="preserve">Max antal deltagare är 150 (max </w:t>
      </w:r>
      <w:r w:rsidRPr="00971ED9">
        <w:rPr>
          <w:rFonts w:ascii="Arial" w:hAnsi="Arial" w:cs="Arial"/>
          <w:b/>
          <w:bCs/>
          <w:color w:val="000000"/>
          <w:sz w:val="20"/>
          <w:szCs w:val="20"/>
        </w:rPr>
        <w:t>2 deltagare per laboratorium och 2 deltagare per företag och land</w:t>
      </w:r>
      <w:r w:rsidRPr="00971ED9">
        <w:rPr>
          <w:rFonts w:ascii="Arial" w:hAnsi="Arial" w:cs="Arial"/>
          <w:color w:val="000000"/>
          <w:sz w:val="20"/>
          <w:szCs w:val="20"/>
        </w:rPr>
        <w:t>).</w:t>
      </w:r>
      <w:r w:rsidR="00BC19E6" w:rsidRPr="00971ED9">
        <w:rPr>
          <w:rFonts w:ascii="Arial" w:hAnsi="Arial" w:cs="Arial"/>
          <w:color w:val="000000"/>
          <w:sz w:val="20"/>
          <w:szCs w:val="20"/>
        </w:rPr>
        <w:t xml:space="preserve"> Därutöver är blivande specialistläkare under </w:t>
      </w:r>
      <w:r w:rsidR="00C14532" w:rsidRPr="00971ED9">
        <w:rPr>
          <w:rFonts w:ascii="Arial" w:hAnsi="Arial" w:cs="Arial"/>
          <w:color w:val="000000"/>
          <w:sz w:val="20"/>
          <w:szCs w:val="20"/>
        </w:rPr>
        <w:t xml:space="preserve">utbildning </w:t>
      </w:r>
      <w:r w:rsidR="00BC19E6" w:rsidRPr="00971ED9">
        <w:rPr>
          <w:rFonts w:ascii="Arial" w:hAnsi="Arial" w:cs="Arial"/>
          <w:color w:val="000000"/>
          <w:sz w:val="20"/>
          <w:szCs w:val="20"/>
        </w:rPr>
        <w:t>välkomna.</w:t>
      </w:r>
    </w:p>
    <w:p w14:paraId="5FB439E0" w14:textId="77777777" w:rsidR="004718E7" w:rsidRPr="00971ED9" w:rsidRDefault="004718E7" w:rsidP="00F510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636B86" w14:textId="77777777" w:rsidR="00517FA4" w:rsidRPr="00971ED9" w:rsidRDefault="00517FA4" w:rsidP="00F510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D539176" w14:textId="77777777" w:rsidR="0034606A" w:rsidRPr="00971ED9" w:rsidRDefault="0034606A" w:rsidP="0034606A">
      <w:pPr>
        <w:rPr>
          <w:rFonts w:ascii="Arial" w:hAnsi="Arial" w:cs="Arial"/>
          <w:b/>
          <w:bCs/>
          <w:color w:val="000000"/>
        </w:rPr>
      </w:pPr>
      <w:r w:rsidRPr="00971ED9">
        <w:rPr>
          <w:rFonts w:ascii="Arial" w:hAnsi="Arial" w:cs="Arial"/>
          <w:b/>
          <w:bCs/>
          <w:color w:val="000000"/>
        </w:rPr>
        <w:t>Datum och tid</w:t>
      </w:r>
    </w:p>
    <w:p w14:paraId="29EF5615" w14:textId="79B9B09D" w:rsidR="0034606A" w:rsidRPr="00971ED9" w:rsidRDefault="0034606A" w:rsidP="0034606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 xml:space="preserve">Tisdagen 12 </w:t>
      </w:r>
      <w:r w:rsidR="00173020" w:rsidRPr="00971ED9">
        <w:rPr>
          <w:rFonts w:ascii="Arial" w:hAnsi="Arial" w:cs="Arial"/>
          <w:color w:val="000000"/>
          <w:sz w:val="20"/>
          <w:szCs w:val="20"/>
        </w:rPr>
        <w:t>maj 2015</w:t>
      </w:r>
      <w:r w:rsidRPr="00971ED9">
        <w:rPr>
          <w:rFonts w:ascii="Arial" w:hAnsi="Arial" w:cs="Arial"/>
          <w:color w:val="000000"/>
          <w:sz w:val="20"/>
          <w:szCs w:val="20"/>
        </w:rPr>
        <w:t xml:space="preserve"> – onsdagen 13 maj 2015 </w:t>
      </w:r>
    </w:p>
    <w:p w14:paraId="69401ACA" w14:textId="406A68CA" w:rsidR="00960DBB" w:rsidRPr="00971ED9" w:rsidRDefault="005F497E" w:rsidP="00B07C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 xml:space="preserve">Programmet startar </w:t>
      </w:r>
      <w:r w:rsidR="002B3846" w:rsidRPr="00971ED9">
        <w:rPr>
          <w:rFonts w:ascii="Arial" w:hAnsi="Arial" w:cs="Arial"/>
          <w:color w:val="000000"/>
          <w:sz w:val="20"/>
          <w:szCs w:val="20"/>
        </w:rPr>
        <w:t>med tre parallella</w:t>
      </w:r>
      <w:r w:rsidR="00B07CA6" w:rsidRPr="00971ED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07CA6" w:rsidRPr="00971ED9">
        <w:rPr>
          <w:rFonts w:ascii="Arial" w:hAnsi="Arial" w:cs="Arial"/>
          <w:color w:val="000000"/>
          <w:sz w:val="20"/>
          <w:szCs w:val="20"/>
        </w:rPr>
        <w:t>Meet</w:t>
      </w:r>
      <w:proofErr w:type="spellEnd"/>
      <w:r w:rsidR="00B07CA6" w:rsidRPr="00971ED9">
        <w:rPr>
          <w:rFonts w:ascii="Arial" w:hAnsi="Arial" w:cs="Arial"/>
          <w:color w:val="000000"/>
          <w:sz w:val="20"/>
          <w:szCs w:val="20"/>
        </w:rPr>
        <w:t xml:space="preserve">-the-Experts tisdagen 12 maj </w:t>
      </w:r>
      <w:proofErr w:type="spellStart"/>
      <w:r w:rsidR="00B07CA6" w:rsidRPr="00971ED9">
        <w:rPr>
          <w:rFonts w:ascii="Arial" w:hAnsi="Arial" w:cs="Arial"/>
          <w:color w:val="000000"/>
          <w:sz w:val="20"/>
          <w:szCs w:val="20"/>
        </w:rPr>
        <w:t>kl</w:t>
      </w:r>
      <w:proofErr w:type="spellEnd"/>
      <w:r w:rsidR="00B07CA6" w:rsidRPr="00971ED9">
        <w:rPr>
          <w:rFonts w:ascii="Arial" w:hAnsi="Arial" w:cs="Arial"/>
          <w:color w:val="000000"/>
          <w:sz w:val="20"/>
          <w:szCs w:val="20"/>
        </w:rPr>
        <w:t xml:space="preserve"> 10</w:t>
      </w:r>
      <w:r w:rsidR="008A2824" w:rsidRPr="00971ED9">
        <w:rPr>
          <w:rFonts w:ascii="Arial" w:hAnsi="Arial" w:cs="Arial"/>
          <w:color w:val="000000"/>
          <w:sz w:val="20"/>
          <w:szCs w:val="20"/>
        </w:rPr>
        <w:t>.00</w:t>
      </w:r>
      <w:r w:rsidR="00B07CA6" w:rsidRPr="00971ED9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05BAAF5B" w14:textId="77777777" w:rsidR="00960DBB" w:rsidRPr="00971ED9" w:rsidRDefault="00B07CA6" w:rsidP="00960DB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 xml:space="preserve">Vildtypsdistributioner, </w:t>
      </w:r>
      <w:proofErr w:type="spellStart"/>
      <w:r w:rsidRPr="00971ED9">
        <w:rPr>
          <w:rFonts w:ascii="Arial" w:hAnsi="Arial" w:cs="Arial"/>
          <w:color w:val="000000"/>
          <w:sz w:val="20"/>
          <w:szCs w:val="20"/>
        </w:rPr>
        <w:t>ECOFFs</w:t>
      </w:r>
      <w:proofErr w:type="spellEnd"/>
      <w:r w:rsidRPr="00971ED9">
        <w:rPr>
          <w:rFonts w:ascii="Arial" w:hAnsi="Arial" w:cs="Arial"/>
          <w:color w:val="000000"/>
          <w:sz w:val="20"/>
          <w:szCs w:val="20"/>
        </w:rPr>
        <w:t xml:space="preserve"> och br</w:t>
      </w:r>
      <w:r w:rsidR="00960DBB" w:rsidRPr="00971ED9">
        <w:rPr>
          <w:rFonts w:ascii="Arial" w:hAnsi="Arial" w:cs="Arial"/>
          <w:color w:val="000000"/>
          <w:sz w:val="20"/>
          <w:szCs w:val="20"/>
        </w:rPr>
        <w:t>ytpunkter – grundläggande nivå</w:t>
      </w:r>
    </w:p>
    <w:p w14:paraId="78C6F7DB" w14:textId="77777777" w:rsidR="00960DBB" w:rsidRPr="00971ED9" w:rsidRDefault="00960DBB" w:rsidP="00960DB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>PK/PD – grundläggande nivå</w:t>
      </w:r>
    </w:p>
    <w:p w14:paraId="4700C243" w14:textId="77777777" w:rsidR="00960DBB" w:rsidRPr="00971ED9" w:rsidRDefault="00B07CA6" w:rsidP="00960DB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71ED9">
        <w:rPr>
          <w:rFonts w:ascii="Arial" w:hAnsi="Arial" w:cs="Arial"/>
          <w:color w:val="000000"/>
          <w:sz w:val="20"/>
          <w:szCs w:val="20"/>
        </w:rPr>
        <w:t>Karbapenemaser</w:t>
      </w:r>
      <w:proofErr w:type="spellEnd"/>
      <w:r w:rsidRPr="00971ED9">
        <w:rPr>
          <w:rFonts w:ascii="Arial" w:hAnsi="Arial" w:cs="Arial"/>
          <w:color w:val="000000"/>
          <w:sz w:val="20"/>
          <w:szCs w:val="20"/>
        </w:rPr>
        <w:t xml:space="preserve"> hos Enterobacteriaceae – avancerad nivå. </w:t>
      </w:r>
    </w:p>
    <w:p w14:paraId="0565F6F0" w14:textId="03296441" w:rsidR="00B07CA6" w:rsidRPr="00971ED9" w:rsidRDefault="00B07CA6" w:rsidP="00960DB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 xml:space="preserve">Det gemensamma programmet startar </w:t>
      </w:r>
      <w:proofErr w:type="spellStart"/>
      <w:r w:rsidRPr="00971ED9">
        <w:rPr>
          <w:rFonts w:ascii="Arial" w:hAnsi="Arial" w:cs="Arial"/>
          <w:color w:val="000000"/>
          <w:sz w:val="20"/>
          <w:szCs w:val="20"/>
        </w:rPr>
        <w:t>kl</w:t>
      </w:r>
      <w:proofErr w:type="spellEnd"/>
      <w:r w:rsidRPr="00971ED9">
        <w:rPr>
          <w:rFonts w:ascii="Arial" w:hAnsi="Arial" w:cs="Arial"/>
          <w:color w:val="000000"/>
          <w:sz w:val="20"/>
          <w:szCs w:val="20"/>
        </w:rPr>
        <w:t xml:space="preserve"> 11.15.</w:t>
      </w:r>
    </w:p>
    <w:p w14:paraId="36D153A0" w14:textId="77777777" w:rsidR="00BD4CDD" w:rsidRPr="00971ED9" w:rsidRDefault="00BD4CDD" w:rsidP="0034606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A0057B9" w14:textId="74216A54" w:rsidR="0034606A" w:rsidRDefault="0034606A" w:rsidP="0034606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>Busstransport avgår till centralstationen/busstationen ca 15.15</w:t>
      </w:r>
      <w:r w:rsidR="00173020" w:rsidRPr="00971ED9">
        <w:rPr>
          <w:rFonts w:ascii="Arial" w:hAnsi="Arial" w:cs="Arial"/>
          <w:color w:val="000000"/>
          <w:sz w:val="20"/>
          <w:szCs w:val="20"/>
        </w:rPr>
        <w:t xml:space="preserve"> onsdagen 13 maj</w:t>
      </w:r>
      <w:r w:rsidRPr="00971ED9">
        <w:rPr>
          <w:rFonts w:ascii="Arial" w:hAnsi="Arial" w:cs="Arial"/>
          <w:color w:val="000000"/>
          <w:sz w:val="20"/>
          <w:szCs w:val="20"/>
        </w:rPr>
        <w:t xml:space="preserve">. Beräknad ankomst senast </w:t>
      </w:r>
      <w:proofErr w:type="spellStart"/>
      <w:r w:rsidRPr="00971ED9">
        <w:rPr>
          <w:rFonts w:ascii="Arial" w:hAnsi="Arial" w:cs="Arial"/>
          <w:color w:val="000000"/>
          <w:sz w:val="20"/>
          <w:szCs w:val="20"/>
        </w:rPr>
        <w:t>kl</w:t>
      </w:r>
      <w:proofErr w:type="spellEnd"/>
      <w:r w:rsidRPr="00971ED9">
        <w:rPr>
          <w:rFonts w:ascii="Arial" w:hAnsi="Arial" w:cs="Arial"/>
          <w:color w:val="000000"/>
          <w:sz w:val="20"/>
          <w:szCs w:val="20"/>
        </w:rPr>
        <w:t xml:space="preserve"> 16.</w:t>
      </w:r>
    </w:p>
    <w:p w14:paraId="3A3237CA" w14:textId="77777777" w:rsidR="0034606A" w:rsidRDefault="0034606A" w:rsidP="0034606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t-BR"/>
        </w:rPr>
      </w:pPr>
    </w:p>
    <w:p w14:paraId="7520A9A0" w14:textId="77777777" w:rsidR="00517FA4" w:rsidRPr="0034606A" w:rsidRDefault="00517FA4" w:rsidP="0034606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t-BR"/>
        </w:rPr>
      </w:pPr>
    </w:p>
    <w:p w14:paraId="79D0B1E9" w14:textId="77777777" w:rsidR="0034606A" w:rsidRPr="00517FA4" w:rsidRDefault="0034606A" w:rsidP="0034606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pt-BR"/>
        </w:rPr>
      </w:pPr>
      <w:r w:rsidRPr="008C2A95">
        <w:rPr>
          <w:rFonts w:ascii="Arial" w:hAnsi="Arial" w:cs="Arial"/>
          <w:b/>
          <w:bCs/>
          <w:color w:val="000000"/>
          <w:lang w:val="pt-BR"/>
        </w:rPr>
        <w:t>Pr</w:t>
      </w:r>
      <w:r w:rsidRPr="00517FA4"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>ogram</w:t>
      </w:r>
    </w:p>
    <w:p w14:paraId="5B6DC482" w14:textId="33930338" w:rsidR="0034606A" w:rsidRPr="00517FA4" w:rsidRDefault="0034606A" w:rsidP="0034606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t-BR"/>
        </w:rPr>
      </w:pPr>
      <w:r w:rsidRPr="00517FA4">
        <w:rPr>
          <w:rFonts w:ascii="Arial" w:hAnsi="Arial" w:cs="Arial"/>
          <w:color w:val="000000"/>
          <w:sz w:val="20"/>
          <w:szCs w:val="20"/>
          <w:lang w:val="pt-BR"/>
        </w:rPr>
        <w:t xml:space="preserve">Se </w:t>
      </w:r>
      <w:hyperlink r:id="rId6" w:history="1">
        <w:r w:rsidRPr="00517FA4">
          <w:rPr>
            <w:rStyle w:val="Hyperlink"/>
            <w:rFonts w:ascii="Arial" w:hAnsi="Arial" w:cs="Arial"/>
            <w:sz w:val="20"/>
            <w:szCs w:val="20"/>
          </w:rPr>
          <w:t>www.nordicast.org</w:t>
        </w:r>
      </w:hyperlink>
    </w:p>
    <w:p w14:paraId="1D18859F" w14:textId="1B3AEC2D" w:rsidR="0034606A" w:rsidRPr="00517FA4" w:rsidRDefault="0034606A" w:rsidP="0034606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14:paraId="01186271" w14:textId="77777777" w:rsidR="00517FA4" w:rsidRPr="00517FA4" w:rsidRDefault="00517FA4" w:rsidP="0034606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14:paraId="50CAE8CC" w14:textId="77777777" w:rsidR="0034606A" w:rsidRPr="006B3873" w:rsidRDefault="0034606A" w:rsidP="0034606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6B3873">
        <w:rPr>
          <w:rFonts w:ascii="Arial" w:hAnsi="Arial" w:cs="Arial"/>
          <w:b/>
          <w:bCs/>
          <w:color w:val="000000"/>
        </w:rPr>
        <w:t>Plats och lokal</w:t>
      </w:r>
    </w:p>
    <w:p w14:paraId="1351B141" w14:textId="77777777" w:rsidR="0034606A" w:rsidRDefault="0034606A" w:rsidP="0034606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Workshopen hålls på Hotell 11 i Göteborg.</w:t>
      </w:r>
    </w:p>
    <w:p w14:paraId="6D50ECAD" w14:textId="77777777" w:rsidR="00C27D31" w:rsidRDefault="00C27D31" w:rsidP="00C27D3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1414F1E2" w14:textId="5494A934" w:rsidR="00C27D31" w:rsidRPr="00971ED9" w:rsidRDefault="00C27D31" w:rsidP="00C27D3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>Hotell 11</w:t>
      </w:r>
    </w:p>
    <w:p w14:paraId="3059D817" w14:textId="77777777" w:rsidR="00C27D31" w:rsidRPr="00971ED9" w:rsidRDefault="00C27D31" w:rsidP="00C27D3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>Maskingatan 11</w:t>
      </w:r>
    </w:p>
    <w:p w14:paraId="2265AEBD" w14:textId="3A5FDB30" w:rsidR="00C27D31" w:rsidRPr="00971ED9" w:rsidRDefault="00E51E84" w:rsidP="00C27D3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>417 64 Göteborg</w:t>
      </w:r>
    </w:p>
    <w:p w14:paraId="4009C79B" w14:textId="77777777" w:rsidR="0034606A" w:rsidRPr="00971ED9" w:rsidRDefault="00971ED9" w:rsidP="0034606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="0034606A" w:rsidRPr="00971ED9">
          <w:rPr>
            <w:rStyle w:val="Hyperlink"/>
            <w:rFonts w:ascii="Arial" w:hAnsi="Arial" w:cs="Arial"/>
            <w:sz w:val="20"/>
            <w:szCs w:val="20"/>
          </w:rPr>
          <w:t>http://www.hotel11.se/</w:t>
        </w:r>
      </w:hyperlink>
    </w:p>
    <w:p w14:paraId="3310C163" w14:textId="77777777" w:rsidR="008A2824" w:rsidRPr="00971ED9" w:rsidRDefault="008A2824" w:rsidP="008A282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F981205" w14:textId="77777777" w:rsidR="008A2824" w:rsidRPr="00971ED9" w:rsidRDefault="008A2824" w:rsidP="008A282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71ED9">
        <w:rPr>
          <w:rFonts w:ascii="Arial" w:hAnsi="Arial" w:cs="Arial"/>
          <w:b/>
          <w:sz w:val="20"/>
          <w:szCs w:val="20"/>
        </w:rPr>
        <w:t xml:space="preserve">Lokala kommunikationer med Västtrafik </w:t>
      </w:r>
    </w:p>
    <w:p w14:paraId="17F836B1" w14:textId="77777777" w:rsidR="008A2824" w:rsidRPr="00971ED9" w:rsidRDefault="008A2824" w:rsidP="008A28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1ED9">
        <w:rPr>
          <w:rFonts w:ascii="Arial" w:hAnsi="Arial" w:cs="Arial"/>
          <w:b/>
          <w:sz w:val="20"/>
          <w:szCs w:val="20"/>
        </w:rPr>
        <w:t xml:space="preserve">Båt 285, Älvsnabben </w:t>
      </w:r>
      <w:r w:rsidRPr="00971ED9">
        <w:rPr>
          <w:rFonts w:ascii="Arial" w:hAnsi="Arial" w:cs="Arial"/>
          <w:sz w:val="20"/>
          <w:szCs w:val="20"/>
        </w:rPr>
        <w:t xml:space="preserve">(restid ca 20 min) från hållplats Lilla Bommens hamn mittemot Operan, ca 10 min promenad från centralstationen/bussterminalen, Avgår ca varje halvtimme. Avstigning Eriksbergs färjeläge, ca 400 meters promenad till Hotellet.  </w:t>
      </w:r>
    </w:p>
    <w:p w14:paraId="2856D4DB" w14:textId="77777777" w:rsidR="008A2824" w:rsidRPr="00971ED9" w:rsidRDefault="008A2824" w:rsidP="008A28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1ED9">
        <w:rPr>
          <w:rFonts w:ascii="Arial" w:hAnsi="Arial" w:cs="Arial"/>
          <w:b/>
          <w:sz w:val="20"/>
          <w:szCs w:val="20"/>
        </w:rPr>
        <w:t>Buss 16</w:t>
      </w:r>
      <w:r w:rsidRPr="00971ED9">
        <w:rPr>
          <w:rFonts w:ascii="Arial" w:hAnsi="Arial" w:cs="Arial"/>
          <w:sz w:val="20"/>
          <w:szCs w:val="20"/>
        </w:rPr>
        <w:t xml:space="preserve"> (restid ca 20 min) från hållplats </w:t>
      </w:r>
      <w:proofErr w:type="gramStart"/>
      <w:r w:rsidRPr="00971ED9">
        <w:rPr>
          <w:rFonts w:ascii="Arial" w:hAnsi="Arial" w:cs="Arial"/>
          <w:sz w:val="20"/>
          <w:szCs w:val="20"/>
        </w:rPr>
        <w:t>Nordstan</w:t>
      </w:r>
      <w:proofErr w:type="gramEnd"/>
      <w:r w:rsidRPr="00971ED9">
        <w:rPr>
          <w:rFonts w:ascii="Arial" w:hAnsi="Arial" w:cs="Arial"/>
          <w:sz w:val="20"/>
          <w:szCs w:val="20"/>
        </w:rPr>
        <w:t xml:space="preserve"> mittemot bussterminalen. Avgår varje 5-10 min i riktning mot Eketrägatan.  Avstigning </w:t>
      </w:r>
      <w:proofErr w:type="spellStart"/>
      <w:r w:rsidRPr="00971ED9">
        <w:rPr>
          <w:rFonts w:ascii="Arial" w:hAnsi="Arial" w:cs="Arial"/>
          <w:sz w:val="20"/>
          <w:szCs w:val="20"/>
        </w:rPr>
        <w:t>Eriksbergstorget</w:t>
      </w:r>
      <w:proofErr w:type="spellEnd"/>
      <w:r w:rsidRPr="00971ED9">
        <w:rPr>
          <w:rFonts w:ascii="Arial" w:hAnsi="Arial" w:cs="Arial"/>
          <w:sz w:val="20"/>
          <w:szCs w:val="20"/>
        </w:rPr>
        <w:t>, ca 200 meters promenad till Hotellet.</w:t>
      </w:r>
    </w:p>
    <w:p w14:paraId="2630A403" w14:textId="77777777" w:rsidR="008A2824" w:rsidRPr="00971ED9" w:rsidRDefault="00971ED9" w:rsidP="008A28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8" w:history="1">
        <w:r w:rsidR="008A2824" w:rsidRPr="00971ED9">
          <w:rPr>
            <w:rStyle w:val="Hyperlink"/>
            <w:rFonts w:ascii="Arial" w:hAnsi="Arial" w:cs="Arial"/>
            <w:sz w:val="20"/>
            <w:szCs w:val="20"/>
          </w:rPr>
          <w:t>www.vasttrafik.se</w:t>
        </w:r>
      </w:hyperlink>
    </w:p>
    <w:p w14:paraId="201D28E8" w14:textId="77777777" w:rsidR="00261F13" w:rsidRPr="00971ED9" w:rsidRDefault="00261F13" w:rsidP="00F510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E8340DB" w14:textId="77777777" w:rsidR="00517FA4" w:rsidRPr="00971ED9" w:rsidRDefault="00517FA4" w:rsidP="00F510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9B720A7" w14:textId="77777777" w:rsidR="00D744AA" w:rsidRPr="00971ED9" w:rsidRDefault="00614EC1" w:rsidP="00F510EB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971ED9">
        <w:rPr>
          <w:rFonts w:ascii="Arial" w:hAnsi="Arial" w:cs="Arial"/>
          <w:b/>
          <w:color w:val="000000"/>
        </w:rPr>
        <w:t>Anmälan</w:t>
      </w:r>
    </w:p>
    <w:p w14:paraId="5B535367" w14:textId="17CE09EF" w:rsidR="00FD654C" w:rsidRPr="00971ED9" w:rsidRDefault="00D744AA" w:rsidP="00614E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bCs/>
          <w:color w:val="000000"/>
          <w:sz w:val="20"/>
          <w:szCs w:val="20"/>
        </w:rPr>
        <w:t>Anmälan</w:t>
      </w:r>
      <w:r w:rsidRPr="00971ED9">
        <w:rPr>
          <w:rFonts w:ascii="Arial" w:hAnsi="Arial" w:cs="Arial"/>
          <w:color w:val="000000"/>
          <w:sz w:val="20"/>
          <w:szCs w:val="20"/>
        </w:rPr>
        <w:t xml:space="preserve"> sker via länken på </w:t>
      </w:r>
      <w:hyperlink r:id="rId9" w:history="1">
        <w:r w:rsidR="003262AE" w:rsidRPr="00971ED9">
          <w:rPr>
            <w:rStyle w:val="Hyperlink"/>
            <w:rFonts w:ascii="Arial" w:hAnsi="Arial" w:cs="Arial"/>
            <w:sz w:val="20"/>
            <w:szCs w:val="20"/>
          </w:rPr>
          <w:t>www.nordicast.org</w:t>
        </w:r>
      </w:hyperlink>
      <w:r w:rsidRPr="00971ED9">
        <w:rPr>
          <w:rFonts w:ascii="Arial" w:hAnsi="Arial" w:cs="Arial"/>
          <w:color w:val="000000"/>
          <w:sz w:val="20"/>
          <w:szCs w:val="20"/>
        </w:rPr>
        <w:t xml:space="preserve"> </w:t>
      </w:r>
      <w:r w:rsidR="0088554F" w:rsidRPr="00971ED9">
        <w:rPr>
          <w:rFonts w:ascii="Arial" w:hAnsi="Arial" w:cs="Arial"/>
          <w:b/>
          <w:bCs/>
          <w:color w:val="000000"/>
          <w:sz w:val="20"/>
          <w:szCs w:val="20"/>
        </w:rPr>
        <w:t xml:space="preserve">senast </w:t>
      </w:r>
      <w:r w:rsidR="00C4240E" w:rsidRPr="00971ED9">
        <w:rPr>
          <w:rFonts w:ascii="Arial" w:hAnsi="Arial" w:cs="Arial"/>
          <w:b/>
          <w:bCs/>
          <w:color w:val="000000"/>
          <w:sz w:val="20"/>
          <w:szCs w:val="20"/>
        </w:rPr>
        <w:t>31 mars</w:t>
      </w:r>
      <w:r w:rsidRPr="00971ED9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614EC1" w:rsidRPr="00971ED9">
        <w:rPr>
          <w:rFonts w:ascii="Arial" w:hAnsi="Arial" w:cs="Arial"/>
          <w:color w:val="000000"/>
          <w:sz w:val="20"/>
          <w:szCs w:val="20"/>
        </w:rPr>
        <w:t xml:space="preserve"> </w:t>
      </w:r>
      <w:r w:rsidR="006A713B" w:rsidRPr="00971ED9">
        <w:rPr>
          <w:rFonts w:ascii="Arial" w:hAnsi="Arial" w:cs="Arial"/>
          <w:color w:val="000000"/>
          <w:sz w:val="20"/>
          <w:szCs w:val="20"/>
        </w:rPr>
        <w:t>Anmälan kommer att bekräftas via e-mail</w:t>
      </w:r>
      <w:r w:rsidR="00C4240E" w:rsidRPr="00971ED9">
        <w:rPr>
          <w:rFonts w:ascii="Arial" w:hAnsi="Arial" w:cs="Arial"/>
          <w:color w:val="000000"/>
          <w:sz w:val="20"/>
          <w:szCs w:val="20"/>
        </w:rPr>
        <w:t xml:space="preserve"> </w:t>
      </w:r>
      <w:r w:rsidR="00FD654C" w:rsidRPr="00971ED9">
        <w:rPr>
          <w:rFonts w:ascii="Arial" w:hAnsi="Arial" w:cs="Arial"/>
          <w:color w:val="000000"/>
          <w:sz w:val="20"/>
          <w:szCs w:val="20"/>
        </w:rPr>
        <w:t>inom en vecka</w:t>
      </w:r>
      <w:r w:rsidR="006A713B" w:rsidRPr="00971ED9">
        <w:rPr>
          <w:rFonts w:ascii="Arial" w:hAnsi="Arial" w:cs="Arial"/>
          <w:color w:val="000000"/>
          <w:sz w:val="20"/>
          <w:szCs w:val="20"/>
        </w:rPr>
        <w:t>.</w:t>
      </w:r>
      <w:r w:rsidR="00FD654C" w:rsidRPr="00971E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A3C5B" w:rsidRPr="00971ED9">
        <w:rPr>
          <w:rFonts w:ascii="Arial" w:hAnsi="Arial" w:cs="Arial"/>
          <w:b/>
          <w:color w:val="000000"/>
          <w:sz w:val="20"/>
          <w:szCs w:val="20"/>
        </w:rPr>
        <w:t xml:space="preserve">Observera att boende INTE ingår i </w:t>
      </w:r>
      <w:r w:rsidR="00884CF6" w:rsidRPr="00971ED9">
        <w:rPr>
          <w:rFonts w:ascii="Arial" w:hAnsi="Arial" w:cs="Arial"/>
          <w:b/>
          <w:color w:val="000000"/>
          <w:sz w:val="20"/>
          <w:szCs w:val="20"/>
        </w:rPr>
        <w:t>konferensavgiften (se nedan).</w:t>
      </w:r>
    </w:p>
    <w:p w14:paraId="26B37D12" w14:textId="77777777" w:rsidR="00B51EE2" w:rsidRPr="00971ED9" w:rsidRDefault="00B51EE2" w:rsidP="00F510E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4ED1EF88" w14:textId="77777777" w:rsidR="00151D30" w:rsidRPr="00971ED9" w:rsidRDefault="00041F54" w:rsidP="00F510E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971ED9">
        <w:rPr>
          <w:rFonts w:ascii="Arial" w:hAnsi="Arial" w:cs="Arial"/>
          <w:bCs/>
          <w:color w:val="000000"/>
          <w:sz w:val="20"/>
          <w:szCs w:val="20"/>
        </w:rPr>
        <w:t xml:space="preserve">Vid förhinder finns det möjlighet att överlåta platsen till en kollega. </w:t>
      </w:r>
      <w:r w:rsidR="00C734B8" w:rsidRPr="00971ED9">
        <w:rPr>
          <w:rFonts w:ascii="Arial" w:hAnsi="Arial" w:cs="Arial"/>
          <w:bCs/>
          <w:color w:val="000000"/>
          <w:sz w:val="20"/>
          <w:szCs w:val="20"/>
        </w:rPr>
        <w:t xml:space="preserve">Platser som avbokas </w:t>
      </w:r>
      <w:r w:rsidRPr="00971ED9">
        <w:rPr>
          <w:rFonts w:ascii="Arial" w:hAnsi="Arial" w:cs="Arial"/>
          <w:bCs/>
          <w:color w:val="000000"/>
          <w:sz w:val="20"/>
          <w:szCs w:val="20"/>
        </w:rPr>
        <w:t xml:space="preserve">(ingen ersättare) </w:t>
      </w:r>
      <w:r w:rsidR="00C734B8" w:rsidRPr="00971ED9">
        <w:rPr>
          <w:rFonts w:ascii="Arial" w:hAnsi="Arial" w:cs="Arial"/>
          <w:bCs/>
          <w:color w:val="000000"/>
          <w:sz w:val="20"/>
          <w:szCs w:val="20"/>
        </w:rPr>
        <w:t>mindre än en vecka före workshopen måste tyvärr debiteras.</w:t>
      </w:r>
      <w:r w:rsidRPr="00971ED9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6DF25FF" w14:textId="77777777" w:rsidR="004718E7" w:rsidRPr="00971ED9" w:rsidRDefault="004718E7" w:rsidP="00F510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C18F91" w14:textId="77777777" w:rsidR="00261F13" w:rsidRPr="00971ED9" w:rsidRDefault="00261F13" w:rsidP="00F510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AD5EAE" w14:textId="77777777" w:rsidR="00614EC1" w:rsidRPr="00971ED9" w:rsidRDefault="00614EC1" w:rsidP="00F510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971ED9">
        <w:rPr>
          <w:rFonts w:ascii="Arial" w:hAnsi="Arial" w:cs="Arial"/>
          <w:b/>
          <w:bCs/>
          <w:color w:val="000000"/>
        </w:rPr>
        <w:lastRenderedPageBreak/>
        <w:t>Betalning</w:t>
      </w:r>
    </w:p>
    <w:p w14:paraId="63160B1B" w14:textId="73970E21" w:rsidR="006E65E5" w:rsidRPr="00971ED9" w:rsidRDefault="004718E7" w:rsidP="00F510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bCs/>
          <w:color w:val="000000"/>
          <w:sz w:val="20"/>
          <w:szCs w:val="20"/>
        </w:rPr>
        <w:t>Betalning</w:t>
      </w:r>
      <w:r w:rsidR="001A3C5B" w:rsidRPr="00971ED9">
        <w:rPr>
          <w:rFonts w:ascii="Arial" w:hAnsi="Arial" w:cs="Arial"/>
          <w:bCs/>
          <w:color w:val="000000"/>
          <w:sz w:val="20"/>
          <w:szCs w:val="20"/>
        </w:rPr>
        <w:t xml:space="preserve"> av </w:t>
      </w:r>
      <w:r w:rsidR="00B22FF7" w:rsidRPr="00971ED9">
        <w:rPr>
          <w:rFonts w:ascii="Arial" w:hAnsi="Arial" w:cs="Arial"/>
          <w:bCs/>
          <w:color w:val="000000"/>
          <w:sz w:val="20"/>
          <w:szCs w:val="20"/>
        </w:rPr>
        <w:t>konferensavgiften</w:t>
      </w:r>
      <w:r w:rsidRPr="00971ED9">
        <w:rPr>
          <w:rFonts w:ascii="Arial" w:hAnsi="Arial" w:cs="Arial"/>
          <w:bCs/>
          <w:color w:val="000000"/>
          <w:sz w:val="20"/>
          <w:szCs w:val="20"/>
        </w:rPr>
        <w:t xml:space="preserve"> sker i förskott till </w:t>
      </w:r>
      <w:proofErr w:type="spellStart"/>
      <w:r w:rsidRPr="00971ED9">
        <w:rPr>
          <w:rFonts w:ascii="Arial" w:hAnsi="Arial" w:cs="Arial"/>
          <w:bCs/>
          <w:color w:val="000000"/>
          <w:sz w:val="20"/>
          <w:szCs w:val="20"/>
        </w:rPr>
        <w:t>NordicASTs</w:t>
      </w:r>
      <w:proofErr w:type="spellEnd"/>
      <w:r w:rsidRPr="00971ED9">
        <w:rPr>
          <w:rFonts w:ascii="Arial" w:hAnsi="Arial" w:cs="Arial"/>
          <w:bCs/>
          <w:color w:val="000000"/>
          <w:sz w:val="20"/>
          <w:szCs w:val="20"/>
        </w:rPr>
        <w:t xml:space="preserve"> konto.</w:t>
      </w:r>
      <w:r w:rsidRPr="00971ED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744AA" w:rsidRPr="00971ED9">
        <w:rPr>
          <w:rFonts w:ascii="Arial" w:hAnsi="Arial" w:cs="Arial"/>
          <w:b/>
          <w:bCs/>
          <w:color w:val="000000"/>
          <w:sz w:val="20"/>
          <w:szCs w:val="20"/>
        </w:rPr>
        <w:t>Sista</w:t>
      </w:r>
      <w:r w:rsidR="003C5C2C" w:rsidRPr="00971ED9">
        <w:rPr>
          <w:rFonts w:ascii="Arial" w:hAnsi="Arial" w:cs="Arial"/>
          <w:b/>
          <w:bCs/>
          <w:color w:val="000000"/>
          <w:sz w:val="20"/>
          <w:szCs w:val="20"/>
        </w:rPr>
        <w:t xml:space="preserve"> dag för betalning är </w:t>
      </w:r>
      <w:r w:rsidR="00B22FF7" w:rsidRPr="00971ED9">
        <w:rPr>
          <w:rFonts w:ascii="Arial" w:hAnsi="Arial" w:cs="Arial"/>
          <w:b/>
          <w:bCs/>
          <w:color w:val="000000"/>
          <w:sz w:val="20"/>
          <w:szCs w:val="20"/>
        </w:rPr>
        <w:t>13 april</w:t>
      </w:r>
      <w:r w:rsidR="003C5C2C" w:rsidRPr="00971ED9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5FB4F91A" w14:textId="3D01F90F" w:rsidR="004F17CC" w:rsidRPr="00971ED9" w:rsidRDefault="00E51E84" w:rsidP="00F510EB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 w:rsidRPr="00971ED9">
        <w:rPr>
          <w:rFonts w:ascii="Arial" w:hAnsi="Arial" w:cs="Arial"/>
          <w:b/>
          <w:i/>
          <w:color w:val="000000"/>
          <w:sz w:val="20"/>
          <w:szCs w:val="20"/>
        </w:rPr>
        <w:t xml:space="preserve">Observera att konferensavgiften inte kan faktureras samt att </w:t>
      </w:r>
      <w:r w:rsidR="004F17CC" w:rsidRPr="00971ED9">
        <w:rPr>
          <w:rFonts w:ascii="Arial" w:hAnsi="Arial" w:cs="Arial"/>
          <w:b/>
          <w:i/>
          <w:color w:val="000000"/>
          <w:sz w:val="20"/>
          <w:szCs w:val="20"/>
        </w:rPr>
        <w:t xml:space="preserve">olika priser </w:t>
      </w:r>
      <w:r w:rsidR="00562B80" w:rsidRPr="00971ED9">
        <w:rPr>
          <w:rFonts w:ascii="Arial" w:hAnsi="Arial" w:cs="Arial"/>
          <w:b/>
          <w:i/>
          <w:color w:val="000000"/>
          <w:sz w:val="20"/>
          <w:szCs w:val="20"/>
        </w:rPr>
        <w:t xml:space="preserve">gäller för </w:t>
      </w:r>
      <w:r w:rsidR="000614A0" w:rsidRPr="00971ED9">
        <w:rPr>
          <w:rFonts w:ascii="Arial" w:hAnsi="Arial" w:cs="Arial"/>
          <w:b/>
          <w:i/>
          <w:color w:val="000000"/>
          <w:sz w:val="20"/>
          <w:szCs w:val="20"/>
        </w:rPr>
        <w:t xml:space="preserve">deltagare från </w:t>
      </w:r>
      <w:r w:rsidR="00562B80" w:rsidRPr="00971ED9">
        <w:rPr>
          <w:rFonts w:ascii="Arial" w:hAnsi="Arial" w:cs="Arial"/>
          <w:b/>
          <w:i/>
          <w:color w:val="000000"/>
          <w:sz w:val="20"/>
          <w:szCs w:val="20"/>
        </w:rPr>
        <w:t xml:space="preserve">laboratorier respektive </w:t>
      </w:r>
      <w:r w:rsidR="009476BE" w:rsidRPr="00971ED9">
        <w:rPr>
          <w:rFonts w:ascii="Arial" w:hAnsi="Arial" w:cs="Arial"/>
          <w:b/>
          <w:i/>
          <w:color w:val="000000"/>
          <w:sz w:val="20"/>
          <w:szCs w:val="20"/>
        </w:rPr>
        <w:t>företag (se tabell nedan).</w:t>
      </w:r>
    </w:p>
    <w:p w14:paraId="3CC542AC" w14:textId="77777777" w:rsidR="00562B80" w:rsidRPr="00971ED9" w:rsidRDefault="00562B80" w:rsidP="00F510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69B8D5C" w14:textId="77777777" w:rsidR="004718E7" w:rsidRPr="00971ED9" w:rsidRDefault="004718E7" w:rsidP="004718E7">
      <w:pPr>
        <w:jc w:val="both"/>
        <w:rPr>
          <w:rFonts w:ascii="Arial" w:hAnsi="Arial" w:cs="Arial"/>
          <w:b/>
          <w:sz w:val="20"/>
          <w:szCs w:val="20"/>
          <w:lang w:val="da-DK"/>
        </w:rPr>
      </w:pPr>
      <w:r w:rsidRPr="00971ED9">
        <w:rPr>
          <w:rFonts w:ascii="Arial" w:hAnsi="Arial" w:cs="Arial"/>
          <w:b/>
          <w:sz w:val="20"/>
          <w:szCs w:val="20"/>
          <w:lang w:val="da-DK"/>
        </w:rPr>
        <w:t>NordicASTs konto</w:t>
      </w:r>
    </w:p>
    <w:p w14:paraId="488AEA33" w14:textId="77777777" w:rsidR="004718E7" w:rsidRPr="00971ED9" w:rsidRDefault="004718E7" w:rsidP="004718E7">
      <w:pPr>
        <w:jc w:val="both"/>
        <w:rPr>
          <w:rFonts w:ascii="Arial" w:hAnsi="Arial" w:cs="Arial"/>
          <w:sz w:val="20"/>
          <w:szCs w:val="20"/>
          <w:lang w:val="da-DK"/>
        </w:rPr>
      </w:pPr>
      <w:r w:rsidRPr="00971ED9">
        <w:rPr>
          <w:rFonts w:ascii="Arial" w:hAnsi="Arial" w:cs="Arial"/>
          <w:sz w:val="20"/>
          <w:szCs w:val="20"/>
          <w:lang w:val="da-DK"/>
        </w:rPr>
        <w:t xml:space="preserve">Sparekassen Kronjylland (Danmark): </w:t>
      </w:r>
    </w:p>
    <w:p w14:paraId="14477009" w14:textId="77777777" w:rsidR="007266A7" w:rsidRPr="00971ED9" w:rsidRDefault="007266A7" w:rsidP="004718E7">
      <w:pPr>
        <w:jc w:val="both"/>
        <w:rPr>
          <w:rFonts w:ascii="Arial" w:hAnsi="Arial" w:cs="Arial"/>
          <w:sz w:val="20"/>
          <w:szCs w:val="20"/>
          <w:lang w:val="da-DK"/>
        </w:rPr>
      </w:pPr>
      <w:r w:rsidRPr="00971ED9">
        <w:rPr>
          <w:rFonts w:ascii="Arial" w:hAnsi="Arial" w:cs="Arial"/>
          <w:sz w:val="20"/>
          <w:szCs w:val="20"/>
          <w:lang w:val="da-DK"/>
        </w:rPr>
        <w:t>Konto nr. 9362 000 6723446 (kontot administreras av NSCMID)</w:t>
      </w:r>
    </w:p>
    <w:p w14:paraId="13A1C404" w14:textId="77777777" w:rsidR="004718E7" w:rsidRPr="00971ED9" w:rsidRDefault="004718E7" w:rsidP="004718E7">
      <w:pPr>
        <w:jc w:val="both"/>
        <w:rPr>
          <w:rFonts w:ascii="Arial" w:hAnsi="Arial" w:cs="Arial"/>
          <w:sz w:val="20"/>
          <w:szCs w:val="20"/>
          <w:lang w:val="da-DK"/>
        </w:rPr>
      </w:pPr>
      <w:r w:rsidRPr="00971ED9">
        <w:rPr>
          <w:rFonts w:ascii="Arial" w:hAnsi="Arial" w:cs="Arial"/>
          <w:sz w:val="20"/>
          <w:szCs w:val="20"/>
          <w:lang w:val="da-DK"/>
        </w:rPr>
        <w:t>Iban: DK55 9362 000 6723446</w:t>
      </w:r>
    </w:p>
    <w:p w14:paraId="3FE99084" w14:textId="77777777" w:rsidR="004718E7" w:rsidRPr="00971ED9" w:rsidRDefault="004718E7" w:rsidP="004718E7">
      <w:pPr>
        <w:jc w:val="both"/>
        <w:rPr>
          <w:rFonts w:ascii="Arial" w:hAnsi="Arial" w:cs="Arial"/>
          <w:sz w:val="20"/>
          <w:szCs w:val="20"/>
          <w:lang w:val="da-DK"/>
        </w:rPr>
      </w:pPr>
      <w:r w:rsidRPr="00971ED9">
        <w:rPr>
          <w:rFonts w:ascii="Arial" w:hAnsi="Arial" w:cs="Arial"/>
          <w:sz w:val="20"/>
          <w:szCs w:val="20"/>
          <w:lang w:val="da-DK"/>
        </w:rPr>
        <w:t>Swift code: KRONDK22</w:t>
      </w:r>
    </w:p>
    <w:p w14:paraId="7E59E13B" w14:textId="77777777" w:rsidR="004718E7" w:rsidRPr="00971ED9" w:rsidRDefault="004718E7" w:rsidP="004718E7">
      <w:pPr>
        <w:jc w:val="both"/>
        <w:rPr>
          <w:rFonts w:ascii="Arial" w:hAnsi="Arial" w:cs="Arial"/>
          <w:sz w:val="20"/>
          <w:szCs w:val="20"/>
          <w:lang w:val="da-DK"/>
        </w:rPr>
      </w:pPr>
      <w:r w:rsidRPr="00971ED9">
        <w:rPr>
          <w:rFonts w:ascii="Arial" w:hAnsi="Arial" w:cs="Arial"/>
          <w:sz w:val="20"/>
          <w:szCs w:val="20"/>
          <w:lang w:val="da-DK"/>
        </w:rPr>
        <w:t>NSCMIDs organisationsnummer: 12635346</w:t>
      </w:r>
    </w:p>
    <w:p w14:paraId="592286FF" w14:textId="77777777" w:rsidR="007266A7" w:rsidRPr="00971ED9" w:rsidRDefault="007266A7" w:rsidP="007266A7">
      <w:pPr>
        <w:pStyle w:val="PlainText"/>
        <w:rPr>
          <w:rFonts w:ascii="Arial" w:eastAsia="Times New Roman" w:hAnsi="Arial" w:cs="Arial"/>
          <w:sz w:val="20"/>
          <w:szCs w:val="20"/>
          <w:lang w:val="da-DK" w:eastAsia="sv-SE"/>
        </w:rPr>
      </w:pPr>
    </w:p>
    <w:p w14:paraId="1CA1DA80" w14:textId="77777777" w:rsidR="007266A7" w:rsidRPr="00971ED9" w:rsidRDefault="007266A7" w:rsidP="007266A7">
      <w:pPr>
        <w:pStyle w:val="PlainText"/>
        <w:rPr>
          <w:rFonts w:ascii="Arial" w:hAnsi="Arial" w:cs="Arial"/>
          <w:b/>
          <w:sz w:val="20"/>
          <w:szCs w:val="20"/>
          <w:lang w:val="da-DK"/>
        </w:rPr>
      </w:pPr>
      <w:r w:rsidRPr="00971ED9">
        <w:rPr>
          <w:rFonts w:ascii="Arial" w:eastAsia="Times New Roman" w:hAnsi="Arial" w:cs="Arial"/>
          <w:b/>
          <w:sz w:val="20"/>
          <w:szCs w:val="20"/>
          <w:lang w:val="da-DK" w:eastAsia="sv-SE"/>
        </w:rPr>
        <w:t>Adress NordicAST</w:t>
      </w:r>
      <w:r w:rsidR="009F3D73" w:rsidRPr="00971ED9">
        <w:rPr>
          <w:rFonts w:ascii="Arial" w:eastAsia="Times New Roman" w:hAnsi="Arial" w:cs="Arial"/>
          <w:b/>
          <w:sz w:val="20"/>
          <w:szCs w:val="20"/>
          <w:lang w:val="da-DK" w:eastAsia="sv-SE"/>
        </w:rPr>
        <w:t>/NSCMID</w:t>
      </w:r>
    </w:p>
    <w:p w14:paraId="08482FA1" w14:textId="77777777" w:rsidR="007266A7" w:rsidRPr="00971ED9" w:rsidRDefault="007266A7" w:rsidP="007266A7">
      <w:pPr>
        <w:rPr>
          <w:rFonts w:ascii="Arial" w:hAnsi="Arial" w:cs="Arial"/>
          <w:sz w:val="20"/>
          <w:szCs w:val="20"/>
          <w:lang w:val="da-DK"/>
        </w:rPr>
      </w:pPr>
      <w:r w:rsidRPr="00971ED9">
        <w:rPr>
          <w:rFonts w:ascii="Arial" w:hAnsi="Arial" w:cs="Arial"/>
          <w:sz w:val="20"/>
          <w:szCs w:val="20"/>
          <w:lang w:val="da-DK"/>
        </w:rPr>
        <w:t>NordicAST</w:t>
      </w:r>
      <w:r w:rsidRPr="00971ED9">
        <w:rPr>
          <w:rFonts w:ascii="Arial" w:hAnsi="Arial" w:cs="Arial"/>
          <w:sz w:val="20"/>
          <w:szCs w:val="20"/>
          <w:lang w:val="da-DK"/>
        </w:rPr>
        <w:br/>
        <w:t>c/o Annette Strandbo, Forskningssekretær</w:t>
      </w:r>
      <w:r w:rsidRPr="00971ED9">
        <w:rPr>
          <w:rFonts w:ascii="Arial" w:hAnsi="Arial" w:cs="Arial"/>
          <w:sz w:val="20"/>
          <w:szCs w:val="20"/>
          <w:lang w:val="da-DK"/>
        </w:rPr>
        <w:br/>
      </w:r>
      <w:r w:rsidR="00DE1384" w:rsidRPr="00971ED9">
        <w:rPr>
          <w:rFonts w:ascii="Arial" w:hAnsi="Arial" w:cs="Arial"/>
          <w:sz w:val="20"/>
          <w:szCs w:val="20"/>
          <w:lang w:val="da-DK"/>
        </w:rPr>
        <w:t>Infektionsmedicinsk afdeling Q</w:t>
      </w:r>
      <w:r w:rsidR="00DE1384" w:rsidRPr="00971ED9">
        <w:rPr>
          <w:rFonts w:ascii="Arial" w:hAnsi="Arial" w:cs="Arial"/>
          <w:sz w:val="20"/>
          <w:szCs w:val="20"/>
          <w:lang w:val="da-DK"/>
        </w:rPr>
        <w:br/>
        <w:t>Aa</w:t>
      </w:r>
      <w:r w:rsidRPr="00971ED9">
        <w:rPr>
          <w:rFonts w:ascii="Arial" w:hAnsi="Arial" w:cs="Arial"/>
          <w:sz w:val="20"/>
          <w:szCs w:val="20"/>
          <w:lang w:val="da-DK"/>
        </w:rPr>
        <w:t>rhus Universitetshospital, Skejby</w:t>
      </w:r>
      <w:r w:rsidRPr="00971ED9">
        <w:rPr>
          <w:rFonts w:ascii="Arial" w:hAnsi="Arial" w:cs="Arial"/>
          <w:sz w:val="20"/>
          <w:szCs w:val="20"/>
          <w:lang w:val="da-DK"/>
        </w:rPr>
        <w:br/>
        <w:t>Brendstrupgårdsvej</w:t>
      </w:r>
      <w:r w:rsidRPr="00971ED9">
        <w:rPr>
          <w:rFonts w:ascii="Arial" w:hAnsi="Arial" w:cs="Arial"/>
          <w:sz w:val="20"/>
          <w:szCs w:val="20"/>
          <w:lang w:val="da-DK"/>
        </w:rPr>
        <w:br/>
        <w:t>8200 Århus N</w:t>
      </w:r>
    </w:p>
    <w:p w14:paraId="0FBC8DFE" w14:textId="576A03FE" w:rsidR="00E51E84" w:rsidRPr="00971ED9" w:rsidRDefault="00E51E84" w:rsidP="007266A7">
      <w:pPr>
        <w:rPr>
          <w:rFonts w:ascii="Arial" w:hAnsi="Arial" w:cs="Arial"/>
          <w:sz w:val="20"/>
          <w:szCs w:val="20"/>
          <w:lang w:val="da-DK"/>
        </w:rPr>
      </w:pPr>
      <w:r w:rsidRPr="00971ED9">
        <w:rPr>
          <w:rFonts w:ascii="Arial" w:hAnsi="Arial" w:cs="Arial"/>
          <w:sz w:val="20"/>
          <w:szCs w:val="20"/>
          <w:lang w:val="da-DK"/>
        </w:rPr>
        <w:t>DANMARK</w:t>
      </w:r>
    </w:p>
    <w:p w14:paraId="5457DFC5" w14:textId="77777777" w:rsidR="004718E7" w:rsidRPr="00971ED9" w:rsidRDefault="004718E7" w:rsidP="004718E7">
      <w:pPr>
        <w:rPr>
          <w:rFonts w:ascii="Arial" w:hAnsi="Arial" w:cs="Arial"/>
          <w:b/>
          <w:bCs/>
          <w:sz w:val="20"/>
          <w:szCs w:val="20"/>
          <w:lang w:val="da-DK"/>
        </w:rPr>
      </w:pPr>
    </w:p>
    <w:p w14:paraId="4A306FD1" w14:textId="77777777" w:rsidR="007266A7" w:rsidRPr="00971ED9" w:rsidRDefault="004718E7" w:rsidP="004718E7">
      <w:pPr>
        <w:rPr>
          <w:rFonts w:ascii="Arial" w:hAnsi="Arial" w:cs="Arial"/>
          <w:sz w:val="20"/>
          <w:szCs w:val="20"/>
        </w:rPr>
      </w:pPr>
      <w:r w:rsidRPr="00971ED9">
        <w:rPr>
          <w:rFonts w:ascii="Arial" w:hAnsi="Arial" w:cs="Arial"/>
          <w:b/>
          <w:bCs/>
          <w:sz w:val="20"/>
          <w:szCs w:val="20"/>
        </w:rPr>
        <w:t>Ange namn, laboratorium och land</w:t>
      </w:r>
      <w:r w:rsidRPr="00971ED9">
        <w:rPr>
          <w:rFonts w:ascii="Arial" w:hAnsi="Arial" w:cs="Arial"/>
          <w:sz w:val="20"/>
          <w:szCs w:val="20"/>
        </w:rPr>
        <w:t xml:space="preserve"> på de personer som betalningen avser.</w:t>
      </w:r>
    </w:p>
    <w:p w14:paraId="3F3E8A4E" w14:textId="77777777" w:rsidR="00692023" w:rsidRPr="00971ED9" w:rsidRDefault="00692023" w:rsidP="004718E7">
      <w:pPr>
        <w:rPr>
          <w:rFonts w:ascii="Arial" w:hAnsi="Arial" w:cs="Arial"/>
          <w:sz w:val="20"/>
          <w:szCs w:val="20"/>
        </w:rPr>
      </w:pPr>
    </w:p>
    <w:p w14:paraId="5D4CA2F5" w14:textId="4ECEB7AC" w:rsidR="006B031D" w:rsidRPr="00971ED9" w:rsidRDefault="0097469E" w:rsidP="004718E7">
      <w:pPr>
        <w:rPr>
          <w:rFonts w:ascii="Arial" w:hAnsi="Arial" w:cs="Arial"/>
          <w:b/>
          <w:sz w:val="20"/>
          <w:szCs w:val="20"/>
        </w:rPr>
      </w:pPr>
      <w:r w:rsidRPr="00971ED9">
        <w:rPr>
          <w:rFonts w:ascii="Arial" w:hAnsi="Arial" w:cs="Arial"/>
          <w:b/>
          <w:sz w:val="20"/>
          <w:szCs w:val="20"/>
        </w:rPr>
        <w:t>Konferensavgift</w:t>
      </w:r>
    </w:p>
    <w:p w14:paraId="60147BED" w14:textId="77777777" w:rsidR="00692023" w:rsidRPr="00971ED9" w:rsidRDefault="00692023" w:rsidP="006920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 xml:space="preserve">I avgiften ingår lokal, talararvoden, två luncher, festmiddag, </w:t>
      </w:r>
      <w:r w:rsidR="004D4851" w:rsidRPr="00971ED9">
        <w:rPr>
          <w:rFonts w:ascii="Arial" w:hAnsi="Arial" w:cs="Arial"/>
          <w:color w:val="000000"/>
          <w:sz w:val="20"/>
          <w:szCs w:val="20"/>
        </w:rPr>
        <w:t>samt för- och eftermiddagskaffe.</w:t>
      </w:r>
    </w:p>
    <w:p w14:paraId="0CE314A8" w14:textId="47E5EEA1" w:rsidR="00810BD2" w:rsidRPr="00971ED9" w:rsidRDefault="00810BD2" w:rsidP="006920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b/>
          <w:color w:val="000000"/>
          <w:sz w:val="20"/>
          <w:szCs w:val="20"/>
        </w:rPr>
        <w:t>Observera att boende bokas separat av varje deltagare</w:t>
      </w:r>
      <w:r w:rsidR="00350BAB" w:rsidRPr="00971ED9">
        <w:rPr>
          <w:rFonts w:ascii="Arial" w:hAnsi="Arial" w:cs="Arial"/>
          <w:b/>
          <w:color w:val="000000"/>
          <w:sz w:val="20"/>
          <w:szCs w:val="20"/>
        </w:rPr>
        <w:t xml:space="preserve"> (se </w:t>
      </w:r>
      <w:r w:rsidRPr="00971ED9">
        <w:rPr>
          <w:rFonts w:ascii="Arial" w:hAnsi="Arial" w:cs="Arial"/>
          <w:b/>
          <w:color w:val="000000"/>
          <w:sz w:val="20"/>
          <w:szCs w:val="20"/>
        </w:rPr>
        <w:t>nedan</w:t>
      </w:r>
      <w:r w:rsidR="00350BAB" w:rsidRPr="00971ED9">
        <w:rPr>
          <w:rFonts w:ascii="Arial" w:hAnsi="Arial" w:cs="Arial"/>
          <w:color w:val="000000"/>
          <w:sz w:val="20"/>
          <w:szCs w:val="20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096"/>
        <w:gridCol w:w="1150"/>
        <w:gridCol w:w="1150"/>
      </w:tblGrid>
      <w:tr w:rsidR="00D4241E" w:rsidRPr="00971ED9" w14:paraId="65541A8E" w14:textId="77777777" w:rsidTr="00C860D1">
        <w:trPr>
          <w:trHeight w:val="285"/>
        </w:trPr>
        <w:tc>
          <w:tcPr>
            <w:tcW w:w="3348" w:type="dxa"/>
            <w:vAlign w:val="center"/>
          </w:tcPr>
          <w:p w14:paraId="7E9C3789" w14:textId="04E78321" w:rsidR="00D4241E" w:rsidRPr="00971ED9" w:rsidRDefault="0004421B" w:rsidP="00F02C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1ED9">
              <w:rPr>
                <w:rFonts w:ascii="Arial" w:hAnsi="Arial" w:cs="Arial"/>
                <w:b/>
                <w:color w:val="000000"/>
                <w:sz w:val="20"/>
                <w:szCs w:val="20"/>
              </w:rPr>
              <w:t>Deltagande i workshop</w:t>
            </w:r>
          </w:p>
        </w:tc>
        <w:tc>
          <w:tcPr>
            <w:tcW w:w="1096" w:type="dxa"/>
            <w:vAlign w:val="center"/>
          </w:tcPr>
          <w:p w14:paraId="4A0B800D" w14:textId="77777777" w:rsidR="00D4241E" w:rsidRPr="00971ED9" w:rsidRDefault="00D4241E" w:rsidP="00F02C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1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SEK</w:t>
            </w:r>
          </w:p>
        </w:tc>
        <w:tc>
          <w:tcPr>
            <w:tcW w:w="1150" w:type="dxa"/>
            <w:vAlign w:val="center"/>
          </w:tcPr>
          <w:p w14:paraId="363C412C" w14:textId="77777777" w:rsidR="00D4241E" w:rsidRPr="00971ED9" w:rsidRDefault="00D4241E" w:rsidP="00F02C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1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DKK</w:t>
            </w:r>
          </w:p>
        </w:tc>
        <w:tc>
          <w:tcPr>
            <w:tcW w:w="1150" w:type="dxa"/>
            <w:vAlign w:val="center"/>
          </w:tcPr>
          <w:p w14:paraId="409D15A4" w14:textId="77777777" w:rsidR="00D4241E" w:rsidRPr="00971ED9" w:rsidRDefault="00D4241E" w:rsidP="00C860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1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NOK</w:t>
            </w:r>
          </w:p>
        </w:tc>
      </w:tr>
      <w:tr w:rsidR="00D4241E" w:rsidRPr="00971ED9" w14:paraId="017AD997" w14:textId="77777777" w:rsidTr="00C860D1">
        <w:trPr>
          <w:trHeight w:val="285"/>
        </w:trPr>
        <w:tc>
          <w:tcPr>
            <w:tcW w:w="3348" w:type="dxa"/>
            <w:vAlign w:val="center"/>
          </w:tcPr>
          <w:p w14:paraId="14DCE02D" w14:textId="77777777" w:rsidR="00D4241E" w:rsidRPr="00971ED9" w:rsidRDefault="00D4241E" w:rsidP="00F02C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ED9">
              <w:rPr>
                <w:rFonts w:ascii="Arial" w:hAnsi="Arial" w:cs="Arial"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096" w:type="dxa"/>
            <w:vAlign w:val="center"/>
          </w:tcPr>
          <w:p w14:paraId="7890DC89" w14:textId="7A43EE1C" w:rsidR="00D4241E" w:rsidRPr="00971ED9" w:rsidRDefault="004A1F32" w:rsidP="009726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ED9"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1150" w:type="dxa"/>
            <w:vAlign w:val="center"/>
          </w:tcPr>
          <w:p w14:paraId="68696AD4" w14:textId="00434840" w:rsidR="00D4241E" w:rsidRPr="00971ED9" w:rsidRDefault="004F3030" w:rsidP="00F02C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ED9">
              <w:rPr>
                <w:rFonts w:ascii="Arial" w:hAnsi="Arial" w:cs="Arial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1150" w:type="dxa"/>
            <w:vAlign w:val="center"/>
          </w:tcPr>
          <w:p w14:paraId="2F3438FC" w14:textId="26B82DAC" w:rsidR="00D4241E" w:rsidRPr="00971ED9" w:rsidRDefault="00C214E6" w:rsidP="00F02C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ED9">
              <w:rPr>
                <w:rFonts w:ascii="Arial" w:hAnsi="Arial" w:cs="Arial"/>
                <w:color w:val="000000"/>
                <w:sz w:val="20"/>
                <w:szCs w:val="20"/>
              </w:rPr>
              <w:t>4300</w:t>
            </w:r>
          </w:p>
        </w:tc>
      </w:tr>
      <w:tr w:rsidR="00D4241E" w:rsidRPr="00971ED9" w14:paraId="0EBAB86B" w14:textId="77777777" w:rsidTr="00C860D1">
        <w:trPr>
          <w:trHeight w:val="285"/>
        </w:trPr>
        <w:tc>
          <w:tcPr>
            <w:tcW w:w="3348" w:type="dxa"/>
            <w:vAlign w:val="center"/>
          </w:tcPr>
          <w:p w14:paraId="7A5AD92B" w14:textId="77777777" w:rsidR="00D4241E" w:rsidRPr="00971ED9" w:rsidRDefault="00D4241E" w:rsidP="00D424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71ED9">
              <w:rPr>
                <w:rFonts w:ascii="Arial" w:hAnsi="Arial" w:cs="Arial"/>
                <w:color w:val="000000"/>
                <w:sz w:val="20"/>
                <w:szCs w:val="20"/>
              </w:rPr>
              <w:t>Företag</w:t>
            </w:r>
            <w:proofErr w:type="gramEnd"/>
          </w:p>
        </w:tc>
        <w:tc>
          <w:tcPr>
            <w:tcW w:w="1096" w:type="dxa"/>
            <w:vAlign w:val="center"/>
          </w:tcPr>
          <w:p w14:paraId="0A4A2EC6" w14:textId="27A7D578" w:rsidR="00D4241E" w:rsidRPr="00971ED9" w:rsidRDefault="00173561" w:rsidP="001B3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ED9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  <w:r w:rsidR="004A1F32" w:rsidRPr="00971ED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0" w:type="dxa"/>
            <w:vAlign w:val="center"/>
          </w:tcPr>
          <w:p w14:paraId="5AF127FC" w14:textId="7A1B77EC" w:rsidR="00D4241E" w:rsidRPr="00971ED9" w:rsidRDefault="00C40151" w:rsidP="001B3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ED9">
              <w:rPr>
                <w:rFonts w:ascii="Arial" w:hAnsi="Arial" w:cs="Arial"/>
                <w:color w:val="000000"/>
                <w:sz w:val="20"/>
                <w:szCs w:val="20"/>
              </w:rPr>
              <w:t>11250</w:t>
            </w:r>
          </w:p>
        </w:tc>
        <w:tc>
          <w:tcPr>
            <w:tcW w:w="1150" w:type="dxa"/>
            <w:vAlign w:val="center"/>
          </w:tcPr>
          <w:p w14:paraId="7097E861" w14:textId="3DFE0B02" w:rsidR="00D4241E" w:rsidRPr="00971ED9" w:rsidRDefault="004F3030" w:rsidP="001B3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ED9">
              <w:rPr>
                <w:rFonts w:ascii="Arial" w:hAnsi="Arial" w:cs="Arial"/>
                <w:color w:val="000000"/>
                <w:sz w:val="20"/>
                <w:szCs w:val="20"/>
              </w:rPr>
              <w:t>13300</w:t>
            </w:r>
          </w:p>
        </w:tc>
      </w:tr>
    </w:tbl>
    <w:p w14:paraId="2C4198FE" w14:textId="77777777" w:rsidR="00E4350E" w:rsidRPr="00971ED9" w:rsidRDefault="00E4350E" w:rsidP="00F510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14:paraId="0CF4C3A7" w14:textId="77777777" w:rsidR="000E08D7" w:rsidRPr="00971ED9" w:rsidRDefault="000E08D7" w:rsidP="00F510E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250284C8" w14:textId="77777777" w:rsidR="00F50DE6" w:rsidRPr="00971ED9" w:rsidRDefault="00F50DE6" w:rsidP="00F510E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971ED9">
        <w:rPr>
          <w:rFonts w:ascii="Arial" w:hAnsi="Arial" w:cs="Arial"/>
          <w:b/>
          <w:color w:val="000000"/>
          <w:szCs w:val="20"/>
        </w:rPr>
        <w:t>Boende</w:t>
      </w:r>
    </w:p>
    <w:p w14:paraId="6CACBF73" w14:textId="408CDCA2" w:rsidR="00262248" w:rsidRPr="00971ED9" w:rsidRDefault="00EB623C" w:rsidP="002622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1ED9">
        <w:rPr>
          <w:rFonts w:ascii="Arial" w:hAnsi="Arial" w:cs="Arial"/>
          <w:b/>
          <w:color w:val="000000"/>
          <w:sz w:val="20"/>
          <w:szCs w:val="20"/>
        </w:rPr>
        <w:t xml:space="preserve">Alla deltagare </w:t>
      </w:r>
      <w:r w:rsidR="001A3C5B" w:rsidRPr="00971ED9">
        <w:rPr>
          <w:rFonts w:ascii="Arial" w:hAnsi="Arial" w:cs="Arial"/>
          <w:b/>
          <w:color w:val="000000"/>
          <w:sz w:val="20"/>
          <w:szCs w:val="20"/>
        </w:rPr>
        <w:t xml:space="preserve">måste själva </w:t>
      </w:r>
      <w:r w:rsidRPr="00971ED9">
        <w:rPr>
          <w:rFonts w:ascii="Arial" w:hAnsi="Arial" w:cs="Arial"/>
          <w:b/>
          <w:color w:val="000000"/>
          <w:sz w:val="20"/>
          <w:szCs w:val="20"/>
        </w:rPr>
        <w:t>boka</w:t>
      </w:r>
      <w:r w:rsidR="001A3C5B" w:rsidRPr="00971E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71ED9">
        <w:rPr>
          <w:rFonts w:ascii="Arial" w:hAnsi="Arial" w:cs="Arial"/>
          <w:b/>
          <w:color w:val="000000"/>
          <w:sz w:val="20"/>
          <w:szCs w:val="20"/>
        </w:rPr>
        <w:t>boende och betalar på plats</w:t>
      </w:r>
      <w:r w:rsidR="00262248" w:rsidRPr="00971ED9">
        <w:rPr>
          <w:rFonts w:ascii="Arial" w:hAnsi="Arial" w:cs="Arial"/>
          <w:b/>
          <w:color w:val="000000"/>
          <w:sz w:val="20"/>
          <w:szCs w:val="20"/>
        </w:rPr>
        <w:t xml:space="preserve"> vid utcheckning</w:t>
      </w:r>
      <w:r w:rsidRPr="00971ED9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4E06B3" w:rsidRPr="00971ED9">
        <w:rPr>
          <w:rFonts w:ascii="Arial" w:hAnsi="Arial" w:cs="Arial"/>
          <w:color w:val="000000"/>
          <w:sz w:val="20"/>
          <w:szCs w:val="20"/>
        </w:rPr>
        <w:t xml:space="preserve">För de som önskar bo på Hotell 11 finns rum reserverade till specialpris t o m 31 mars. </w:t>
      </w:r>
      <w:r w:rsidR="00262248" w:rsidRPr="00971ED9">
        <w:rPr>
          <w:rFonts w:ascii="Arial" w:hAnsi="Arial" w:cs="Arial"/>
          <w:b/>
          <w:sz w:val="20"/>
          <w:szCs w:val="20"/>
        </w:rPr>
        <w:t xml:space="preserve">Ring 031-779 1111 </w:t>
      </w:r>
      <w:r w:rsidR="005304B2" w:rsidRPr="00971ED9">
        <w:rPr>
          <w:rFonts w:ascii="Arial" w:hAnsi="Arial" w:cs="Arial"/>
          <w:b/>
          <w:sz w:val="20"/>
          <w:szCs w:val="20"/>
        </w:rPr>
        <w:t xml:space="preserve">(+46 31 779 1111 från utlandet) </w:t>
      </w:r>
      <w:r w:rsidR="00262248" w:rsidRPr="00971ED9">
        <w:rPr>
          <w:rFonts w:ascii="Arial" w:hAnsi="Arial" w:cs="Arial"/>
          <w:b/>
          <w:sz w:val="20"/>
          <w:szCs w:val="20"/>
        </w:rPr>
        <w:t>o</w:t>
      </w:r>
      <w:r w:rsidR="004E06B3" w:rsidRPr="00971ED9">
        <w:rPr>
          <w:rFonts w:ascii="Arial" w:hAnsi="Arial" w:cs="Arial"/>
          <w:b/>
          <w:sz w:val="20"/>
          <w:szCs w:val="20"/>
        </w:rPr>
        <w:t xml:space="preserve">ch uppge bokningsnummer 232196 </w:t>
      </w:r>
      <w:r w:rsidR="00262248" w:rsidRPr="00971ED9">
        <w:rPr>
          <w:rFonts w:ascii="Arial" w:hAnsi="Arial" w:cs="Arial"/>
          <w:sz w:val="20"/>
          <w:szCs w:val="20"/>
        </w:rPr>
        <w:t>för att få tillgång till följande priser</w:t>
      </w:r>
      <w:r w:rsidR="001A3C5B" w:rsidRPr="00971ED9">
        <w:rPr>
          <w:rFonts w:ascii="Arial" w:hAnsi="Arial" w:cs="Arial"/>
          <w:sz w:val="20"/>
          <w:szCs w:val="20"/>
        </w:rPr>
        <w:t xml:space="preserve"> på Hotell 11</w:t>
      </w:r>
      <w:r w:rsidR="00262248" w:rsidRPr="00971ED9">
        <w:rPr>
          <w:rFonts w:ascii="Arial" w:hAnsi="Arial" w:cs="Arial"/>
          <w:sz w:val="20"/>
          <w:szCs w:val="20"/>
        </w:rPr>
        <w:t>: Enkelrum 1200 kr per natt, dubbelrum 1300 kr per natt.</w:t>
      </w:r>
      <w:r w:rsidR="000E08D7" w:rsidRPr="00971ED9">
        <w:rPr>
          <w:rFonts w:ascii="Arial" w:hAnsi="Arial" w:cs="Arial"/>
          <w:sz w:val="20"/>
          <w:szCs w:val="20"/>
        </w:rPr>
        <w:t xml:space="preserve"> </w:t>
      </w:r>
      <w:r w:rsidR="00770A8F" w:rsidRPr="00971ED9">
        <w:rPr>
          <w:rFonts w:ascii="Arial" w:hAnsi="Arial" w:cs="Arial"/>
          <w:sz w:val="20"/>
          <w:szCs w:val="20"/>
        </w:rPr>
        <w:t>Därefter</w:t>
      </w:r>
      <w:r w:rsidR="000E08D7" w:rsidRPr="00971ED9">
        <w:rPr>
          <w:rFonts w:ascii="Arial" w:hAnsi="Arial" w:cs="Arial"/>
          <w:sz w:val="20"/>
          <w:szCs w:val="20"/>
        </w:rPr>
        <w:t xml:space="preserve"> får </w:t>
      </w:r>
      <w:r w:rsidR="008A0B72" w:rsidRPr="00971ED9">
        <w:rPr>
          <w:rFonts w:ascii="Arial" w:hAnsi="Arial" w:cs="Arial"/>
          <w:sz w:val="20"/>
          <w:szCs w:val="20"/>
        </w:rPr>
        <w:t>man</w:t>
      </w:r>
      <w:r w:rsidR="000E08D7" w:rsidRPr="00971ED9">
        <w:rPr>
          <w:rFonts w:ascii="Arial" w:hAnsi="Arial" w:cs="Arial"/>
          <w:sz w:val="20"/>
          <w:szCs w:val="20"/>
        </w:rPr>
        <w:t xml:space="preserve"> boka </w:t>
      </w:r>
      <w:r w:rsidR="0012029A" w:rsidRPr="00971ED9">
        <w:rPr>
          <w:rFonts w:ascii="Arial" w:hAnsi="Arial" w:cs="Arial"/>
          <w:sz w:val="20"/>
          <w:szCs w:val="20"/>
        </w:rPr>
        <w:t xml:space="preserve">i mån av </w:t>
      </w:r>
      <w:r w:rsidR="00F104C8" w:rsidRPr="00971ED9">
        <w:rPr>
          <w:rFonts w:ascii="Arial" w:hAnsi="Arial" w:cs="Arial"/>
          <w:sz w:val="20"/>
          <w:szCs w:val="20"/>
        </w:rPr>
        <w:t>tillgång</w:t>
      </w:r>
      <w:r w:rsidR="0012029A" w:rsidRPr="00971ED9">
        <w:rPr>
          <w:rFonts w:ascii="Arial" w:hAnsi="Arial" w:cs="Arial"/>
          <w:sz w:val="20"/>
          <w:szCs w:val="20"/>
        </w:rPr>
        <w:t xml:space="preserve"> </w:t>
      </w:r>
      <w:r w:rsidR="000E08D7" w:rsidRPr="00971ED9">
        <w:rPr>
          <w:rFonts w:ascii="Arial" w:hAnsi="Arial" w:cs="Arial"/>
          <w:sz w:val="20"/>
          <w:szCs w:val="20"/>
        </w:rPr>
        <w:t>till de ordinarie priser som är aktuella 12-13 maj 2015.</w:t>
      </w:r>
    </w:p>
    <w:p w14:paraId="5440CCE4" w14:textId="77777777" w:rsidR="004D048D" w:rsidRPr="00971ED9" w:rsidRDefault="004D048D" w:rsidP="002622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01308D" w14:textId="32004C48" w:rsidR="004D048D" w:rsidRPr="00971ED9" w:rsidRDefault="003D6A78" w:rsidP="002622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1ED9">
        <w:rPr>
          <w:rFonts w:ascii="Arial" w:hAnsi="Arial" w:cs="Arial"/>
          <w:sz w:val="20"/>
          <w:szCs w:val="20"/>
        </w:rPr>
        <w:t xml:space="preserve">Observera att Hotell 11 inte har </w:t>
      </w:r>
      <w:r w:rsidR="004D048D" w:rsidRPr="00971ED9">
        <w:rPr>
          <w:rFonts w:ascii="Arial" w:hAnsi="Arial" w:cs="Arial"/>
          <w:sz w:val="20"/>
          <w:szCs w:val="20"/>
        </w:rPr>
        <w:t>möjlighet att fakturera till utlandet.</w:t>
      </w:r>
    </w:p>
    <w:p w14:paraId="3A3993F7" w14:textId="77777777" w:rsidR="00262248" w:rsidRPr="00971ED9" w:rsidRDefault="00262248" w:rsidP="0026224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EE47DE" w14:textId="77777777" w:rsidR="00262248" w:rsidRPr="00971ED9" w:rsidRDefault="000E08D7" w:rsidP="000E08D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1ED9">
        <w:rPr>
          <w:rFonts w:ascii="Arial" w:hAnsi="Arial" w:cs="Arial"/>
          <w:sz w:val="20"/>
          <w:szCs w:val="20"/>
        </w:rPr>
        <w:t xml:space="preserve">Boende </w:t>
      </w:r>
      <w:r w:rsidR="00D538F1" w:rsidRPr="00971ED9">
        <w:rPr>
          <w:rFonts w:ascii="Arial" w:hAnsi="Arial" w:cs="Arial"/>
          <w:sz w:val="20"/>
          <w:szCs w:val="20"/>
        </w:rPr>
        <w:t>gäster har fri tillgång till</w:t>
      </w:r>
      <w:r w:rsidRPr="00971ED9">
        <w:rPr>
          <w:rFonts w:ascii="Arial" w:hAnsi="Arial" w:cs="Arial"/>
          <w:sz w:val="20"/>
          <w:szCs w:val="20"/>
        </w:rPr>
        <w:t xml:space="preserve"> relaxavdelning med utomhus bubbelpool på taket, kostnadsfri internetuppkoppling på rummet (bredband/trådlöst) sam</w:t>
      </w:r>
      <w:r w:rsidR="00D538F1" w:rsidRPr="00971ED9">
        <w:rPr>
          <w:rFonts w:ascii="Arial" w:hAnsi="Arial" w:cs="Arial"/>
          <w:sz w:val="20"/>
          <w:szCs w:val="20"/>
        </w:rPr>
        <w:t xml:space="preserve">t alltid tillgång till kaffe/te </w:t>
      </w:r>
      <w:r w:rsidRPr="00971ED9">
        <w:rPr>
          <w:rFonts w:ascii="Arial" w:hAnsi="Arial" w:cs="Arial"/>
          <w:sz w:val="20"/>
          <w:szCs w:val="20"/>
        </w:rPr>
        <w:t>i lobbybaren.</w:t>
      </w:r>
    </w:p>
    <w:p w14:paraId="4947E105" w14:textId="77777777" w:rsidR="000E08D7" w:rsidRPr="00971ED9" w:rsidRDefault="000E08D7" w:rsidP="000E08D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54B7A8" w14:textId="77777777" w:rsidR="00297051" w:rsidRPr="00971ED9" w:rsidRDefault="00297051" w:rsidP="000E08D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DA6B5F" w14:textId="77777777" w:rsidR="00D744AA" w:rsidRPr="00971ED9" w:rsidRDefault="00D744AA" w:rsidP="00F510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971ED9">
        <w:rPr>
          <w:rFonts w:ascii="Arial" w:hAnsi="Arial" w:cs="Arial"/>
          <w:b/>
          <w:bCs/>
          <w:color w:val="000000"/>
        </w:rPr>
        <w:t>Kursansvariga</w:t>
      </w:r>
    </w:p>
    <w:p w14:paraId="4C560C21" w14:textId="6007F517" w:rsidR="00F50DE6" w:rsidRPr="00971ED9" w:rsidRDefault="00F50DE6" w:rsidP="00F50D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 xml:space="preserve">Mikala Wang, Klinisk Mikrobiologisk </w:t>
      </w:r>
      <w:proofErr w:type="spellStart"/>
      <w:r w:rsidRPr="00971ED9">
        <w:rPr>
          <w:rFonts w:ascii="Arial" w:hAnsi="Arial" w:cs="Arial"/>
          <w:color w:val="000000"/>
          <w:sz w:val="20"/>
          <w:szCs w:val="20"/>
        </w:rPr>
        <w:t>Afdeling</w:t>
      </w:r>
      <w:proofErr w:type="spellEnd"/>
      <w:r w:rsidRPr="00971ED9">
        <w:rPr>
          <w:rFonts w:ascii="Arial" w:hAnsi="Arial" w:cs="Arial"/>
          <w:color w:val="000000"/>
          <w:sz w:val="20"/>
          <w:szCs w:val="20"/>
        </w:rPr>
        <w:t>, Aarhus Universitetshospital, Århus</w:t>
      </w:r>
      <w:r w:rsidR="001E5695" w:rsidRPr="00971ED9">
        <w:rPr>
          <w:rFonts w:ascii="Arial" w:hAnsi="Arial" w:cs="Arial"/>
          <w:color w:val="000000"/>
          <w:sz w:val="20"/>
          <w:szCs w:val="20"/>
        </w:rPr>
        <w:t>, Danmark</w:t>
      </w:r>
    </w:p>
    <w:p w14:paraId="1C1C2821" w14:textId="2C524DF2" w:rsidR="003E0ECA" w:rsidRPr="00971ED9" w:rsidRDefault="003E0ECA" w:rsidP="003E0EC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 xml:space="preserve">Christian </w:t>
      </w:r>
      <w:proofErr w:type="spellStart"/>
      <w:r w:rsidRPr="00971ED9">
        <w:rPr>
          <w:rFonts w:ascii="Arial" w:hAnsi="Arial" w:cs="Arial"/>
          <w:color w:val="000000"/>
          <w:sz w:val="20"/>
          <w:szCs w:val="20"/>
        </w:rPr>
        <w:t>Giske</w:t>
      </w:r>
      <w:proofErr w:type="spellEnd"/>
      <w:r w:rsidRPr="00971ED9">
        <w:rPr>
          <w:rFonts w:ascii="Arial" w:hAnsi="Arial" w:cs="Arial"/>
          <w:color w:val="000000"/>
          <w:sz w:val="20"/>
          <w:szCs w:val="20"/>
        </w:rPr>
        <w:t>,</w:t>
      </w:r>
      <w:r w:rsidR="00833001" w:rsidRPr="00971ED9">
        <w:rPr>
          <w:rFonts w:ascii="Arial" w:hAnsi="Arial" w:cs="Arial"/>
          <w:color w:val="000000"/>
          <w:sz w:val="20"/>
          <w:szCs w:val="20"/>
        </w:rPr>
        <w:t xml:space="preserve"> Klinisk mikrobiologi,</w:t>
      </w:r>
      <w:r w:rsidRPr="00971ED9">
        <w:rPr>
          <w:rFonts w:ascii="Arial" w:hAnsi="Arial" w:cs="Arial"/>
          <w:color w:val="000000"/>
          <w:sz w:val="20"/>
          <w:szCs w:val="20"/>
        </w:rPr>
        <w:t xml:space="preserve"> Karolinska Universitetssjukhuset, Solna</w:t>
      </w:r>
      <w:r w:rsidR="001E5695" w:rsidRPr="00971ED9">
        <w:rPr>
          <w:rFonts w:ascii="Arial" w:hAnsi="Arial" w:cs="Arial"/>
          <w:color w:val="000000"/>
          <w:sz w:val="20"/>
          <w:szCs w:val="20"/>
        </w:rPr>
        <w:t>, Sverige</w:t>
      </w:r>
    </w:p>
    <w:p w14:paraId="7F3C412B" w14:textId="6C85078A" w:rsidR="003E0ECA" w:rsidRPr="00971ED9" w:rsidRDefault="003E0ECA" w:rsidP="003E0EC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>Erika Matuschek, Klinisk mikrobiologi, Centrallasarettet, Växjö</w:t>
      </w:r>
      <w:r w:rsidR="001E5695" w:rsidRPr="00971ED9">
        <w:rPr>
          <w:rFonts w:ascii="Arial" w:hAnsi="Arial" w:cs="Arial"/>
          <w:color w:val="000000"/>
          <w:sz w:val="20"/>
          <w:szCs w:val="20"/>
        </w:rPr>
        <w:t>, Sverige</w:t>
      </w:r>
    </w:p>
    <w:p w14:paraId="459CFDE4" w14:textId="467F360A" w:rsidR="00F0512E" w:rsidRPr="00971ED9" w:rsidRDefault="00C4013E" w:rsidP="00F510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71ED9">
        <w:rPr>
          <w:rFonts w:ascii="Arial" w:hAnsi="Arial" w:cs="Arial"/>
          <w:color w:val="000000"/>
          <w:sz w:val="20"/>
          <w:szCs w:val="20"/>
        </w:rPr>
        <w:t>Tinna</w:t>
      </w:r>
      <w:proofErr w:type="spellEnd"/>
      <w:r w:rsidRPr="00971ED9">
        <w:rPr>
          <w:rFonts w:ascii="Arial" w:hAnsi="Arial" w:cs="Arial"/>
          <w:color w:val="000000"/>
          <w:sz w:val="20"/>
          <w:szCs w:val="20"/>
        </w:rPr>
        <w:t xml:space="preserve"> Åhrén, Klinisk mikrobiologi, Sahlgrenska sjukhuset, Göteborg</w:t>
      </w:r>
      <w:r w:rsidR="001E5695" w:rsidRPr="00971ED9">
        <w:rPr>
          <w:rFonts w:ascii="Arial" w:hAnsi="Arial" w:cs="Arial"/>
          <w:color w:val="000000"/>
          <w:sz w:val="20"/>
          <w:szCs w:val="20"/>
        </w:rPr>
        <w:t>, Sverige</w:t>
      </w:r>
    </w:p>
    <w:p w14:paraId="32C4E3A1" w14:textId="1948EFAF" w:rsidR="00F0512E" w:rsidRPr="00971ED9" w:rsidRDefault="00F0512E" w:rsidP="00EA34E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 xml:space="preserve">Ulrik </w:t>
      </w:r>
      <w:proofErr w:type="spellStart"/>
      <w:r w:rsidRPr="00971ED9">
        <w:rPr>
          <w:rFonts w:ascii="Arial" w:hAnsi="Arial" w:cs="Arial"/>
          <w:color w:val="000000"/>
          <w:sz w:val="20"/>
          <w:szCs w:val="20"/>
        </w:rPr>
        <w:t>Justesen</w:t>
      </w:r>
      <w:proofErr w:type="spellEnd"/>
      <w:r w:rsidRPr="00971ED9">
        <w:rPr>
          <w:rFonts w:ascii="Arial" w:hAnsi="Arial" w:cs="Arial"/>
          <w:color w:val="000000"/>
          <w:sz w:val="20"/>
          <w:szCs w:val="20"/>
        </w:rPr>
        <w:t xml:space="preserve">, </w:t>
      </w:r>
      <w:r w:rsidR="00EA34EE" w:rsidRPr="00971ED9">
        <w:rPr>
          <w:rFonts w:ascii="Arial" w:hAnsi="Arial" w:cs="Arial"/>
          <w:color w:val="000000"/>
          <w:sz w:val="20"/>
          <w:szCs w:val="20"/>
        </w:rPr>
        <w:t xml:space="preserve">Klinisk Mikrobiologisk </w:t>
      </w:r>
      <w:proofErr w:type="spellStart"/>
      <w:r w:rsidR="00EA34EE" w:rsidRPr="00971ED9">
        <w:rPr>
          <w:rFonts w:ascii="Arial" w:hAnsi="Arial" w:cs="Arial"/>
          <w:color w:val="000000"/>
          <w:sz w:val="20"/>
          <w:szCs w:val="20"/>
        </w:rPr>
        <w:t>Afdeling</w:t>
      </w:r>
      <w:proofErr w:type="spellEnd"/>
      <w:r w:rsidR="00EA34EE" w:rsidRPr="00971ED9">
        <w:rPr>
          <w:rFonts w:ascii="Arial" w:hAnsi="Arial" w:cs="Arial"/>
          <w:color w:val="000000"/>
          <w:sz w:val="20"/>
          <w:szCs w:val="20"/>
        </w:rPr>
        <w:t>, Odense Universitetshospital, Odense</w:t>
      </w:r>
      <w:r w:rsidR="001E5695" w:rsidRPr="00971ED9">
        <w:rPr>
          <w:rFonts w:ascii="Arial" w:hAnsi="Arial" w:cs="Arial"/>
          <w:color w:val="000000"/>
          <w:sz w:val="20"/>
          <w:szCs w:val="20"/>
        </w:rPr>
        <w:t>, Danmark</w:t>
      </w:r>
    </w:p>
    <w:p w14:paraId="465D5C1F" w14:textId="77777777" w:rsidR="00D744AA" w:rsidRPr="00971ED9" w:rsidRDefault="00D744AA" w:rsidP="00F510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6A3F9CA" w14:textId="77777777" w:rsidR="00A67BF0" w:rsidRPr="00971ED9" w:rsidRDefault="00A67BF0" w:rsidP="00F510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BB27CC5" w14:textId="77777777" w:rsidR="00D744AA" w:rsidRPr="00971ED9" w:rsidRDefault="00D744AA" w:rsidP="00F510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971ED9">
        <w:rPr>
          <w:rFonts w:ascii="Arial" w:hAnsi="Arial" w:cs="Arial"/>
          <w:b/>
          <w:bCs/>
          <w:color w:val="000000"/>
        </w:rPr>
        <w:t>Upplysningar</w:t>
      </w:r>
      <w:r w:rsidR="00CF798B" w:rsidRPr="00971ED9">
        <w:rPr>
          <w:rFonts w:ascii="Arial" w:hAnsi="Arial" w:cs="Arial"/>
          <w:b/>
          <w:bCs/>
          <w:color w:val="000000"/>
        </w:rPr>
        <w:t xml:space="preserve"> och praktisk information</w:t>
      </w:r>
    </w:p>
    <w:p w14:paraId="696968DB" w14:textId="77777777" w:rsidR="0018616C" w:rsidRPr="00971ED9" w:rsidRDefault="0018616C" w:rsidP="005711B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1ED9">
        <w:rPr>
          <w:rFonts w:ascii="Arial" w:hAnsi="Arial" w:cs="Arial"/>
          <w:color w:val="000000"/>
          <w:sz w:val="20"/>
          <w:szCs w:val="20"/>
        </w:rPr>
        <w:t xml:space="preserve">Mikala Wang, Klinisk Mikrobiologisk </w:t>
      </w:r>
      <w:proofErr w:type="spellStart"/>
      <w:r w:rsidRPr="00971ED9">
        <w:rPr>
          <w:rFonts w:ascii="Arial" w:hAnsi="Arial" w:cs="Arial"/>
          <w:color w:val="000000"/>
          <w:sz w:val="20"/>
          <w:szCs w:val="20"/>
        </w:rPr>
        <w:t>Afdeling</w:t>
      </w:r>
      <w:proofErr w:type="spellEnd"/>
      <w:r w:rsidRPr="00971ED9">
        <w:rPr>
          <w:rFonts w:ascii="Arial" w:hAnsi="Arial" w:cs="Arial"/>
          <w:color w:val="000000"/>
          <w:sz w:val="20"/>
          <w:szCs w:val="20"/>
        </w:rPr>
        <w:t>, Aarhus Universitetshospital, Århus</w:t>
      </w:r>
    </w:p>
    <w:p w14:paraId="7323993F" w14:textId="55F594D3" w:rsidR="0018616C" w:rsidRPr="005711B0" w:rsidRDefault="00971ED9" w:rsidP="005711B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0" w:history="1">
        <w:r w:rsidR="0018616C" w:rsidRPr="00971ED9">
          <w:rPr>
            <w:rStyle w:val="Hyperlink"/>
            <w:rFonts w:ascii="Arial" w:hAnsi="Arial" w:cs="Arial"/>
            <w:sz w:val="20"/>
            <w:szCs w:val="20"/>
          </w:rPr>
          <w:t>mikwan@rm.dk</w:t>
        </w:r>
      </w:hyperlink>
    </w:p>
    <w:sectPr w:rsidR="0018616C" w:rsidRPr="005711B0" w:rsidSect="006634FC">
      <w:pgSz w:w="12240" w:h="15840"/>
      <w:pgMar w:top="1417" w:right="1417" w:bottom="1417" w:left="1417" w:header="720" w:footer="72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3F3C36" w15:done="0"/>
  <w15:commentEx w15:paraId="29F5A136" w15:done="0"/>
  <w15:commentEx w15:paraId="4F3653EE" w15:done="0"/>
  <w15:commentEx w15:paraId="723EBDF4" w15:done="0"/>
  <w15:commentEx w15:paraId="6C0A3A7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1123"/>
    <w:multiLevelType w:val="hybridMultilevel"/>
    <w:tmpl w:val="4AEA4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7542D"/>
    <w:multiLevelType w:val="hybridMultilevel"/>
    <w:tmpl w:val="2500D60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ina &quot;Tinna&quot; Åhrén">
    <w15:presenceInfo w15:providerId="AD" w15:userId="S-1-5-21-4207368772-811273523-976865563-103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EB"/>
    <w:rsid w:val="000146F3"/>
    <w:rsid w:val="00034EC2"/>
    <w:rsid w:val="00041F54"/>
    <w:rsid w:val="0004421B"/>
    <w:rsid w:val="000614A0"/>
    <w:rsid w:val="00064366"/>
    <w:rsid w:val="00071359"/>
    <w:rsid w:val="00093D84"/>
    <w:rsid w:val="000A2BBD"/>
    <w:rsid w:val="000C3A28"/>
    <w:rsid w:val="000D0A5B"/>
    <w:rsid w:val="000E08D7"/>
    <w:rsid w:val="000E7C1F"/>
    <w:rsid w:val="000F5852"/>
    <w:rsid w:val="000F6EF6"/>
    <w:rsid w:val="00113D7A"/>
    <w:rsid w:val="0012029A"/>
    <w:rsid w:val="00123E13"/>
    <w:rsid w:val="00130385"/>
    <w:rsid w:val="00135DE2"/>
    <w:rsid w:val="00151D30"/>
    <w:rsid w:val="00173020"/>
    <w:rsid w:val="00173561"/>
    <w:rsid w:val="0017376D"/>
    <w:rsid w:val="00180266"/>
    <w:rsid w:val="00182CA8"/>
    <w:rsid w:val="0018616C"/>
    <w:rsid w:val="001A0489"/>
    <w:rsid w:val="001A3C5B"/>
    <w:rsid w:val="001A60C3"/>
    <w:rsid w:val="001B3DB1"/>
    <w:rsid w:val="001D65B3"/>
    <w:rsid w:val="001E5695"/>
    <w:rsid w:val="00200D30"/>
    <w:rsid w:val="00212EC9"/>
    <w:rsid w:val="00213DFA"/>
    <w:rsid w:val="002320B5"/>
    <w:rsid w:val="002364E8"/>
    <w:rsid w:val="002515CE"/>
    <w:rsid w:val="0025715C"/>
    <w:rsid w:val="00260291"/>
    <w:rsid w:val="00261F13"/>
    <w:rsid w:val="00262248"/>
    <w:rsid w:val="00297051"/>
    <w:rsid w:val="002B3846"/>
    <w:rsid w:val="002B3DD5"/>
    <w:rsid w:val="002C550C"/>
    <w:rsid w:val="002C7634"/>
    <w:rsid w:val="002D0106"/>
    <w:rsid w:val="002D0B6E"/>
    <w:rsid w:val="002E3B0B"/>
    <w:rsid w:val="00316410"/>
    <w:rsid w:val="003262AE"/>
    <w:rsid w:val="00331FA3"/>
    <w:rsid w:val="003366B1"/>
    <w:rsid w:val="0034606A"/>
    <w:rsid w:val="00350BAB"/>
    <w:rsid w:val="003523E9"/>
    <w:rsid w:val="00354DD2"/>
    <w:rsid w:val="00391BBF"/>
    <w:rsid w:val="003954AD"/>
    <w:rsid w:val="003A2EEB"/>
    <w:rsid w:val="003A661E"/>
    <w:rsid w:val="003B176E"/>
    <w:rsid w:val="003B43EA"/>
    <w:rsid w:val="003C5C2C"/>
    <w:rsid w:val="003C7E0B"/>
    <w:rsid w:val="003D0D4A"/>
    <w:rsid w:val="003D5066"/>
    <w:rsid w:val="003D5B37"/>
    <w:rsid w:val="003D6A78"/>
    <w:rsid w:val="003E0ECA"/>
    <w:rsid w:val="003F6B5C"/>
    <w:rsid w:val="00406862"/>
    <w:rsid w:val="00453804"/>
    <w:rsid w:val="004718E7"/>
    <w:rsid w:val="004836F5"/>
    <w:rsid w:val="004914E9"/>
    <w:rsid w:val="00492B31"/>
    <w:rsid w:val="004A1F32"/>
    <w:rsid w:val="004A29ED"/>
    <w:rsid w:val="004B38FD"/>
    <w:rsid w:val="004B76C4"/>
    <w:rsid w:val="004C2D81"/>
    <w:rsid w:val="004C49C6"/>
    <w:rsid w:val="004C6D31"/>
    <w:rsid w:val="004C7598"/>
    <w:rsid w:val="004D048D"/>
    <w:rsid w:val="004D4851"/>
    <w:rsid w:val="004D491B"/>
    <w:rsid w:val="004E06B3"/>
    <w:rsid w:val="004E4F9D"/>
    <w:rsid w:val="004E6518"/>
    <w:rsid w:val="004F17CC"/>
    <w:rsid w:val="004F3030"/>
    <w:rsid w:val="00504D70"/>
    <w:rsid w:val="00506CAC"/>
    <w:rsid w:val="00515B03"/>
    <w:rsid w:val="00517FA4"/>
    <w:rsid w:val="005304B2"/>
    <w:rsid w:val="00547133"/>
    <w:rsid w:val="005628C8"/>
    <w:rsid w:val="00562B80"/>
    <w:rsid w:val="005673B7"/>
    <w:rsid w:val="00567963"/>
    <w:rsid w:val="0057099C"/>
    <w:rsid w:val="005711B0"/>
    <w:rsid w:val="005760BA"/>
    <w:rsid w:val="00582E07"/>
    <w:rsid w:val="00593F19"/>
    <w:rsid w:val="0059682D"/>
    <w:rsid w:val="005A6715"/>
    <w:rsid w:val="005B0489"/>
    <w:rsid w:val="005D0231"/>
    <w:rsid w:val="005D1C00"/>
    <w:rsid w:val="005D544A"/>
    <w:rsid w:val="005F2FEE"/>
    <w:rsid w:val="005F497E"/>
    <w:rsid w:val="005F71B0"/>
    <w:rsid w:val="0060567D"/>
    <w:rsid w:val="0061487E"/>
    <w:rsid w:val="00614EC1"/>
    <w:rsid w:val="00620DE0"/>
    <w:rsid w:val="00621525"/>
    <w:rsid w:val="00625BA7"/>
    <w:rsid w:val="00641E0E"/>
    <w:rsid w:val="00647998"/>
    <w:rsid w:val="006634FC"/>
    <w:rsid w:val="00673932"/>
    <w:rsid w:val="00673E39"/>
    <w:rsid w:val="00684307"/>
    <w:rsid w:val="00692023"/>
    <w:rsid w:val="006A391D"/>
    <w:rsid w:val="006A713B"/>
    <w:rsid w:val="006B031D"/>
    <w:rsid w:val="006B3873"/>
    <w:rsid w:val="006B7BB0"/>
    <w:rsid w:val="006C09EA"/>
    <w:rsid w:val="006C6FA8"/>
    <w:rsid w:val="006D5CEB"/>
    <w:rsid w:val="006E5701"/>
    <w:rsid w:val="006E65E5"/>
    <w:rsid w:val="00706DD0"/>
    <w:rsid w:val="007266A7"/>
    <w:rsid w:val="007279E7"/>
    <w:rsid w:val="007576E2"/>
    <w:rsid w:val="0076774D"/>
    <w:rsid w:val="00770A8F"/>
    <w:rsid w:val="00772B68"/>
    <w:rsid w:val="00782A0C"/>
    <w:rsid w:val="007A5290"/>
    <w:rsid w:val="007B6E52"/>
    <w:rsid w:val="007C202B"/>
    <w:rsid w:val="007C2352"/>
    <w:rsid w:val="007D5327"/>
    <w:rsid w:val="007E1035"/>
    <w:rsid w:val="00810BD2"/>
    <w:rsid w:val="00811145"/>
    <w:rsid w:val="008223C8"/>
    <w:rsid w:val="00827F13"/>
    <w:rsid w:val="00833001"/>
    <w:rsid w:val="00836DC9"/>
    <w:rsid w:val="008416DD"/>
    <w:rsid w:val="00854D17"/>
    <w:rsid w:val="0087056A"/>
    <w:rsid w:val="00884CF6"/>
    <w:rsid w:val="0088554F"/>
    <w:rsid w:val="008949BE"/>
    <w:rsid w:val="00894E59"/>
    <w:rsid w:val="008A0B72"/>
    <w:rsid w:val="008A1B18"/>
    <w:rsid w:val="008A2824"/>
    <w:rsid w:val="008B55CD"/>
    <w:rsid w:val="008B5B3C"/>
    <w:rsid w:val="008B682E"/>
    <w:rsid w:val="008C17CF"/>
    <w:rsid w:val="008C2A95"/>
    <w:rsid w:val="008D15EC"/>
    <w:rsid w:val="008D3C68"/>
    <w:rsid w:val="008D6AED"/>
    <w:rsid w:val="008E7753"/>
    <w:rsid w:val="008F6FFD"/>
    <w:rsid w:val="00901563"/>
    <w:rsid w:val="009050F4"/>
    <w:rsid w:val="00931752"/>
    <w:rsid w:val="0093335E"/>
    <w:rsid w:val="00941F9B"/>
    <w:rsid w:val="009476BE"/>
    <w:rsid w:val="0095233B"/>
    <w:rsid w:val="009566A9"/>
    <w:rsid w:val="00960DBB"/>
    <w:rsid w:val="00971ED9"/>
    <w:rsid w:val="009726CE"/>
    <w:rsid w:val="0097469E"/>
    <w:rsid w:val="009839DC"/>
    <w:rsid w:val="009A243E"/>
    <w:rsid w:val="009A5B67"/>
    <w:rsid w:val="009D5C4A"/>
    <w:rsid w:val="009D6910"/>
    <w:rsid w:val="009E5F3A"/>
    <w:rsid w:val="009F3836"/>
    <w:rsid w:val="009F3D73"/>
    <w:rsid w:val="00A01D31"/>
    <w:rsid w:val="00A06226"/>
    <w:rsid w:val="00A1291D"/>
    <w:rsid w:val="00A26D98"/>
    <w:rsid w:val="00A3153B"/>
    <w:rsid w:val="00A6303E"/>
    <w:rsid w:val="00A67BF0"/>
    <w:rsid w:val="00A82E58"/>
    <w:rsid w:val="00A90389"/>
    <w:rsid w:val="00AB272D"/>
    <w:rsid w:val="00AB4577"/>
    <w:rsid w:val="00AB623D"/>
    <w:rsid w:val="00AB7E96"/>
    <w:rsid w:val="00AC295E"/>
    <w:rsid w:val="00AC706C"/>
    <w:rsid w:val="00AD5234"/>
    <w:rsid w:val="00AE22D1"/>
    <w:rsid w:val="00B07CA6"/>
    <w:rsid w:val="00B22FF7"/>
    <w:rsid w:val="00B3383A"/>
    <w:rsid w:val="00B452B3"/>
    <w:rsid w:val="00B475F4"/>
    <w:rsid w:val="00B51234"/>
    <w:rsid w:val="00B51EE2"/>
    <w:rsid w:val="00B66644"/>
    <w:rsid w:val="00B950B8"/>
    <w:rsid w:val="00B95721"/>
    <w:rsid w:val="00B95809"/>
    <w:rsid w:val="00B96371"/>
    <w:rsid w:val="00BA198B"/>
    <w:rsid w:val="00BB3C34"/>
    <w:rsid w:val="00BC19E6"/>
    <w:rsid w:val="00BC1CC6"/>
    <w:rsid w:val="00BD1BA7"/>
    <w:rsid w:val="00BD4239"/>
    <w:rsid w:val="00BD4CDD"/>
    <w:rsid w:val="00BF01AC"/>
    <w:rsid w:val="00C03601"/>
    <w:rsid w:val="00C14532"/>
    <w:rsid w:val="00C214E6"/>
    <w:rsid w:val="00C22DAC"/>
    <w:rsid w:val="00C27D31"/>
    <w:rsid w:val="00C4013E"/>
    <w:rsid w:val="00C40151"/>
    <w:rsid w:val="00C4240E"/>
    <w:rsid w:val="00C57338"/>
    <w:rsid w:val="00C7071C"/>
    <w:rsid w:val="00C734B8"/>
    <w:rsid w:val="00C75071"/>
    <w:rsid w:val="00C860D1"/>
    <w:rsid w:val="00C86A10"/>
    <w:rsid w:val="00C92678"/>
    <w:rsid w:val="00CC072F"/>
    <w:rsid w:val="00CF0203"/>
    <w:rsid w:val="00CF798B"/>
    <w:rsid w:val="00D01AA6"/>
    <w:rsid w:val="00D41856"/>
    <w:rsid w:val="00D4241E"/>
    <w:rsid w:val="00D43C0D"/>
    <w:rsid w:val="00D45D0D"/>
    <w:rsid w:val="00D538F1"/>
    <w:rsid w:val="00D57860"/>
    <w:rsid w:val="00D6248D"/>
    <w:rsid w:val="00D65823"/>
    <w:rsid w:val="00D65FB8"/>
    <w:rsid w:val="00D70F2F"/>
    <w:rsid w:val="00D744AA"/>
    <w:rsid w:val="00D7450D"/>
    <w:rsid w:val="00D74C5B"/>
    <w:rsid w:val="00D837DD"/>
    <w:rsid w:val="00D83C02"/>
    <w:rsid w:val="00D9516F"/>
    <w:rsid w:val="00D973E3"/>
    <w:rsid w:val="00DA0A26"/>
    <w:rsid w:val="00DE1384"/>
    <w:rsid w:val="00DE4A13"/>
    <w:rsid w:val="00DF4D29"/>
    <w:rsid w:val="00E076EE"/>
    <w:rsid w:val="00E11062"/>
    <w:rsid w:val="00E15AAE"/>
    <w:rsid w:val="00E24613"/>
    <w:rsid w:val="00E26251"/>
    <w:rsid w:val="00E33671"/>
    <w:rsid w:val="00E33A77"/>
    <w:rsid w:val="00E43287"/>
    <w:rsid w:val="00E4350E"/>
    <w:rsid w:val="00E519D9"/>
    <w:rsid w:val="00E51E84"/>
    <w:rsid w:val="00E56EB9"/>
    <w:rsid w:val="00E62A8F"/>
    <w:rsid w:val="00E64F69"/>
    <w:rsid w:val="00E65F9B"/>
    <w:rsid w:val="00E73A3E"/>
    <w:rsid w:val="00E842C1"/>
    <w:rsid w:val="00EA34EE"/>
    <w:rsid w:val="00EB623C"/>
    <w:rsid w:val="00EC602A"/>
    <w:rsid w:val="00EF2179"/>
    <w:rsid w:val="00EF5055"/>
    <w:rsid w:val="00EF66FF"/>
    <w:rsid w:val="00F0512E"/>
    <w:rsid w:val="00F104C8"/>
    <w:rsid w:val="00F12411"/>
    <w:rsid w:val="00F16A67"/>
    <w:rsid w:val="00F17FF8"/>
    <w:rsid w:val="00F309B9"/>
    <w:rsid w:val="00F50DE6"/>
    <w:rsid w:val="00F510EB"/>
    <w:rsid w:val="00F611FC"/>
    <w:rsid w:val="00F66350"/>
    <w:rsid w:val="00F82704"/>
    <w:rsid w:val="00F92E15"/>
    <w:rsid w:val="00F942CB"/>
    <w:rsid w:val="00F97CF3"/>
    <w:rsid w:val="00FA40C4"/>
    <w:rsid w:val="00FA57B1"/>
    <w:rsid w:val="00FB695A"/>
    <w:rsid w:val="00FD1A78"/>
    <w:rsid w:val="00FD654C"/>
    <w:rsid w:val="00FD6DE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44E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EB"/>
    <w:rPr>
      <w:sz w:val="24"/>
      <w:szCs w:val="2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10EB"/>
    <w:rPr>
      <w:rFonts w:cs="Times New Roman"/>
      <w:color w:val="0000FF"/>
      <w:u w:val="single"/>
    </w:rPr>
  </w:style>
  <w:style w:type="character" w:styleId="FollowedHyperlink">
    <w:name w:val="FollowedHyperlink"/>
    <w:rsid w:val="00567963"/>
    <w:rPr>
      <w:rFonts w:cs="Times New Roman"/>
      <w:color w:val="606420"/>
      <w:u w:val="single"/>
    </w:rPr>
  </w:style>
  <w:style w:type="table" w:styleId="TableGrid">
    <w:name w:val="Table Grid"/>
    <w:basedOn w:val="TableNormal"/>
    <w:rsid w:val="000F5852"/>
    <w:rPr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E43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74C5B"/>
    <w:rPr>
      <w:rFonts w:cs="Times New Roman"/>
      <w:sz w:val="2"/>
      <w:szCs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972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6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6CE"/>
    <w:rPr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6CE"/>
    <w:rPr>
      <w:b/>
      <w:bCs/>
      <w:lang w:val="sv-SE" w:eastAsia="sv-SE"/>
    </w:rPr>
  </w:style>
  <w:style w:type="paragraph" w:styleId="Revision">
    <w:name w:val="Revision"/>
    <w:hidden/>
    <w:uiPriority w:val="99"/>
    <w:semiHidden/>
    <w:rsid w:val="009726CE"/>
    <w:rPr>
      <w:sz w:val="24"/>
      <w:szCs w:val="24"/>
      <w:lang w:val="sv-SE" w:eastAsia="sv-S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66A7"/>
    <w:rPr>
      <w:rFonts w:ascii="Calibri" w:eastAsiaTheme="minorHAnsi" w:hAnsi="Calibri" w:cs="Consolas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66A7"/>
    <w:rPr>
      <w:rFonts w:ascii="Calibri" w:eastAsiaTheme="minorHAnsi" w:hAnsi="Calibri" w:cs="Consolas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960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EB"/>
    <w:rPr>
      <w:sz w:val="24"/>
      <w:szCs w:val="2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10EB"/>
    <w:rPr>
      <w:rFonts w:cs="Times New Roman"/>
      <w:color w:val="0000FF"/>
      <w:u w:val="single"/>
    </w:rPr>
  </w:style>
  <w:style w:type="character" w:styleId="FollowedHyperlink">
    <w:name w:val="FollowedHyperlink"/>
    <w:rsid w:val="00567963"/>
    <w:rPr>
      <w:rFonts w:cs="Times New Roman"/>
      <w:color w:val="606420"/>
      <w:u w:val="single"/>
    </w:rPr>
  </w:style>
  <w:style w:type="table" w:styleId="TableGrid">
    <w:name w:val="Table Grid"/>
    <w:basedOn w:val="TableNormal"/>
    <w:rsid w:val="000F5852"/>
    <w:rPr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E43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74C5B"/>
    <w:rPr>
      <w:rFonts w:cs="Times New Roman"/>
      <w:sz w:val="2"/>
      <w:szCs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972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6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6CE"/>
    <w:rPr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6CE"/>
    <w:rPr>
      <w:b/>
      <w:bCs/>
      <w:lang w:val="sv-SE" w:eastAsia="sv-SE"/>
    </w:rPr>
  </w:style>
  <w:style w:type="paragraph" w:styleId="Revision">
    <w:name w:val="Revision"/>
    <w:hidden/>
    <w:uiPriority w:val="99"/>
    <w:semiHidden/>
    <w:rsid w:val="009726CE"/>
    <w:rPr>
      <w:sz w:val="24"/>
      <w:szCs w:val="24"/>
      <w:lang w:val="sv-SE" w:eastAsia="sv-S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66A7"/>
    <w:rPr>
      <w:rFonts w:ascii="Calibri" w:eastAsiaTheme="minorHAnsi" w:hAnsi="Calibri" w:cs="Consolas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66A7"/>
    <w:rPr>
      <w:rFonts w:ascii="Calibri" w:eastAsiaTheme="minorHAnsi" w:hAnsi="Calibri" w:cs="Consolas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960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ordicast.org" TargetMode="External"/><Relationship Id="rId7" Type="http://schemas.openxmlformats.org/officeDocument/2006/relationships/hyperlink" Target="http://www.hotel11.se/" TargetMode="External"/><Relationship Id="rId8" Type="http://schemas.openxmlformats.org/officeDocument/2006/relationships/hyperlink" Target="http://www.vasttrafik.se" TargetMode="External"/><Relationship Id="rId9" Type="http://schemas.openxmlformats.org/officeDocument/2006/relationships/hyperlink" Target="http://www.nordicast.org" TargetMode="External"/><Relationship Id="rId10" Type="http://schemas.openxmlformats.org/officeDocument/2006/relationships/hyperlink" Target="mailto:mikwan@rm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3957</Characters>
  <Application>Microsoft Macintosh Word</Application>
  <DocSecurity>4</DocSecurity>
  <Lines>74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RAF-M Workshop om resistensbestämning</vt:lpstr>
    </vt:vector>
  </TitlesOfParts>
  <Company>Smittskyddsinstitutet</Company>
  <LinksUpToDate>false</LinksUpToDate>
  <CharactersWithSpaces>4619</CharactersWithSpaces>
  <SharedDoc>false</SharedDoc>
  <HLinks>
    <vt:vector size="18" baseType="variant">
      <vt:variant>
        <vt:i4>5111885</vt:i4>
      </vt:variant>
      <vt:variant>
        <vt:i4>6</vt:i4>
      </vt:variant>
      <vt:variant>
        <vt:i4>0</vt:i4>
      </vt:variant>
      <vt:variant>
        <vt:i4>5</vt:i4>
      </vt:variant>
      <vt:variant>
        <vt:lpwstr>http://www.nhv.se/upload/dokument/omnhv/Sa_hittar_du_till_NHV.pdf</vt:lpwstr>
      </vt:variant>
      <vt:variant>
        <vt:lpwstr/>
      </vt:variant>
      <vt:variant>
        <vt:i4>4980811</vt:i4>
      </vt:variant>
      <vt:variant>
        <vt:i4>3</vt:i4>
      </vt:variant>
      <vt:variant>
        <vt:i4>0</vt:i4>
      </vt:variant>
      <vt:variant>
        <vt:i4>5</vt:i4>
      </vt:variant>
      <vt:variant>
        <vt:lpwstr>http://www.srga.org/</vt:lpwstr>
      </vt:variant>
      <vt:variant>
        <vt:lpwstr/>
      </vt:variant>
      <vt:variant>
        <vt:i4>4980811</vt:i4>
      </vt:variant>
      <vt:variant>
        <vt:i4>0</vt:i4>
      </vt:variant>
      <vt:variant>
        <vt:i4>0</vt:i4>
      </vt:variant>
      <vt:variant>
        <vt:i4>5</vt:i4>
      </vt:variant>
      <vt:variant>
        <vt:lpwstr>http://www.srga.org/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RAF-M Workshop om resistensbestämning</dc:title>
  <dc:creator>Hanna Billstrom</dc:creator>
  <cp:lastModifiedBy>Mikala Wang</cp:lastModifiedBy>
  <cp:revision>2</cp:revision>
  <cp:lastPrinted>2015-01-13T06:50:00Z</cp:lastPrinted>
  <dcterms:created xsi:type="dcterms:W3CDTF">2015-02-15T16:10:00Z</dcterms:created>
  <dcterms:modified xsi:type="dcterms:W3CDTF">2015-02-15T16:10:00Z</dcterms:modified>
</cp:coreProperties>
</file>