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72D" w:rsidRPr="00002F33" w:rsidRDefault="002F372D" w:rsidP="00002F33">
      <w:pPr>
        <w:spacing w:line="360" w:lineRule="auto"/>
        <w:jc w:val="center"/>
        <w:rPr>
          <w:sz w:val="28"/>
          <w:szCs w:val="28"/>
        </w:rPr>
      </w:pPr>
      <w:r w:rsidRPr="00002F33">
        <w:rPr>
          <w:sz w:val="28"/>
          <w:szCs w:val="28"/>
        </w:rPr>
        <w:t>Школа № 639</w:t>
      </w:r>
    </w:p>
    <w:p w:rsidR="002F372D" w:rsidRPr="00002F33" w:rsidRDefault="008E57DA" w:rsidP="00002F33">
      <w:pPr>
        <w:spacing w:line="360" w:lineRule="auto"/>
        <w:rPr>
          <w:sz w:val="28"/>
          <w:szCs w:val="28"/>
        </w:rPr>
      </w:pPr>
      <w:r>
        <w:rPr>
          <w:noProof/>
        </w:rPr>
        <w:pict>
          <v:line id="_x0000_s1026" style="position:absolute;z-index:251658240" from="6pt,8.2pt" to="492pt,8.2pt"/>
        </w:pict>
      </w:r>
    </w:p>
    <w:p w:rsidR="00002F33" w:rsidRDefault="00002F33" w:rsidP="00002F33">
      <w:pPr>
        <w:spacing w:line="360" w:lineRule="auto"/>
        <w:ind w:right="-365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Конкурс научно-исследовательских работ.</w:t>
      </w:r>
    </w:p>
    <w:p w:rsidR="002F372D" w:rsidRPr="00002F33" w:rsidRDefault="002F372D" w:rsidP="00002F33">
      <w:pPr>
        <w:spacing w:line="360" w:lineRule="auto"/>
        <w:jc w:val="center"/>
        <w:rPr>
          <w:sz w:val="28"/>
          <w:szCs w:val="28"/>
        </w:rPr>
      </w:pPr>
    </w:p>
    <w:p w:rsidR="002F372D" w:rsidRPr="00002F33" w:rsidRDefault="002F372D" w:rsidP="00002F33">
      <w:pPr>
        <w:spacing w:line="360" w:lineRule="auto"/>
        <w:jc w:val="center"/>
        <w:rPr>
          <w:sz w:val="28"/>
          <w:szCs w:val="28"/>
        </w:rPr>
      </w:pPr>
    </w:p>
    <w:p w:rsidR="002F372D" w:rsidRPr="00002F33" w:rsidRDefault="002F372D" w:rsidP="00002F33">
      <w:pPr>
        <w:spacing w:line="360" w:lineRule="auto"/>
        <w:jc w:val="center"/>
        <w:rPr>
          <w:sz w:val="28"/>
          <w:szCs w:val="28"/>
        </w:rPr>
      </w:pPr>
    </w:p>
    <w:p w:rsidR="002F372D" w:rsidRPr="00002F33" w:rsidRDefault="002F372D" w:rsidP="00002F33">
      <w:pPr>
        <w:spacing w:line="360" w:lineRule="auto"/>
        <w:jc w:val="center"/>
        <w:rPr>
          <w:sz w:val="28"/>
          <w:szCs w:val="28"/>
        </w:rPr>
      </w:pPr>
    </w:p>
    <w:p w:rsidR="002F372D" w:rsidRPr="00002F33" w:rsidRDefault="002F372D" w:rsidP="00002F33">
      <w:pPr>
        <w:spacing w:line="360" w:lineRule="auto"/>
        <w:jc w:val="center"/>
        <w:rPr>
          <w:sz w:val="28"/>
          <w:szCs w:val="28"/>
        </w:rPr>
      </w:pPr>
    </w:p>
    <w:p w:rsidR="002F372D" w:rsidRPr="00002F33" w:rsidRDefault="002F372D" w:rsidP="00002F33">
      <w:pPr>
        <w:spacing w:line="360" w:lineRule="auto"/>
        <w:jc w:val="center"/>
        <w:rPr>
          <w:sz w:val="28"/>
          <w:szCs w:val="28"/>
        </w:rPr>
      </w:pPr>
    </w:p>
    <w:p w:rsidR="002F372D" w:rsidRPr="00002F33" w:rsidRDefault="002F372D" w:rsidP="00002F33">
      <w:pPr>
        <w:spacing w:line="360" w:lineRule="auto"/>
        <w:jc w:val="center"/>
        <w:rPr>
          <w:sz w:val="28"/>
          <w:szCs w:val="28"/>
        </w:rPr>
      </w:pPr>
    </w:p>
    <w:p w:rsidR="002F372D" w:rsidRPr="00002F33" w:rsidRDefault="002F372D" w:rsidP="00002F33">
      <w:pPr>
        <w:spacing w:before="200" w:line="360" w:lineRule="auto"/>
        <w:ind w:firstLine="1985"/>
        <w:rPr>
          <w:b/>
          <w:sz w:val="28"/>
          <w:szCs w:val="28"/>
        </w:rPr>
      </w:pPr>
      <w:r w:rsidRPr="00002F33">
        <w:rPr>
          <w:b/>
          <w:sz w:val="28"/>
          <w:szCs w:val="28"/>
        </w:rPr>
        <w:t xml:space="preserve"> «Эволюция звезд на примере солнца»</w:t>
      </w:r>
    </w:p>
    <w:p w:rsidR="002F372D" w:rsidRPr="00002F33" w:rsidRDefault="002F372D" w:rsidP="00002F33">
      <w:pPr>
        <w:spacing w:line="360" w:lineRule="auto"/>
        <w:jc w:val="center"/>
        <w:rPr>
          <w:sz w:val="28"/>
          <w:szCs w:val="28"/>
        </w:rPr>
      </w:pPr>
    </w:p>
    <w:p w:rsidR="002F372D" w:rsidRPr="00002F33" w:rsidRDefault="002F372D" w:rsidP="00002F33">
      <w:pPr>
        <w:spacing w:line="360" w:lineRule="auto"/>
        <w:rPr>
          <w:sz w:val="28"/>
          <w:szCs w:val="28"/>
        </w:rPr>
      </w:pPr>
    </w:p>
    <w:p w:rsidR="002F372D" w:rsidRPr="00002F33" w:rsidRDefault="002F372D" w:rsidP="00002F33">
      <w:pPr>
        <w:spacing w:line="360" w:lineRule="auto"/>
        <w:rPr>
          <w:sz w:val="28"/>
          <w:szCs w:val="28"/>
        </w:rPr>
      </w:pPr>
    </w:p>
    <w:p w:rsidR="002F372D" w:rsidRPr="00002F33" w:rsidRDefault="00002F33" w:rsidP="00002F33">
      <w:pPr>
        <w:spacing w:line="360" w:lineRule="auto"/>
        <w:ind w:firstLine="6240"/>
        <w:jc w:val="right"/>
        <w:rPr>
          <w:sz w:val="28"/>
          <w:szCs w:val="28"/>
        </w:rPr>
      </w:pPr>
      <w:r>
        <w:rPr>
          <w:sz w:val="28"/>
          <w:szCs w:val="28"/>
        </w:rPr>
        <w:t>В</w:t>
      </w:r>
      <w:r w:rsidR="002F372D" w:rsidRPr="00002F33">
        <w:rPr>
          <w:sz w:val="28"/>
          <w:szCs w:val="28"/>
        </w:rPr>
        <w:t>ыполнил:</w:t>
      </w:r>
    </w:p>
    <w:p w:rsidR="002F372D" w:rsidRPr="00002F33" w:rsidRDefault="002F372D" w:rsidP="00002F33">
      <w:pPr>
        <w:spacing w:line="360" w:lineRule="auto"/>
        <w:ind w:firstLine="6240"/>
        <w:jc w:val="right"/>
        <w:rPr>
          <w:sz w:val="28"/>
          <w:szCs w:val="28"/>
        </w:rPr>
      </w:pPr>
      <w:r w:rsidRPr="00002F33">
        <w:rPr>
          <w:sz w:val="28"/>
          <w:szCs w:val="28"/>
        </w:rPr>
        <w:t>Ученик 5А класса</w:t>
      </w:r>
    </w:p>
    <w:p w:rsidR="002F372D" w:rsidRPr="00002F33" w:rsidRDefault="002F372D" w:rsidP="00002F33">
      <w:pPr>
        <w:spacing w:line="360" w:lineRule="auto"/>
        <w:ind w:firstLine="6240"/>
        <w:jc w:val="right"/>
        <w:rPr>
          <w:sz w:val="28"/>
          <w:szCs w:val="28"/>
        </w:rPr>
      </w:pPr>
      <w:r w:rsidRPr="00002F33">
        <w:rPr>
          <w:sz w:val="28"/>
          <w:szCs w:val="28"/>
        </w:rPr>
        <w:t>Школы № 639</w:t>
      </w:r>
    </w:p>
    <w:p w:rsidR="002F372D" w:rsidRPr="00002F33" w:rsidRDefault="002F372D" w:rsidP="00002F33">
      <w:pPr>
        <w:spacing w:line="360" w:lineRule="auto"/>
        <w:jc w:val="right"/>
        <w:rPr>
          <w:sz w:val="28"/>
          <w:szCs w:val="28"/>
        </w:rPr>
      </w:pPr>
      <w:r w:rsidRPr="00002F33">
        <w:rPr>
          <w:sz w:val="28"/>
          <w:szCs w:val="28"/>
        </w:rPr>
        <w:t xml:space="preserve">Ратников Виктор </w:t>
      </w:r>
    </w:p>
    <w:p w:rsidR="002F372D" w:rsidRDefault="002F372D" w:rsidP="00002F33">
      <w:pPr>
        <w:spacing w:line="360" w:lineRule="auto"/>
        <w:rPr>
          <w:sz w:val="28"/>
          <w:szCs w:val="28"/>
        </w:rPr>
      </w:pPr>
    </w:p>
    <w:p w:rsidR="00002F33" w:rsidRPr="00002F33" w:rsidRDefault="00002F33" w:rsidP="00002F33">
      <w:pPr>
        <w:spacing w:line="360" w:lineRule="auto"/>
        <w:rPr>
          <w:sz w:val="28"/>
          <w:szCs w:val="28"/>
        </w:rPr>
      </w:pPr>
    </w:p>
    <w:p w:rsidR="002F372D" w:rsidRPr="00002F33" w:rsidRDefault="002F372D" w:rsidP="00002F33">
      <w:pPr>
        <w:spacing w:line="360" w:lineRule="auto"/>
        <w:rPr>
          <w:sz w:val="28"/>
          <w:szCs w:val="28"/>
        </w:rPr>
      </w:pPr>
    </w:p>
    <w:p w:rsidR="002F372D" w:rsidRPr="00002F33" w:rsidRDefault="002F372D" w:rsidP="00002F33">
      <w:pPr>
        <w:spacing w:line="360" w:lineRule="auto"/>
        <w:rPr>
          <w:sz w:val="28"/>
          <w:szCs w:val="28"/>
        </w:rPr>
      </w:pPr>
    </w:p>
    <w:p w:rsidR="002F372D" w:rsidRPr="00002F33" w:rsidRDefault="002F372D" w:rsidP="00002F33">
      <w:pPr>
        <w:spacing w:line="360" w:lineRule="auto"/>
        <w:rPr>
          <w:sz w:val="28"/>
          <w:szCs w:val="28"/>
        </w:rPr>
      </w:pPr>
    </w:p>
    <w:p w:rsidR="002F372D" w:rsidRPr="00002F33" w:rsidRDefault="002F372D" w:rsidP="00002F33">
      <w:pPr>
        <w:spacing w:line="360" w:lineRule="auto"/>
        <w:rPr>
          <w:sz w:val="28"/>
          <w:szCs w:val="28"/>
        </w:rPr>
      </w:pPr>
    </w:p>
    <w:p w:rsidR="002F372D" w:rsidRPr="00002F33" w:rsidRDefault="002F372D" w:rsidP="00002F33">
      <w:pPr>
        <w:spacing w:line="360" w:lineRule="auto"/>
        <w:rPr>
          <w:sz w:val="28"/>
          <w:szCs w:val="28"/>
        </w:rPr>
      </w:pPr>
    </w:p>
    <w:p w:rsidR="002F372D" w:rsidRDefault="002F372D" w:rsidP="00002F33">
      <w:pPr>
        <w:spacing w:line="360" w:lineRule="auto"/>
        <w:jc w:val="center"/>
        <w:rPr>
          <w:sz w:val="28"/>
          <w:szCs w:val="28"/>
        </w:rPr>
      </w:pPr>
      <w:r w:rsidRPr="00002F33">
        <w:rPr>
          <w:sz w:val="28"/>
          <w:szCs w:val="28"/>
        </w:rPr>
        <w:t>г. Санкт-Петербург, 20</w:t>
      </w:r>
      <w:r w:rsidR="00002F33">
        <w:rPr>
          <w:sz w:val="28"/>
          <w:szCs w:val="28"/>
        </w:rPr>
        <w:t>15</w:t>
      </w:r>
      <w:r w:rsidRPr="00002F33">
        <w:rPr>
          <w:sz w:val="28"/>
          <w:szCs w:val="28"/>
        </w:rPr>
        <w:t xml:space="preserve"> г.</w:t>
      </w:r>
    </w:p>
    <w:p w:rsidR="00002F33" w:rsidRDefault="00002F33" w:rsidP="00002F33">
      <w:pPr>
        <w:spacing w:line="360" w:lineRule="auto"/>
        <w:jc w:val="center"/>
        <w:rPr>
          <w:sz w:val="28"/>
          <w:szCs w:val="28"/>
        </w:rPr>
      </w:pPr>
    </w:p>
    <w:p w:rsidR="00002F33" w:rsidRPr="00002F33" w:rsidRDefault="00002F33" w:rsidP="00002F33">
      <w:pPr>
        <w:spacing w:line="360" w:lineRule="auto"/>
        <w:jc w:val="center"/>
        <w:rPr>
          <w:sz w:val="28"/>
          <w:szCs w:val="28"/>
        </w:rPr>
      </w:pPr>
    </w:p>
    <w:p w:rsidR="00B210EC" w:rsidRPr="00002F33" w:rsidRDefault="002F372D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 w:rsidRPr="00002F33">
        <w:rPr>
          <w:b/>
          <w:sz w:val="28"/>
          <w:szCs w:val="28"/>
        </w:rPr>
        <w:lastRenderedPageBreak/>
        <w:t>СОДЕРЖАНИЕ</w:t>
      </w:r>
      <w:r w:rsidR="00B210EC" w:rsidRPr="00002F33">
        <w:rPr>
          <w:b/>
          <w:sz w:val="28"/>
          <w:szCs w:val="28"/>
        </w:rPr>
        <w:t>:</w:t>
      </w:r>
    </w:p>
    <w:p w:rsidR="00B210EC" w:rsidRPr="00002F33" w:rsidRDefault="00B210EC" w:rsidP="00002F3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02F33">
        <w:rPr>
          <w:sz w:val="28"/>
          <w:szCs w:val="28"/>
        </w:rPr>
        <w:t>Введение.</w:t>
      </w:r>
    </w:p>
    <w:p w:rsidR="00B210EC" w:rsidRPr="00002F33" w:rsidRDefault="00B210EC" w:rsidP="00002F3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02F33">
        <w:rPr>
          <w:sz w:val="28"/>
          <w:szCs w:val="28"/>
        </w:rPr>
        <w:t>Звезды и их классификация.</w:t>
      </w:r>
    </w:p>
    <w:p w:rsidR="00B210EC" w:rsidRPr="00002F33" w:rsidRDefault="00B210EC" w:rsidP="00002F3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02F33">
        <w:rPr>
          <w:sz w:val="28"/>
          <w:szCs w:val="28"/>
        </w:rPr>
        <w:t>Эволюция и смерть звезд.</w:t>
      </w:r>
    </w:p>
    <w:p w:rsidR="00B210EC" w:rsidRPr="00002F33" w:rsidRDefault="00B210EC" w:rsidP="00002F3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002F33">
        <w:rPr>
          <w:sz w:val="28"/>
          <w:szCs w:val="28"/>
        </w:rPr>
        <w:t>Заключение.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2F372D" w:rsidRPr="00002F33" w:rsidRDefault="002F372D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2F372D" w:rsidRPr="00002F33" w:rsidRDefault="002F372D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2F372D" w:rsidRDefault="002F372D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02F33" w:rsidRDefault="00002F33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02F33" w:rsidRDefault="00002F33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02F33" w:rsidRDefault="00002F33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02F33" w:rsidRDefault="00002F33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02F33" w:rsidRDefault="00002F33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02F33" w:rsidRDefault="00002F33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02F33" w:rsidRDefault="00002F33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02F33" w:rsidRDefault="00002F33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02F33" w:rsidRDefault="00002F33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02F33" w:rsidRDefault="00002F33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02F33" w:rsidRPr="00002F33" w:rsidRDefault="00002F33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2F372D" w:rsidRPr="00002F33" w:rsidRDefault="002F372D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2F372D" w:rsidRPr="00002F33" w:rsidRDefault="002F372D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2F372D" w:rsidRPr="00002F33" w:rsidRDefault="002F372D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2F372D" w:rsidRPr="00002F33" w:rsidRDefault="002F372D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2F372D" w:rsidRPr="00002F33" w:rsidRDefault="002F372D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2F372D" w:rsidRPr="00002F33" w:rsidRDefault="002F372D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2F372D" w:rsidRPr="00002F33" w:rsidRDefault="002F372D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B210EC" w:rsidRPr="00002F33" w:rsidRDefault="00B210EC" w:rsidP="00002F3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20"/>
        <w:jc w:val="center"/>
        <w:rPr>
          <w:b/>
          <w:bCs/>
          <w:sz w:val="28"/>
          <w:szCs w:val="28"/>
        </w:rPr>
      </w:pPr>
      <w:r w:rsidRPr="00002F33">
        <w:rPr>
          <w:b/>
          <w:bCs/>
          <w:sz w:val="28"/>
          <w:szCs w:val="28"/>
        </w:rPr>
        <w:lastRenderedPageBreak/>
        <w:t>Введение.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002F33">
        <w:rPr>
          <w:b/>
          <w:bCs/>
          <w:sz w:val="28"/>
          <w:szCs w:val="28"/>
          <w:highlight w:val="white"/>
        </w:rPr>
        <w:t>Звезды</w:t>
      </w:r>
      <w:r w:rsidRPr="00002F33">
        <w:rPr>
          <w:i/>
          <w:iCs/>
          <w:sz w:val="28"/>
          <w:szCs w:val="28"/>
          <w:highlight w:val="white"/>
          <w:lang w:val="en-US"/>
        </w:rPr>
        <w:t> </w:t>
      </w:r>
      <w:r w:rsidRPr="00002F33">
        <w:rPr>
          <w:sz w:val="28"/>
          <w:szCs w:val="28"/>
          <w:highlight w:val="white"/>
        </w:rPr>
        <w:t xml:space="preserve">(по-гречески </w:t>
      </w:r>
      <w:r w:rsidRPr="00002F33">
        <w:rPr>
          <w:i/>
          <w:iCs/>
          <w:sz w:val="28"/>
          <w:szCs w:val="28"/>
          <w:highlight w:val="white"/>
        </w:rPr>
        <w:t>“</w:t>
      </w:r>
      <w:r w:rsidRPr="00002F33">
        <w:rPr>
          <w:sz w:val="28"/>
          <w:szCs w:val="28"/>
          <w:highlight w:val="white"/>
        </w:rPr>
        <w:t>сидус</w:t>
      </w:r>
      <w:r w:rsidRPr="00002F33">
        <w:rPr>
          <w:i/>
          <w:iCs/>
          <w:sz w:val="28"/>
          <w:szCs w:val="28"/>
          <w:highlight w:val="white"/>
        </w:rPr>
        <w:t>”</w:t>
      </w:r>
      <w:r w:rsidRPr="00002F33">
        <w:rPr>
          <w:sz w:val="28"/>
          <w:szCs w:val="28"/>
          <w:highlight w:val="white"/>
        </w:rPr>
        <w:t xml:space="preserve">) – светящиеся небесные тела, светимость которых поддерживается протекающими в них термоядерными реакциями. Джордано Бруно еще в </w:t>
      </w:r>
      <w:r w:rsidR="00904940" w:rsidRPr="00002F33">
        <w:rPr>
          <w:sz w:val="28"/>
          <w:szCs w:val="28"/>
          <w:highlight w:val="white"/>
          <w:lang w:val="en-US"/>
        </w:rPr>
        <w:t>XVI</w:t>
      </w:r>
      <w:r w:rsidRPr="00002F33">
        <w:rPr>
          <w:sz w:val="28"/>
          <w:szCs w:val="28"/>
          <w:highlight w:val="white"/>
        </w:rPr>
        <w:t xml:space="preserve"> веке учил, что звезды – это далекие тела, подобные Солнцу. В 1596 году немецкий астроном Фабрициус открыл первую переменную звезду, а в 1650 году итальянский ученый Ричолли обнаружил первую двойную звезду.</w:t>
      </w:r>
    </w:p>
    <w:p w:rsidR="004C71D5" w:rsidRPr="00002F33" w:rsidRDefault="00904940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002F33">
        <w:rPr>
          <w:sz w:val="28"/>
          <w:szCs w:val="28"/>
          <w:highlight w:val="white"/>
        </w:rPr>
        <w:t>Сегодня мы знаем о звездах очень многое. Конечно, эти космические объекты по-прежнему таят в себе очень много загадок, но все же ученые сильно продвинулись в их изучении. Теперь мы знаем, как они рождаются, развиваются и как умирают.</w:t>
      </w:r>
      <w:r w:rsidR="004C71D5" w:rsidRPr="00002F33">
        <w:rPr>
          <w:sz w:val="28"/>
          <w:szCs w:val="28"/>
          <w:highlight w:val="white"/>
        </w:rPr>
        <w:t xml:space="preserve"> Теперь мы можем говорить о том, что звезды в течение своей жизни проходят определенную эволюцию. Эволюция звезд – это изменение физических характеристик, внутреннего строения и химического состава звезд со временем. </w:t>
      </w:r>
    </w:p>
    <w:p w:rsidR="004C71D5" w:rsidRPr="00002F33" w:rsidRDefault="004C71D5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002F33">
        <w:rPr>
          <w:sz w:val="28"/>
          <w:szCs w:val="28"/>
          <w:highlight w:val="white"/>
        </w:rPr>
        <w:t xml:space="preserve">Звезда в стационарном состоянии - это газовый шар, который находится в гидростатическом и тепловом </w:t>
      </w:r>
      <w:r w:rsidRPr="00002F33">
        <w:rPr>
          <w:sz w:val="28"/>
          <w:szCs w:val="28"/>
        </w:rPr>
        <w:t xml:space="preserve">равновесии. </w:t>
      </w:r>
      <w:r w:rsidRPr="00002F33">
        <w:rPr>
          <w:sz w:val="28"/>
          <w:szCs w:val="28"/>
          <w:highlight w:val="white"/>
        </w:rPr>
        <w:t>"Рождение" звезды - это образование гидростатически равновесного объекта, излучение которого поддерживаются за счет собственных источников энергии. "Смерть" звезды - необратимое нарушение равновесия, ведущее к разрушению звезды или к ее катастрофическому сжатию.</w:t>
      </w:r>
    </w:p>
    <w:p w:rsidR="00ED1203" w:rsidRPr="00002F33" w:rsidRDefault="00ED1203" w:rsidP="00002F33">
      <w:pPr>
        <w:spacing w:line="360" w:lineRule="auto"/>
        <w:ind w:firstLine="720"/>
        <w:rPr>
          <w:sz w:val="28"/>
          <w:szCs w:val="28"/>
        </w:rPr>
      </w:pPr>
      <w:r w:rsidRPr="00002F33">
        <w:rPr>
          <w:sz w:val="28"/>
          <w:szCs w:val="28"/>
        </w:rPr>
        <w:t>Между прочим, солнце сейчас находится примерно в середине своего жизненного цикла, который начался 5 миллиардов лет назад.</w:t>
      </w:r>
    </w:p>
    <w:p w:rsidR="002F372D" w:rsidRDefault="002F372D" w:rsidP="00002F33">
      <w:pPr>
        <w:spacing w:line="360" w:lineRule="auto"/>
        <w:ind w:firstLine="720"/>
        <w:rPr>
          <w:sz w:val="28"/>
          <w:szCs w:val="28"/>
        </w:rPr>
      </w:pPr>
    </w:p>
    <w:p w:rsidR="00002F33" w:rsidRDefault="00002F33" w:rsidP="00002F33">
      <w:pPr>
        <w:spacing w:line="360" w:lineRule="auto"/>
        <w:ind w:firstLine="720"/>
        <w:rPr>
          <w:sz w:val="28"/>
          <w:szCs w:val="28"/>
        </w:rPr>
      </w:pPr>
    </w:p>
    <w:p w:rsidR="00002F33" w:rsidRDefault="00002F33" w:rsidP="00002F33">
      <w:pPr>
        <w:spacing w:line="360" w:lineRule="auto"/>
        <w:ind w:firstLine="720"/>
        <w:rPr>
          <w:sz w:val="28"/>
          <w:szCs w:val="28"/>
        </w:rPr>
      </w:pPr>
    </w:p>
    <w:p w:rsidR="00002F33" w:rsidRPr="00002F33" w:rsidRDefault="00002F33" w:rsidP="00002F33">
      <w:pPr>
        <w:spacing w:line="360" w:lineRule="auto"/>
        <w:ind w:firstLine="720"/>
        <w:rPr>
          <w:sz w:val="28"/>
          <w:szCs w:val="28"/>
        </w:rPr>
      </w:pPr>
    </w:p>
    <w:p w:rsidR="00ED1203" w:rsidRPr="00002F33" w:rsidRDefault="00ED1203" w:rsidP="00002F33">
      <w:pPr>
        <w:spacing w:line="360" w:lineRule="auto"/>
        <w:ind w:firstLine="720"/>
        <w:rPr>
          <w:sz w:val="28"/>
          <w:szCs w:val="28"/>
        </w:rPr>
      </w:pPr>
    </w:p>
    <w:p w:rsidR="00B210EC" w:rsidRPr="00002F33" w:rsidRDefault="00B210EC" w:rsidP="00002F3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20"/>
        <w:jc w:val="center"/>
        <w:rPr>
          <w:b/>
          <w:bCs/>
          <w:sz w:val="28"/>
          <w:szCs w:val="28"/>
        </w:rPr>
      </w:pPr>
      <w:r w:rsidRPr="00002F33">
        <w:rPr>
          <w:b/>
          <w:bCs/>
          <w:sz w:val="28"/>
          <w:szCs w:val="28"/>
        </w:rPr>
        <w:lastRenderedPageBreak/>
        <w:t>Звезды и их классификация.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02F33">
        <w:rPr>
          <w:sz w:val="28"/>
          <w:szCs w:val="28"/>
        </w:rPr>
        <w:t xml:space="preserve">Мир этих небесных тел необыкновенно разнообразен. И хотя все звезды – раскаленные газовые шары, подобные Солнцу, их физические характеристики различаются весьма существенно. Есть, например, звезды гиганты и сверхгиганты. По своей величине они значительно превосходят Солнце. Объем одной из звезд в созвездии Цефея больше объема нашего дневного светила в 14 миллиардов раз. Если бы эту громадную звезду можно было поместить на место Солнца, в центре нашей планетной системы, то не только Земля, но и орбиты более далеких планет – Марса, Юпитера, даже Сатурна – оказались бы внутри этого сверхгигантского шара. 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02F33">
        <w:rPr>
          <w:sz w:val="28"/>
          <w:szCs w:val="28"/>
        </w:rPr>
        <w:t xml:space="preserve">Кроме звезд-гигантов существуют и звезды-карлики, значительно уступающие по своим размерам Солнцу. Известны карлики, которые меньше Земли и даже Луны. Но, в то же время, звезды не слишком сильно отличаются друг от друга по количеству вещества. Минимально возможная масса звезды – около одной десятой массы Солнца, максимально – несколько десятков солнечных масс. Такие ограничения отнюдь не случайны: источником энергии звезд являются термоядерные реакции, протекающие в их недрах. Для подобных реакций необходимы чрезвычайно высокие температуры – порядка нескольких десятков миллионов градусов. При небольшой массе давление и температура в недрах небесного тела окажутся недостаточными для поддержания термоядерного процесса, и такое тело не будет звездой. Наоборот, звезда с чересчур большой массой неизбежно окажется неустойчивой – она не сможет существовать длительное время. Но если сто солнечных масс распределить по объему уже знакомой нам звезды-сверхгиганта из созвездия Цефея, то плотность вещества окажется весьма незначительной. 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02F33">
        <w:rPr>
          <w:sz w:val="28"/>
          <w:szCs w:val="28"/>
        </w:rPr>
        <w:t xml:space="preserve">И действительно, звезды-гиганты и сверхгиганты необычайно разрежены. Плотность их вещества в тысячи, даже в десятки тысяч раз меньше плотности </w:t>
      </w:r>
      <w:r w:rsidRPr="00002F33">
        <w:rPr>
          <w:sz w:val="28"/>
          <w:szCs w:val="28"/>
        </w:rPr>
        <w:lastRenderedPageBreak/>
        <w:t xml:space="preserve">того воздуха, которым мы дышим. 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02F33">
        <w:rPr>
          <w:sz w:val="28"/>
          <w:szCs w:val="28"/>
        </w:rPr>
        <w:t>Звезды обладают различными поверхностными температурами: от нескольких тысяч до десятков тысяч градусов. Соответственно различен и цвет звезд. Сравнительно «холодные» звезды – с температурой около 3–4 тысяч градусов – красноватого цвета. Наше Солнце, поверхность которого «нагрета» до 6 тысяч градусов, обладает желто-зеленым цветом. Самые горячие звезды с температурой, превосходящей 10–12 тысяч градусов, –</w:t>
      </w:r>
      <w:r w:rsidR="000F5BEC" w:rsidRPr="00002F33">
        <w:rPr>
          <w:sz w:val="28"/>
          <w:szCs w:val="28"/>
        </w:rPr>
        <w:t xml:space="preserve"> </w:t>
      </w:r>
      <w:r w:rsidRPr="00002F33">
        <w:rPr>
          <w:sz w:val="28"/>
          <w:szCs w:val="28"/>
        </w:rPr>
        <w:t xml:space="preserve">белые и голубоватые. 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002F33">
        <w:rPr>
          <w:sz w:val="28"/>
          <w:szCs w:val="28"/>
          <w:highlight w:val="white"/>
        </w:rPr>
        <w:t>Находясь на различных стадиях своего эволюционного развития звезды подразделяются на нормальные звезды, звезды карлики, звезды гиганты. Нормальные звезды, это и есть звезды главной последовательности. К таким, например, относится наше Солнце. Иногда такие нормальные звезды называются</w:t>
      </w:r>
      <w:r w:rsidRPr="00002F33">
        <w:rPr>
          <w:sz w:val="28"/>
          <w:szCs w:val="28"/>
          <w:highlight w:val="white"/>
          <w:lang w:val="en-US"/>
        </w:rPr>
        <w:t> </w:t>
      </w:r>
      <w:r w:rsidRPr="00002F33">
        <w:rPr>
          <w:bCs/>
          <w:sz w:val="28"/>
          <w:szCs w:val="28"/>
          <w:highlight w:val="white"/>
        </w:rPr>
        <w:t>желтыми карликами</w:t>
      </w:r>
      <w:r w:rsidRPr="00002F33">
        <w:rPr>
          <w:sz w:val="28"/>
          <w:szCs w:val="28"/>
          <w:highlight w:val="white"/>
        </w:rPr>
        <w:t>.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002F33">
        <w:rPr>
          <w:sz w:val="28"/>
          <w:szCs w:val="28"/>
          <w:highlight w:val="white"/>
        </w:rPr>
        <w:t>Звезда могут наблюдаться</w:t>
      </w:r>
      <w:r w:rsidRPr="00002F33">
        <w:rPr>
          <w:sz w:val="28"/>
          <w:szCs w:val="28"/>
          <w:highlight w:val="white"/>
          <w:lang w:val="en-US"/>
        </w:rPr>
        <w:t> </w:t>
      </w:r>
      <w:r w:rsidRPr="00002F33">
        <w:rPr>
          <w:bCs/>
          <w:sz w:val="28"/>
          <w:szCs w:val="28"/>
          <w:highlight w:val="white"/>
        </w:rPr>
        <w:t>красным гигантом</w:t>
      </w:r>
      <w:r w:rsidRPr="00002F33">
        <w:rPr>
          <w:sz w:val="28"/>
          <w:szCs w:val="28"/>
          <w:highlight w:val="white"/>
          <w:lang w:val="en-US"/>
        </w:rPr>
        <w:t> </w:t>
      </w:r>
      <w:r w:rsidRPr="00002F33">
        <w:rPr>
          <w:sz w:val="28"/>
          <w:szCs w:val="28"/>
          <w:highlight w:val="white"/>
        </w:rPr>
        <w:t xml:space="preserve">в момент звездообразования и на поздних стадиях развития. На ранней стадии развития звезда излучает за счет гравитационной энергии, выделяющейся при сжатии, до того момента пока сжатие не будет остановлено начавшейся термоядерной реакцией. 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002F33">
        <w:rPr>
          <w:sz w:val="28"/>
          <w:szCs w:val="28"/>
          <w:highlight w:val="white"/>
        </w:rPr>
        <w:t xml:space="preserve">Хорошо разобраться в классификации звезд позволяет </w:t>
      </w:r>
      <w:r w:rsidR="00ED1203" w:rsidRPr="00002F33">
        <w:rPr>
          <w:sz w:val="28"/>
          <w:szCs w:val="28"/>
          <w:highlight w:val="white"/>
        </w:rPr>
        <w:t>диаграмма Герцшпрунга — Рассела</w:t>
      </w:r>
      <w:r w:rsidRPr="00002F33">
        <w:rPr>
          <w:sz w:val="28"/>
          <w:szCs w:val="28"/>
          <w:highlight w:val="white"/>
        </w:rPr>
        <w:t>. Она показывает зависимость между абсолютной звездной величиной, светимостью, спектральным классом и температурой поверхности звезды. Диаграмма предложена в 1910 независимо Э. Герцшпрунгом и Г. Расселом. Она используется для классификации звезд и соответствует современным представления о звездной эволюции.</w:t>
      </w:r>
    </w:p>
    <w:p w:rsidR="00240E6C" w:rsidRPr="00002F33" w:rsidRDefault="00240E6C" w:rsidP="00002F33">
      <w:pPr>
        <w:spacing w:line="360" w:lineRule="auto"/>
        <w:ind w:firstLine="720"/>
        <w:rPr>
          <w:sz w:val="28"/>
          <w:szCs w:val="28"/>
        </w:rPr>
      </w:pPr>
      <w:r w:rsidRPr="00002F33">
        <w:rPr>
          <w:sz w:val="28"/>
          <w:szCs w:val="28"/>
        </w:rPr>
        <w:t>По спектральному классу звезды варьируются от горячих голубых до холодных красных. Светимость и цвет звезды зависит от температуры её поверхности и массы. Спектральные классы — по порядку от горячих к холодным такие: (O, B, A, F, G, K, M).</w:t>
      </w:r>
    </w:p>
    <w:p w:rsidR="00240E6C" w:rsidRPr="00002F33" w:rsidRDefault="00240E6C" w:rsidP="00002F33">
      <w:pPr>
        <w:spacing w:line="360" w:lineRule="auto"/>
        <w:ind w:firstLine="720"/>
        <w:rPr>
          <w:sz w:val="28"/>
          <w:szCs w:val="28"/>
        </w:rPr>
      </w:pPr>
      <w:r w:rsidRPr="00002F33">
        <w:rPr>
          <w:sz w:val="28"/>
          <w:szCs w:val="28"/>
        </w:rPr>
        <w:t>На главной последовательности находится и наше Солнце — типичная звезда спектрального класса G, желтый карлик.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002F33">
        <w:rPr>
          <w:sz w:val="28"/>
          <w:szCs w:val="28"/>
          <w:highlight w:val="white"/>
        </w:rPr>
        <w:lastRenderedPageBreak/>
        <w:t>Существование главной последовательности связано с тем, что стадия горения водорода составляет ~90% времени эволюции большинства звезд: выгорание водорода в центральных областях звезды приводит к образованию изотермического гелиевого ядра, переходу к стадии красного гиганта и уходу звезды с главной последовательности. Относительно краткая эволюция красных гигантов приводит, в зависимости от их массы, к образованию белых карликов, нейтронных звезд или</w:t>
      </w:r>
      <w:r w:rsidRPr="00002F33">
        <w:rPr>
          <w:sz w:val="28"/>
          <w:szCs w:val="28"/>
          <w:highlight w:val="white"/>
          <w:lang w:val="en-US"/>
        </w:rPr>
        <w:t> </w:t>
      </w:r>
      <w:r w:rsidRPr="00002F33">
        <w:rPr>
          <w:sz w:val="28"/>
          <w:szCs w:val="28"/>
          <w:highlight w:val="white"/>
        </w:rPr>
        <w:t>черных дыр.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002F33">
        <w:rPr>
          <w:sz w:val="28"/>
          <w:szCs w:val="28"/>
          <w:highlight w:val="white"/>
        </w:rPr>
        <w:t>На поздних стадиях эволюции звезд, после выгорания водорода в их недрах, звезды сходят с главной последовательности и перемещаются в область красных гигантов и сверхгигантов: этот этап длится ~ 10% от времени «активной» жизни звезд, то есть этапов их эволюции, в ходе которых в звездных недрах идут реакции нуклеосинтеза.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002F33">
        <w:rPr>
          <w:b/>
          <w:bCs/>
          <w:sz w:val="28"/>
          <w:szCs w:val="28"/>
          <w:highlight w:val="white"/>
        </w:rPr>
        <w:t>Звезда гигант</w:t>
      </w:r>
      <w:r w:rsidRPr="00002F33">
        <w:rPr>
          <w:sz w:val="28"/>
          <w:szCs w:val="28"/>
          <w:highlight w:val="white"/>
          <w:lang w:val="en-US"/>
        </w:rPr>
        <w:t> </w:t>
      </w:r>
      <w:r w:rsidRPr="00002F33">
        <w:rPr>
          <w:sz w:val="28"/>
          <w:szCs w:val="28"/>
          <w:highlight w:val="white"/>
        </w:rPr>
        <w:t>имеет сравнительно низкую температура поверхности, около 5000 градусов. Огромный радиус, достигающий 800 солнечных и за счет таких больших размеров огромную светимость. Максимум излучения приходится на красную и инфракрасную область спектра, потому их и называют красными гигантами.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002F33">
        <w:rPr>
          <w:b/>
          <w:bCs/>
          <w:sz w:val="28"/>
          <w:szCs w:val="28"/>
          <w:highlight w:val="white"/>
        </w:rPr>
        <w:t>Звезды карлики</w:t>
      </w:r>
      <w:r w:rsidRPr="00002F33">
        <w:rPr>
          <w:sz w:val="28"/>
          <w:szCs w:val="28"/>
          <w:highlight w:val="white"/>
          <w:lang w:val="en-US"/>
        </w:rPr>
        <w:t> </w:t>
      </w:r>
      <w:r w:rsidRPr="00002F33">
        <w:rPr>
          <w:sz w:val="28"/>
          <w:szCs w:val="28"/>
          <w:highlight w:val="white"/>
        </w:rPr>
        <w:t>являются противоположностью гигантов и включают в себя несколько различных подвидов:</w:t>
      </w:r>
    </w:p>
    <w:p w:rsidR="00B210EC" w:rsidRPr="00002F33" w:rsidRDefault="00ED1203" w:rsidP="00002F3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002F33">
        <w:rPr>
          <w:b/>
          <w:bCs/>
          <w:sz w:val="28"/>
          <w:szCs w:val="28"/>
          <w:highlight w:val="white"/>
        </w:rPr>
        <w:t xml:space="preserve">- </w:t>
      </w:r>
      <w:r w:rsidR="00B210EC" w:rsidRPr="00002F33">
        <w:rPr>
          <w:b/>
          <w:bCs/>
          <w:sz w:val="28"/>
          <w:szCs w:val="28"/>
          <w:highlight w:val="white"/>
        </w:rPr>
        <w:t>Белый карлик</w:t>
      </w:r>
      <w:r w:rsidR="00B210EC" w:rsidRPr="00002F33">
        <w:rPr>
          <w:sz w:val="28"/>
          <w:szCs w:val="28"/>
          <w:highlight w:val="white"/>
          <w:lang w:val="en-US"/>
        </w:rPr>
        <w:t> </w:t>
      </w:r>
      <w:r w:rsidR="00B210EC" w:rsidRPr="00002F33">
        <w:rPr>
          <w:sz w:val="28"/>
          <w:szCs w:val="28"/>
          <w:highlight w:val="white"/>
        </w:rPr>
        <w:t>- проэволюционировавшие звезды с массой не превышающей 1,4 солнечных массы, лишенные собственных источников термоядерной энергии. Диаметр таких звезд может быть в сотни раз меньше солнечного, а потому плотность может быть в 1 000 000 раз больше плотности воды.</w:t>
      </w:r>
    </w:p>
    <w:p w:rsidR="00B210EC" w:rsidRPr="00002F33" w:rsidRDefault="00ED1203" w:rsidP="00002F3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002F33">
        <w:rPr>
          <w:b/>
          <w:bCs/>
          <w:sz w:val="28"/>
          <w:szCs w:val="28"/>
          <w:highlight w:val="white"/>
        </w:rPr>
        <w:t xml:space="preserve">- </w:t>
      </w:r>
      <w:r w:rsidR="00B210EC" w:rsidRPr="00002F33">
        <w:rPr>
          <w:b/>
          <w:bCs/>
          <w:sz w:val="28"/>
          <w:szCs w:val="28"/>
          <w:highlight w:val="white"/>
        </w:rPr>
        <w:t>Красный карлик</w:t>
      </w:r>
      <w:r w:rsidR="00B210EC" w:rsidRPr="00002F33">
        <w:rPr>
          <w:sz w:val="28"/>
          <w:szCs w:val="28"/>
          <w:highlight w:val="white"/>
          <w:lang w:val="en-US"/>
        </w:rPr>
        <w:t> </w:t>
      </w:r>
      <w:r w:rsidR="00B210EC" w:rsidRPr="00002F33">
        <w:rPr>
          <w:sz w:val="28"/>
          <w:szCs w:val="28"/>
          <w:highlight w:val="white"/>
        </w:rPr>
        <w:t xml:space="preserve">— маленькая и относительно холодная звезда главной последовательности, имеющая спектральный класс М или верхний К. Они довольно сильно отличаются от других звезд. Диаметр и масса красных карликов не превышает трети солнечной (нижний предел массы — 0,08 </w:t>
      </w:r>
      <w:r w:rsidR="00B210EC" w:rsidRPr="00002F33">
        <w:rPr>
          <w:sz w:val="28"/>
          <w:szCs w:val="28"/>
          <w:highlight w:val="white"/>
        </w:rPr>
        <w:lastRenderedPageBreak/>
        <w:t>солнечной, за этим идут коричневые карлики).</w:t>
      </w:r>
    </w:p>
    <w:p w:rsidR="00B210EC" w:rsidRPr="00002F33" w:rsidRDefault="00ED1203" w:rsidP="00002F3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002F33">
        <w:rPr>
          <w:b/>
          <w:bCs/>
          <w:sz w:val="28"/>
          <w:szCs w:val="28"/>
          <w:highlight w:val="white"/>
        </w:rPr>
        <w:t xml:space="preserve">- </w:t>
      </w:r>
      <w:r w:rsidR="00B210EC" w:rsidRPr="00002F33">
        <w:rPr>
          <w:b/>
          <w:bCs/>
          <w:sz w:val="28"/>
          <w:szCs w:val="28"/>
          <w:highlight w:val="white"/>
        </w:rPr>
        <w:t>Коричневый карлик</w:t>
      </w:r>
      <w:r w:rsidR="00B210EC" w:rsidRPr="00002F33">
        <w:rPr>
          <w:sz w:val="28"/>
          <w:szCs w:val="28"/>
          <w:highlight w:val="white"/>
          <w:lang w:val="en-US"/>
        </w:rPr>
        <w:t> </w:t>
      </w:r>
      <w:r w:rsidR="00B210EC" w:rsidRPr="00002F33">
        <w:rPr>
          <w:sz w:val="28"/>
          <w:szCs w:val="28"/>
          <w:highlight w:val="white"/>
        </w:rPr>
        <w:t>— субзвездные объекты с массами в диапазоне 5—75 масс Юпитера (и диаметром примерно равным диаметру Юпитера), в недрах которых, в отличие от звезд главной последовательности, не происходит реакции термоядерного синтеза c превращением водорода в гелий.</w:t>
      </w:r>
    </w:p>
    <w:p w:rsidR="00B210EC" w:rsidRPr="00002F33" w:rsidRDefault="00ED1203" w:rsidP="00002F3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002F33">
        <w:rPr>
          <w:b/>
          <w:bCs/>
          <w:sz w:val="28"/>
          <w:szCs w:val="28"/>
          <w:highlight w:val="white"/>
        </w:rPr>
        <w:t xml:space="preserve"> - </w:t>
      </w:r>
      <w:r w:rsidR="00B210EC" w:rsidRPr="00002F33">
        <w:rPr>
          <w:b/>
          <w:bCs/>
          <w:sz w:val="28"/>
          <w:szCs w:val="28"/>
          <w:highlight w:val="white"/>
        </w:rPr>
        <w:t>Субкоричневые карлики или коричневые субкарлики</w:t>
      </w:r>
      <w:r w:rsidR="00B210EC" w:rsidRPr="00002F33">
        <w:rPr>
          <w:sz w:val="28"/>
          <w:szCs w:val="28"/>
          <w:highlight w:val="white"/>
          <w:lang w:val="en-US"/>
        </w:rPr>
        <w:t> </w:t>
      </w:r>
      <w:r w:rsidR="00B210EC" w:rsidRPr="00002F33">
        <w:rPr>
          <w:sz w:val="28"/>
          <w:szCs w:val="28"/>
          <w:highlight w:val="white"/>
        </w:rPr>
        <w:t>— холодные формирования, по массе лежащие ниже предела коричневых карликов. Их в большей мере принято считать</w:t>
      </w:r>
      <w:r w:rsidR="00B210EC" w:rsidRPr="00002F33">
        <w:rPr>
          <w:sz w:val="28"/>
          <w:szCs w:val="28"/>
          <w:highlight w:val="white"/>
          <w:lang w:val="en-US"/>
        </w:rPr>
        <w:t> </w:t>
      </w:r>
      <w:r w:rsidR="00B210EC" w:rsidRPr="00002F33">
        <w:rPr>
          <w:sz w:val="28"/>
          <w:szCs w:val="28"/>
          <w:highlight w:val="white"/>
        </w:rPr>
        <w:t>планетами.</w:t>
      </w:r>
    </w:p>
    <w:p w:rsidR="00B210EC" w:rsidRPr="00002F33" w:rsidRDefault="00ED1203" w:rsidP="00002F3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002F33">
        <w:rPr>
          <w:b/>
          <w:bCs/>
          <w:sz w:val="28"/>
          <w:szCs w:val="28"/>
          <w:highlight w:val="white"/>
        </w:rPr>
        <w:t xml:space="preserve">- </w:t>
      </w:r>
      <w:r w:rsidR="00B210EC" w:rsidRPr="00002F33">
        <w:rPr>
          <w:b/>
          <w:bCs/>
          <w:sz w:val="28"/>
          <w:szCs w:val="28"/>
          <w:highlight w:val="white"/>
        </w:rPr>
        <w:t>Черный карлик</w:t>
      </w:r>
      <w:r w:rsidR="00B210EC" w:rsidRPr="00002F33">
        <w:rPr>
          <w:sz w:val="28"/>
          <w:szCs w:val="28"/>
          <w:highlight w:val="white"/>
          <w:lang w:val="en-US"/>
        </w:rPr>
        <w:t> </w:t>
      </w:r>
      <w:r w:rsidR="00B210EC" w:rsidRPr="00002F33">
        <w:rPr>
          <w:sz w:val="28"/>
          <w:szCs w:val="28"/>
          <w:highlight w:val="white"/>
        </w:rPr>
        <w:t>- остывшие и вследствие этого не излучающие в видимом диапазоне белые карлики. Представляет собой конечную стадию эволюции белых карликов. Массы черных карликов, подобно массам белых карликов, ограничиваются сверху 1,4 массами Солнца.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yellow"/>
        </w:rPr>
      </w:pPr>
      <w:r w:rsidRPr="00002F33">
        <w:rPr>
          <w:b/>
          <w:bCs/>
          <w:sz w:val="28"/>
          <w:szCs w:val="28"/>
          <w:highlight w:val="white"/>
        </w:rPr>
        <w:t>Нейтронная звезда</w:t>
      </w:r>
      <w:r w:rsidRPr="00002F33">
        <w:rPr>
          <w:sz w:val="28"/>
          <w:szCs w:val="28"/>
          <w:highlight w:val="white"/>
        </w:rPr>
        <w:t>. Звездные образования с массами порядка 1,5 солнечных и размерами, заметно меньшими белых карликов, порядка 10-20 км в диаметре. А магнитное поле во столько же раз больше магнитного поля земли. Такие звезды состоят в основном из нейтронов, плотно сжатых гравитационными силами. И только очень тонкий внешний слой звезды может содержать обычные ядра обычных атомов, причем образуют они не газ, а твердую и очень горячую кристаллическую решетку. То есть у такой звезды может быть твердая поверхность. Нейтронные звезды имеют колоссальную, ни с чем не сравнимую плотность, поэтому их гравитационное поле невероятно сильное. Если можно было бы чисто гипотетически на поверхность нейтронной звезды уронить какое-нибудь легкое тело, например, один грамм массы с высоты всего один метр, то, падая на поверхность звезды, оно успеет разогнаться до скорости более 100 тысяч километров в секунду и при ударе произведет взрыв, эквивалентный взрыву мощной атомной бомбы. Часто такие звезды представляют собой</w:t>
      </w:r>
      <w:r w:rsidRPr="00002F33">
        <w:rPr>
          <w:sz w:val="28"/>
          <w:szCs w:val="28"/>
          <w:highlight w:val="white"/>
          <w:lang w:val="en-US"/>
        </w:rPr>
        <w:t> </w:t>
      </w:r>
      <w:r w:rsidRPr="00002F33">
        <w:rPr>
          <w:sz w:val="28"/>
          <w:szCs w:val="28"/>
          <w:highlight w:val="white"/>
        </w:rPr>
        <w:t>пульсары (магнитары).</w:t>
      </w:r>
      <w:r w:rsidRPr="00002F33">
        <w:rPr>
          <w:b/>
          <w:bCs/>
          <w:i/>
          <w:iCs/>
          <w:sz w:val="28"/>
          <w:szCs w:val="28"/>
          <w:highlight w:val="white"/>
        </w:rPr>
        <w:t xml:space="preserve"> Магнитары</w:t>
      </w:r>
      <w:r w:rsidRPr="00002F33">
        <w:rPr>
          <w:sz w:val="28"/>
          <w:szCs w:val="28"/>
          <w:highlight w:val="white"/>
          <w:lang w:val="en-US"/>
        </w:rPr>
        <w:t> </w:t>
      </w:r>
      <w:r w:rsidRPr="00002F33">
        <w:rPr>
          <w:sz w:val="28"/>
          <w:szCs w:val="28"/>
          <w:highlight w:val="white"/>
        </w:rPr>
        <w:t xml:space="preserve">– один из видов нейтронных звезд, звезды с быстрым вращением вокруг своей оси (около 10 </w:t>
      </w:r>
      <w:r w:rsidRPr="00002F33">
        <w:rPr>
          <w:sz w:val="28"/>
          <w:szCs w:val="28"/>
          <w:highlight w:val="white"/>
        </w:rPr>
        <w:lastRenderedPageBreak/>
        <w:t>сек.). 10% всех звезд являются магнитарами</w:t>
      </w:r>
      <w:r w:rsidR="00A22B75" w:rsidRPr="00002F33">
        <w:rPr>
          <w:sz w:val="28"/>
          <w:szCs w:val="28"/>
          <w:highlight w:val="white"/>
        </w:rPr>
        <w:t>.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002F33">
        <w:rPr>
          <w:b/>
          <w:bCs/>
          <w:sz w:val="28"/>
          <w:szCs w:val="28"/>
          <w:highlight w:val="white"/>
        </w:rPr>
        <w:t>Новая звезда</w:t>
      </w:r>
      <w:r w:rsidRPr="00002F33">
        <w:rPr>
          <w:sz w:val="28"/>
          <w:szCs w:val="28"/>
          <w:highlight w:val="white"/>
        </w:rPr>
        <w:t>. Звезды, светимость которых внезапно увеличивается в 10000 раз. Новая звезда представляет собой двойную систему, состоящую из белого карлика и звезды-компаньона, находящейся на главной последовательности. В таких системах газ со звезды постепенно перетекает на белый карлик и периодически там взрывается, вызываю вспышку светимости.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002F33">
        <w:rPr>
          <w:b/>
          <w:bCs/>
          <w:sz w:val="28"/>
          <w:szCs w:val="28"/>
          <w:highlight w:val="white"/>
        </w:rPr>
        <w:t>Сверхновая звезда</w:t>
      </w:r>
      <w:r w:rsidRPr="00002F33">
        <w:rPr>
          <w:sz w:val="28"/>
          <w:szCs w:val="28"/>
          <w:highlight w:val="white"/>
          <w:lang w:val="en-US"/>
        </w:rPr>
        <w:t> </w:t>
      </w:r>
      <w:r w:rsidR="00A22B75" w:rsidRPr="00002F33">
        <w:rPr>
          <w:sz w:val="28"/>
          <w:szCs w:val="28"/>
          <w:highlight w:val="white"/>
        </w:rPr>
        <w:t xml:space="preserve">- </w:t>
      </w:r>
      <w:r w:rsidRPr="00002F33">
        <w:rPr>
          <w:sz w:val="28"/>
          <w:szCs w:val="28"/>
          <w:highlight w:val="white"/>
        </w:rPr>
        <w:t>это звезда, заканчивающие свою эволюцию в катастрофическом взрывном процессе. Вспышка при этом может быть на несколько порядков больше чем в случае новой звезды. Столь мощный взрыв есть следствие процессов, протекающих в звезде на последний стадии эволюции.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yellow"/>
        </w:rPr>
      </w:pPr>
      <w:r w:rsidRPr="00002F33">
        <w:rPr>
          <w:b/>
          <w:bCs/>
          <w:sz w:val="28"/>
          <w:szCs w:val="28"/>
          <w:highlight w:val="white"/>
        </w:rPr>
        <w:t>Двойная звезда</w:t>
      </w:r>
      <w:r w:rsidRPr="00002F33">
        <w:rPr>
          <w:sz w:val="28"/>
          <w:szCs w:val="28"/>
          <w:highlight w:val="white"/>
          <w:lang w:val="en-US"/>
        </w:rPr>
        <w:t> </w:t>
      </w:r>
      <w:r w:rsidRPr="00002F33">
        <w:rPr>
          <w:sz w:val="28"/>
          <w:szCs w:val="28"/>
          <w:highlight w:val="white"/>
        </w:rPr>
        <w:t>- это две гравитационно связанные звезды, обращающиеся вокруг общего центра масс. Иногда встречаются системы из трех и более звезд, в таком общем случае система называется кратной звездой. В тех случаях, когда такая звездная система не слишком далеко удалена от Земли, в</w:t>
      </w:r>
      <w:r w:rsidRPr="00002F33">
        <w:rPr>
          <w:sz w:val="28"/>
          <w:szCs w:val="28"/>
          <w:highlight w:val="white"/>
          <w:lang w:val="en-US"/>
        </w:rPr>
        <w:t> </w:t>
      </w:r>
      <w:r w:rsidRPr="00002F33">
        <w:rPr>
          <w:sz w:val="28"/>
          <w:szCs w:val="28"/>
          <w:highlight w:val="white"/>
        </w:rPr>
        <w:t xml:space="preserve">телескоп удается различить отдельные звезды. Если же расстояние значительное, то понять, что перед астрономами двойная звезда удается только по косвенным признакам - колебаниям блеска, вызываемым периодическими затмениями одной звезды другою и некоторым другим. Существуют более 100 различных типов двойных систем. 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002F33">
        <w:rPr>
          <w:b/>
          <w:bCs/>
          <w:sz w:val="28"/>
          <w:szCs w:val="28"/>
          <w:highlight w:val="white"/>
        </w:rPr>
        <w:t>Квазары</w:t>
      </w:r>
      <w:r w:rsidRPr="00002F33">
        <w:rPr>
          <w:sz w:val="28"/>
          <w:szCs w:val="28"/>
          <w:highlight w:val="white"/>
          <w:lang w:val="en-US"/>
        </w:rPr>
        <w:t> </w:t>
      </w:r>
      <w:r w:rsidRPr="00002F33">
        <w:rPr>
          <w:sz w:val="28"/>
          <w:szCs w:val="28"/>
          <w:highlight w:val="white"/>
        </w:rPr>
        <w:t>– это самые далекие космические тела и самые мощные источники видимого</w:t>
      </w:r>
      <w:r w:rsidRPr="00002F33">
        <w:rPr>
          <w:sz w:val="28"/>
          <w:szCs w:val="28"/>
          <w:highlight w:val="white"/>
          <w:lang w:val="en-US"/>
        </w:rPr>
        <w:t> </w:t>
      </w:r>
      <w:r w:rsidRPr="00002F33">
        <w:rPr>
          <w:sz w:val="28"/>
          <w:szCs w:val="28"/>
          <w:highlight w:val="white"/>
        </w:rPr>
        <w:t xml:space="preserve"> и инфракрасного излучения, наблюдаемые во Вселенной. Это видимые квазизвезды, имеющие необычный голубой цвет и являющиеся мощным источником радиоизлучения. Квазар в месяц излучает энергию, равную всей энергии Солнца. Размер квазара доходит до 200 а.е. Это самые удаленные и быстродвижущиеся объекты Вселенной. Открыты в начале 60-х годов 20 века. Их истинная светимость в сотни миллиардов раз больше светимости Солнца. Но эти звезды имеют</w:t>
      </w:r>
      <w:r w:rsidRPr="00002F33">
        <w:rPr>
          <w:sz w:val="28"/>
          <w:szCs w:val="28"/>
          <w:highlight w:val="white"/>
          <w:lang w:val="en-US"/>
        </w:rPr>
        <w:t> </w:t>
      </w:r>
      <w:r w:rsidRPr="00002F33">
        <w:rPr>
          <w:sz w:val="28"/>
          <w:szCs w:val="28"/>
          <w:highlight w:val="white"/>
        </w:rPr>
        <w:t xml:space="preserve"> переменную яркость. Самый яркий </w:t>
      </w:r>
      <w:r w:rsidRPr="00002F33">
        <w:rPr>
          <w:sz w:val="28"/>
          <w:szCs w:val="28"/>
          <w:highlight w:val="white"/>
        </w:rPr>
        <w:lastRenderedPageBreak/>
        <w:t>квазар ЗС-273 расположен в созвездии Девы, он имеет звездную величину</w:t>
      </w:r>
      <w:r w:rsidRPr="00002F33">
        <w:rPr>
          <w:sz w:val="28"/>
          <w:szCs w:val="28"/>
          <w:highlight w:val="white"/>
          <w:lang w:val="en-US"/>
        </w:rPr>
        <w:t> </w:t>
      </w:r>
      <w:r w:rsidRPr="00002F33">
        <w:rPr>
          <w:sz w:val="28"/>
          <w:szCs w:val="28"/>
          <w:highlight w:val="white"/>
        </w:rPr>
        <w:t xml:space="preserve"> +13</w:t>
      </w:r>
      <w:r w:rsidRPr="00002F33">
        <w:rPr>
          <w:sz w:val="28"/>
          <w:szCs w:val="28"/>
          <w:highlight w:val="white"/>
          <w:lang w:val="en-US"/>
        </w:rPr>
        <w:t>m</w:t>
      </w:r>
      <w:r w:rsidRPr="00002F33">
        <w:rPr>
          <w:sz w:val="28"/>
          <w:szCs w:val="28"/>
          <w:highlight w:val="white"/>
        </w:rPr>
        <w:t>.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002F33">
        <w:rPr>
          <w:sz w:val="28"/>
          <w:szCs w:val="28"/>
          <w:highlight w:val="white"/>
        </w:rPr>
        <w:t xml:space="preserve">Многообразие звезд во Вселенной неисчерпаемо, и возможно существуют еще звезды или продукты их эволюции, которые не вошли в эту классификацию. 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  <w:highlight w:val="white"/>
        </w:rPr>
      </w:pPr>
    </w:p>
    <w:p w:rsidR="00B210EC" w:rsidRPr="00002F33" w:rsidRDefault="00B210EC" w:rsidP="00002F3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20"/>
        <w:jc w:val="center"/>
        <w:rPr>
          <w:b/>
          <w:bCs/>
          <w:sz w:val="28"/>
          <w:szCs w:val="28"/>
        </w:rPr>
      </w:pPr>
      <w:r w:rsidRPr="00002F33">
        <w:rPr>
          <w:b/>
          <w:bCs/>
          <w:sz w:val="28"/>
          <w:szCs w:val="28"/>
        </w:rPr>
        <w:t>Эволюция звезд типа Солнца.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002F33">
        <w:rPr>
          <w:sz w:val="28"/>
          <w:szCs w:val="28"/>
          <w:highlight w:val="white"/>
        </w:rPr>
        <w:t>Солнце имеет возраст около 5 миллиардов лет. За это время оно изменилось очень мало, главное, что оно оставалось желтым горячим шаром с температурой поверхностных слоев около 6 тысяч градусов. В недрах Солнца, как и в недрах большинства других звезд сходной массы, температура достигает 15 миллионов градусов. Это является тем условием, при котором возможна термоядерная реакция в недрах звезд. Но, раз идет реакция, значит, должно расходоваться топливо и накапливаться продукт реакции. Количество водорода, который превращается в гелий, должно постепенно уменьшаться, а количество гелия расти. Рано или поздно запасы энергии подойдут к концу, солнечная батарейка закончится так же, как и в других звездах закончатся свои батарейки. Запасов водорода в недрах нашей звезды хватит на то, чтобы поддерживать ее примерно в таком же состоянии, как сейчас, около 5 миллиардов лет. То есть Солнце — это звезда среднего возраста: 5 миллиардов лет назад образовалась и еще 5 миллиардов лет просуществует, а если и будет меняться, то мало.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yellow"/>
        </w:rPr>
      </w:pPr>
      <w:r w:rsidRPr="00002F33">
        <w:rPr>
          <w:sz w:val="28"/>
          <w:szCs w:val="28"/>
          <w:highlight w:val="white"/>
        </w:rPr>
        <w:t xml:space="preserve">Пока в недрах Солнца еще остается много водорода, оно мало меняется по светимости и по температуре, но со временем запасы ядерного топлива уменьшаются. И когда в солнечном термоядерном ядре водорода останется мало и реакция превращения водорода в гелий начнет затухать, то ядро уже не сможет сопротивляться гигантскому давлению со стороны внешних слоев звезды. Силы гравитации стремятся сжать звезду, и, естественно, большое </w:t>
      </w:r>
      <w:r w:rsidRPr="00002F33">
        <w:rPr>
          <w:sz w:val="28"/>
          <w:szCs w:val="28"/>
          <w:highlight w:val="white"/>
        </w:rPr>
        <w:lastRenderedPageBreak/>
        <w:t>давление приводит к тому, что ядро сожмется и станет очень плотным. А реакция превращения водорода в гелий при этом переместится в прилегающий слой за пределами ядра и будет протекать в так называемом слоевом источнике, где еще много водорода, а температура достаточно высока, то есть больше 10-12 миллионов градусов. Появление слоевого источника и затухание термоядерной реакции в ядре приводит к очень большим и важным последствиям — звезда в целом начинает раздуваться. Оболочка ее увеличивается в размерах, звезда становится очень большой, а мощность излучения возрастает. Такая звезда будет уже совершенно непохожей на Солнце</w:t>
      </w:r>
      <w:r w:rsidRPr="00002F33">
        <w:rPr>
          <w:sz w:val="28"/>
          <w:szCs w:val="28"/>
        </w:rPr>
        <w:t>. Если бы можно было дожить до этого времени, то мы бы увидели, как Солнце медленно раздувается, увеличивается в размерах и превращается в гигантский жаркий диск на небе, и это будет конец Земли как той планеты, которая подарила нам жизнь. Хотя Земля как каменистый шар, безусловно, останется, но уже без воды и без атмосферы. Очень многие звезды уже прошли эту стадию, то есть успели постареть раньше, чем постарело Солнце.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002F33">
        <w:rPr>
          <w:sz w:val="28"/>
          <w:szCs w:val="28"/>
          <w:highlight w:val="white"/>
        </w:rPr>
        <w:t xml:space="preserve">Именно по красным гигантам мы смогли проверить правильность описанной эволюционной картины. Красный гигант, то есть звезда с массой примерно как у Солнца, но гигантского размера, существует еще довольно долго. Самое интересное в дальнейшей эволюции звезды будет связано именно со сжимающимся ядром внутри него. Это ядро когда-то было большим по размеру, содержало много водорода, который превратился в гелий, поэтому оно стало гелиевым. В процессе сжатия его температура может существенно подняться, достичь примерно 100 миллионов градусов, и тогда вспыхнет термоядерная реакция другого типа — превращение гелия в углерод. То есть, звезда опять получит источник энергии. А в наиболее массивных звездах углерод со временем успеет перейти в более тяжелые элементы. На определенном этапе внешние слои раздувшейся звезды уже будут не в состоянии удержаться, и звезда начнет терять свой газ. А компактное ядро, уже </w:t>
      </w:r>
      <w:r w:rsidRPr="00002F33">
        <w:rPr>
          <w:sz w:val="28"/>
          <w:szCs w:val="28"/>
          <w:highlight w:val="white"/>
        </w:rPr>
        <w:lastRenderedPageBreak/>
        <w:t>состоящее не из водорода и гелия, а в основном из гелия или углерода, сформируется как горячий, маленький и очень плотный газовый шар. Можно сказать, что внутри раздувшейся звезды вызревает компактный объект. Рано или поздно водородная оболочка разлетится. Такие расширяющиеся газовые образования мы видим в разных областях неба, они называются планетарными туманностями. А вот то, что останется от Солнца, бывшее ядро Солнца, будет представлять собой так называемую вырожденную звезду, горячий «белый карлик». Хотя они и остаются газовыми, но этот газ сжат чудовищно, так, что литр газа белого карлика может иметь массу в тысячи кило</w:t>
      </w:r>
      <w:r w:rsidR="004E432C" w:rsidRPr="00002F33">
        <w:rPr>
          <w:sz w:val="28"/>
          <w:szCs w:val="28"/>
          <w:highlight w:val="white"/>
        </w:rPr>
        <w:t>г</w:t>
      </w:r>
      <w:r w:rsidRPr="00002F33">
        <w:rPr>
          <w:sz w:val="28"/>
          <w:szCs w:val="28"/>
          <w:highlight w:val="white"/>
        </w:rPr>
        <w:t>рамм.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02F33">
        <w:rPr>
          <w:sz w:val="28"/>
          <w:szCs w:val="28"/>
          <w:highlight w:val="white"/>
        </w:rPr>
        <w:t xml:space="preserve">Звезды, массивнее Солнца, могут иметь еще более любопытную судьбу. У них также в недрах вызревает очень плотное ядро, но если масса звезды очень большая, то сжатие ядра не останавливается на стадии белого карлика. Оно теряет устойчивость, что приводит к взрыву </w:t>
      </w:r>
      <w:r w:rsidRPr="00002F33">
        <w:rPr>
          <w:sz w:val="28"/>
          <w:szCs w:val="28"/>
        </w:rPr>
        <w:t xml:space="preserve">звезды. </w:t>
      </w:r>
      <w:r w:rsidRPr="00002F33">
        <w:rPr>
          <w:sz w:val="28"/>
          <w:szCs w:val="28"/>
          <w:highlight w:val="white"/>
        </w:rPr>
        <w:t xml:space="preserve">Ядро с массой в полтора-два раза большей, чем масса ядра Солнца, остается целым, превратившись в крошечный компактный шар, радиусом всего около 10 километров. И если вещество белого карлика обладает фантастическими свойствами, то еще более фантастичны эти маленькие сверхплотные ядра, возникающие у особенно массивных звезд. 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002F33">
        <w:rPr>
          <w:sz w:val="28"/>
          <w:szCs w:val="28"/>
          <w:highlight w:val="white"/>
        </w:rPr>
        <w:t>Но нейтронные звезды еще не самые удивительные объекты. Если масса ядра стареющей звезды в три и более раз выше, чем масса Солнца, а это бывает у самых массивных звезд, то даже на стадии нейтронных звезд сжатие ядра не заканчивается, и взрыв звезды завершается образованием черной дыры. Так называют объект, сила гравитации которого настолько велика, что она препятствует какому-либо излучению. Вблизи черной дыры меняются свойства пространства и времени, а гравитационное поле достигает самых больших значений, которые только позволяют законы природы.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002F33">
        <w:rPr>
          <w:sz w:val="28"/>
          <w:szCs w:val="28"/>
          <w:highlight w:val="white"/>
        </w:rPr>
        <w:t xml:space="preserve">При взрывах сверхновых происходит синтез тяжелых элементов, которые затем выбрасываются в межзвездное пространство вместе с элементами, </w:t>
      </w:r>
      <w:r w:rsidRPr="00002F33">
        <w:rPr>
          <w:sz w:val="28"/>
          <w:szCs w:val="28"/>
          <w:highlight w:val="white"/>
        </w:rPr>
        <w:lastRenderedPageBreak/>
        <w:t>синтезированными в ходе предшествующей эволюции. Это определяет важнейшее космологическое значение сверхновых звезд.</w:t>
      </w:r>
    </w:p>
    <w:p w:rsidR="004E432C" w:rsidRPr="00002F33" w:rsidRDefault="004E432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highlight w:val="white"/>
        </w:rPr>
      </w:pPr>
    </w:p>
    <w:p w:rsidR="004E432C" w:rsidRPr="00002F33" w:rsidRDefault="004E432C" w:rsidP="00002F3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20"/>
        <w:jc w:val="center"/>
        <w:rPr>
          <w:b/>
          <w:bCs/>
          <w:sz w:val="28"/>
          <w:szCs w:val="28"/>
          <w:highlight w:val="white"/>
        </w:rPr>
      </w:pPr>
      <w:r w:rsidRPr="00002F33">
        <w:rPr>
          <w:b/>
          <w:bCs/>
          <w:sz w:val="28"/>
          <w:szCs w:val="28"/>
          <w:highlight w:val="white"/>
        </w:rPr>
        <w:t>Заключение.</w:t>
      </w:r>
    </w:p>
    <w:p w:rsidR="00B210EC" w:rsidRPr="00002F33" w:rsidRDefault="00B210E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4E432C" w:rsidRPr="00002F33" w:rsidRDefault="004E432C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002F33">
        <w:rPr>
          <w:sz w:val="28"/>
          <w:szCs w:val="28"/>
        </w:rPr>
        <w:t>Можно сказать, что звезды имеют жизненный цикл, похожий на человеческий. Они тоже рождаются, взрослеют, проходят период зрелости, стареют и наконец умирают. Наше солнце, как и многие другие звезды во вселенной, появилось однажды – приблизительно 5 миллиардов лет назад – и спустя миллиарды лет, так же как и все другие звезды, превратится сначала в красного гиганта, затем в белого карлика, а потом встретит свою смерть. Случится это драматическое событие, к счастью, не скоро – через семь с половиной миллиардов лет. Впрочем, уже через три с половиной миллиарда лет Солнце начнет раздуваться и достигнет таких размеров, что климат на Земле станет сравним с тем, что сейчас есть на Венере. Вся вода с поверхности испарится и улетучится в космос. Естественно, и жизнь человечества</w:t>
      </w:r>
      <w:r w:rsidR="004E3F0C" w:rsidRPr="00002F33">
        <w:rPr>
          <w:sz w:val="28"/>
          <w:szCs w:val="28"/>
        </w:rPr>
        <w:t xml:space="preserve"> в таких условиях</w:t>
      </w:r>
      <w:r w:rsidRPr="00002F33">
        <w:rPr>
          <w:sz w:val="28"/>
          <w:szCs w:val="28"/>
        </w:rPr>
        <w:t xml:space="preserve"> </w:t>
      </w:r>
      <w:r w:rsidR="004E3F0C" w:rsidRPr="00002F33">
        <w:rPr>
          <w:sz w:val="28"/>
          <w:szCs w:val="28"/>
        </w:rPr>
        <w:t>станет</w:t>
      </w:r>
      <w:r w:rsidRPr="00002F33">
        <w:rPr>
          <w:sz w:val="28"/>
          <w:szCs w:val="28"/>
        </w:rPr>
        <w:t xml:space="preserve"> невозможно</w:t>
      </w:r>
      <w:r w:rsidR="004E3F0C" w:rsidRPr="00002F33">
        <w:rPr>
          <w:sz w:val="28"/>
          <w:szCs w:val="28"/>
        </w:rPr>
        <w:t>й</w:t>
      </w:r>
      <w:r w:rsidRPr="00002F33">
        <w:rPr>
          <w:sz w:val="28"/>
          <w:szCs w:val="28"/>
        </w:rPr>
        <w:t xml:space="preserve">. </w:t>
      </w:r>
      <w:r w:rsidR="004E3F0C" w:rsidRPr="00002F33">
        <w:rPr>
          <w:sz w:val="28"/>
          <w:szCs w:val="28"/>
        </w:rPr>
        <w:t xml:space="preserve">Остается утешаться тем, что </w:t>
      </w:r>
      <w:r w:rsidRPr="00002F33">
        <w:rPr>
          <w:sz w:val="28"/>
          <w:szCs w:val="28"/>
        </w:rPr>
        <w:t xml:space="preserve">у нас с вами в запасе еще есть некоторое время, чтобы каким-то образом решить эту проблему. </w:t>
      </w:r>
    </w:p>
    <w:p w:rsidR="002F372D" w:rsidRDefault="002F372D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02F33" w:rsidRDefault="00002F33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02F33" w:rsidRDefault="00002F33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02F33" w:rsidRDefault="00002F33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02F33" w:rsidRDefault="00002F33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02F33" w:rsidRDefault="00002F33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02F33" w:rsidRDefault="00002F33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02F33" w:rsidRDefault="00002F33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02F33" w:rsidRDefault="00002F33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02F33" w:rsidRDefault="00002F33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2F372D" w:rsidRPr="00002F33" w:rsidRDefault="002F372D" w:rsidP="00002F3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2F372D" w:rsidRPr="00002F33" w:rsidRDefault="00002F33" w:rsidP="00002F3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002F33">
        <w:rPr>
          <w:b/>
          <w:sz w:val="28"/>
          <w:szCs w:val="28"/>
        </w:rPr>
        <w:t>Список литературы.</w:t>
      </w:r>
    </w:p>
    <w:p w:rsidR="00002F33" w:rsidRDefault="00002F33" w:rsidP="00002F3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Азимов, А. Путеводитель по науке. Гибель солнца. – М.: ЗАО Центрополиграф - 2007</w:t>
      </w:r>
    </w:p>
    <w:p w:rsidR="002F372D" w:rsidRPr="00002F33" w:rsidRDefault="002F372D" w:rsidP="00002F3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02F33">
        <w:rPr>
          <w:sz w:val="28"/>
          <w:szCs w:val="28"/>
        </w:rPr>
        <w:t>Бисноватый –</w:t>
      </w:r>
      <w:r w:rsidR="007F32AA" w:rsidRPr="00002F33">
        <w:rPr>
          <w:sz w:val="28"/>
          <w:szCs w:val="28"/>
        </w:rPr>
        <w:t xml:space="preserve"> Коган, Г.С. Физические вопросы теории звездной эволюции</w:t>
      </w:r>
      <w:r w:rsidR="00002F33" w:rsidRPr="00002F33">
        <w:rPr>
          <w:sz w:val="28"/>
          <w:szCs w:val="28"/>
        </w:rPr>
        <w:t>.</w:t>
      </w:r>
      <w:r w:rsidR="007F32AA" w:rsidRPr="00002F33">
        <w:rPr>
          <w:sz w:val="28"/>
          <w:szCs w:val="28"/>
        </w:rPr>
        <w:t xml:space="preserve"> - М.: Наука – 1989</w:t>
      </w:r>
    </w:p>
    <w:p w:rsidR="007F32AA" w:rsidRDefault="007F32AA" w:rsidP="00002F3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02F33">
        <w:rPr>
          <w:sz w:val="28"/>
          <w:szCs w:val="28"/>
        </w:rPr>
        <w:t xml:space="preserve">Рорбацкий, В.Г. </w:t>
      </w:r>
      <w:r w:rsidR="00002F33" w:rsidRPr="00002F33">
        <w:rPr>
          <w:sz w:val="28"/>
          <w:szCs w:val="28"/>
        </w:rPr>
        <w:t>Новоподобные</w:t>
      </w:r>
      <w:r w:rsidR="00002F33">
        <w:rPr>
          <w:sz w:val="28"/>
          <w:szCs w:val="28"/>
        </w:rPr>
        <w:t xml:space="preserve"> и новы звезды. – М.: Наука – 1975</w:t>
      </w:r>
    </w:p>
    <w:p w:rsidR="00002F33" w:rsidRDefault="00002F33" w:rsidP="00002F3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Шварцшильд, М. Строение и эволюция звезд – М.: ИЛ – 1961</w:t>
      </w:r>
    </w:p>
    <w:p w:rsidR="00002F33" w:rsidRPr="00002F33" w:rsidRDefault="00002F33" w:rsidP="00002F33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sectPr w:rsidR="00002F33" w:rsidRPr="00002F33" w:rsidSect="002F372D">
      <w:footerReference w:type="even" r:id="rId7"/>
      <w:footerReference w:type="default" r:id="rId8"/>
      <w:pgSz w:w="12240" w:h="15840"/>
      <w:pgMar w:top="1134" w:right="850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7DA" w:rsidRDefault="008E57DA">
      <w:r>
        <w:separator/>
      </w:r>
    </w:p>
  </w:endnote>
  <w:endnote w:type="continuationSeparator" w:id="0">
    <w:p w:rsidR="008E57DA" w:rsidRDefault="008E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D" w:rsidRDefault="002F372D" w:rsidP="00BF030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372D" w:rsidRDefault="002F372D" w:rsidP="002F372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D" w:rsidRDefault="002F372D" w:rsidP="00BF030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54CF">
      <w:rPr>
        <w:rStyle w:val="a5"/>
        <w:noProof/>
      </w:rPr>
      <w:t>2</w:t>
    </w:r>
    <w:r>
      <w:rPr>
        <w:rStyle w:val="a5"/>
      </w:rPr>
      <w:fldChar w:fldCharType="end"/>
    </w:r>
  </w:p>
  <w:p w:rsidR="002F372D" w:rsidRDefault="002F372D" w:rsidP="002F372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7DA" w:rsidRDefault="008E57DA">
      <w:r>
        <w:separator/>
      </w:r>
    </w:p>
  </w:footnote>
  <w:footnote w:type="continuationSeparator" w:id="0">
    <w:p w:rsidR="008E57DA" w:rsidRDefault="008E57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AE24496"/>
    <w:lvl w:ilvl="0">
      <w:numFmt w:val="bullet"/>
      <w:lvlText w:val="*"/>
      <w:lvlJc w:val="left"/>
    </w:lvl>
  </w:abstractNum>
  <w:abstractNum w:abstractNumId="1">
    <w:nsid w:val="11690EB4"/>
    <w:multiLevelType w:val="hybridMultilevel"/>
    <w:tmpl w:val="068A4E74"/>
    <w:lvl w:ilvl="0" w:tplc="2E8888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FFE084C"/>
    <w:multiLevelType w:val="hybridMultilevel"/>
    <w:tmpl w:val="9D16031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5AB4EE6"/>
    <w:multiLevelType w:val="hybridMultilevel"/>
    <w:tmpl w:val="DA42D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7C82D66"/>
    <w:multiLevelType w:val="hybridMultilevel"/>
    <w:tmpl w:val="BCE67BBA"/>
    <w:lvl w:ilvl="0" w:tplc="D32832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lvl w:ilvl="0">
        <w:numFmt w:val="decimal"/>
        <w:lvlText w:val="%1."/>
        <w:legacy w:legacy="1" w:legacySpace="0" w:legacyIndent="360"/>
        <w:lvlJc w:val="left"/>
        <w:rPr>
          <w:rFonts w:ascii="Times New Roman" w:eastAsia="Times New Roman" w:hAnsi="Times New Roman" w:cs="Times New Roman"/>
        </w:rPr>
      </w:lvl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94C49"/>
    <w:rsid w:val="00002F33"/>
    <w:rsid w:val="000D7881"/>
    <w:rsid w:val="000F5BEC"/>
    <w:rsid w:val="001F16F4"/>
    <w:rsid w:val="00231E39"/>
    <w:rsid w:val="00240E6C"/>
    <w:rsid w:val="00262AC1"/>
    <w:rsid w:val="002F372D"/>
    <w:rsid w:val="004C71D5"/>
    <w:rsid w:val="004E3F0C"/>
    <w:rsid w:val="004E432C"/>
    <w:rsid w:val="005B78B0"/>
    <w:rsid w:val="007458A3"/>
    <w:rsid w:val="007F32AA"/>
    <w:rsid w:val="008E57DA"/>
    <w:rsid w:val="00904940"/>
    <w:rsid w:val="0098462B"/>
    <w:rsid w:val="0099062B"/>
    <w:rsid w:val="00A22B75"/>
    <w:rsid w:val="00B210EC"/>
    <w:rsid w:val="00BF030A"/>
    <w:rsid w:val="00C954CF"/>
    <w:rsid w:val="00E94C49"/>
    <w:rsid w:val="00ED1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F3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Pr>
      <w:sz w:val="24"/>
      <w:szCs w:val="24"/>
    </w:rPr>
  </w:style>
  <w:style w:type="character" w:styleId="a5">
    <w:name w:val="page number"/>
    <w:basedOn w:val="a0"/>
    <w:uiPriority w:val="99"/>
    <w:rsid w:val="002F372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3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2636</Words>
  <Characters>15029</Characters>
  <Application>Microsoft Office Word</Application>
  <DocSecurity>0</DocSecurity>
  <Lines>125</Lines>
  <Paragraphs>35</Paragraphs>
  <ScaleCrop>false</ScaleCrop>
  <Company>SPecialiST RePack</Company>
  <LinksUpToDate>false</LinksUpToDate>
  <CharactersWithSpaces>17630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Эволюция звезд на примере Солнца</dc:title>
  <dc:creator>Ratnikovs</dc:creator>
  <cp:lastModifiedBy>ASUS</cp:lastModifiedBy>
  <cp:revision>2</cp:revision>
  <cp:lastPrinted>2014-12-22T17:11:00Z</cp:lastPrinted>
  <dcterms:created xsi:type="dcterms:W3CDTF">2015-02-02T08:39:00Z</dcterms:created>
  <dcterms:modified xsi:type="dcterms:W3CDTF">2015-02-02T08:39:00Z</dcterms:modified>
</cp:coreProperties>
</file>