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FA" w:rsidRPr="002220B5" w:rsidRDefault="00406EFA" w:rsidP="00406EFA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220B5">
        <w:rPr>
          <w:rFonts w:ascii="Times New Roman" w:hAnsi="Times New Roman"/>
          <w:color w:val="000000"/>
          <w:sz w:val="24"/>
          <w:szCs w:val="24"/>
        </w:rPr>
        <w:t>ПРАВИТЕЛЬСТВО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САНКТ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–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ПЕТЕРБУРГА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КОМИТЕТ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ПО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ОБРАЗОВАНИЮ</w:t>
      </w:r>
    </w:p>
    <w:p w:rsidR="00406EFA" w:rsidRPr="002220B5" w:rsidRDefault="00406EFA" w:rsidP="00406EFA">
      <w:pPr>
        <w:pBdr>
          <w:bottom w:val="single" w:sz="12" w:space="1" w:color="auto"/>
        </w:pBdr>
        <w:jc w:val="center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</w:rPr>
        <w:t>Государственное</w:t>
      </w:r>
      <w:r w:rsidR="00506433" w:rsidRPr="002220B5">
        <w:rPr>
          <w:rFonts w:ascii="Times New Roman" w:hAnsi="Times New Roman"/>
          <w:color w:val="000000"/>
        </w:rPr>
        <w:t xml:space="preserve"> </w:t>
      </w:r>
      <w:r w:rsidRPr="002220B5">
        <w:rPr>
          <w:rFonts w:ascii="Times New Roman" w:hAnsi="Times New Roman"/>
          <w:color w:val="000000"/>
        </w:rPr>
        <w:t>бюджетное</w:t>
      </w:r>
      <w:r w:rsidR="00506433" w:rsidRPr="002220B5">
        <w:rPr>
          <w:rFonts w:ascii="Times New Roman" w:hAnsi="Times New Roman"/>
          <w:color w:val="000000"/>
        </w:rPr>
        <w:t xml:space="preserve"> </w:t>
      </w:r>
      <w:r w:rsidRPr="002220B5">
        <w:rPr>
          <w:rFonts w:ascii="Times New Roman" w:hAnsi="Times New Roman"/>
          <w:color w:val="000000"/>
        </w:rPr>
        <w:t>общеобразовательное</w:t>
      </w:r>
      <w:r w:rsidR="00506433" w:rsidRPr="002220B5">
        <w:rPr>
          <w:rFonts w:ascii="Times New Roman" w:hAnsi="Times New Roman"/>
          <w:color w:val="000000"/>
        </w:rPr>
        <w:t xml:space="preserve"> </w:t>
      </w:r>
      <w:r w:rsidRPr="002220B5">
        <w:rPr>
          <w:rFonts w:ascii="Times New Roman" w:hAnsi="Times New Roman"/>
          <w:color w:val="000000"/>
        </w:rPr>
        <w:t>учреждение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06EFA" w:rsidRPr="002220B5" w:rsidRDefault="00406EFA" w:rsidP="00406EFA">
      <w:pPr>
        <w:pBdr>
          <w:bottom w:val="single" w:sz="12" w:space="1" w:color="auto"/>
        </w:pBdr>
        <w:jc w:val="center"/>
        <w:rPr>
          <w:rFonts w:ascii="Times New Roman" w:hAnsi="Times New Roman"/>
          <w:color w:val="000000"/>
          <w:sz w:val="24"/>
          <w:szCs w:val="24"/>
        </w:rPr>
      </w:pPr>
      <w:r w:rsidRPr="002220B5">
        <w:rPr>
          <w:rFonts w:ascii="Times New Roman" w:hAnsi="Times New Roman"/>
          <w:color w:val="000000"/>
          <w:sz w:val="24"/>
          <w:szCs w:val="24"/>
        </w:rPr>
        <w:t>лицей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№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329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Невского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района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г.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</w:rPr>
        <w:t>Санкт-Петербурга</w:t>
      </w:r>
    </w:p>
    <w:p w:rsidR="00406EFA" w:rsidRPr="002220B5" w:rsidRDefault="00406EFA" w:rsidP="00406EFA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220B5">
        <w:rPr>
          <w:rFonts w:ascii="Times New Roman" w:hAnsi="Times New Roman"/>
          <w:color w:val="000000"/>
          <w:sz w:val="24"/>
          <w:szCs w:val="24"/>
        </w:rPr>
        <w:t>Адрес: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г.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Санкт-Петербург,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пр.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Елизарова,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д.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7</w:t>
      </w:r>
    </w:p>
    <w:p w:rsidR="00406EFA" w:rsidRPr="002220B5" w:rsidRDefault="00406EFA" w:rsidP="00406EFA">
      <w:pPr>
        <w:pBdr>
          <w:bottom w:val="single" w:sz="12" w:space="1" w:color="auto"/>
        </w:pBdr>
        <w:ind w:firstLine="567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2220B5">
        <w:rPr>
          <w:rFonts w:ascii="Times New Roman" w:hAnsi="Times New Roman"/>
          <w:color w:val="000000"/>
          <w:sz w:val="24"/>
          <w:szCs w:val="24"/>
        </w:rPr>
        <w:t>Телефон/факс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0218" w:rsidRPr="002220B5">
        <w:rPr>
          <w:rFonts w:ascii="Times New Roman" w:hAnsi="Times New Roman"/>
          <w:color w:val="000000"/>
          <w:sz w:val="24"/>
          <w:szCs w:val="24"/>
        </w:rPr>
        <w:t>8-812-</w:t>
      </w:r>
      <w:r w:rsidR="00506433" w:rsidRPr="002220B5">
        <w:rPr>
          <w:rStyle w:val="a3"/>
          <w:color w:val="000000"/>
        </w:rPr>
        <w:t xml:space="preserve"> </w:t>
      </w:r>
      <w:r w:rsidR="00A30218" w:rsidRPr="002220B5">
        <w:rPr>
          <w:rStyle w:val="tel"/>
          <w:rFonts w:ascii="Times New Roman" w:hAnsi="Times New Roman"/>
          <w:color w:val="000000"/>
          <w:sz w:val="24"/>
          <w:szCs w:val="24"/>
        </w:rPr>
        <w:t>365-90-71</w:t>
      </w:r>
      <w:r w:rsidRPr="002220B5">
        <w:rPr>
          <w:rFonts w:ascii="Times New Roman" w:hAnsi="Times New Roman"/>
          <w:color w:val="000000"/>
          <w:sz w:val="24"/>
          <w:szCs w:val="24"/>
        </w:rPr>
        <w:t>,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0B5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2220B5">
        <w:rPr>
          <w:rFonts w:ascii="Times New Roman" w:hAnsi="Times New Roman"/>
          <w:color w:val="000000"/>
          <w:sz w:val="24"/>
          <w:szCs w:val="24"/>
        </w:rPr>
        <w:t>-</w:t>
      </w:r>
      <w:r w:rsidRPr="002220B5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2220B5">
        <w:rPr>
          <w:rFonts w:ascii="Times New Roman" w:hAnsi="Times New Roman"/>
          <w:color w:val="000000"/>
          <w:sz w:val="24"/>
          <w:szCs w:val="24"/>
        </w:rPr>
        <w:t>:</w:t>
      </w:r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8" w:history="1">
        <w:r w:rsidRPr="002220B5">
          <w:rPr>
            <w:rStyle w:val="ab"/>
            <w:rFonts w:ascii="Times New Roman" w:hAnsi="Times New Roman"/>
            <w:color w:val="000000"/>
            <w:sz w:val="24"/>
            <w:szCs w:val="24"/>
            <w:lang w:val="en-US"/>
          </w:rPr>
          <w:t>annazilinskih</w:t>
        </w:r>
        <w:r w:rsidRPr="002220B5">
          <w:rPr>
            <w:rStyle w:val="ab"/>
            <w:rFonts w:ascii="Times New Roman" w:hAnsi="Times New Roman"/>
            <w:color w:val="000000"/>
            <w:sz w:val="24"/>
            <w:szCs w:val="24"/>
          </w:rPr>
          <w:t>@</w:t>
        </w:r>
        <w:r w:rsidRPr="002220B5">
          <w:rPr>
            <w:rStyle w:val="ab"/>
            <w:rFonts w:ascii="Times New Roman" w:hAnsi="Times New Roman"/>
            <w:color w:val="000000"/>
            <w:sz w:val="24"/>
            <w:szCs w:val="24"/>
            <w:lang w:val="en-US"/>
          </w:rPr>
          <w:t>mail</w:t>
        </w:r>
        <w:r w:rsidRPr="002220B5">
          <w:rPr>
            <w:rStyle w:val="ab"/>
            <w:rFonts w:ascii="Times New Roman" w:hAnsi="Times New Roman"/>
            <w:color w:val="000000"/>
            <w:sz w:val="24"/>
            <w:szCs w:val="24"/>
          </w:rPr>
          <w:t>.</w:t>
        </w:r>
        <w:r w:rsidRPr="002220B5">
          <w:rPr>
            <w:rStyle w:val="ab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</w:hyperlink>
      <w:r w:rsidR="00506433" w:rsidRPr="002220B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06EFA" w:rsidRPr="002220B5" w:rsidRDefault="00406EFA" w:rsidP="00406EFA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06EFA" w:rsidRPr="002220B5" w:rsidRDefault="00406EFA" w:rsidP="00406EFA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ПРОЕКТНО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–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ИССЛЕДОВАТЕЛЬСКАЯ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ДЕЯТЕЛЬНОСТЬ</w:t>
      </w:r>
    </w:p>
    <w:p w:rsidR="00406EFA" w:rsidRPr="002220B5" w:rsidRDefault="00406EFA" w:rsidP="00406EFA">
      <w:pPr>
        <w:ind w:firstLine="567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220B5">
        <w:rPr>
          <w:rFonts w:ascii="Times New Roman" w:hAnsi="Times New Roman"/>
          <w:b/>
          <w:color w:val="000000"/>
          <w:sz w:val="32"/>
          <w:szCs w:val="32"/>
        </w:rPr>
        <w:t>ТЕМА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ПРОЕКТА</w:t>
      </w:r>
    </w:p>
    <w:p w:rsidR="00406EFA" w:rsidRPr="002220B5" w:rsidRDefault="00056578" w:rsidP="00406EFA">
      <w:pPr>
        <w:ind w:firstLine="567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220B5">
        <w:rPr>
          <w:rFonts w:ascii="Times New Roman" w:hAnsi="Times New Roman"/>
          <w:b/>
          <w:color w:val="000000"/>
          <w:sz w:val="32"/>
          <w:szCs w:val="32"/>
        </w:rPr>
        <w:t>Создание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3</w:t>
      </w:r>
      <w:r w:rsidRPr="002220B5">
        <w:rPr>
          <w:rFonts w:ascii="Times New Roman" w:hAnsi="Times New Roman"/>
          <w:b/>
          <w:color w:val="000000"/>
          <w:sz w:val="32"/>
          <w:szCs w:val="32"/>
          <w:lang w:val="en-US"/>
        </w:rPr>
        <w:t>D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-анимации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(анимационный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фильм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«Репка»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по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сценарию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учеников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4</w:t>
      </w:r>
      <w:r w:rsidR="00506433" w:rsidRPr="002220B5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Pr="002220B5">
        <w:rPr>
          <w:rFonts w:ascii="Times New Roman" w:hAnsi="Times New Roman"/>
          <w:b/>
          <w:color w:val="000000"/>
          <w:sz w:val="32"/>
          <w:szCs w:val="32"/>
        </w:rPr>
        <w:t>класса)</w:t>
      </w:r>
    </w:p>
    <w:p w:rsidR="00406EFA" w:rsidRPr="002220B5" w:rsidRDefault="00406EFA" w:rsidP="00406EFA">
      <w:pPr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Руководитель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проекта</w:t>
      </w: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Зилинских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Анна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Васильевна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учитель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информатики</w:t>
      </w: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Работу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выполнил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06EFA" w:rsidRPr="002220B5" w:rsidRDefault="00056578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Олейников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Андрей</w:t>
      </w: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9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класс</w:t>
      </w: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</w:p>
    <w:p w:rsidR="00406EFA" w:rsidRPr="002220B5" w:rsidRDefault="00406EFA" w:rsidP="00406EFA">
      <w:pPr>
        <w:ind w:left="5245"/>
        <w:rPr>
          <w:rFonts w:ascii="Times New Roman" w:hAnsi="Times New Roman"/>
          <w:color w:val="000000"/>
          <w:sz w:val="28"/>
          <w:szCs w:val="28"/>
        </w:rPr>
      </w:pPr>
    </w:p>
    <w:p w:rsidR="00406EFA" w:rsidRPr="002220B5" w:rsidRDefault="00406EFA" w:rsidP="00406EFA">
      <w:pPr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г.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Санкт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–</w:t>
      </w:r>
      <w:r w:rsidR="00506433" w:rsidRPr="002220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20B5">
        <w:rPr>
          <w:rFonts w:ascii="Times New Roman" w:hAnsi="Times New Roman"/>
          <w:color w:val="000000"/>
          <w:sz w:val="28"/>
          <w:szCs w:val="28"/>
        </w:rPr>
        <w:t>Петербург</w:t>
      </w:r>
    </w:p>
    <w:p w:rsidR="00406EFA" w:rsidRPr="002220B5" w:rsidRDefault="00406EFA" w:rsidP="00406EFA">
      <w:pPr>
        <w:ind w:firstLine="567"/>
        <w:jc w:val="center"/>
        <w:rPr>
          <w:rFonts w:ascii="Times New Roman" w:hAnsi="Times New Roman"/>
          <w:color w:val="000000"/>
          <w:lang w:val="en-US"/>
        </w:rPr>
      </w:pPr>
      <w:r w:rsidRPr="002220B5">
        <w:rPr>
          <w:rFonts w:ascii="Times New Roman" w:hAnsi="Times New Roman"/>
          <w:color w:val="000000"/>
          <w:sz w:val="28"/>
          <w:szCs w:val="28"/>
          <w:lang w:val="en-US"/>
        </w:rPr>
        <w:t>2015</w:t>
      </w:r>
    </w:p>
    <w:p w:rsidR="00501E9E" w:rsidRPr="002220B5" w:rsidRDefault="00501E9E" w:rsidP="00F052FC">
      <w:pPr>
        <w:pStyle w:val="a3"/>
        <w:spacing w:line="360" w:lineRule="auto"/>
        <w:jc w:val="center"/>
        <w:rPr>
          <w:b/>
          <w:color w:val="000000"/>
          <w:szCs w:val="28"/>
        </w:rPr>
      </w:pPr>
      <w:r w:rsidRPr="002220B5">
        <w:rPr>
          <w:b/>
          <w:color w:val="000000"/>
          <w:szCs w:val="28"/>
        </w:rPr>
        <w:br w:type="page"/>
      </w:r>
    </w:p>
    <w:p w:rsidR="00501E9E" w:rsidRPr="002220B5" w:rsidRDefault="00501E9E" w:rsidP="00055CCB">
      <w:pPr>
        <w:pStyle w:val="ad"/>
        <w:spacing w:before="0" w:line="360" w:lineRule="auto"/>
        <w:rPr>
          <w:rFonts w:ascii="Times New Roman" w:hAnsi="Times New Roman"/>
          <w:color w:val="000000"/>
        </w:rPr>
      </w:pPr>
      <w:r w:rsidRPr="002220B5">
        <w:rPr>
          <w:rFonts w:ascii="Times New Roman" w:hAnsi="Times New Roman"/>
          <w:color w:val="000000"/>
        </w:rPr>
        <w:t>Оглавление</w:t>
      </w:r>
    </w:p>
    <w:p w:rsidR="00055CCB" w:rsidRPr="002220B5" w:rsidRDefault="00501E9E">
      <w:pPr>
        <w:pStyle w:val="11"/>
        <w:rPr>
          <w:rFonts w:ascii="Times New Roman" w:hAnsi="Times New Roman"/>
          <w:noProof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2220B5">
        <w:rPr>
          <w:rFonts w:ascii="Times New Roman" w:hAnsi="Times New Roman"/>
          <w:color w:val="000000"/>
          <w:sz w:val="28"/>
          <w:szCs w:val="28"/>
        </w:rPr>
        <w:instrText xml:space="preserve"> TOC \o "1-3" \h \z \u </w:instrText>
      </w:r>
      <w:r w:rsidRPr="002220B5">
        <w:rPr>
          <w:rFonts w:ascii="Times New Roman" w:hAnsi="Times New Roman"/>
          <w:color w:val="000000"/>
          <w:sz w:val="28"/>
          <w:szCs w:val="28"/>
        </w:rPr>
        <w:fldChar w:fldCharType="separate"/>
      </w:r>
      <w:hyperlink w:anchor="_Toc412505923" w:history="1">
        <w:r w:rsidR="00055CCB"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>I.</w:t>
        </w:r>
        <w:r w:rsidR="00055CCB" w:rsidRPr="002220B5">
          <w:rPr>
            <w:rFonts w:ascii="Times New Roman" w:hAnsi="Times New Roman"/>
            <w:noProof/>
            <w:color w:val="000000"/>
            <w:sz w:val="28"/>
            <w:szCs w:val="28"/>
          </w:rPr>
          <w:tab/>
        </w:r>
        <w:r w:rsidR="00055CCB"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Введение</w:t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_Toc412505923 \h </w:instrText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</w:t>
        </w:r>
        <w:r w:rsidR="00055CCB"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1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24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>II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. Создание анимационных фильмов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_Toc412505924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4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2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25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>II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.1.Краткая история создания анимации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_Toc412505925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4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2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26" w:history="1">
        <w:r w:rsidRPr="002220B5">
          <w:rPr>
            <w:rStyle w:val="ab"/>
            <w:rFonts w:ascii="Times New Roman" w:hAnsi="Times New Roman"/>
            <w:b/>
            <w:bCs/>
            <w:noProof/>
            <w:color w:val="000000"/>
            <w:sz w:val="28"/>
            <w:szCs w:val="28"/>
            <w:lang w:val="en-US"/>
          </w:rPr>
          <w:t>II</w:t>
        </w:r>
        <w:r w:rsidRPr="002220B5">
          <w:rPr>
            <w:rStyle w:val="ab"/>
            <w:rFonts w:ascii="Times New Roman" w:hAnsi="Times New Roman"/>
            <w:b/>
            <w:bCs/>
            <w:noProof/>
            <w:color w:val="000000"/>
            <w:sz w:val="28"/>
            <w:szCs w:val="28"/>
          </w:rPr>
          <w:t>.2. Хроника развития мультипликационных технологий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_Toc412505926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14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2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27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>II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.3. Программное приложение для создания 3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>D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-анимации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_Toc412505927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28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1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28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>III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. Заключение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_Toc412505928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33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1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29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  <w:lang w:val="en-US"/>
          </w:rPr>
          <w:t xml:space="preserve">IV. </w:t>
        </w:r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Список использованной литературы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_Toc412505929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34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1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30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Приложение 1.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_Toc412505930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35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055CCB" w:rsidRPr="002220B5" w:rsidRDefault="00055CCB">
      <w:pPr>
        <w:pStyle w:val="11"/>
        <w:rPr>
          <w:rFonts w:ascii="Times New Roman" w:hAnsi="Times New Roman"/>
          <w:noProof/>
          <w:color w:val="000000"/>
          <w:sz w:val="28"/>
          <w:szCs w:val="28"/>
        </w:rPr>
      </w:pPr>
      <w:hyperlink w:anchor="_Toc412505931" w:history="1">
        <w:r w:rsidRPr="002220B5">
          <w:rPr>
            <w:rStyle w:val="ab"/>
            <w:rFonts w:ascii="Times New Roman" w:hAnsi="Times New Roman"/>
            <w:b/>
            <w:noProof/>
            <w:color w:val="000000"/>
            <w:sz w:val="28"/>
            <w:szCs w:val="28"/>
          </w:rPr>
          <w:t>Текст сказки. Автор Зарипова Ангелина, 4б класс.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_Toc412505931 \h </w:instrTex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35</w:t>
        </w:r>
        <w:r w:rsidRPr="002220B5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501E9E" w:rsidRPr="002220B5" w:rsidRDefault="00501E9E" w:rsidP="00F052FC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F77E52" w:rsidRPr="002220B5" w:rsidRDefault="00501E9E" w:rsidP="00055CCB">
      <w:pPr>
        <w:pStyle w:val="a3"/>
        <w:numPr>
          <w:ilvl w:val="0"/>
          <w:numId w:val="10"/>
        </w:numPr>
        <w:spacing w:line="360" w:lineRule="auto"/>
        <w:outlineLvl w:val="0"/>
        <w:rPr>
          <w:b/>
          <w:color w:val="000000"/>
          <w:szCs w:val="28"/>
          <w:lang w:val="en-US"/>
        </w:rPr>
      </w:pPr>
      <w:r w:rsidRPr="002220B5">
        <w:rPr>
          <w:b/>
          <w:color w:val="000000"/>
          <w:szCs w:val="28"/>
        </w:rPr>
        <w:br w:type="page"/>
      </w:r>
      <w:bookmarkStart w:id="0" w:name="_Toc412505923"/>
      <w:r w:rsidR="00E858FE" w:rsidRPr="002220B5">
        <w:rPr>
          <w:b/>
          <w:color w:val="000000"/>
          <w:szCs w:val="28"/>
        </w:rPr>
        <w:lastRenderedPageBreak/>
        <w:t>Введение</w:t>
      </w:r>
      <w:bookmarkEnd w:id="0"/>
    </w:p>
    <w:p w:rsidR="009011BE" w:rsidRPr="002220B5" w:rsidRDefault="009011BE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Применение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компьютерной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техники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современной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жизни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стало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незаменимым.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Огромное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количество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отраслей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используют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вычислительные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машины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для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ускорения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решения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задач.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недавнего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времени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компьютерная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техника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была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лишь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вспомогательным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устройством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для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человека.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проводил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различные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вычисления,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основная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лежала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всё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равно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человеке.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Перед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человечеством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же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стояли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задачи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масштабных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строительств,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проектов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будущее,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испытаний,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которых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решить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мог.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появлением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мощных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графических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станций,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так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же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способных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решать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только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математические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задачи,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визуализировать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сложнейшие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технологические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процессы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экране,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начинается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новая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эра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компьютерной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промышленности.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3</w:t>
      </w:r>
      <w:r w:rsidR="00836FAD" w:rsidRPr="002220B5">
        <w:rPr>
          <w:color w:val="000000"/>
          <w:szCs w:val="28"/>
          <w:lang w:val="en-US"/>
        </w:rPr>
        <w:t>D</w:t>
      </w:r>
      <w:r w:rsidR="00836FAD" w:rsidRPr="002220B5">
        <w:rPr>
          <w:color w:val="000000"/>
          <w:szCs w:val="28"/>
        </w:rPr>
        <w:t>-анимация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активно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входит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нашу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жизнь</w:t>
      </w:r>
      <w:r w:rsidR="00506433" w:rsidRPr="002220B5">
        <w:rPr>
          <w:color w:val="000000"/>
          <w:szCs w:val="28"/>
        </w:rPr>
        <w:t xml:space="preserve"> </w:t>
      </w:r>
      <w:r w:rsidR="00836FAD"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в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отличие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от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текстового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процессора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или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электронной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таблицы,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позволяет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с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помощью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изобразительных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средств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воплотить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самые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фантастические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идеи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и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мечты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в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bCs/>
          <w:iCs/>
          <w:color w:val="000000"/>
          <w:szCs w:val="28"/>
        </w:rPr>
        <w:t>жизнь.</w:t>
      </w:r>
      <w:r w:rsidR="00506433" w:rsidRPr="002220B5">
        <w:rPr>
          <w:bCs/>
          <w:iCs/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Компьютерное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трёхмерное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моделирование,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графика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целом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уничтожают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человеке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истинного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творца,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позволяют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ему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освободить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творческую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мысль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физических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усилий,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максимально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настроившись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плод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своего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творения.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Конечно,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невозможно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заниматься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графикой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без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определённых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навыков,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технология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стоит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месте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возможно,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недалёком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будущем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творение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будет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зависеть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только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его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мысли.</w:t>
      </w:r>
    </w:p>
    <w:p w:rsidR="00B833E7" w:rsidRPr="002220B5" w:rsidRDefault="00E3518F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Так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определилась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цель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нашей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работы: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анимационный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</w:t>
      </w:r>
      <w:r w:rsidR="00506433" w:rsidRPr="002220B5">
        <w:rPr>
          <w:color w:val="000000"/>
          <w:szCs w:val="28"/>
        </w:rPr>
        <w:t xml:space="preserve"> </w:t>
      </w:r>
      <w:r w:rsidR="003A407E"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="003A407E" w:rsidRPr="002220B5">
        <w:rPr>
          <w:color w:val="000000"/>
          <w:szCs w:val="28"/>
        </w:rPr>
        <w:t>3</w:t>
      </w:r>
      <w:r w:rsidR="003A407E" w:rsidRPr="002220B5">
        <w:rPr>
          <w:color w:val="000000"/>
          <w:szCs w:val="28"/>
          <w:lang w:val="en-US"/>
        </w:rPr>
        <w:t>D</w:t>
      </w:r>
      <w:r w:rsidR="003A407E" w:rsidRPr="002220B5">
        <w:rPr>
          <w:color w:val="000000"/>
          <w:szCs w:val="28"/>
        </w:rPr>
        <w:t>-графике.</w:t>
      </w:r>
    </w:p>
    <w:p w:rsidR="00E3518F" w:rsidRPr="002220B5" w:rsidRDefault="00E3518F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Достижение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цели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возможно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через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решение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следующих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задач:</w:t>
      </w:r>
    </w:p>
    <w:p w:rsidR="00E3518F" w:rsidRPr="002220B5" w:rsidRDefault="00E3518F" w:rsidP="00F052FC">
      <w:pPr>
        <w:pStyle w:val="a3"/>
        <w:numPr>
          <w:ilvl w:val="0"/>
          <w:numId w:val="3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Изучить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краткую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технологию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фильмов;</w:t>
      </w:r>
    </w:p>
    <w:p w:rsidR="00E3518F" w:rsidRPr="002220B5" w:rsidRDefault="003A407E" w:rsidP="00F052FC">
      <w:pPr>
        <w:pStyle w:val="a3"/>
        <w:numPr>
          <w:ilvl w:val="0"/>
          <w:numId w:val="3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Изучить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возможности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нескольких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3</w:t>
      </w:r>
      <w:r w:rsidRPr="002220B5">
        <w:rPr>
          <w:color w:val="000000"/>
          <w:szCs w:val="28"/>
          <w:lang w:val="en-US"/>
        </w:rPr>
        <w:t>D</w:t>
      </w:r>
      <w:r w:rsidRPr="002220B5">
        <w:rPr>
          <w:color w:val="000000"/>
          <w:szCs w:val="28"/>
        </w:rPr>
        <w:t>-редакторов</w:t>
      </w:r>
      <w:r w:rsidR="00E3518F" w:rsidRPr="002220B5">
        <w:rPr>
          <w:color w:val="000000"/>
          <w:szCs w:val="28"/>
        </w:rPr>
        <w:t>;</w:t>
      </w:r>
    </w:p>
    <w:p w:rsidR="00BF7AF8" w:rsidRPr="002220B5" w:rsidRDefault="00BF7AF8" w:rsidP="00F052FC">
      <w:pPr>
        <w:pStyle w:val="a3"/>
        <w:numPr>
          <w:ilvl w:val="0"/>
          <w:numId w:val="3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Определить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общие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этапы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фильмов</w:t>
      </w:r>
      <w:r w:rsidR="00506433" w:rsidRPr="002220B5">
        <w:rPr>
          <w:color w:val="000000"/>
          <w:szCs w:val="28"/>
        </w:rPr>
        <w:t xml:space="preserve"> </w:t>
      </w:r>
      <w:r w:rsidR="003A407E"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="003A407E" w:rsidRPr="002220B5">
        <w:rPr>
          <w:color w:val="000000"/>
          <w:szCs w:val="28"/>
        </w:rPr>
        <w:t>3</w:t>
      </w:r>
      <w:r w:rsidR="003A407E" w:rsidRPr="002220B5">
        <w:rPr>
          <w:color w:val="000000"/>
          <w:szCs w:val="28"/>
          <w:lang w:val="en-US"/>
        </w:rPr>
        <w:t>D</w:t>
      </w:r>
      <w:r w:rsidR="003A407E" w:rsidRPr="002220B5">
        <w:rPr>
          <w:color w:val="000000"/>
          <w:szCs w:val="28"/>
        </w:rPr>
        <w:t>-графике</w:t>
      </w:r>
      <w:r w:rsidRPr="002220B5">
        <w:rPr>
          <w:color w:val="000000"/>
          <w:szCs w:val="28"/>
        </w:rPr>
        <w:t>;</w:t>
      </w:r>
    </w:p>
    <w:p w:rsidR="00F77E52" w:rsidRPr="002220B5" w:rsidRDefault="0096691B" w:rsidP="00F052FC">
      <w:pPr>
        <w:pStyle w:val="a3"/>
        <w:spacing w:line="360" w:lineRule="auto"/>
        <w:ind w:firstLine="709"/>
        <w:outlineLvl w:val="0"/>
        <w:rPr>
          <w:b/>
          <w:color w:val="000000"/>
          <w:szCs w:val="28"/>
        </w:rPr>
      </w:pPr>
      <w:r w:rsidRPr="002220B5">
        <w:rPr>
          <w:color w:val="000000"/>
          <w:szCs w:val="28"/>
        </w:rPr>
        <w:br w:type="page"/>
      </w:r>
      <w:bookmarkStart w:id="1" w:name="_Toc412505924"/>
      <w:r w:rsidR="00BF7AF8" w:rsidRPr="002220B5">
        <w:rPr>
          <w:b/>
          <w:color w:val="000000"/>
          <w:szCs w:val="28"/>
          <w:lang w:val="en-US"/>
        </w:rPr>
        <w:lastRenderedPageBreak/>
        <w:t>II</w:t>
      </w:r>
      <w:r w:rsidR="00BF7AF8" w:rsidRPr="002220B5">
        <w:rPr>
          <w:b/>
          <w:color w:val="000000"/>
          <w:szCs w:val="28"/>
        </w:rPr>
        <w:t>.</w:t>
      </w:r>
      <w:r w:rsidR="00506433" w:rsidRPr="002220B5">
        <w:rPr>
          <w:b/>
          <w:color w:val="000000"/>
          <w:szCs w:val="28"/>
        </w:rPr>
        <w:t xml:space="preserve"> </w:t>
      </w:r>
      <w:r w:rsidR="00E858FE" w:rsidRPr="002220B5">
        <w:rPr>
          <w:b/>
          <w:color w:val="000000"/>
          <w:szCs w:val="28"/>
        </w:rPr>
        <w:t>Создание</w:t>
      </w:r>
      <w:r w:rsidR="00506433" w:rsidRPr="002220B5">
        <w:rPr>
          <w:b/>
          <w:color w:val="000000"/>
          <w:szCs w:val="28"/>
        </w:rPr>
        <w:t xml:space="preserve"> </w:t>
      </w:r>
      <w:r w:rsidR="00E858FE" w:rsidRPr="002220B5">
        <w:rPr>
          <w:b/>
          <w:color w:val="000000"/>
          <w:szCs w:val="28"/>
        </w:rPr>
        <w:t>анимационных</w:t>
      </w:r>
      <w:r w:rsidR="00506433" w:rsidRPr="002220B5">
        <w:rPr>
          <w:b/>
          <w:color w:val="000000"/>
          <w:szCs w:val="28"/>
        </w:rPr>
        <w:t xml:space="preserve"> </w:t>
      </w:r>
      <w:r w:rsidR="00E858FE" w:rsidRPr="002220B5">
        <w:rPr>
          <w:b/>
          <w:color w:val="000000"/>
          <w:szCs w:val="28"/>
        </w:rPr>
        <w:t>фильмов</w:t>
      </w:r>
      <w:bookmarkEnd w:id="1"/>
    </w:p>
    <w:p w:rsidR="0000374C" w:rsidRPr="002220B5" w:rsidRDefault="0000374C" w:rsidP="00F052FC">
      <w:pPr>
        <w:pStyle w:val="a3"/>
        <w:spacing w:line="360" w:lineRule="auto"/>
        <w:ind w:firstLine="709"/>
        <w:outlineLvl w:val="1"/>
        <w:rPr>
          <w:color w:val="000000"/>
          <w:szCs w:val="28"/>
        </w:rPr>
      </w:pPr>
      <w:bookmarkStart w:id="2" w:name="_Toc412505925"/>
      <w:r w:rsidRPr="002220B5">
        <w:rPr>
          <w:b/>
          <w:color w:val="000000"/>
          <w:szCs w:val="28"/>
          <w:lang w:val="en-US"/>
        </w:rPr>
        <w:t>II</w:t>
      </w:r>
      <w:r w:rsidRPr="002220B5">
        <w:rPr>
          <w:b/>
          <w:color w:val="000000"/>
          <w:szCs w:val="28"/>
        </w:rPr>
        <w:t>.1.Краткая</w:t>
      </w:r>
      <w:r w:rsidR="00506433" w:rsidRPr="002220B5">
        <w:rPr>
          <w:b/>
          <w:color w:val="000000"/>
          <w:szCs w:val="28"/>
        </w:rPr>
        <w:t xml:space="preserve"> </w:t>
      </w:r>
      <w:r w:rsidRPr="002220B5">
        <w:rPr>
          <w:b/>
          <w:color w:val="000000"/>
          <w:szCs w:val="28"/>
        </w:rPr>
        <w:t>история</w:t>
      </w:r>
      <w:r w:rsidR="00506433" w:rsidRPr="002220B5">
        <w:rPr>
          <w:b/>
          <w:color w:val="000000"/>
          <w:szCs w:val="28"/>
        </w:rPr>
        <w:t xml:space="preserve"> </w:t>
      </w:r>
      <w:r w:rsidRPr="002220B5">
        <w:rPr>
          <w:b/>
          <w:color w:val="000000"/>
          <w:szCs w:val="28"/>
        </w:rPr>
        <w:t>создания</w:t>
      </w:r>
      <w:r w:rsidR="00506433" w:rsidRPr="002220B5">
        <w:rPr>
          <w:b/>
          <w:color w:val="000000"/>
          <w:szCs w:val="28"/>
        </w:rPr>
        <w:t xml:space="preserve"> </w:t>
      </w:r>
      <w:r w:rsidR="00451841" w:rsidRPr="002220B5">
        <w:rPr>
          <w:b/>
          <w:color w:val="000000"/>
          <w:szCs w:val="28"/>
        </w:rPr>
        <w:t>анимации</w:t>
      </w:r>
      <w:bookmarkEnd w:id="2"/>
      <w:r w:rsidR="00506433" w:rsidRPr="002220B5">
        <w:rPr>
          <w:color w:val="000000"/>
          <w:szCs w:val="28"/>
        </w:rPr>
        <w:t xml:space="preserve"> </w:t>
      </w:r>
    </w:p>
    <w:p w:rsidR="0000374C" w:rsidRPr="002220B5" w:rsidRDefault="0000374C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Древние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способы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мультфильмов,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было.</w:t>
      </w:r>
    </w:p>
    <w:p w:rsidR="0000374C" w:rsidRPr="002220B5" w:rsidRDefault="0000374C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Анимация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вольном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переводе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означает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оживление,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нашей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стране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получила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название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мультипликации.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классических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времен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люди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делали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попытки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сделать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рисунки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живыми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движущимися.</w:t>
      </w:r>
      <w:r w:rsidR="00506433" w:rsidRPr="002220B5">
        <w:rPr>
          <w:color w:val="000000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6"/>
      </w:tblGrid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70 г. до н.э.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Стихотворец и мудрец Лукреций в своем произведении «О природе вещей» рассказывал о механизме для создания подвижных узоров.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10-11 вв.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Появились теневые представления, которые были очень похожи на будущие мультфильмы.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15 в.</w:t>
            </w:r>
          </w:p>
        </w:tc>
        <w:tc>
          <w:tcPr>
            <w:tcW w:w="8186" w:type="dxa"/>
          </w:tcPr>
          <w:p w:rsidR="006609F9" w:rsidRPr="002220B5" w:rsidRDefault="00DC43A2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55245</wp:posOffset>
                  </wp:positionV>
                  <wp:extent cx="2676525" cy="1123950"/>
                  <wp:effectExtent l="19050" t="0" r="9525" b="0"/>
                  <wp:wrapTight wrapText="bothSides">
                    <wp:wrapPolygon edited="0">
                      <wp:start x="-154" y="0"/>
                      <wp:lineTo x="-154" y="21234"/>
                      <wp:lineTo x="21677" y="21234"/>
                      <wp:lineTo x="21677" y="0"/>
                      <wp:lineTo x="-154" y="0"/>
                    </wp:wrapPolygon>
                  </wp:wrapTight>
                  <wp:docPr id="46" name="Рисунок 2" descr="http://www.myltik.ru/interes/history/knijk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www.myltik.ru/interes/history/knijk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09F9" w:rsidRPr="002220B5">
              <w:rPr>
                <w:color w:val="000000"/>
                <w:szCs w:val="28"/>
              </w:rPr>
              <w:t xml:space="preserve">Были выполнены подобия блокнотов, на которых были движущиеся узоры, обычно это были движения человека или животного. 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средние столетия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находились специалисты, веселившие народ подвижными изображениями, используя для этого специальные механизмы.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1646 г.</w:t>
            </w:r>
          </w:p>
        </w:tc>
        <w:tc>
          <w:tcPr>
            <w:tcW w:w="8186" w:type="dxa"/>
          </w:tcPr>
          <w:p w:rsidR="006609F9" w:rsidRPr="002220B5" w:rsidRDefault="00DC43A2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57150</wp:posOffset>
                  </wp:positionV>
                  <wp:extent cx="1495425" cy="1123950"/>
                  <wp:effectExtent l="19050" t="0" r="9525" b="0"/>
                  <wp:wrapTight wrapText="bothSides">
                    <wp:wrapPolygon edited="0">
                      <wp:start x="-275" y="0"/>
                      <wp:lineTo x="-275" y="21234"/>
                      <wp:lineTo x="21738" y="21234"/>
                      <wp:lineTo x="21738" y="0"/>
                      <wp:lineTo x="-275" y="0"/>
                    </wp:wrapPolygon>
                  </wp:wrapTight>
                  <wp:docPr id="36" name="Рисунок 3" descr="http://film.topf.ru/uploads/0003/cd/5c/555-2-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film.topf.ru/uploads/0003/cd/5c/555-2-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09F9" w:rsidRPr="002220B5">
              <w:rPr>
                <w:color w:val="000000"/>
              </w:rPr>
              <w:t xml:space="preserve"> иезуитский монах Атанасиус Киршер дал первое описание устройства сконструированного им "волшебного фонаря" - прибора, который высвечивал изображение на прозрачном стекле. С XVII века в бродячих театрах по всей Европе проводились такие представления.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1832 г</w:t>
            </w:r>
          </w:p>
        </w:tc>
        <w:tc>
          <w:tcPr>
            <w:tcW w:w="8186" w:type="dxa"/>
          </w:tcPr>
          <w:p w:rsidR="006609F9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3175</wp:posOffset>
                  </wp:positionV>
                  <wp:extent cx="1255395" cy="1104265"/>
                  <wp:effectExtent l="19050" t="0" r="1905" b="0"/>
                  <wp:wrapTight wrapText="bothSides">
                    <wp:wrapPolygon edited="0">
                      <wp:start x="-328" y="0"/>
                      <wp:lineTo x="-328" y="21240"/>
                      <wp:lineTo x="21633" y="21240"/>
                      <wp:lineTo x="21633" y="0"/>
                      <wp:lineTo x="-328" y="0"/>
                    </wp:wrapPolygon>
                  </wp:wrapTight>
                  <wp:docPr id="35" name="Рисунок 4" descr="http://www.myltik.ru/interes/history/babinten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www.myltik.ru/interes/history/babinten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395" cy="1104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09F9" w:rsidRPr="002220B5">
              <w:rPr>
                <w:color w:val="000000"/>
                <w:sz w:val="28"/>
                <w:szCs w:val="28"/>
              </w:rPr>
              <w:t xml:space="preserve">Попытки найти способы оживления рисунков посредством специальных аппаратов задолго предшествуют появлению кинематографа. Молодой бельгийский профессор Жозеф Плато построил еще в 1832 году маленький лабораторный прибор - </w:t>
            </w:r>
            <w:r w:rsidR="006609F9" w:rsidRPr="002220B5">
              <w:rPr>
                <w:color w:val="000000"/>
                <w:sz w:val="28"/>
                <w:szCs w:val="28"/>
              </w:rPr>
              <w:lastRenderedPageBreak/>
              <w:t>фенакистископ, конструкция которого основана на способности сетчатки человеческого глаза сохранять изображения (название это происходит от греческого слова "фенакс" - обманщик и корня "скоп" - смотреть).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lastRenderedPageBreak/>
              <w:t>1832 г.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Тот же принцип был положен венским профессором Симоном фон Штампефером в основу стробоскопа. Эффект видимого движения при смене неподвижных изображений, сделанных на внутреннем диске, стал называться стробоскопическим эффектом. В середине XIX века этот прибор под названием "стробоскоп" получил широкое распространение как техническая игрушка. "Стробоскопом" был назван картонный барабан, насаженный на ось. Вставив бумажную ленту с рисунками в барабан с узкими, продолговатыми отверстиями, прорезанными против каждого рисунка, и вращая барабан вокруг оси, зритель видел быструю последовательную смену рисунков, которая создавала полную иллюзию их движения.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1834 г.</w:t>
            </w:r>
          </w:p>
        </w:tc>
        <w:tc>
          <w:tcPr>
            <w:tcW w:w="8186" w:type="dxa"/>
          </w:tcPr>
          <w:p w:rsidR="006609F9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220345</wp:posOffset>
                  </wp:positionV>
                  <wp:extent cx="2122170" cy="908685"/>
                  <wp:effectExtent l="19050" t="0" r="0" b="0"/>
                  <wp:wrapTight wrapText="bothSides">
                    <wp:wrapPolygon edited="0">
                      <wp:start x="-194" y="0"/>
                      <wp:lineTo x="-194" y="21283"/>
                      <wp:lineTo x="21522" y="21283"/>
                      <wp:lineTo x="21522" y="0"/>
                      <wp:lineTo x="-194" y="0"/>
                    </wp:wrapPolygon>
                  </wp:wrapTight>
                  <wp:docPr id="34" name="Рисунок 6" descr="http://www.myltik.ru/interes/history/zootr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www.myltik.ru/interes/history/zootr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908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09F9" w:rsidRPr="002220B5">
              <w:rPr>
                <w:color w:val="000000"/>
              </w:rPr>
              <w:t xml:space="preserve">Зоотроп, в котором, подобно стробоскопу, двигались наклеенные на ленту рисунки, был сконструирован английским математиком Уильямом Джорджем Хорнером. Лишь последующие варианты этого аппарата (в частности, аппарат, который сконструировал в 1860 году француз Дезвинь, и аналогичный аппарат американца Уильяма Е. Линкольна) закрепили за всеми подобными устройствами название "зоотропа". 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1853 г.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Австриец барон фон Ухациус, сконструировав стробоскоп, в котором изображения помещались на стеклянном диске и освещались масляной лампой, впервые спроецировал их на экран.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lastRenderedPageBreak/>
              <w:t>1861 г.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Кинематоскоп американца Колмана Селлерса представлял серию наклеенных на барабан фотографий, сменявших друг друга перед глазами зрителя.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1870 г.</w:t>
            </w:r>
          </w:p>
        </w:tc>
        <w:tc>
          <w:tcPr>
            <w:tcW w:w="8186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Генри Хейл из Колумбуса (штат Огайо) организовал первый в истории публичный сеанс "живой" фотографии. Он применил волшебный фонарь, проецирующий диапозитивы, размещенные на диске.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6609F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1877г.</w:t>
            </w:r>
          </w:p>
        </w:tc>
        <w:tc>
          <w:tcPr>
            <w:tcW w:w="8186" w:type="dxa"/>
          </w:tcPr>
          <w:p w:rsidR="006609F9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55245</wp:posOffset>
                  </wp:positionV>
                  <wp:extent cx="2065020" cy="968375"/>
                  <wp:effectExtent l="19050" t="0" r="0" b="0"/>
                  <wp:wrapTight wrapText="bothSides">
                    <wp:wrapPolygon edited="0">
                      <wp:start x="-199" y="0"/>
                      <wp:lineTo x="-199" y="21246"/>
                      <wp:lineTo x="21520" y="21246"/>
                      <wp:lineTo x="21520" y="0"/>
                      <wp:lineTo x="-199" y="0"/>
                    </wp:wrapPolygon>
                  </wp:wrapTight>
                  <wp:docPr id="33" name="Рисунок 8" descr="http://www.myltik.ru/interes/history/praxinosc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www.myltik.ru/interes/history/praxinosc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96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609F9" w:rsidRPr="002220B5">
              <w:rPr>
                <w:color w:val="000000"/>
              </w:rPr>
              <w:t>Француз Эмиль Рейно, заимствовав вращательный барабан зоотропа Хорнера и усовершенствовав зеркальную систему фенакистископа Жозефа Плато, создал новый, более совершенный прибор, назвав его "праксиноскопом" Рейно</w:t>
            </w:r>
          </w:p>
        </w:tc>
      </w:tr>
      <w:tr w:rsidR="006609F9" w:rsidRPr="002220B5" w:rsidTr="002526D3">
        <w:tc>
          <w:tcPr>
            <w:tcW w:w="1384" w:type="dxa"/>
          </w:tcPr>
          <w:p w:rsidR="006609F9" w:rsidRPr="002220B5" w:rsidRDefault="00451841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1880 г.</w:t>
            </w:r>
          </w:p>
        </w:tc>
        <w:tc>
          <w:tcPr>
            <w:tcW w:w="8186" w:type="dxa"/>
          </w:tcPr>
          <w:p w:rsidR="006609F9" w:rsidRPr="002220B5" w:rsidRDefault="00451841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Соединив свой праксиноскоп с проекционным фонарем, Эмиль Рейно с большим успехом демонстрировал свои рисунки на экране. Именно Эмилю Рейно пришла идея заменить в ленте барабана цикловые рисунки, которые воспроизводили одно и то же движение, начиная и замыкая его, более длинными лентами, на которых в последовательных рисунках разыгрывались занимательные сюжеты маленьких смешных пьесок, буффонады, и пантомимы.</w:t>
            </w:r>
          </w:p>
        </w:tc>
      </w:tr>
      <w:tr w:rsidR="00451841" w:rsidRPr="002220B5" w:rsidTr="002526D3">
        <w:tc>
          <w:tcPr>
            <w:tcW w:w="1384" w:type="dxa"/>
          </w:tcPr>
          <w:p w:rsidR="00451841" w:rsidRPr="002220B5" w:rsidRDefault="00451841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1884 год</w:t>
            </w:r>
          </w:p>
        </w:tc>
        <w:tc>
          <w:tcPr>
            <w:tcW w:w="8186" w:type="dxa"/>
          </w:tcPr>
          <w:p w:rsidR="00451841" w:rsidRPr="002220B5" w:rsidRDefault="00451841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Марей создал первый хронофотографический аппарат. Опыты Мюйбриджа и Марея внесли значительный вклад в изучение движений человека и животных и в развитие техники.</w:t>
            </w:r>
          </w:p>
        </w:tc>
      </w:tr>
      <w:tr w:rsidR="00451841" w:rsidRPr="002220B5" w:rsidTr="002526D3">
        <w:tc>
          <w:tcPr>
            <w:tcW w:w="1384" w:type="dxa"/>
          </w:tcPr>
          <w:p w:rsidR="00451841" w:rsidRPr="002220B5" w:rsidRDefault="00451841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1885 г.</w:t>
            </w:r>
          </w:p>
        </w:tc>
        <w:tc>
          <w:tcPr>
            <w:tcW w:w="8186" w:type="dxa"/>
          </w:tcPr>
          <w:p w:rsidR="00451841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45720</wp:posOffset>
                  </wp:positionV>
                  <wp:extent cx="693420" cy="781685"/>
                  <wp:effectExtent l="19050" t="0" r="0" b="0"/>
                  <wp:wrapTight wrapText="bothSides">
                    <wp:wrapPolygon edited="0">
                      <wp:start x="-593" y="0"/>
                      <wp:lineTo x="-593" y="21056"/>
                      <wp:lineTo x="21363" y="21056"/>
                      <wp:lineTo x="21363" y="0"/>
                      <wp:lineTo x="-593" y="0"/>
                    </wp:wrapPolygon>
                  </wp:wrapTight>
                  <wp:docPr id="32" name="Рисунок 10" descr="http://www.myltik.ru/interes/history/mutosc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myltik.ru/interes/history/mutosc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78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1841" w:rsidRPr="002220B5">
              <w:rPr>
                <w:color w:val="000000"/>
              </w:rPr>
              <w:t>Герман Кастлера создает мутоскоп - прибор с барабаном, в котором помещалась тысяча (и больше) рисунков.</w:t>
            </w:r>
            <w:r w:rsidR="00451841" w:rsidRPr="002220B5">
              <w:rPr>
                <w:noProof/>
                <w:color w:val="000000"/>
              </w:rPr>
              <w:t xml:space="preserve"> </w:t>
            </w:r>
          </w:p>
        </w:tc>
      </w:tr>
      <w:tr w:rsidR="00451841" w:rsidRPr="002220B5" w:rsidTr="002526D3">
        <w:tc>
          <w:tcPr>
            <w:tcW w:w="1384" w:type="dxa"/>
          </w:tcPr>
          <w:p w:rsidR="00451841" w:rsidRPr="002220B5" w:rsidRDefault="00451841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lastRenderedPageBreak/>
              <w:t>1888 г.</w:t>
            </w:r>
          </w:p>
        </w:tc>
        <w:tc>
          <w:tcPr>
            <w:tcW w:w="8186" w:type="dxa"/>
          </w:tcPr>
          <w:p w:rsidR="00451841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45720</wp:posOffset>
                  </wp:positionV>
                  <wp:extent cx="2114550" cy="1428750"/>
                  <wp:effectExtent l="19050" t="0" r="0" b="0"/>
                  <wp:wrapTight wrapText="bothSides">
                    <wp:wrapPolygon edited="0">
                      <wp:start x="-195" y="0"/>
                      <wp:lineTo x="-195" y="21312"/>
                      <wp:lineTo x="21600" y="21312"/>
                      <wp:lineTo x="21600" y="0"/>
                      <wp:lineTo x="-195" y="0"/>
                    </wp:wrapPolygon>
                  </wp:wrapTight>
                  <wp:docPr id="31" name="Рисунок 11" descr="http://www.myltik.ru/interes/history/theatreoptiqu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myltik.ru/interes/history/theatreoptiqu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1841" w:rsidRPr="002220B5">
              <w:rPr>
                <w:color w:val="000000"/>
                <w:sz w:val="28"/>
                <w:szCs w:val="28"/>
              </w:rPr>
              <w:t>Рейно усовершенствовал свой праксиноскоп, перенес рисунки на целлулоидную ленту (35 мм) и высветил ее на большом экране в кругу своих родных и друзей. С 1892 года Рейно устраивает специальные показы в музее Гревен и дает им название "Оптический театр".</w:t>
            </w:r>
          </w:p>
        </w:tc>
      </w:tr>
    </w:tbl>
    <w:p w:rsidR="003A407E" w:rsidRPr="002220B5" w:rsidRDefault="003A407E" w:rsidP="00451841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До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момента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первой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публичной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проекции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фильмов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братьями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Люмьер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(1895),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после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этого,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появилось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очень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подобных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приборов.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Среди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конструкторов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Рейландер,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Угатиус,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Гудвин,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Ньепс,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Дагерр,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Скотт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Арчер,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Эдисон.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провозвестникам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можно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уверенностью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отнести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Жоржа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Мельеса.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запатентовал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ряд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кинематографических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приборов,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позволяли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делать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задержки,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замедления,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ускорения,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накладывание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изображений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другое.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временем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главным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образом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американской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французской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печатной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периодике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быстро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развиваются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жанры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сатирической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иллюстрации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комикса.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Именно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стали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неиссякаемым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источником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тематическим,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пластическим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анимации.</w:t>
      </w:r>
    </w:p>
    <w:p w:rsidR="00451841" w:rsidRPr="002220B5" w:rsidRDefault="003A407E" w:rsidP="00451841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Изобретение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братьев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Люмьер,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1895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разработали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конструкцию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киноаппарата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съемки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проекции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движущихся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фотографий,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назвав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кинематографом,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нанесло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смертельный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удар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"Оптическому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театру"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Эмиля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Рейно.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Опытная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демонстрация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фильма,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заснятого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кинопленке,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состоялась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марте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1895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г.,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конце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декабря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года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Париже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начал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функционировать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первый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кинотеатр.</w:t>
      </w:r>
    </w:p>
    <w:p w:rsidR="003A407E" w:rsidRPr="002220B5" w:rsidRDefault="003A407E" w:rsidP="00451841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Рождение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кинематографа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вытеснило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мультипликацию.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некоторое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предали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забвению,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увлекшись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перспективами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быстро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развивающейся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игровой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кинематографии.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1910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году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Рейно,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подавленный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постигшими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затем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неудачами,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утопил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оборудование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свои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фильмы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Сене.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1916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году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умер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приюте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бедняков.</w:t>
      </w:r>
    </w:p>
    <w:p w:rsidR="0000374C" w:rsidRPr="002220B5" w:rsidRDefault="0000374C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lastRenderedPageBreak/>
        <w:t>После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было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уже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намного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легче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создавать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новые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механизмы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приборы.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19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было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определено,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глаз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устроен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так,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увиденное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изображение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сохраняется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сетчатке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недолгое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время.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является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основным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принципом,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которому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сегодня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создаются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мультфильмы.</w:t>
      </w:r>
      <w:r w:rsidR="00506433" w:rsidRPr="002220B5">
        <w:rPr>
          <w:color w:val="000000"/>
          <w:szCs w:val="28"/>
        </w:rPr>
        <w:t xml:space="preserve"> </w:t>
      </w:r>
    </w:p>
    <w:p w:rsidR="0000374C" w:rsidRPr="002220B5" w:rsidRDefault="0000374C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течение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19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продолжались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поиски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«оживления»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изображений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приборы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механизмы,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которые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придуманы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время,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хоть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выполняли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свою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функцию,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нуждались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существенной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доработке.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Одновременно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главной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фигурой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североамериканских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французских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печатных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изданиях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становятся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комиксы,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которые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стали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главными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героями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первых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мультфильмов.</w:t>
      </w:r>
      <w:r w:rsidR="00506433" w:rsidRPr="002220B5">
        <w:rPr>
          <w:color w:val="000000"/>
          <w:szCs w:val="28"/>
        </w:rPr>
        <w:t xml:space="preserve"> </w:t>
      </w:r>
    </w:p>
    <w:p w:rsidR="0000374C" w:rsidRPr="002220B5" w:rsidRDefault="0000374C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Одним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созидателей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начатков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мультфильмов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является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Рейно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именно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он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придумал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способ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выполнения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мультфильмов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изображение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изображением.</w:t>
      </w:r>
      <w:r w:rsidR="00506433" w:rsidRPr="002220B5">
        <w:rPr>
          <w:color w:val="000000"/>
          <w:szCs w:val="28"/>
        </w:rPr>
        <w:t xml:space="preserve"> </w:t>
      </w:r>
    </w:p>
    <w:p w:rsidR="0000374C" w:rsidRPr="002220B5" w:rsidRDefault="0000374C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Однако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появление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кинематографа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практически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вытеснило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ленты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заставило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человечество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забыть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об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этом.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срок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забвения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мультфильмов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был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недолгим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вскоре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люди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вновь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обратились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ней.</w:t>
      </w:r>
      <w:r w:rsidR="00506433" w:rsidRPr="002220B5">
        <w:rPr>
          <w:color w:val="000000"/>
          <w:szCs w:val="28"/>
        </w:rPr>
        <w:t xml:space="preserve"> </w:t>
      </w:r>
    </w:p>
    <w:p w:rsidR="003A407E" w:rsidRPr="002220B5" w:rsidRDefault="003A407E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Представим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краткую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историю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развития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искусства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виде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хронологической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таблицы.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186"/>
      </w:tblGrid>
      <w:tr w:rsidR="003A407E" w:rsidRPr="002220B5" w:rsidTr="002526D3">
        <w:tc>
          <w:tcPr>
            <w:tcW w:w="1384" w:type="dxa"/>
          </w:tcPr>
          <w:p w:rsidR="003A407E" w:rsidRPr="002220B5" w:rsidRDefault="003A407E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Дата</w:t>
            </w:r>
          </w:p>
        </w:tc>
        <w:tc>
          <w:tcPr>
            <w:tcW w:w="8186" w:type="dxa"/>
          </w:tcPr>
          <w:p w:rsidR="003A407E" w:rsidRPr="002220B5" w:rsidRDefault="00C4019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  <w:szCs w:val="28"/>
              </w:rPr>
              <w:t>Событие</w:t>
            </w:r>
            <w:r w:rsidR="00506433" w:rsidRPr="002220B5">
              <w:rPr>
                <w:color w:val="000000"/>
                <w:szCs w:val="28"/>
              </w:rPr>
              <w:t xml:space="preserve"> </w:t>
            </w:r>
            <w:r w:rsidRPr="002220B5">
              <w:rPr>
                <w:color w:val="000000"/>
                <w:szCs w:val="28"/>
              </w:rPr>
              <w:t>в</w:t>
            </w:r>
            <w:r w:rsidR="00506433" w:rsidRPr="002220B5">
              <w:rPr>
                <w:color w:val="000000"/>
                <w:szCs w:val="28"/>
              </w:rPr>
              <w:t xml:space="preserve"> </w:t>
            </w:r>
            <w:r w:rsidRPr="002220B5">
              <w:rPr>
                <w:color w:val="000000"/>
                <w:szCs w:val="28"/>
              </w:rPr>
              <w:t>истории</w:t>
            </w:r>
            <w:r w:rsidR="00506433" w:rsidRPr="002220B5">
              <w:rPr>
                <w:color w:val="000000"/>
                <w:szCs w:val="28"/>
              </w:rPr>
              <w:t xml:space="preserve"> </w:t>
            </w:r>
            <w:r w:rsidRPr="002220B5">
              <w:rPr>
                <w:color w:val="000000"/>
                <w:szCs w:val="28"/>
              </w:rPr>
              <w:t>анимации</w:t>
            </w:r>
          </w:p>
        </w:tc>
      </w:tr>
      <w:tr w:rsidR="003A407E" w:rsidRPr="002220B5" w:rsidTr="002526D3">
        <w:tc>
          <w:tcPr>
            <w:tcW w:w="1384" w:type="dxa"/>
          </w:tcPr>
          <w:p w:rsidR="003A407E" w:rsidRPr="002220B5" w:rsidRDefault="003A407E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1898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3A407E" w:rsidRPr="002220B5" w:rsidRDefault="00C4019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Джон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Стюарт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Блэктон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Альберт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Э.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Смит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сняли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первый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кукольный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"Цирк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лилипутов"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("Тhe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Humptu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Dumptu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Circus").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Они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использовали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деревянные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игрушки,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также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эффект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иллюзии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движения,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обнаруженный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ими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случайно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время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работы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над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трюковым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фильмом,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когда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короткое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время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они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выключали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камеру,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что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бы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заменить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объект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съемки.</w:t>
            </w:r>
          </w:p>
        </w:tc>
      </w:tr>
      <w:tr w:rsidR="003A407E" w:rsidRPr="002220B5" w:rsidTr="002526D3">
        <w:tc>
          <w:tcPr>
            <w:tcW w:w="1384" w:type="dxa"/>
          </w:tcPr>
          <w:p w:rsidR="003A407E" w:rsidRPr="002220B5" w:rsidRDefault="00C4019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1899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3A407E" w:rsidRPr="002220B5" w:rsidRDefault="00C40199" w:rsidP="002526D3">
            <w:pPr>
              <w:pStyle w:val="a3"/>
              <w:spacing w:line="360" w:lineRule="auto"/>
              <w:rPr>
                <w:color w:val="000000"/>
                <w:szCs w:val="28"/>
              </w:rPr>
            </w:pPr>
            <w:r w:rsidRPr="002220B5">
              <w:rPr>
                <w:color w:val="000000"/>
              </w:rPr>
              <w:t>Брайан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Артур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Мельбурн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Купер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снял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"Спички: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Призыв"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lastRenderedPageBreak/>
              <w:t>("Маtches: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An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Appeal"),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котором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действуют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одушевленные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спички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(фильм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призывал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помочь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солдатам,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сражавшимся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Англо-бурской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войне).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1907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году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Купер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снял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анимационный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эпизод,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котором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задействовал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плюшевых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медвежат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("Тhe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Teddy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Bears").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lastRenderedPageBreak/>
              <w:t>Начало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XX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века</w:t>
            </w:r>
          </w:p>
        </w:tc>
        <w:tc>
          <w:tcPr>
            <w:tcW w:w="8186" w:type="dxa"/>
          </w:tcPr>
          <w:p w:rsidR="00C40199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35712" behindDoc="1" locked="0" layoutInCell="1" allowOverlap="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0</wp:posOffset>
                  </wp:positionV>
                  <wp:extent cx="959485" cy="1400810"/>
                  <wp:effectExtent l="19050" t="0" r="0" b="0"/>
                  <wp:wrapTight wrapText="bothSides">
                    <wp:wrapPolygon edited="0">
                      <wp:start x="-429" y="0"/>
                      <wp:lineTo x="-429" y="21443"/>
                      <wp:lineTo x="21443" y="21443"/>
                      <wp:lineTo x="21443" y="0"/>
                      <wp:lineTo x="-429" y="0"/>
                    </wp:wrapPolygon>
                  </wp:wrapTight>
                  <wp:docPr id="30" name="Рисунок 12" descr="http://www.myltik.ru/interes/history/black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www.myltik.ru/interes/history/blackt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140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0199" w:rsidRPr="002220B5">
              <w:rPr>
                <w:color w:val="000000"/>
              </w:rPr>
              <w:t>Американец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Стюарт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Блэктон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открыл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секрет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покадровой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мультипликационной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съемки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-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изображение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за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изображением,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названной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США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"One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turn,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one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picture"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-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один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поворот,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одна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картина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(когда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один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поворот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ручки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киносъемочного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аппарат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фиксировал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на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пленке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один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кадр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изображения).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первом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фильме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Стюарта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Блэктона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"Отель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привидениями"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(1906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г.)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все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вещи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без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посторонней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помощи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сами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передвигались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комнате.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Тогда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это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явление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рассматривалось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как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какое-то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чудо.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1906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C40199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36736" behindDoc="1" locked="0" layoutInCell="1" allowOverlap="1">
                  <wp:simplePos x="0" y="0"/>
                  <wp:positionH relativeFrom="column">
                    <wp:posOffset>3643630</wp:posOffset>
                  </wp:positionH>
                  <wp:positionV relativeFrom="paragraph">
                    <wp:posOffset>521970</wp:posOffset>
                  </wp:positionV>
                  <wp:extent cx="1428750" cy="1076325"/>
                  <wp:effectExtent l="19050" t="0" r="0" b="0"/>
                  <wp:wrapSquare wrapText="bothSides"/>
                  <wp:docPr id="3" name="Рисунок 13" descr="http://www.myltik.ru/interes/history/fac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www.myltik.ru/interes/history/fac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0199" w:rsidRPr="002220B5">
              <w:rPr>
                <w:color w:val="000000"/>
              </w:rPr>
              <w:t>Джон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Стюарт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Блэктон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Альберт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Э.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Смит,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основатели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кинематографического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объединения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"Витаграф",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сделали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серию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анимационных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фильмов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"Комические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фазы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смешных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лиц"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("Нumorous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Phases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of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Funny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Faces").</w:t>
            </w:r>
          </w:p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Вальтер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Бут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снимает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"Рука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художника"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("Тhe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Hand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of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the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Artist")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том,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как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из-под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руки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рисовальщика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появляется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картина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как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она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"оживает".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1906-1907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noProof/>
                <w:color w:val="000000"/>
              </w:rPr>
            </w:pPr>
            <w:r w:rsidRPr="002220B5">
              <w:rPr>
                <w:color w:val="000000"/>
              </w:rPr>
              <w:t>Стюарт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Блэктон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снял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мультипликационный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"Волшебная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автоматическая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ручка".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экране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появлялась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волшебная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ручка,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которая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изображала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фигуру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курильщика,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пускающего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дым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папиросы.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Напротив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фигуры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курильщика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ручка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рисовала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силуэт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женской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фигуры.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Дым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распространялся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кадру.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Вот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все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содержание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этого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весьма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примитивного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фильма.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несмотря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это,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фильм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пользовался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большим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успехом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только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Америке,</w:t>
            </w:r>
            <w:r w:rsidR="00506433" w:rsidRPr="002220B5">
              <w:rPr>
                <w:color w:val="000000"/>
              </w:rPr>
              <w:t xml:space="preserve"> </w:t>
            </w:r>
            <w:r w:rsidR="00DC43A2">
              <w:rPr>
                <w:noProof/>
                <w:color w:val="000000"/>
              </w:rPr>
              <w:lastRenderedPageBreak/>
              <w:drawing>
                <wp:anchor distT="0" distB="0" distL="114300" distR="114300" simplePos="0" relativeHeight="251637760" behindDoc="1" locked="0" layoutInCell="1" allowOverlap="1">
                  <wp:simplePos x="0" y="0"/>
                  <wp:positionH relativeFrom="column">
                    <wp:posOffset>3129280</wp:posOffset>
                  </wp:positionH>
                  <wp:positionV relativeFrom="paragraph">
                    <wp:posOffset>198120</wp:posOffset>
                  </wp:positionV>
                  <wp:extent cx="1895475" cy="1219200"/>
                  <wp:effectExtent l="19050" t="0" r="9525" b="0"/>
                  <wp:wrapTight wrapText="bothSides">
                    <wp:wrapPolygon edited="0">
                      <wp:start x="-217" y="0"/>
                      <wp:lineTo x="-217" y="21263"/>
                      <wp:lineTo x="21709" y="21263"/>
                      <wp:lineTo x="21709" y="0"/>
                      <wp:lineTo x="-217" y="0"/>
                    </wp:wrapPolygon>
                  </wp:wrapTight>
                  <wp:docPr id="4" name="Рисунок 14" descr="http://www.myltik.ru/interes/history/magic_p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myltik.ru/interes/history/magic_p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220B5">
              <w:rPr>
                <w:color w:val="000000"/>
              </w:rPr>
              <w:t>но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других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странах.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России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демонстрировался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под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названием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"Мечта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курильщика".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Стюарт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Блэктон,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нашедший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метод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покадровой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мультипликационной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съемки,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создал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кинематографе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искусства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мультипликации.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только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открыл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технический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прием,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сумев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его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полноценно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развить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создать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основе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его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особый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вид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искусства.</w:t>
            </w:r>
            <w:r w:rsidR="00506433" w:rsidRPr="002220B5">
              <w:rPr>
                <w:noProof/>
                <w:color w:val="000000"/>
              </w:rPr>
              <w:t xml:space="preserve"> 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lastRenderedPageBreak/>
              <w:t>1907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451841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38784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1819275</wp:posOffset>
                  </wp:positionV>
                  <wp:extent cx="666750" cy="809625"/>
                  <wp:effectExtent l="19050" t="0" r="0" b="0"/>
                  <wp:wrapTight wrapText="bothSides">
                    <wp:wrapPolygon edited="0">
                      <wp:start x="-617" y="0"/>
                      <wp:lineTo x="-617" y="21346"/>
                      <wp:lineTo x="21600" y="21346"/>
                      <wp:lineTo x="21600" y="0"/>
                      <wp:lineTo x="-617" y="0"/>
                    </wp:wrapPolygon>
                  </wp:wrapTight>
                  <wp:docPr id="5" name="Рисунок 15" descr="http://www.myltik.ru/interes/history/emil_k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://www.myltik.ru/interes/history/emil_k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0199" w:rsidRPr="002220B5">
              <w:rPr>
                <w:color w:val="000000"/>
              </w:rPr>
              <w:t>После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нескольких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месяцев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исканий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европейским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техникам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удалось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раскрыть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"тайну"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Стюарта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Блэктона.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Эту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задачу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успехом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разрешил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французский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художник-карикатурист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Эмиль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Коль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(настоящая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фамилия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Куртэ),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начавший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заниматься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оживлением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рисунка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кинематографии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методом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покадровой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съемки.</w:t>
            </w:r>
            <w:r w:rsidR="00506433" w:rsidRPr="002220B5">
              <w:rPr>
                <w:color w:val="000000"/>
              </w:rPr>
              <w:t xml:space="preserve"> </w:t>
            </w:r>
          </w:p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Эмиль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Коль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был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учеником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известного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художника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Андре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Жилля.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До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начала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своей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работы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кино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он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выполнял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иллюстрации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различных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журналах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виде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рассказа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картинках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без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подписей.</w:t>
            </w:r>
            <w:r w:rsidR="00506433" w:rsidRPr="002220B5">
              <w:rPr>
                <w:color w:val="000000"/>
              </w:rPr>
              <w:t xml:space="preserve"> 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1908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C40199" w:rsidRPr="002220B5" w:rsidRDefault="00DC43A2" w:rsidP="002526D3">
            <w:pPr>
              <w:pStyle w:val="a3"/>
              <w:spacing w:line="360" w:lineRule="auto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39808" behindDoc="1" locked="0" layoutInCell="1" allowOverlap="1">
                  <wp:simplePos x="0" y="0"/>
                  <wp:positionH relativeFrom="column">
                    <wp:posOffset>3479800</wp:posOffset>
                  </wp:positionH>
                  <wp:positionV relativeFrom="paragraph">
                    <wp:posOffset>567690</wp:posOffset>
                  </wp:positionV>
                  <wp:extent cx="1497330" cy="1030605"/>
                  <wp:effectExtent l="19050" t="0" r="7620" b="0"/>
                  <wp:wrapTight wrapText="bothSides">
                    <wp:wrapPolygon edited="0">
                      <wp:start x="-275" y="0"/>
                      <wp:lineTo x="-275" y="21161"/>
                      <wp:lineTo x="21710" y="21161"/>
                      <wp:lineTo x="21710" y="0"/>
                      <wp:lineTo x="-275" y="0"/>
                    </wp:wrapPolygon>
                  </wp:wrapTight>
                  <wp:docPr id="6" name="Рисунок 16" descr="http://www.myltik.ru/interes/history/fantosh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ttp://www.myltik.ru/interes/history/fantosh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330" cy="1030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0199" w:rsidRPr="002220B5">
              <w:rPr>
                <w:color w:val="000000"/>
              </w:rPr>
              <w:t>Эмиль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Коль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показал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свой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первый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анимационный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фильм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"Фантасмагория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или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кошмар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фантоша"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("Fantasmagorie").).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мультипликации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Эмиль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Коль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создал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свой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стиль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рисунка,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где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доминирующим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была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простота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графики,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где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всегда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присутствовало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чувство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карикатуры,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что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позволяло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ему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производить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многообразные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"каламбуры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</w:rPr>
              <w:t>изображений".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lastRenderedPageBreak/>
              <w:t>1904-1905</w:t>
            </w:r>
          </w:p>
        </w:tc>
        <w:tc>
          <w:tcPr>
            <w:tcW w:w="8186" w:type="dxa"/>
          </w:tcPr>
          <w:p w:rsidR="00C40199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3904" behindDoc="1" locked="0" layoutInCell="1" allowOverlap="1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588645</wp:posOffset>
                  </wp:positionV>
                  <wp:extent cx="1428750" cy="1171575"/>
                  <wp:effectExtent l="19050" t="0" r="0" b="0"/>
                  <wp:wrapTight wrapText="bothSides">
                    <wp:wrapPolygon edited="0">
                      <wp:start x="-288" y="0"/>
                      <wp:lineTo x="-288" y="21424"/>
                      <wp:lineTo x="21600" y="21424"/>
                      <wp:lineTo x="21600" y="0"/>
                      <wp:lineTo x="-288" y="0"/>
                    </wp:wrapPolygon>
                  </wp:wrapTight>
                  <wp:docPr id="10" name="Рисунок 17" descr="http://www.myltik.ru/interes/history/chom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http://www.myltik.ru/interes/history/chom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C40199" w:rsidRPr="002220B5">
              <w:rPr>
                <w:color w:val="000000"/>
                <w:sz w:val="28"/>
                <w:szCs w:val="28"/>
              </w:rPr>
              <w:t>спанский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оператор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Сегундо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Шомон</w:t>
            </w:r>
            <w:r w:rsidR="00506433" w:rsidRPr="002220B5">
              <w:rPr>
                <w:color w:val="000000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придумал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новый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прием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съемки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надписей: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беспорядочно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разбросанные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кадре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буквы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сами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складывались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глазах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зрителей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различные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51841" w:rsidRPr="002220B5">
              <w:rPr>
                <w:color w:val="000000"/>
                <w:sz w:val="28"/>
                <w:szCs w:val="28"/>
              </w:rPr>
              <w:t xml:space="preserve">надписи двумя способами. </w:t>
            </w:r>
            <w:r w:rsidR="00C40199" w:rsidRPr="002220B5">
              <w:rPr>
                <w:color w:val="000000"/>
                <w:sz w:val="28"/>
                <w:szCs w:val="28"/>
              </w:rPr>
              <w:t>Первый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обратная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съемка.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Уложенные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порядке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отдельные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вырезанные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бумаги,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картона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фанеры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буквы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приводят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беспорядок,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разбрасывают.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Обратная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съемка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создает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зрителя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впечатление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надписи,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созданной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хаоса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букв,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разбросанных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кадре.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Того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эффекта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можно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добиться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путем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прямой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съемки.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этого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разбросанные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беспорядке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буквы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постепенно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передвигают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должное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место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снимают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покадровой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съемкой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1911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C40199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1255395</wp:posOffset>
                  </wp:positionV>
                  <wp:extent cx="1522095" cy="1162685"/>
                  <wp:effectExtent l="19050" t="0" r="1905" b="0"/>
                  <wp:wrapSquare wrapText="bothSides"/>
                  <wp:docPr id="7" name="Рисунок 18" descr="http://www.myltik.ru/interes/history/littlene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www.myltik.ru/interes/history/littlenem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095" cy="1162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0199" w:rsidRPr="002220B5">
              <w:rPr>
                <w:color w:val="000000"/>
                <w:sz w:val="28"/>
                <w:szCs w:val="28"/>
              </w:rPr>
              <w:t>Под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руководством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Блэктона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мультипликатор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Уинзор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Мак-Кей,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работавший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газеты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"Нью-Йорк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Геральд",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использовал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свой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опыт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рисовальщика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комиксов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достиг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высокого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уровня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технике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анимации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создал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фильм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"Маленький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Немо"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("Little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Nemo")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газетному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комиксу.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Этот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фильм,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которого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было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сделано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4000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рисунков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большего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эффекта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раскрашены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руки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35-миллиметровые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кадры,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наследовал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знаковую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систему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комикса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персонажи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кричали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традиционных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комикса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"пузырях":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"Смотри,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двигаемся!"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1913</w:t>
            </w:r>
          </w:p>
        </w:tc>
        <w:tc>
          <w:tcPr>
            <w:tcW w:w="8186" w:type="dxa"/>
          </w:tcPr>
          <w:p w:rsidR="00C40199" w:rsidRPr="002220B5" w:rsidRDefault="00C40199" w:rsidP="002526D3">
            <w:pPr>
              <w:pStyle w:val="ae"/>
              <w:spacing w:line="360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Э.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Херд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Дж.Р.Брей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разработали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принципы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целлулоидной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пленке</w:t>
            </w:r>
            <w:r w:rsidR="00451841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1914</w:t>
            </w:r>
          </w:p>
        </w:tc>
        <w:tc>
          <w:tcPr>
            <w:tcW w:w="8186" w:type="dxa"/>
          </w:tcPr>
          <w:p w:rsidR="00C40199" w:rsidRPr="002220B5" w:rsidRDefault="00C40199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Р.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Барр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усовершенствовал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систему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точного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позиционирования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рисунков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перед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камерой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помощи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крючков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(шпилек).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1913</w:t>
            </w:r>
          </w:p>
        </w:tc>
        <w:tc>
          <w:tcPr>
            <w:tcW w:w="8186" w:type="dxa"/>
          </w:tcPr>
          <w:p w:rsidR="00C40199" w:rsidRPr="002220B5" w:rsidRDefault="00C40199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Американец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Джон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Рэндольф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Брэй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"Сон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художника"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("Тhe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Artist's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Dream")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применил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упрощенную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lastRenderedPageBreak/>
              <w:t>анимационную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технологию: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статичный,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неизменный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рисунок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накладывались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клише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меняющимися,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подвижными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элементами.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первый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шаг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направлению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механизации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аниматорского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труда.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lastRenderedPageBreak/>
              <w:t>6.12.1915</w:t>
            </w:r>
          </w:p>
        </w:tc>
        <w:tc>
          <w:tcPr>
            <w:tcW w:w="8186" w:type="dxa"/>
          </w:tcPr>
          <w:p w:rsidR="00C40199" w:rsidRPr="002220B5" w:rsidRDefault="00C40199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Австрийцы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происхождению,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братья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Флейшер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запатентовали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ротоскоп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прибор,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позволявший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аниматорам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раскладывать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фазы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движения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реальных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людей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демонстрированного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451841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C40199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1916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C40199" w:rsidRPr="002220B5" w:rsidRDefault="00451841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</w:t>
            </w:r>
            <w:r w:rsidR="00C40199" w:rsidRPr="002220B5">
              <w:rPr>
                <w:color w:val="000000"/>
                <w:sz w:val="28"/>
                <w:szCs w:val="28"/>
              </w:rPr>
              <w:t>озросшие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требования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потребителей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анимационных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фильмов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привели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созданию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финансово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технологически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оснащенных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организаций,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также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штата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профессионально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подготовленных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C40199" w:rsidRPr="002220B5">
              <w:rPr>
                <w:color w:val="000000"/>
                <w:sz w:val="28"/>
                <w:szCs w:val="28"/>
              </w:rPr>
              <w:t>работников.</w:t>
            </w:r>
          </w:p>
        </w:tc>
      </w:tr>
      <w:tr w:rsidR="00C40199" w:rsidRPr="002220B5" w:rsidTr="002526D3">
        <w:tc>
          <w:tcPr>
            <w:tcW w:w="1384" w:type="dxa"/>
          </w:tcPr>
          <w:p w:rsidR="00C40199" w:rsidRPr="002220B5" w:rsidRDefault="00B91D34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1910-е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гг.</w:t>
            </w:r>
          </w:p>
        </w:tc>
        <w:tc>
          <w:tcPr>
            <w:tcW w:w="8186" w:type="dxa"/>
          </w:tcPr>
          <w:p w:rsidR="00C40199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17780</wp:posOffset>
                  </wp:positionV>
                  <wp:extent cx="1724025" cy="1895475"/>
                  <wp:effectExtent l="19050" t="0" r="9525" b="0"/>
                  <wp:wrapSquare wrapText="bothSides"/>
                  <wp:docPr id="8" name="Рисунок 23" descr="http://www.myltik.ru/interes/history/starevi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http://www.myltik.ru/interes/history/starevi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Владислав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Александрович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Старевич,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который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киноателье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А.А.Ханжонкова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разработал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особую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художественную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технику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прием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постановки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съемки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объемно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кукольной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мультипликации,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сохранившуюся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своих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основных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чертах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настоящее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время.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были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созданы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России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мире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объемно-мультипликационные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фильмы.</w:t>
            </w:r>
          </w:p>
        </w:tc>
      </w:tr>
      <w:tr w:rsidR="00B91D34" w:rsidRPr="002220B5" w:rsidTr="002526D3">
        <w:tc>
          <w:tcPr>
            <w:tcW w:w="1384" w:type="dxa"/>
          </w:tcPr>
          <w:p w:rsidR="00B91D34" w:rsidRPr="002220B5" w:rsidRDefault="00B91D34" w:rsidP="002526D3">
            <w:pPr>
              <w:pStyle w:val="a3"/>
              <w:spacing w:line="360" w:lineRule="auto"/>
              <w:rPr>
                <w:color w:val="000000"/>
              </w:rPr>
            </w:pPr>
            <w:r w:rsidRPr="002220B5">
              <w:rPr>
                <w:color w:val="000000"/>
              </w:rPr>
              <w:t>1912</w:t>
            </w:r>
            <w:r w:rsidR="00506433" w:rsidRPr="002220B5">
              <w:rPr>
                <w:color w:val="000000"/>
              </w:rPr>
              <w:t xml:space="preserve"> </w:t>
            </w:r>
            <w:r w:rsidRPr="002220B5">
              <w:rPr>
                <w:color w:val="000000"/>
              </w:rPr>
              <w:t>г.</w:t>
            </w:r>
          </w:p>
        </w:tc>
        <w:tc>
          <w:tcPr>
            <w:tcW w:w="8186" w:type="dxa"/>
          </w:tcPr>
          <w:p w:rsidR="00B91D34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3110230</wp:posOffset>
                  </wp:positionH>
                  <wp:positionV relativeFrom="paragraph">
                    <wp:posOffset>74295</wp:posOffset>
                  </wp:positionV>
                  <wp:extent cx="1866900" cy="1219200"/>
                  <wp:effectExtent l="19050" t="0" r="0" b="0"/>
                  <wp:wrapSquare wrapText="bothSides"/>
                  <wp:docPr id="9" name="Рисунок 24" descr="http://www.myltik.ru/interes/history/lukani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://www.myltik.ru/interes/history/lukani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В.А.Старевич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выпустил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пародийные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мультипликационные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фильмы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"Прекрасная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Люканида,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война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рогачей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усачами"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другой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под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названием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"Авиационная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неделя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насекомых".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</w:p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этих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участвовали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специально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разработанные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Старевичем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куклы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различных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насекомых,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основе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мягкой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проволочной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конструкции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могли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перемещаться,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видоизменять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свою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форму,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принимать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различные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lastRenderedPageBreak/>
              <w:t>производить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разнообразные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движения.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0B2216" w:rsidRPr="002220B5" w:rsidRDefault="000B2216" w:rsidP="000B2216">
      <w:pPr>
        <w:pStyle w:val="ae"/>
        <w:spacing w:before="0" w:beforeAutospacing="0" w:after="0" w:afterAutospacing="0" w:line="360" w:lineRule="auto"/>
        <w:ind w:firstLine="709"/>
        <w:jc w:val="both"/>
        <w:rPr>
          <w:rStyle w:val="af"/>
          <w:b w:val="0"/>
          <w:color w:val="000000"/>
          <w:sz w:val="28"/>
          <w:szCs w:val="28"/>
        </w:rPr>
      </w:pPr>
      <w:r w:rsidRPr="002220B5">
        <w:rPr>
          <w:rStyle w:val="af"/>
          <w:b w:val="0"/>
          <w:color w:val="000000"/>
          <w:sz w:val="28"/>
          <w:szCs w:val="28"/>
        </w:rPr>
        <w:lastRenderedPageBreak/>
        <w:t>Наряду с развитием анимации развиваются и анимационные технологии.</w:t>
      </w:r>
    </w:p>
    <w:p w:rsidR="003A407E" w:rsidRPr="002220B5" w:rsidRDefault="00055CCB" w:rsidP="00055CCB">
      <w:pPr>
        <w:pStyle w:val="ae"/>
        <w:spacing w:before="0" w:beforeAutospacing="0" w:after="0" w:afterAutospacing="0" w:line="360" w:lineRule="auto"/>
        <w:ind w:firstLine="709"/>
        <w:jc w:val="both"/>
        <w:outlineLvl w:val="1"/>
        <w:rPr>
          <w:rStyle w:val="af"/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br w:type="page"/>
      </w:r>
      <w:bookmarkStart w:id="3" w:name="_Toc412505926"/>
      <w:r w:rsidRPr="002220B5">
        <w:rPr>
          <w:rStyle w:val="af"/>
          <w:color w:val="000000"/>
          <w:sz w:val="28"/>
          <w:szCs w:val="28"/>
          <w:lang w:val="en-US"/>
        </w:rPr>
        <w:lastRenderedPageBreak/>
        <w:t>II</w:t>
      </w:r>
      <w:r w:rsidRPr="002220B5">
        <w:rPr>
          <w:rStyle w:val="af"/>
          <w:color w:val="000000"/>
          <w:sz w:val="28"/>
          <w:szCs w:val="28"/>
        </w:rPr>
        <w:t xml:space="preserve">.2. </w:t>
      </w:r>
      <w:r w:rsidR="003A407E" w:rsidRPr="002220B5">
        <w:rPr>
          <w:rStyle w:val="af"/>
          <w:color w:val="000000"/>
          <w:sz w:val="28"/>
          <w:szCs w:val="28"/>
        </w:rPr>
        <w:t>Хроника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="003A407E" w:rsidRPr="002220B5">
        <w:rPr>
          <w:rStyle w:val="af"/>
          <w:color w:val="000000"/>
          <w:sz w:val="28"/>
          <w:szCs w:val="28"/>
        </w:rPr>
        <w:t>развития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="003A407E" w:rsidRPr="002220B5">
        <w:rPr>
          <w:rStyle w:val="af"/>
          <w:color w:val="000000"/>
          <w:sz w:val="28"/>
          <w:szCs w:val="28"/>
        </w:rPr>
        <w:t>мультипликационных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="003A407E" w:rsidRPr="002220B5">
        <w:rPr>
          <w:rStyle w:val="af"/>
          <w:color w:val="000000"/>
          <w:sz w:val="28"/>
          <w:szCs w:val="28"/>
        </w:rPr>
        <w:t>технологий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469"/>
      </w:tblGrid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1916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начала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формироваться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система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производства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распространения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фильмов,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опиралась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четкое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функциональное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разделение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труда.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1917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5952" behindDoc="1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7620</wp:posOffset>
                  </wp:positionV>
                  <wp:extent cx="981075" cy="962025"/>
                  <wp:effectExtent l="19050" t="0" r="9525" b="0"/>
                  <wp:wrapTight wrapText="bothSides">
                    <wp:wrapPolygon edited="0">
                      <wp:start x="-419" y="0"/>
                      <wp:lineTo x="-419" y="21386"/>
                      <wp:lineTo x="21810" y="21386"/>
                      <wp:lineTo x="21810" y="0"/>
                      <wp:lineTo x="-419" y="0"/>
                    </wp:wrapPolygon>
                  </wp:wrapTight>
                  <wp:docPr id="12" name="Рисунок 1225" descr="http://www.myltik.ru/interes/history/quirino_cristia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5" descr="http://www.myltik.ru/interes/history/quirino_cristia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первого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полнометражного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художественного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анимационного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"Еl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Apostol"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режиссера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Аргентины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Квирини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Кристиани.</w:t>
            </w:r>
            <w:r w:rsidR="00506433" w:rsidRPr="002220B5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1920г.</w:t>
            </w:r>
          </w:p>
        </w:tc>
        <w:tc>
          <w:tcPr>
            <w:tcW w:w="8469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развитие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авангардной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вносят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свой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вклад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дадаисты.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Они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делают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монтаж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фотографий,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трактуемых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как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"готовые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вещи"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(ready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made),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также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материалов,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вырезанных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газет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иллюстрированных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журналов.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Разрабатывается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множество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технических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усовершенствований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спецэффектов.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1921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38735</wp:posOffset>
                  </wp:positionV>
                  <wp:extent cx="838200" cy="1362075"/>
                  <wp:effectExtent l="19050" t="0" r="0" b="0"/>
                  <wp:wrapSquare wrapText="bothSides"/>
                  <wp:docPr id="13" name="Рисунок 1226" descr="http://www.myltik.ru/interes/history/walter_ruttam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6" descr="http://www.myltik.ru/interes/history/walter_rutta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Берлине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состоялась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абстракционистского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анимационного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Вальтера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Рутмана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"Игра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света.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Опус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1"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("Lichtspiel/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Opus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1").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Цветные,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вручную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раскрашенные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эпизоды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сопровождались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"живой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музыкой".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1923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B91D34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Франции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Ман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Рэй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показывает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"Возвращение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разуму"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("Retour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a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Raison"),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применена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техника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рэйограмов.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заключалась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подсвечивании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кинопленки,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раскладывались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различные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предметы.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Некоторые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фрагменты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сделаны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без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камеры.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Дисней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переехал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Лос-Анджелес,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где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вместе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братом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основал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киностудию.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помощью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старых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сотрудников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делает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серию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Алису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стране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фрагменты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сочетались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актерскими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эпизодами.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1924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469" w:type="dxa"/>
          </w:tcPr>
          <w:p w:rsidR="00B91D34" w:rsidRPr="002220B5" w:rsidRDefault="00B91D34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Фернана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Леже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"Механический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балет",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соединялись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фотофрагменты,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рисунки,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нанесенные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ленту,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lastRenderedPageBreak/>
              <w:t>классическая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(например,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кубистическая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фигура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Чаплина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танец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ног)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спецэффекты.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lastRenderedPageBreak/>
              <w:t>1925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B91D34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Викинг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Эггелинг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(шведский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художник-абстракционист,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живший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Германии)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показывает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знаменитую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"Диагональную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симфонию",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оживают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геометрические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фигуры,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сочетающиеся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ритмом.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1926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55245</wp:posOffset>
                  </wp:positionV>
                  <wp:extent cx="2428875" cy="1905000"/>
                  <wp:effectExtent l="19050" t="0" r="9525" b="0"/>
                  <wp:wrapSquare wrapText="bothSides"/>
                  <wp:docPr id="14" name="Рисунок 1228" descr="http://www.myltik.ru/interes/history/adventure_of_prince_ach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28" descr="http://www.myltik.ru/interes/history/adventure_of_prince_ach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Лотта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Райнигер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(при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участии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ее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мужа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Карла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Коха,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также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Вальтера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Рутмана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Бертольда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Бартоша)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сняла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студии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УФА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Германии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полнометражный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анимационный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фильм</w:t>
            </w:r>
            <w:r w:rsidR="000B2216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"Приключения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принца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Ахмеда",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использовав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вырезанные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бумаги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силуэты.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Так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же,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как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Офуджи,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обратились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китайскому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театру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теней.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1928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742950</wp:posOffset>
                  </wp:positionV>
                  <wp:extent cx="1114425" cy="923925"/>
                  <wp:effectExtent l="19050" t="0" r="9525" b="0"/>
                  <wp:wrapTight wrapText="bothSides">
                    <wp:wrapPolygon edited="0">
                      <wp:start x="-369" y="0"/>
                      <wp:lineTo x="-369" y="21377"/>
                      <wp:lineTo x="21785" y="21377"/>
                      <wp:lineTo x="21785" y="0"/>
                      <wp:lineTo x="-369" y="0"/>
                    </wp:wrapPolygon>
                  </wp:wrapTight>
                  <wp:docPr id="38" name="Рисунок 1231" descr="http://www.myltik.ru/interes/history/steamboatwi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1" descr="http://www.myltik.ru/interes/history/steamboatwi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3931285</wp:posOffset>
                  </wp:positionH>
                  <wp:positionV relativeFrom="paragraph">
                    <wp:posOffset>1866900</wp:posOffset>
                  </wp:positionV>
                  <wp:extent cx="1181100" cy="914400"/>
                  <wp:effectExtent l="19050" t="0" r="0" b="0"/>
                  <wp:wrapTight wrapText="bothSides">
                    <wp:wrapPolygon edited="0">
                      <wp:start x="-348" y="0"/>
                      <wp:lineTo x="-348" y="21150"/>
                      <wp:lineTo x="21600" y="21150"/>
                      <wp:lineTo x="21600" y="0"/>
                      <wp:lineTo x="-348" y="0"/>
                    </wp:wrapPolygon>
                  </wp:wrapTight>
                  <wp:docPr id="39" name="Рисунок 1232" descr="http://www.myltik.ru/interes/history/skelet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2" descr="http://www.myltik.ru/interes/history/skelet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align>inside</wp:align>
                  </wp:positionH>
                  <wp:positionV relativeFrom="paragraph">
                    <wp:posOffset>0</wp:posOffset>
                  </wp:positionV>
                  <wp:extent cx="854710" cy="940435"/>
                  <wp:effectExtent l="19050" t="0" r="2540" b="0"/>
                  <wp:wrapTight wrapText="bothSides">
                    <wp:wrapPolygon edited="0">
                      <wp:start x="-481" y="0"/>
                      <wp:lineTo x="-481" y="21002"/>
                      <wp:lineTo x="21664" y="21002"/>
                      <wp:lineTo x="21664" y="0"/>
                      <wp:lineTo x="-481" y="0"/>
                    </wp:wrapPolygon>
                  </wp:wrapTight>
                  <wp:docPr id="37" name="Рисунок 1230" descr="http://www.myltik.ru/interes/history/mickey_disn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0" descr="http://www.myltik.ru/interes/history/mickey_disn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710" cy="940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Рождение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Мышонка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Микки-Микки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Мауса,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самого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популярного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рисованного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персонажа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истории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анимационного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кино.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Третий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фильм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этой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серии,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"Пароходик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Вилли"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("Steamboat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Willie",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1928)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первая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сохранившаяся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звуковая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лента.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Через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год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Уолт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Дисней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снял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"Танец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скелетов"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("Skeleton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Dancе"),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первый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серии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"Забавные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симфонии",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где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задуманный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синтез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музыки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изображения,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разработанный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Чарлзом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Столлингом,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приобрел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реальные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черты.</w:t>
            </w:r>
          </w:p>
          <w:p w:rsidR="00B91D34" w:rsidRPr="002220B5" w:rsidRDefault="00DC43A2" w:rsidP="002526D3">
            <w:pPr>
              <w:pStyle w:val="ae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49024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45720</wp:posOffset>
                  </wp:positionV>
                  <wp:extent cx="711200" cy="894715"/>
                  <wp:effectExtent l="19050" t="0" r="0" b="0"/>
                  <wp:wrapSquare wrapText="bothSides"/>
                  <wp:docPr id="15" name="Рисунок 1233" descr="http://www.myltik.ru/interes/history/ub_iwer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3" descr="http://www.myltik.ru/interes/history/ub_iwer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91D34" w:rsidRPr="002220B5">
              <w:rPr>
                <w:color w:val="000000"/>
                <w:sz w:val="28"/>
                <w:szCs w:val="28"/>
              </w:rPr>
              <w:t>Одним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"столпов"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киностудии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Диснея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первом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этапе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ее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развития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был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Юб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B91D34" w:rsidRPr="002220B5">
              <w:rPr>
                <w:color w:val="000000"/>
                <w:sz w:val="28"/>
                <w:szCs w:val="28"/>
              </w:rPr>
              <w:t>Айверкс.</w:t>
            </w:r>
            <w:r w:rsidR="00506433" w:rsidRPr="002220B5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</w:tr>
      <w:tr w:rsidR="00B91D34" w:rsidRPr="002220B5" w:rsidTr="002526D3">
        <w:tc>
          <w:tcPr>
            <w:tcW w:w="1101" w:type="dxa"/>
          </w:tcPr>
          <w:p w:rsidR="00B91D34" w:rsidRPr="002220B5" w:rsidRDefault="00B91D34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1940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B91D34" w:rsidRPr="002220B5" w:rsidRDefault="00426640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Айверкс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инициировал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множество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изобретений: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использование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lastRenderedPageBreak/>
              <w:t>анимации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ксерографии,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трехкамерной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системы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синерамы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др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lastRenderedPageBreak/>
              <w:t>1932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17145</wp:posOffset>
                  </wp:positionV>
                  <wp:extent cx="1209675" cy="966470"/>
                  <wp:effectExtent l="19050" t="0" r="9525" b="0"/>
                  <wp:wrapSquare wrapText="bothSides"/>
                  <wp:docPr id="16" name="Рисунок 1235" descr="http://www.myltik.ru/interes/history/flowers_and_tre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5" descr="http://www.myltik.ru/interes/history/flowers_and_tre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6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первого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цветного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анимационного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"Цветы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деревья"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("Flowers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and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Trees")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продукции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Диснея.</w:t>
            </w:r>
            <w:r w:rsidR="00506433" w:rsidRPr="002220B5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1933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1072" behindDoc="1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64770</wp:posOffset>
                  </wp:positionV>
                  <wp:extent cx="1344295" cy="947420"/>
                  <wp:effectExtent l="19050" t="0" r="8255" b="0"/>
                  <wp:wrapTight wrapText="bothSides">
                    <wp:wrapPolygon edited="0">
                      <wp:start x="-306" y="0"/>
                      <wp:lineTo x="-306" y="21282"/>
                      <wp:lineTo x="21733" y="21282"/>
                      <wp:lineTo x="21733" y="0"/>
                      <wp:lineTo x="-306" y="0"/>
                    </wp:wrapPolygon>
                  </wp:wrapTight>
                  <wp:docPr id="17" name="Рисунок 1236" descr="http://www.myltik.ru/interes/history/norman_mclar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6" descr="http://www.myltik.ru/interes/history/norman_mclar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947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Шотландец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Норман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Мак-Ларен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начал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экспериментировать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области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абстрактного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без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использования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камеры.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Сначала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он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его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Друг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Стюарт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Макалистер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смывали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эмульсию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старой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бракованной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кинокопии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получали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прозрачную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целлулоидную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ленту,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которой,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придерживаясь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покадрового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разделения,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рисовали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изображение.</w:t>
            </w:r>
            <w:r w:rsidR="00506433" w:rsidRPr="002220B5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1940-е</w:t>
            </w:r>
          </w:p>
        </w:tc>
        <w:tc>
          <w:tcPr>
            <w:tcW w:w="8469" w:type="dxa"/>
          </w:tcPr>
          <w:p w:rsidR="000B2216" w:rsidRPr="002220B5" w:rsidRDefault="00DC43A2" w:rsidP="002526D3">
            <w:pPr>
              <w:pStyle w:val="ae"/>
              <w:spacing w:line="360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2096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7620</wp:posOffset>
                  </wp:positionV>
                  <wp:extent cx="920750" cy="1235710"/>
                  <wp:effectExtent l="19050" t="0" r="0" b="0"/>
                  <wp:wrapTight wrapText="bothSides">
                    <wp:wrapPolygon edited="0">
                      <wp:start x="-447" y="0"/>
                      <wp:lineTo x="-447" y="21311"/>
                      <wp:lineTo x="21451" y="21311"/>
                      <wp:lineTo x="21451" y="0"/>
                      <wp:lineTo x="-447" y="0"/>
                    </wp:wrapPolygon>
                  </wp:wrapTight>
                  <wp:docPr id="18" name="Рисунок 1237" descr="http://www.myltik.ru/interes/history/picscre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7" descr="http://www.myltik.ru/interes/history/picscre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0" cy="1235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Франции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Александр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Алексеев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"Ночь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Лысой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горе"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музыку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М.Мусоргского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применил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свое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изобретение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игольчатый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экран.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плоскость,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покрытая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сотнями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тысяч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дырочек,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которых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высовываются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которые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втыкаются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металлические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стерженьки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разнообразных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конфигурациях.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помощью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можно,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используя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игру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света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тени,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создавать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сложные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художественные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композиции,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производящие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впечатление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ожившей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гравюры.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его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первом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игольчатом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экране,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созданном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совместно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будущей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женой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Клер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Паркер,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было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500000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иголок.</w:t>
            </w:r>
            <w:r w:rsidR="00506433" w:rsidRPr="002220B5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1937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3120" behindDoc="1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-7782560</wp:posOffset>
                  </wp:positionV>
                  <wp:extent cx="1160145" cy="834390"/>
                  <wp:effectExtent l="19050" t="0" r="1905" b="0"/>
                  <wp:wrapTight wrapText="bothSides">
                    <wp:wrapPolygon edited="0">
                      <wp:start x="-355" y="0"/>
                      <wp:lineTo x="-355" y="21205"/>
                      <wp:lineTo x="21635" y="21205"/>
                      <wp:lineTo x="21635" y="0"/>
                      <wp:lineTo x="-355" y="0"/>
                    </wp:wrapPolygon>
                  </wp:wrapTight>
                  <wp:docPr id="19" name="Рисунок 1238" descr="http://www.myltik.ru/interes/history/snow_wh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8" descr="http://www.myltik.ru/interes/history/snow_wh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834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Дисней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"Старая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мельница"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("Тhe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Old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Mill")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применяет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камеру,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позволявшую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получать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глубинную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перспективу.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этом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году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Дисней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выпустил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экраны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свой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первый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полнометражный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анимационный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"Белоснежка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семь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гномов".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lastRenderedPageBreak/>
              <w:t>1940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5168" behindDoc="1" locked="0" layoutInCell="1" allowOverlap="1">
                  <wp:simplePos x="0" y="0"/>
                  <wp:positionH relativeFrom="column">
                    <wp:posOffset>3851275</wp:posOffset>
                  </wp:positionH>
                  <wp:positionV relativeFrom="paragraph">
                    <wp:posOffset>448310</wp:posOffset>
                  </wp:positionV>
                  <wp:extent cx="1330960" cy="975995"/>
                  <wp:effectExtent l="19050" t="0" r="2540" b="0"/>
                  <wp:wrapTight wrapText="bothSides">
                    <wp:wrapPolygon edited="0">
                      <wp:start x="-309" y="0"/>
                      <wp:lineTo x="-309" y="21080"/>
                      <wp:lineTo x="21641" y="21080"/>
                      <wp:lineTo x="21641" y="0"/>
                      <wp:lineTo x="-309" y="0"/>
                    </wp:wrapPolygon>
                  </wp:wrapTight>
                  <wp:docPr id="21" name="Рисунок 1240" descr="http://www.myltik.ru/interes/history/tom_and_jer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0" descr="http://www.myltik.ru/interes/history/tom_and_jer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960" cy="975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54144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59055</wp:posOffset>
                  </wp:positionV>
                  <wp:extent cx="1607820" cy="1043940"/>
                  <wp:effectExtent l="19050" t="0" r="0" b="0"/>
                  <wp:wrapTight wrapText="bothSides">
                    <wp:wrapPolygon edited="0">
                      <wp:start x="-256" y="0"/>
                      <wp:lineTo x="-256" y="21285"/>
                      <wp:lineTo x="21498" y="21285"/>
                      <wp:lineTo x="21498" y="0"/>
                      <wp:lineTo x="-256" y="0"/>
                    </wp:wrapPolygon>
                  </wp:wrapTight>
                  <wp:docPr id="20" name="Рисунок 1239" descr="http://www.myltik.ru/interes/history/mgm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39" descr="http://www.myltik.ru/interes/history/mgm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студии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"Метро-Голдвин-Майер"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начинают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производство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серии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"Том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Джерри".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Следующие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17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лет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над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ней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работают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аниматоры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Джозеф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Барбера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Уильям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Ханна.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1941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Состоялась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"Фантазии"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Диснея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использована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звуковая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аппаратура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Fantasound,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позволявшая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получать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стереофонический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звук.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1950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Массачусетсом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Технологическом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институте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проводятся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эксперименты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генерированным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изображением.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Оскар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Фишингер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изобрел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лумиграф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прибор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получения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световых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спецэффектов.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1956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64770</wp:posOffset>
                  </wp:positionV>
                  <wp:extent cx="1198245" cy="862965"/>
                  <wp:effectExtent l="19050" t="0" r="1905" b="0"/>
                  <wp:wrapTight wrapText="bothSides">
                    <wp:wrapPolygon edited="0">
                      <wp:start x="-343" y="0"/>
                      <wp:lineTo x="-343" y="20980"/>
                      <wp:lineTo x="21634" y="20980"/>
                      <wp:lineTo x="21634" y="0"/>
                      <wp:lineTo x="-343" y="0"/>
                    </wp:wrapPolygon>
                  </wp:wrapTight>
                  <wp:docPr id="22" name="Рисунок 1245" descr="http://www.myltik.ru/interes/history/nestasni_rob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5" descr="http://www.myltik.ru/interes/history/nestasni_rob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245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Создается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студия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анимационных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Загребе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(Д.Вукотич,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А.Маркс,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Б.Колар,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З.Боурек,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В.Мимица).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Первым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"Загребской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школы"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стал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короткометражный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"Веселый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робот"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("Nestasni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Robot",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1956,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реж.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Душан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Вукотич).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1960г.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0</wp:posOffset>
                  </wp:positionV>
                  <wp:extent cx="1036320" cy="917575"/>
                  <wp:effectExtent l="19050" t="0" r="0" b="0"/>
                  <wp:wrapTight wrapText="bothSides">
                    <wp:wrapPolygon edited="0">
                      <wp:start x="2382" y="0"/>
                      <wp:lineTo x="2779" y="7175"/>
                      <wp:lineTo x="-397" y="9866"/>
                      <wp:lineTo x="-397" y="10763"/>
                      <wp:lineTo x="3176" y="14350"/>
                      <wp:lineTo x="1191" y="19283"/>
                      <wp:lineTo x="1588" y="21077"/>
                      <wp:lineTo x="21441" y="21077"/>
                      <wp:lineTo x="21441" y="18386"/>
                      <wp:lineTo x="19456" y="14350"/>
                      <wp:lineTo x="21441" y="13902"/>
                      <wp:lineTo x="21441" y="11660"/>
                      <wp:lineTo x="20647" y="1794"/>
                      <wp:lineTo x="17074" y="0"/>
                      <wp:lineTo x="5559" y="0"/>
                      <wp:lineTo x="2382" y="0"/>
                    </wp:wrapPolygon>
                  </wp:wrapTight>
                  <wp:docPr id="23" name="Рисунок 1248" descr="http://www.myltik.ru/interes/history/flinston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8" descr="http://www.myltik.ru/interes/history/flinston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917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американском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телевидении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рождается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серия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"Флинтстоуны"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("Тhe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Flinstones"),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которая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снималась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конца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70-х.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Это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был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первый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сериал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взрослых.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1961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DC43A2" w:rsidP="002526D3">
            <w:pPr>
              <w:pStyle w:val="ae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141095" cy="857250"/>
                  <wp:effectExtent l="19050" t="0" r="1905" b="0"/>
                  <wp:wrapTight wrapText="bothSides">
                    <wp:wrapPolygon edited="0">
                      <wp:start x="-361" y="0"/>
                      <wp:lineTo x="-361" y="21120"/>
                      <wp:lineTo x="21636" y="21120"/>
                      <wp:lineTo x="21636" y="0"/>
                      <wp:lineTo x="-361" y="0"/>
                    </wp:wrapPolygon>
                  </wp:wrapTight>
                  <wp:docPr id="24" name="Рисунок 1249" descr="http://www.myltik.ru/interes/history/101_dalmatia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49" descr="http://www.myltik.ru/interes/history/101_dalmatia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26640"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Диснея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"101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далматинец",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тиражирования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рисунков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использовали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426640" w:rsidRPr="002220B5">
              <w:rPr>
                <w:color w:val="000000"/>
                <w:sz w:val="28"/>
                <w:szCs w:val="28"/>
              </w:rPr>
              <w:t>ксерографию.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1963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американской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компании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"Веll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Telephone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Labaratories"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осуществлено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производство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первого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(автор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Э.Заяц).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Идет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быстрое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развитие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графики,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помимо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технических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аспектов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все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большую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роль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начинают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играть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эстетические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критерии.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первым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lastRenderedPageBreak/>
              <w:t>аниматором,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использовавшим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графику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плане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чисто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творческом,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стал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Петер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Фёльдеш</w:t>
            </w:r>
            <w:r w:rsidR="000B2216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lastRenderedPageBreak/>
              <w:t>1966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Массачусетском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Технологическом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институте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разработана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система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"Genesys",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создания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рисунков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используется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световая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кисть</w:t>
            </w:r>
            <w:r w:rsidR="00506433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1968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426640" w:rsidRPr="002220B5" w:rsidRDefault="00426640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"2001: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Космическая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одиссея"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Стенли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Кубрика.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Здесь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получения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спецэффектов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столь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широком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объеме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используется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электроника.</w:t>
            </w:r>
          </w:p>
        </w:tc>
      </w:tr>
      <w:tr w:rsidR="00426640" w:rsidRPr="002220B5" w:rsidTr="002526D3">
        <w:tc>
          <w:tcPr>
            <w:tcW w:w="1101" w:type="dxa"/>
          </w:tcPr>
          <w:p w:rsidR="00426640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1971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469" w:type="dxa"/>
          </w:tcPr>
          <w:p w:rsidR="00426640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Впервые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представлена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система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САЕSAR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(Соmputer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Animated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Episodes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Single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Axis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Rotation),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спроектированная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Гарисоном.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позволяла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создавать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короткие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эпизоды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сразу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же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просматривать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цветном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мониторе.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После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проверки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можно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было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зафиксировать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эпизод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памяти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продолжать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работу</w:t>
            </w:r>
            <w:r w:rsidR="000B2216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1975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Повсеместное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применение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графики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американском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телевидении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производства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логотипов,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заставок,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рекламы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т.п.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используется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большинством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студий,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выпускают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коммерческие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фильмы.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1976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Американец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Мартин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Ньюэлл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показе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"Siggraph"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демонстрирует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трехмерное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изображение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чайника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заваривания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чая</w:t>
            </w:r>
            <w:r w:rsidR="000B2216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1977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Джорджа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Лукаса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"Звездные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войны",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использованы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приемы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кукольной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лазерные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эффекты,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трюковые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съемки.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1978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Начинается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выпуск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телевизионного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сериала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"Маппет-шоу"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("Тhe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Muppet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Show")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Джима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Хенсона,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герои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DC43A2">
              <w:rPr>
                <w:noProof/>
                <w:color w:val="00000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1270</wp:posOffset>
                  </wp:positionV>
                  <wp:extent cx="777875" cy="767715"/>
                  <wp:effectExtent l="19050" t="0" r="3175" b="0"/>
                  <wp:wrapTight wrapText="bothSides">
                    <wp:wrapPolygon edited="0">
                      <wp:start x="-529" y="0"/>
                      <wp:lineTo x="-529" y="20903"/>
                      <wp:lineTo x="21688" y="20903"/>
                      <wp:lineTo x="21688" y="0"/>
                      <wp:lineTo x="-529" y="0"/>
                    </wp:wrapPolygon>
                  </wp:wrapTight>
                  <wp:docPr id="25" name="Рисунок 1256" descr="http://www.myltik.ru/interes/history/mupp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6" descr="http://www.myltik.ru/interes/history/mupp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875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220B5">
              <w:rPr>
                <w:color w:val="000000"/>
                <w:sz w:val="28"/>
                <w:szCs w:val="28"/>
              </w:rPr>
              <w:t>куклы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приобретают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популярность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всем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мире.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1984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Появились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интерактивного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кино,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зритель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lastRenderedPageBreak/>
              <w:t>при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помощи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операций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влияет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содержание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произведения</w:t>
            </w:r>
            <w:r w:rsidR="000B2216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lastRenderedPageBreak/>
              <w:t>1994г.</w:t>
            </w:r>
          </w:p>
        </w:tc>
        <w:tc>
          <w:tcPr>
            <w:tcW w:w="8469" w:type="dxa"/>
          </w:tcPr>
          <w:p w:rsidR="00F46238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33020</wp:posOffset>
                  </wp:positionV>
                  <wp:extent cx="1341120" cy="889635"/>
                  <wp:effectExtent l="19050" t="0" r="0" b="0"/>
                  <wp:wrapTight wrapText="bothSides">
                    <wp:wrapPolygon edited="0">
                      <wp:start x="-307" y="0"/>
                      <wp:lineTo x="-307" y="21276"/>
                      <wp:lineTo x="21477" y="21276"/>
                      <wp:lineTo x="21477" y="0"/>
                      <wp:lineTo x="-307" y="0"/>
                    </wp:wrapPolygon>
                  </wp:wrapTight>
                  <wp:docPr id="26" name="Рисунок 1258" descr="http://www.myltik.ru/interes/history/roger_rabb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58" descr="http://www.myltik.ru/interes/history/roger_rabb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88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6238" w:rsidRPr="002220B5">
              <w:rPr>
                <w:color w:val="000000"/>
                <w:sz w:val="28"/>
                <w:szCs w:val="28"/>
              </w:rPr>
              <w:t>Премьера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"Кто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подставил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кролика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Роджера"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Роберта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Земекиса,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блестяще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соединяются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игровая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анимационная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техники.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1995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Каспер"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("Саsper")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Брэда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Сиберлинга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вмещает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себя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целом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40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минут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синтетических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изображений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1996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55245</wp:posOffset>
                  </wp:positionV>
                  <wp:extent cx="1344295" cy="1504950"/>
                  <wp:effectExtent l="19050" t="0" r="8255" b="0"/>
                  <wp:wrapTight wrapText="bothSides">
                    <wp:wrapPolygon edited="0">
                      <wp:start x="-306" y="0"/>
                      <wp:lineTo x="-306" y="21327"/>
                      <wp:lineTo x="21733" y="21327"/>
                      <wp:lineTo x="21733" y="0"/>
                      <wp:lineTo x="-306" y="0"/>
                    </wp:wrapPolygon>
                  </wp:wrapTight>
                  <wp:docPr id="27" name="Рисунок 1260" descr="http://www.myltik.ru/interes/history/toy_sto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0" descr="http://www.myltik.ru/interes/history/toy_sto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6238" w:rsidRPr="002220B5">
              <w:rPr>
                <w:color w:val="000000"/>
                <w:sz w:val="28"/>
                <w:szCs w:val="28"/>
              </w:rPr>
              <w:t>"История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игрушек"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("Тоу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Storу")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Джона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Ласетера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(производство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компаний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"Пиксар"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"Дисней")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становится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первым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полнометражным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фильмом,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созданным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целиком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синтетических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изображений.</w:t>
            </w:r>
            <w:r w:rsidR="00506433" w:rsidRPr="002220B5">
              <w:rPr>
                <w:noProof/>
                <w:color w:val="000000"/>
                <w:sz w:val="28"/>
                <w:szCs w:val="28"/>
              </w:rPr>
              <w:t xml:space="preserve"> 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1997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Компания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"Imax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Corporation"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представляет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новую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технологию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"Stereo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Animation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Drawing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Device"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прибор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рисования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стереоанимации,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позволяет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аниматорам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разрабатывать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трехмерные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стереоскопические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демонстрации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кинотеатрах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Imах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3D.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его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помощью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аниматоры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могут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рисовать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анимировать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пространстве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непосредственно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руками.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отличие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где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используется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клавиатура,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"мышь"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сложные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инженерные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манипуляции,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тут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используется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жезл,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свободно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передвигающийся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превращающий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движение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руки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аниматора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линии,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возникают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пространстве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процессе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рисования.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1999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144780</wp:posOffset>
                  </wp:positionV>
                  <wp:extent cx="1655445" cy="882015"/>
                  <wp:effectExtent l="19050" t="0" r="1905" b="0"/>
                  <wp:wrapTight wrapText="bothSides">
                    <wp:wrapPolygon edited="0">
                      <wp:start x="-249" y="0"/>
                      <wp:lineTo x="-249" y="20994"/>
                      <wp:lineTo x="21625" y="20994"/>
                      <wp:lineTo x="21625" y="0"/>
                      <wp:lineTo x="-249" y="0"/>
                    </wp:wrapPolygon>
                  </wp:wrapTight>
                  <wp:docPr id="28" name="Рисунок 1263" descr="http://www.myltik.ru/interes/history/happy_fl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3" descr="http://www.myltik.ru/interes/history/happy_fl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445" cy="882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6238" w:rsidRPr="002220B5">
              <w:rPr>
                <w:color w:val="000000"/>
                <w:sz w:val="28"/>
                <w:szCs w:val="28"/>
              </w:rPr>
              <w:t>Компания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"Пиксар"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объявляет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последней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разработке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системы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лазерной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записи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РIXAR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VISION,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которая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превращает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цифровые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компьютерные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данные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изображения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кинопленке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невиданными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прежде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качеством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быстротой.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Система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была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опробована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анимационном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блокбастере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1998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года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"Жизнь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lastRenderedPageBreak/>
              <w:t>жучков"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("Bug's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Life").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lastRenderedPageBreak/>
              <w:t>2000г.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"История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игрушек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2"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("Тоy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Story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0B2216" w:rsidRPr="002220B5">
              <w:rPr>
                <w:color w:val="000000"/>
                <w:sz w:val="28"/>
                <w:szCs w:val="28"/>
              </w:rPr>
              <w:t>2")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компании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"Пиксар"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получает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"Технический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приз"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Американской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киноакадемии.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2000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Кинокомпания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Стивена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Спилберга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"Dream-Works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SKG"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выступила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качестве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продюсера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полнометражного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пластилинового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одной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ведущих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анимационных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компаний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"Ааrdman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Animations"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-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"Побег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курятника"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("Сhicken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Run"),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созданного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ее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основателями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Ником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Парком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Питером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Лордом.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2000</w:t>
            </w:r>
          </w:p>
        </w:tc>
        <w:tc>
          <w:tcPr>
            <w:tcW w:w="8469" w:type="dxa"/>
          </w:tcPr>
          <w:p w:rsidR="00F46238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55245</wp:posOffset>
                  </wp:positionV>
                  <wp:extent cx="1579245" cy="1052830"/>
                  <wp:effectExtent l="19050" t="0" r="1905" b="0"/>
                  <wp:wrapTight wrapText="bothSides">
                    <wp:wrapPolygon edited="0">
                      <wp:start x="-261" y="0"/>
                      <wp:lineTo x="-261" y="21105"/>
                      <wp:lineTo x="21626" y="21105"/>
                      <wp:lineTo x="21626" y="0"/>
                      <wp:lineTo x="-261" y="0"/>
                    </wp:wrapPolygon>
                  </wp:wrapTight>
                  <wp:docPr id="29" name="Рисунок 1267" descr="http://www.myltik.ru/interes/history/di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7" descr="http://www.myltik.ru/interes/history/di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6238" w:rsidRPr="002220B5">
              <w:rPr>
                <w:color w:val="000000"/>
                <w:sz w:val="28"/>
                <w:szCs w:val="28"/>
              </w:rPr>
              <w:t>Компания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"Уолт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Дисней"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выпускает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полнометражный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фильм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"Динозавр",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котором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протяжении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всей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ленты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соединены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реальный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фон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компьютерно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генерированное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изображение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животных.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2000-е</w:t>
            </w:r>
          </w:p>
        </w:tc>
        <w:tc>
          <w:tcPr>
            <w:tcW w:w="8469" w:type="dxa"/>
          </w:tcPr>
          <w:p w:rsidR="00F46238" w:rsidRPr="002220B5" w:rsidRDefault="00DC43A2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76200</wp:posOffset>
                  </wp:positionV>
                  <wp:extent cx="1962150" cy="1073785"/>
                  <wp:effectExtent l="19050" t="0" r="0" b="0"/>
                  <wp:wrapSquare wrapText="bothSides"/>
                  <wp:docPr id="11" name="Рисунок 1268" descr="http://www.myltik.ru/interes/history/x_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8" descr="http://www.myltik.ru/interes/history/x_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07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46238" w:rsidRPr="002220B5">
              <w:rPr>
                <w:color w:val="000000"/>
                <w:sz w:val="28"/>
                <w:szCs w:val="28"/>
              </w:rPr>
              <w:t>Фирма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"Сinesite,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Inc.",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являющаяся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подразделением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"Еаstman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Kodak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Companу",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ввела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качественно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новую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систему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спецэффектов,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которая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была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опробована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на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фильме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"Люди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Икс"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="00F46238" w:rsidRPr="002220B5">
              <w:rPr>
                <w:color w:val="000000"/>
                <w:sz w:val="28"/>
                <w:szCs w:val="28"/>
              </w:rPr>
              <w:t>("Х-Меn").</w:t>
            </w:r>
          </w:p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Эта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система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используется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для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создания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трехмерного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анимированного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робота,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который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взаимодействует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"живыми"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персонажами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реальным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фоном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новом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фильме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"Красная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планета".</w:t>
            </w:r>
          </w:p>
        </w:tc>
      </w:tr>
      <w:tr w:rsidR="00F46238" w:rsidRPr="002220B5" w:rsidTr="002526D3">
        <w:tc>
          <w:tcPr>
            <w:tcW w:w="1101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469" w:type="dxa"/>
          </w:tcPr>
          <w:p w:rsidR="00F46238" w:rsidRPr="002220B5" w:rsidRDefault="00F46238" w:rsidP="002526D3">
            <w:pPr>
              <w:pStyle w:val="ae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8"/>
                <w:szCs w:val="28"/>
              </w:rPr>
            </w:pPr>
            <w:r w:rsidRPr="002220B5">
              <w:rPr>
                <w:color w:val="000000"/>
                <w:sz w:val="28"/>
                <w:szCs w:val="28"/>
              </w:rPr>
              <w:t>Появляются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новые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технологии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частности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"Quick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Time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VR"),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которые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позволяют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передвигать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изображение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из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плоского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двухмерного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пространства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трехмерное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(с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интерактивными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компонентами).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Это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дает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возможность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зрителю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"нырять"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виртуальные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миры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с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помощью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всего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лишь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компьютера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"мыши",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не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пользуясь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перчатками,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шлемами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или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громоздкими</w:t>
            </w:r>
            <w:r w:rsidR="00506433" w:rsidRPr="002220B5">
              <w:rPr>
                <w:color w:val="000000"/>
                <w:sz w:val="28"/>
                <w:szCs w:val="28"/>
              </w:rPr>
              <w:t xml:space="preserve"> </w:t>
            </w:r>
            <w:r w:rsidRPr="002220B5">
              <w:rPr>
                <w:color w:val="000000"/>
                <w:sz w:val="28"/>
                <w:szCs w:val="28"/>
              </w:rPr>
              <w:t>очками</w:t>
            </w:r>
            <w:r w:rsidR="00506433" w:rsidRPr="002220B5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9069D1" w:rsidRPr="002220B5" w:rsidRDefault="009069D1" w:rsidP="00506433">
      <w:pPr>
        <w:pStyle w:val="a3"/>
        <w:spacing w:line="360" w:lineRule="auto"/>
        <w:ind w:firstLine="709"/>
        <w:rPr>
          <w:color w:val="000000"/>
          <w:szCs w:val="28"/>
        </w:rPr>
      </w:pPr>
    </w:p>
    <w:p w:rsidR="00506433" w:rsidRPr="002220B5" w:rsidRDefault="00506433" w:rsidP="00506433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lastRenderedPageBreak/>
        <w:t>Изученная литература позволила нам сделать первый вывод о существующих видах анимационных фильмов:</w:t>
      </w:r>
    </w:p>
    <w:p w:rsidR="00506433" w:rsidRPr="002220B5" w:rsidRDefault="00506433" w:rsidP="00506433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Плоскостные или рисованные фильмы (для создания фильма создается огромное количество рисунков, с небольшими изменениями в позах или расположениях персонажей и окружающих их предметов, рисунки затем последовательно (покадрово) снимаются и монтируются в фильм);</w:t>
      </w:r>
    </w:p>
    <w:p w:rsidR="00506433" w:rsidRPr="002220B5" w:rsidRDefault="00506433" w:rsidP="00506433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Кукольные фильмы создаются аналогично кроме того что покадрово снимаются сцены с перемещением кукол в искусственно созданном пространстве;</w:t>
      </w:r>
    </w:p>
    <w:p w:rsidR="00506433" w:rsidRPr="002220B5" w:rsidRDefault="00506433" w:rsidP="00506433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3-</w:t>
      </w:r>
      <w:r w:rsidRPr="002220B5">
        <w:rPr>
          <w:color w:val="000000"/>
          <w:szCs w:val="28"/>
          <w:lang w:val="en-US"/>
        </w:rPr>
        <w:t>D</w:t>
      </w:r>
      <w:r w:rsidRPr="002220B5">
        <w:rPr>
          <w:color w:val="000000"/>
          <w:szCs w:val="28"/>
        </w:rPr>
        <w:t xml:space="preserve"> фильмы, отличие которых состоит лишь в том, что покадровые изображения создаются при помощи компьютера;</w:t>
      </w:r>
    </w:p>
    <w:p w:rsidR="00506433" w:rsidRPr="002220B5" w:rsidRDefault="00506433" w:rsidP="00506433">
      <w:pPr>
        <w:pStyle w:val="a3"/>
        <w:numPr>
          <w:ilvl w:val="0"/>
          <w:numId w:val="4"/>
        </w:numPr>
        <w:tabs>
          <w:tab w:val="left" w:pos="709"/>
        </w:tabs>
        <w:spacing w:line="360" w:lineRule="auto"/>
        <w:ind w:left="0"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 xml:space="preserve">Авторские фильмы создаются с использованием различной техники выполнения персонажей и фона изображения (рисуются при помощи кончиков пальцев, в качестве персонажей используются обычные вещи, такие как спички, пластилин, песок, поделки оригами, аппликации и </w:t>
      </w:r>
      <w:r w:rsidR="000B2216" w:rsidRPr="002220B5">
        <w:rPr>
          <w:color w:val="000000"/>
          <w:szCs w:val="28"/>
        </w:rPr>
        <w:t>т.д.</w:t>
      </w:r>
      <w:r w:rsidRPr="002220B5">
        <w:rPr>
          <w:color w:val="000000"/>
          <w:szCs w:val="28"/>
        </w:rPr>
        <w:t>)</w:t>
      </w:r>
    </w:p>
    <w:p w:rsidR="00E858FE" w:rsidRPr="002220B5" w:rsidRDefault="007C5C88" w:rsidP="00506433">
      <w:pPr>
        <w:pStyle w:val="a3"/>
        <w:spacing w:line="360" w:lineRule="auto"/>
        <w:ind w:firstLine="709"/>
        <w:rPr>
          <w:b/>
          <w:color w:val="000000"/>
          <w:szCs w:val="28"/>
        </w:rPr>
      </w:pPr>
      <w:r w:rsidRPr="002220B5">
        <w:rPr>
          <w:color w:val="000000"/>
          <w:szCs w:val="28"/>
        </w:rPr>
        <w:br w:type="page"/>
      </w:r>
      <w:r w:rsidR="00E858FE" w:rsidRPr="002220B5">
        <w:rPr>
          <w:b/>
          <w:color w:val="000000"/>
          <w:szCs w:val="28"/>
          <w:lang w:val="en-US"/>
        </w:rPr>
        <w:lastRenderedPageBreak/>
        <w:t>II</w:t>
      </w:r>
      <w:r w:rsidR="00E858FE" w:rsidRPr="002220B5">
        <w:rPr>
          <w:b/>
          <w:color w:val="000000"/>
          <w:szCs w:val="28"/>
        </w:rPr>
        <w:t>.2.</w:t>
      </w:r>
      <w:r w:rsidR="00506433" w:rsidRPr="002220B5">
        <w:rPr>
          <w:b/>
          <w:color w:val="000000"/>
          <w:szCs w:val="28"/>
        </w:rPr>
        <w:t xml:space="preserve"> </w:t>
      </w:r>
      <w:r w:rsidR="00E858FE" w:rsidRPr="002220B5">
        <w:rPr>
          <w:b/>
          <w:color w:val="000000"/>
          <w:szCs w:val="28"/>
        </w:rPr>
        <w:t>Технологи</w:t>
      </w:r>
      <w:r w:rsidR="00506433" w:rsidRPr="002220B5">
        <w:rPr>
          <w:b/>
          <w:color w:val="000000"/>
          <w:szCs w:val="28"/>
        </w:rPr>
        <w:t xml:space="preserve">и </w:t>
      </w:r>
      <w:r w:rsidR="00E858FE" w:rsidRPr="002220B5">
        <w:rPr>
          <w:b/>
          <w:color w:val="000000"/>
          <w:szCs w:val="28"/>
        </w:rPr>
        <w:t>создания</w:t>
      </w:r>
      <w:r w:rsidR="00506433" w:rsidRPr="002220B5">
        <w:rPr>
          <w:b/>
          <w:color w:val="000000"/>
          <w:szCs w:val="28"/>
        </w:rPr>
        <w:t xml:space="preserve"> </w:t>
      </w:r>
      <w:r w:rsidR="00E858FE" w:rsidRPr="002220B5">
        <w:rPr>
          <w:b/>
          <w:color w:val="000000"/>
          <w:szCs w:val="28"/>
        </w:rPr>
        <w:t>анимационных</w:t>
      </w:r>
      <w:r w:rsidR="00506433" w:rsidRPr="002220B5">
        <w:rPr>
          <w:b/>
          <w:color w:val="000000"/>
          <w:szCs w:val="28"/>
        </w:rPr>
        <w:t xml:space="preserve"> </w:t>
      </w:r>
      <w:r w:rsidR="00E858FE" w:rsidRPr="002220B5">
        <w:rPr>
          <w:b/>
          <w:color w:val="000000"/>
          <w:szCs w:val="28"/>
        </w:rPr>
        <w:t>фильмов</w:t>
      </w:r>
    </w:p>
    <w:p w:rsidR="00506433" w:rsidRPr="002220B5" w:rsidRDefault="00506433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 xml:space="preserve">В </w:t>
      </w:r>
      <w:r w:rsidR="003A407E" w:rsidRPr="002220B5">
        <w:rPr>
          <w:color w:val="000000"/>
          <w:sz w:val="28"/>
          <w:szCs w:val="28"/>
        </w:rPr>
        <w:t>настоящее</w:t>
      </w:r>
      <w:r w:rsidRPr="002220B5">
        <w:rPr>
          <w:color w:val="000000"/>
          <w:sz w:val="28"/>
          <w:szCs w:val="28"/>
        </w:rPr>
        <w:t xml:space="preserve"> </w:t>
      </w:r>
      <w:r w:rsidR="003A407E" w:rsidRPr="002220B5">
        <w:rPr>
          <w:color w:val="000000"/>
          <w:sz w:val="28"/>
          <w:szCs w:val="28"/>
        </w:rPr>
        <w:t>время</w:t>
      </w:r>
      <w:r w:rsidRPr="002220B5">
        <w:rPr>
          <w:color w:val="000000"/>
          <w:sz w:val="28"/>
          <w:szCs w:val="28"/>
        </w:rPr>
        <w:t xml:space="preserve"> </w:t>
      </w:r>
      <w:r w:rsidR="003A407E" w:rsidRPr="002220B5">
        <w:rPr>
          <w:color w:val="000000"/>
          <w:sz w:val="28"/>
          <w:szCs w:val="28"/>
        </w:rPr>
        <w:t>существует</w:t>
      </w:r>
      <w:r w:rsidRPr="002220B5">
        <w:rPr>
          <w:color w:val="000000"/>
          <w:sz w:val="28"/>
          <w:szCs w:val="28"/>
        </w:rPr>
        <w:t xml:space="preserve"> </w:t>
      </w:r>
      <w:r w:rsidR="003A407E" w:rsidRPr="002220B5">
        <w:rPr>
          <w:color w:val="000000"/>
          <w:sz w:val="28"/>
          <w:szCs w:val="28"/>
        </w:rPr>
        <w:t>различные</w:t>
      </w:r>
      <w:r w:rsidRPr="002220B5">
        <w:rPr>
          <w:color w:val="000000"/>
          <w:sz w:val="28"/>
          <w:szCs w:val="28"/>
        </w:rPr>
        <w:t xml:space="preserve"> </w:t>
      </w:r>
      <w:r w:rsidR="003A407E" w:rsidRPr="002220B5">
        <w:rPr>
          <w:color w:val="000000"/>
          <w:sz w:val="28"/>
          <w:szCs w:val="28"/>
        </w:rPr>
        <w:t>технологии</w:t>
      </w:r>
      <w:r w:rsidRPr="002220B5">
        <w:rPr>
          <w:color w:val="000000"/>
          <w:sz w:val="28"/>
          <w:szCs w:val="28"/>
        </w:rPr>
        <w:t xml:space="preserve"> </w:t>
      </w:r>
      <w:r w:rsidR="003A407E" w:rsidRPr="002220B5">
        <w:rPr>
          <w:color w:val="000000"/>
          <w:sz w:val="28"/>
          <w:szCs w:val="28"/>
        </w:rPr>
        <w:t>создания</w:t>
      </w:r>
      <w:r w:rsidRPr="002220B5">
        <w:rPr>
          <w:color w:val="000000"/>
          <w:sz w:val="28"/>
          <w:szCs w:val="28"/>
        </w:rPr>
        <w:t xml:space="preserve"> </w:t>
      </w:r>
      <w:r w:rsidR="003A407E" w:rsidRPr="002220B5">
        <w:rPr>
          <w:color w:val="000000"/>
          <w:sz w:val="28"/>
          <w:szCs w:val="28"/>
        </w:rPr>
        <w:t>анимации: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Классическая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(традиционная)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представляет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собой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поочередную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смену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рисунков,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каждый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нарисован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отдельно.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очень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трудоемкий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процесс,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аниматорам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приходится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отдельно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создавать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каждый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кадр.</w:t>
      </w:r>
    </w:p>
    <w:p w:rsidR="000B2216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Стоп-кадровая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(кукольная)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Размещенные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пространстве</w:t>
      </w:r>
      <w:r w:rsidR="00506433" w:rsidRPr="002220B5">
        <w:rPr>
          <w:color w:val="000000"/>
          <w:sz w:val="28"/>
          <w:szCs w:val="28"/>
        </w:rPr>
        <w:t xml:space="preserve">  </w:t>
      </w:r>
      <w:r w:rsidRPr="002220B5">
        <w:rPr>
          <w:color w:val="000000"/>
          <w:sz w:val="28"/>
          <w:szCs w:val="28"/>
        </w:rPr>
        <w:t>объекты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фиксируются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кадром,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после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положение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изменяется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вновь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фиксируется.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Спрайтовая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реализуется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помощи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языка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программирования.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Морфинг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–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преобразование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объекта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другой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счет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генерации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заданного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количества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промежуточных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кадров.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Цветовая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–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изменяется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лишь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цвет,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положение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объекта.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3D-анимация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создается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помощи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специальных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программ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(например,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3D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MAX).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Картинки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получаются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путем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визуализации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сцены,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каждая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сцена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представляет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собой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набор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объектов,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источников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света,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текстур.</w:t>
      </w:r>
    </w:p>
    <w:p w:rsidR="003A407E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Захват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(Motion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Capture)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–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первое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направление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возможность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передавать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естественные,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реалистичные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реальном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времени.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Датчики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прикрепляются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живого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актера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местах,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будут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приведены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соответствие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контрольными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точками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компьютерной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модели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ввода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оцифровки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Координаты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актера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ориентация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пространстве</w:t>
      </w:r>
      <w:r w:rsidR="00506433" w:rsidRPr="002220B5">
        <w:rPr>
          <w:color w:val="000000"/>
          <w:sz w:val="28"/>
          <w:szCs w:val="28"/>
        </w:rPr>
        <w:t xml:space="preserve">  </w:t>
      </w:r>
      <w:r w:rsidRPr="002220B5">
        <w:rPr>
          <w:color w:val="000000"/>
          <w:sz w:val="28"/>
          <w:szCs w:val="28"/>
        </w:rPr>
        <w:t>передаются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графической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станции,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анимационные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модели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оживают.</w:t>
      </w:r>
    </w:p>
    <w:p w:rsidR="003A407E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Принципы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анимации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создании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анимационных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фильмов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используются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некоторые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общие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принципы.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Большинство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сформулировано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Диснея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lastRenderedPageBreak/>
        <w:t>первоначально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относилось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мультфильмам,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выполненным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технике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традиционной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практически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применимы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других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технологиях.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Вот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основные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них: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«Сжатие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и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растяжение»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(squash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&amp;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stretch).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произвел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революцию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мире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Суть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состоит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живое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тело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всегда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сжимается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растягивается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Перед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прыжком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сжимается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пружина,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прыжке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наоборот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растянут.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Главным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правилом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является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постоянный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объем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если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растянули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(stretch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деформация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Y),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обязательно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должен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сжат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сохранения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объема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своего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тела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(squash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деформация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X).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«Подготовительное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действие»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(Anticipation).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реальной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жизни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произведения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какого-либо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действия,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человеку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часто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приходится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делать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подготовительные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Например,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перед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прыжком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человеку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необходимо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присесть,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бросить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что-либо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руку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необходимо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завести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назад.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действия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называются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отказными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движениями,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т.к.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перед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сделать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что-то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отказывается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действия.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подготавливает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последующему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действию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придает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инерцию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движениям.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b/>
          <w:color w:val="000000"/>
          <w:sz w:val="28"/>
          <w:szCs w:val="28"/>
        </w:rPr>
        <w:t>Сценичность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(staging).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правильного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восприятия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зрителями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позы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выражения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лица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предельно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просты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выразительны.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основан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главном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правиле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театра.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Камера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расположена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видел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  <w:lang w:val="en-US"/>
        </w:rPr>
        <w:t>«</w:t>
      </w:r>
      <w:r w:rsidRPr="002220B5">
        <w:rPr>
          <w:rStyle w:val="af"/>
          <w:color w:val="000000"/>
          <w:sz w:val="28"/>
          <w:szCs w:val="28"/>
        </w:rPr>
        <w:t>Ключевые</w:t>
      </w:r>
      <w:r w:rsidR="00506433" w:rsidRPr="002220B5">
        <w:rPr>
          <w:rStyle w:val="af"/>
          <w:color w:val="000000"/>
          <w:sz w:val="28"/>
          <w:szCs w:val="28"/>
          <w:lang w:val="en-US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кадры</w:t>
      </w:r>
      <w:r w:rsidRPr="002220B5">
        <w:rPr>
          <w:rStyle w:val="af"/>
          <w:color w:val="000000"/>
          <w:sz w:val="28"/>
          <w:szCs w:val="28"/>
          <w:lang w:val="en-US"/>
        </w:rPr>
        <w:t>»</w:t>
      </w:r>
      <w:r w:rsidR="00506433" w:rsidRPr="002220B5">
        <w:rPr>
          <w:rStyle w:val="af"/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(Pose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to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Pose).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</w:rPr>
        <w:t>До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открытия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рисовались,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поэтому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результат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было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трудно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предсказать,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т.к.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сам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художник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еще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знал,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нарисует.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предусматривает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предварительную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компоновку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художник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основные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моменты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располагает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сцене,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потом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ассистенты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lastRenderedPageBreak/>
        <w:t>прорисовывают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кадры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подход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резко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увеличил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производительность,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т.к.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заранее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планировались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результат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именно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таким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задумывалось.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создать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какое-то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конкретное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была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необходима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тщательная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проработка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каждого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«кусочка».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Разрабатывая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выразительные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позы</w:t>
      </w:r>
      <w:r w:rsidR="009069D1" w:rsidRPr="002220B5">
        <w:rPr>
          <w:color w:val="000000"/>
          <w:sz w:val="28"/>
          <w:szCs w:val="28"/>
        </w:rPr>
        <w:t>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художник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вкладывает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мастерство,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поэтому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именно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моменты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дольше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видны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зрителю.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ассистенты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дорисовывают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больше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кадров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оказывается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рядом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ключевыми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позами.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проскальзывает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одной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компоновки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другой,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медленно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выходя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позы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замедляясь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другой.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220B5">
        <w:rPr>
          <w:rStyle w:val="af"/>
          <w:color w:val="000000"/>
          <w:sz w:val="28"/>
          <w:szCs w:val="28"/>
          <w:lang w:val="en-US"/>
        </w:rPr>
        <w:t>«</w:t>
      </w:r>
      <w:r w:rsidRPr="002220B5">
        <w:rPr>
          <w:rStyle w:val="af"/>
          <w:color w:val="000000"/>
          <w:sz w:val="28"/>
          <w:szCs w:val="28"/>
        </w:rPr>
        <w:t>Сквозное</w:t>
      </w:r>
      <w:r w:rsidR="00506433" w:rsidRPr="002220B5">
        <w:rPr>
          <w:rStyle w:val="af"/>
          <w:color w:val="000000"/>
          <w:sz w:val="28"/>
          <w:szCs w:val="28"/>
          <w:lang w:val="en-US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движение</w:t>
      </w:r>
      <w:r w:rsidR="00506433" w:rsidRPr="002220B5">
        <w:rPr>
          <w:rStyle w:val="af"/>
          <w:color w:val="000000"/>
          <w:sz w:val="28"/>
          <w:szCs w:val="28"/>
          <w:lang w:val="en-US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и</w:t>
      </w:r>
      <w:r w:rsidR="00506433" w:rsidRPr="002220B5">
        <w:rPr>
          <w:rStyle w:val="af"/>
          <w:color w:val="000000"/>
          <w:sz w:val="28"/>
          <w:szCs w:val="28"/>
          <w:lang w:val="en-US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захлест</w:t>
      </w:r>
      <w:r w:rsidRPr="002220B5">
        <w:rPr>
          <w:rStyle w:val="af"/>
          <w:color w:val="000000"/>
          <w:sz w:val="28"/>
          <w:szCs w:val="28"/>
          <w:lang w:val="en-US"/>
        </w:rPr>
        <w:t>»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(follow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through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/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Overlapping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  <w:r w:rsidRPr="002220B5">
        <w:rPr>
          <w:color w:val="000000"/>
          <w:sz w:val="28"/>
          <w:szCs w:val="28"/>
          <w:lang w:val="en-US"/>
        </w:rPr>
        <w:t>actions).</w:t>
      </w:r>
      <w:r w:rsidR="00506433" w:rsidRPr="002220B5">
        <w:rPr>
          <w:color w:val="000000"/>
          <w:sz w:val="28"/>
          <w:szCs w:val="28"/>
          <w:lang w:val="en-US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Суть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состоит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никогда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прекращаться.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Существуют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элементы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уши,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хвосты,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одежда,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постоянно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находиться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«Сквозное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обеспечивает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непрерывность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плавность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перехода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фаз,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например,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бега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шаг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наоборот.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отдельных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элементов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тела,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тело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двигается,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называется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захлестом.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Захлест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выражается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сценах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смены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фаз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Если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резко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тормозит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после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бега,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мягкие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части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тела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могут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остановиться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вместе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жесткими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происходит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небольшой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захлест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(волосы,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уши,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хвосты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ходьбе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начинается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бедер,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потом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распространяется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лодыжек.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Таким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образом,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связаны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отдельную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цепочку,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появляется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возможность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жестко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описать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правила,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двигается.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один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элемент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следует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другим,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называется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сквозным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движением.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«Движения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по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дугам»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(arcs).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Живые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организмы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всегда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передвигаются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дугообразным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траекториям.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применялся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метод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прямолинейного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связи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чем,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выглядели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механическими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роботов.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Характер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траектории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зависит,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правило,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скорости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lastRenderedPageBreak/>
        <w:t>Если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резко,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траектория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распрямляется,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если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медленно,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траектория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еще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больше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загибается.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b/>
          <w:color w:val="000000"/>
          <w:sz w:val="28"/>
          <w:szCs w:val="28"/>
        </w:rPr>
        <w:t>Второстепенные</w:t>
      </w:r>
      <w:r w:rsidR="00506433" w:rsidRPr="002220B5">
        <w:rPr>
          <w:b/>
          <w:color w:val="000000"/>
          <w:sz w:val="28"/>
          <w:szCs w:val="28"/>
        </w:rPr>
        <w:t xml:space="preserve"> </w:t>
      </w:r>
      <w:r w:rsidRPr="002220B5">
        <w:rPr>
          <w:b/>
          <w:color w:val="000000"/>
          <w:sz w:val="28"/>
          <w:szCs w:val="28"/>
        </w:rPr>
        <w:t>действия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(Secondary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actions).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Часто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придания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большей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выразительности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используют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вторичные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служат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того,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акцентировать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внимание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чем-нибудь.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Например,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горюющий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может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часто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сморкаться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платок,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удивленный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подергивать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плечами.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Вторичные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действия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получили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широкое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распространение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мировой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анимации.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Благодаря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использованию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становятся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более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живыми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эмоциональными.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b/>
          <w:color w:val="000000"/>
          <w:sz w:val="28"/>
          <w:szCs w:val="28"/>
        </w:rPr>
        <w:t>Расчет</w:t>
      </w:r>
      <w:r w:rsidR="00506433" w:rsidRPr="002220B5">
        <w:rPr>
          <w:b/>
          <w:color w:val="000000"/>
          <w:sz w:val="28"/>
          <w:szCs w:val="28"/>
        </w:rPr>
        <w:t xml:space="preserve"> </w:t>
      </w:r>
      <w:r w:rsidRPr="002220B5">
        <w:rPr>
          <w:b/>
          <w:color w:val="000000"/>
          <w:sz w:val="28"/>
          <w:szCs w:val="28"/>
        </w:rPr>
        <w:t>времени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(Timing).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Этот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позволяет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придать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вес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настроение.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оценивает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вес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персонажей?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Вес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складывается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из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факторов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скорость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перемещения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инертность.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двигался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соответствии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своим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весом,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художник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рассчитывает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захлеста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для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каждого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расчете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времени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учитываются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вес,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инертность,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объем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эмоциональное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состояние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героя.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Настроение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передается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скоростью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движений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подавленный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движется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очень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вяло,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воодушевленный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достаточно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энергично.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506433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Преувеличение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(Exaggerrate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and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Caricature).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Уолт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Дисней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всегда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требовал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своих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работников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большего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реализма,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самом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деле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стремясь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больше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"карикатурному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реализму".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Если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должен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был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печальным,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требовал,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делали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мрачным,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счастливого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нужно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было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делать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ослепительно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сияющим.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помощью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преувеличения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увеличивается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эмоциональное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воздействие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зрителей,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однако,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приобретает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карикатурный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характер.</w:t>
      </w:r>
      <w:r w:rsidR="00506433" w:rsidRPr="002220B5">
        <w:rPr>
          <w:color w:val="000000"/>
          <w:sz w:val="28"/>
          <w:szCs w:val="28"/>
        </w:rPr>
        <w:t xml:space="preserve"> </w:t>
      </w:r>
    </w:p>
    <w:p w:rsidR="009069D1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Профессиональный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rStyle w:val="af"/>
          <w:color w:val="000000"/>
          <w:sz w:val="28"/>
          <w:szCs w:val="28"/>
        </w:rPr>
        <w:t>рисунок.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Рисунок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основа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всего.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студии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Диснея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довольно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часто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встречаются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таблички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вроде: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"Чувствуется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твоем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рисунке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вес,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глубина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равновесие?".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Принцип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профессионального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рисунка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также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воспрещает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рисовать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"близнецов".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"Близнецами"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называют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любые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lastRenderedPageBreak/>
        <w:t>элементы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рисунка,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которые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повторяются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дважды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являются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симметричными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"Близнецы"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очень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часто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появляются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помимо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воли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художника,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сам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замечая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того,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рисует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две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руки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одном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том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положении.</w:t>
      </w:r>
    </w:p>
    <w:p w:rsidR="003A407E" w:rsidRPr="002220B5" w:rsidRDefault="003A407E" w:rsidP="00506433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rStyle w:val="af"/>
          <w:color w:val="000000"/>
          <w:sz w:val="28"/>
          <w:szCs w:val="28"/>
        </w:rPr>
        <w:t>Привлекательность</w:t>
      </w:r>
      <w:r w:rsidR="00506433" w:rsidRPr="002220B5">
        <w:rPr>
          <w:rStyle w:val="af"/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(Appeal).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Привлекательность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-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путь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успеху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всего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фильма.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Как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определить,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привлекателен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персонаж?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Привлекательным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может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любой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предмет,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если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смотришь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удовольствием,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обнаруживая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нем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простоту,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обаяние,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хороший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дизайн,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очарование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и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магнетизм.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привлекательного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персонажа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невозможно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оторвать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взгляд.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Даже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самый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противный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герой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фильма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должен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быть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привлекательным,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чтобы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удержать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зрителей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у</w:t>
      </w:r>
      <w:r w:rsidR="00506433" w:rsidRPr="002220B5">
        <w:rPr>
          <w:color w:val="000000"/>
          <w:sz w:val="28"/>
          <w:szCs w:val="28"/>
        </w:rPr>
        <w:t xml:space="preserve"> </w:t>
      </w:r>
      <w:r w:rsidRPr="002220B5">
        <w:rPr>
          <w:color w:val="000000"/>
          <w:sz w:val="28"/>
          <w:szCs w:val="28"/>
        </w:rPr>
        <w:t>экрана.</w:t>
      </w:r>
    </w:p>
    <w:p w:rsidR="00B75A07" w:rsidRPr="002220B5" w:rsidRDefault="00B75A07" w:rsidP="00506433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сравнению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обычным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видеорядом,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может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найти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передать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наиболее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глубокий,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яркий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акцент.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ролики,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телевизионные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заставки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являются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малообъемными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работами,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ими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заняты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небольшие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студии,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временные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рабочие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коллективы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отдельные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режиссеры.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всей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иллюзорной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легкостью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стоит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огромная,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трудоемкая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многих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людей: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режиссеров,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писателей,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художников,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аниматоров,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музыкантов,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техников.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технологии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значительно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упростили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производство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ролика.</w:t>
      </w:r>
      <w:r w:rsidR="00506433" w:rsidRPr="002220B5">
        <w:rPr>
          <w:color w:val="000000"/>
          <w:szCs w:val="28"/>
        </w:rPr>
        <w:t xml:space="preserve"> </w:t>
      </w:r>
    </w:p>
    <w:p w:rsidR="00B75A07" w:rsidRPr="002220B5" w:rsidRDefault="00B75A07" w:rsidP="00506433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Анимационные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ролики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ограничены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времени: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5,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10,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15,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20,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30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секунд.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столь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коротком,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общий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взгляд,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времени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должна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быть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сконцентрирована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определенная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идея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понятно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представлена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зрителю.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Для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производства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30-секундного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ролика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требуется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примерно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300-400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картинок.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Теперь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рассмотрим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этапы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производства.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Первый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этап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написание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литературного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сценария.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Художник,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основываясь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литературных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образах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сценария,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персонажи,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выбирает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стиль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графику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будущего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ролика,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затем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приступает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раскадровке.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среднем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рисуется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картинка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секунду.</w:t>
      </w:r>
      <w:r w:rsidR="00506433" w:rsidRPr="002220B5">
        <w:rPr>
          <w:color w:val="000000"/>
          <w:szCs w:val="28"/>
        </w:rPr>
        <w:t xml:space="preserve"> </w:t>
      </w:r>
    </w:p>
    <w:p w:rsidR="00B75A07" w:rsidRPr="002220B5" w:rsidRDefault="00B75A07" w:rsidP="00506433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звуку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нарисованным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картинкам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режиссер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складыв</w:t>
      </w:r>
      <w:r w:rsidR="00056578" w:rsidRPr="002220B5">
        <w:rPr>
          <w:color w:val="000000"/>
          <w:szCs w:val="28"/>
        </w:rPr>
        <w:t>а</w:t>
      </w:r>
      <w:r w:rsidRPr="002220B5">
        <w:rPr>
          <w:color w:val="000000"/>
          <w:szCs w:val="28"/>
        </w:rPr>
        <w:t>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временную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разбивку.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Каждая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картинка,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под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своим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номером,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вписывается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lastRenderedPageBreak/>
        <w:t>экспозиционный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лист.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того,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насколько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правильно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рассчитано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время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ролика,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зависит,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поймет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зритель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суть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происходящего.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После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этого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х</w:t>
      </w:r>
      <w:r w:rsidRPr="002220B5">
        <w:rPr>
          <w:color w:val="000000"/>
          <w:szCs w:val="28"/>
        </w:rPr>
        <w:t>удожник-постановщик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решает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композицию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кадра,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находит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оптимальное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движение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расписывает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экспозиционном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листе.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Затем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работу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принимается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художник-мультипликатор,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который,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сверяясь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экспозиционным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листом,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придает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движению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мягкость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законченность.</w:t>
      </w:r>
      <w:r w:rsidR="00B50405" w:rsidRPr="002220B5">
        <w:rPr>
          <w:color w:val="000000"/>
          <w:szCs w:val="28"/>
        </w:rPr>
        <w:t>,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затем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ролик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монтируется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</w:t>
      </w:r>
      <w:r w:rsidR="00B50405" w:rsidRPr="002220B5">
        <w:rPr>
          <w:color w:val="000000"/>
          <w:szCs w:val="28"/>
        </w:rPr>
        <w:t>озвучивается.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Конечный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этап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работы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–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это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перевод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компьютерного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изображения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формат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VHS,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ВЕТАСАМ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пленку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32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или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16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мм.</w:t>
      </w:r>
    </w:p>
    <w:p w:rsidR="009076E7" w:rsidRPr="002220B5" w:rsidRDefault="009076E7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При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всей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разности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используемых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технологий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персонажей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технология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остается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неизменной:</w:t>
      </w:r>
    </w:p>
    <w:p w:rsidR="009076E7" w:rsidRPr="002220B5" w:rsidRDefault="00014391" w:rsidP="00F052FC">
      <w:pPr>
        <w:pStyle w:val="a3"/>
        <w:numPr>
          <w:ilvl w:val="0"/>
          <w:numId w:val="5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Создание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сценария;</w:t>
      </w:r>
    </w:p>
    <w:p w:rsidR="00014391" w:rsidRPr="002220B5" w:rsidRDefault="00014391" w:rsidP="00F052FC">
      <w:pPr>
        <w:pStyle w:val="a3"/>
        <w:numPr>
          <w:ilvl w:val="0"/>
          <w:numId w:val="5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Изображение</w:t>
      </w:r>
      <w:r w:rsidR="00506433" w:rsidRPr="002220B5">
        <w:rPr>
          <w:color w:val="000000"/>
          <w:szCs w:val="28"/>
        </w:rPr>
        <w:t xml:space="preserve"> </w:t>
      </w:r>
      <w:r w:rsidR="009069D1" w:rsidRPr="002220B5">
        <w:rPr>
          <w:color w:val="000000"/>
          <w:szCs w:val="28"/>
        </w:rPr>
        <w:t>(создание) персонажей, фона;</w:t>
      </w:r>
    </w:p>
    <w:p w:rsidR="00014391" w:rsidRPr="002220B5" w:rsidRDefault="00506433" w:rsidP="00F052FC">
      <w:pPr>
        <w:pStyle w:val="a3"/>
        <w:numPr>
          <w:ilvl w:val="0"/>
          <w:numId w:val="5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Запись и обработка звуковых эффектов</w:t>
      </w:r>
      <w:r w:rsidR="00014391" w:rsidRPr="002220B5">
        <w:rPr>
          <w:color w:val="000000"/>
          <w:szCs w:val="28"/>
        </w:rPr>
        <w:t>;</w:t>
      </w:r>
    </w:p>
    <w:p w:rsidR="00014391" w:rsidRPr="002220B5" w:rsidRDefault="00014391" w:rsidP="00F052FC">
      <w:pPr>
        <w:pStyle w:val="a3"/>
        <w:numPr>
          <w:ilvl w:val="0"/>
          <w:numId w:val="5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Монтаж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фильма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</w:t>
      </w:r>
      <w:r w:rsidR="00506433" w:rsidRPr="002220B5">
        <w:rPr>
          <w:color w:val="000000"/>
          <w:szCs w:val="28"/>
        </w:rPr>
        <w:t xml:space="preserve"> наложение звука</w:t>
      </w:r>
      <w:r w:rsidRPr="002220B5">
        <w:rPr>
          <w:color w:val="000000"/>
          <w:szCs w:val="28"/>
        </w:rPr>
        <w:t>.</w:t>
      </w:r>
    </w:p>
    <w:p w:rsidR="00506433" w:rsidRPr="002220B5" w:rsidRDefault="00506433" w:rsidP="00F052FC">
      <w:pPr>
        <w:pStyle w:val="a3"/>
        <w:numPr>
          <w:ilvl w:val="0"/>
          <w:numId w:val="5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Демонстрация фильма</w:t>
      </w:r>
    </w:p>
    <w:p w:rsidR="00014391" w:rsidRPr="002220B5" w:rsidRDefault="00014391" w:rsidP="00F052FC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>После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изучения</w:t>
      </w:r>
      <w:r w:rsidR="00506433" w:rsidRPr="002220B5">
        <w:rPr>
          <w:color w:val="000000"/>
          <w:szCs w:val="28"/>
        </w:rPr>
        <w:t xml:space="preserve"> </w:t>
      </w:r>
      <w:r w:rsidR="009069D1" w:rsidRPr="002220B5">
        <w:rPr>
          <w:color w:val="000000"/>
          <w:szCs w:val="28"/>
        </w:rPr>
        <w:t xml:space="preserve">истории и </w:t>
      </w:r>
      <w:r w:rsidRPr="002220B5">
        <w:rPr>
          <w:color w:val="000000"/>
          <w:szCs w:val="28"/>
        </w:rPr>
        <w:t>технологии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анимационных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фильмов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переходим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непосредственно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к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их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созданию.</w:t>
      </w:r>
    </w:p>
    <w:p w:rsidR="00E858FE" w:rsidRPr="002220B5" w:rsidRDefault="00B75A07" w:rsidP="00F052FC">
      <w:pPr>
        <w:pStyle w:val="a3"/>
        <w:spacing w:line="360" w:lineRule="auto"/>
        <w:ind w:firstLine="709"/>
        <w:outlineLvl w:val="1"/>
        <w:rPr>
          <w:b/>
          <w:color w:val="000000"/>
          <w:szCs w:val="28"/>
        </w:rPr>
      </w:pPr>
      <w:r w:rsidRPr="002220B5">
        <w:rPr>
          <w:b/>
          <w:color w:val="000000"/>
          <w:szCs w:val="28"/>
        </w:rPr>
        <w:br w:type="page"/>
      </w:r>
      <w:bookmarkStart w:id="4" w:name="_Toc412505927"/>
      <w:r w:rsidR="00E858FE" w:rsidRPr="002220B5">
        <w:rPr>
          <w:b/>
          <w:color w:val="000000"/>
          <w:szCs w:val="28"/>
          <w:lang w:val="en-US"/>
        </w:rPr>
        <w:lastRenderedPageBreak/>
        <w:t>II</w:t>
      </w:r>
      <w:r w:rsidR="00E858FE" w:rsidRPr="002220B5">
        <w:rPr>
          <w:b/>
          <w:color w:val="000000"/>
          <w:szCs w:val="28"/>
        </w:rPr>
        <w:t>.3.</w:t>
      </w:r>
      <w:r w:rsidR="00506433" w:rsidRPr="002220B5">
        <w:rPr>
          <w:b/>
          <w:color w:val="000000"/>
          <w:szCs w:val="28"/>
        </w:rPr>
        <w:t xml:space="preserve"> Программное приложение для создания 3</w:t>
      </w:r>
      <w:r w:rsidR="00506433" w:rsidRPr="002220B5">
        <w:rPr>
          <w:b/>
          <w:color w:val="000000"/>
          <w:szCs w:val="28"/>
          <w:lang w:val="en-US"/>
        </w:rPr>
        <w:t>D</w:t>
      </w:r>
      <w:r w:rsidR="00506433" w:rsidRPr="002220B5">
        <w:rPr>
          <w:b/>
          <w:color w:val="000000"/>
          <w:szCs w:val="28"/>
        </w:rPr>
        <w:t>-анимации</w:t>
      </w:r>
      <w:bookmarkEnd w:id="4"/>
    </w:p>
    <w:p w:rsidR="00AE347A" w:rsidRPr="002220B5" w:rsidRDefault="00AE347A" w:rsidP="0074634D">
      <w:pPr>
        <w:pStyle w:val="b-article-text-paragraph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Через сто лет после появления деятельности по оживлению нарисованного изображения, началась новая эпоха — эпоха создания 3D-анимации. Разумеется, в истории анимации за 100 лет накопилось множество значимых страниц, на которых остались имена Уолта Диснея, Юрия Норштейна и прочих великих аниматоров, однако 3D-анимация стала совершенно особой линией развития этого искусства, о которой следует говорить отдельно.</w:t>
      </w:r>
    </w:p>
    <w:p w:rsidR="00AE347A" w:rsidRPr="002220B5" w:rsidRDefault="00DC43A2" w:rsidP="0074634D">
      <w:pPr>
        <w:pStyle w:val="b-article-text-paragraph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388620</wp:posOffset>
            </wp:positionV>
            <wp:extent cx="2238375" cy="2990850"/>
            <wp:effectExtent l="19050" t="0" r="9525" b="0"/>
            <wp:wrapTight wrapText="bothSides">
              <wp:wrapPolygon edited="0">
                <wp:start x="-184" y="0"/>
                <wp:lineTo x="-184" y="21462"/>
                <wp:lineTo x="21692" y="21462"/>
                <wp:lineTo x="21692" y="0"/>
                <wp:lineTo x="-184" y="0"/>
              </wp:wrapPolygon>
            </wp:wrapTight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l="60835" t="11563" r="1445" b="21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47A" w:rsidRPr="002220B5">
        <w:rPr>
          <w:color w:val="000000"/>
          <w:sz w:val="28"/>
          <w:szCs w:val="28"/>
        </w:rPr>
        <w:t xml:space="preserve">История создания 3D-анимации неразрывно связана с созданием компьютера. Известно, что первые 3D-мультфильмы создавались еще в те времена, когда компьютер занимал целую комнату. Практика создания 3D-анимации, возможно, первоначально появилась в СССР. Это трудно проверить, но известно, что московский математик Константинов в 1968 году создал на советской ЭВМ анимационную картину «Кошечка», не протяжении 40 секунд которой, зрители могли наблюдать прогулку кошки по комнате. (Эту, одну из первых, попытку создания 3D-анимации в СССР, можно найти на сайте </w:t>
      </w:r>
      <w:hyperlink r:id="rId48" w:history="1">
        <w:r w:rsidR="009069D1" w:rsidRPr="002220B5">
          <w:rPr>
            <w:rStyle w:val="ab"/>
            <w:color w:val="000000"/>
            <w:sz w:val="28"/>
            <w:szCs w:val="28"/>
          </w:rPr>
          <w:t>http://www.etudes.ru/ru/etudes/cat/</w:t>
        </w:r>
      </w:hyperlink>
      <w:r w:rsidR="009069D1" w:rsidRPr="002220B5">
        <w:rPr>
          <w:color w:val="000000"/>
          <w:sz w:val="28"/>
          <w:szCs w:val="28"/>
        </w:rPr>
        <w:t xml:space="preserve"> </w:t>
      </w:r>
      <w:r w:rsidR="00AE347A" w:rsidRPr="002220B5">
        <w:rPr>
          <w:color w:val="000000"/>
          <w:sz w:val="28"/>
          <w:szCs w:val="28"/>
        </w:rPr>
        <w:t>)</w:t>
      </w:r>
    </w:p>
    <w:p w:rsidR="00AE347A" w:rsidRPr="002220B5" w:rsidRDefault="00AE347A" w:rsidP="0074634D">
      <w:pPr>
        <w:pStyle w:val="b-article-text-paragraph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3D-анимация, составляющая сейчас значительную часть киноиндустрии, за 30 лет развития обросла такими именами, как Pixar, DreamWorks, Disney и многими другими</w:t>
      </w:r>
      <w:r w:rsidR="009069D1" w:rsidRPr="002220B5">
        <w:rPr>
          <w:color w:val="000000"/>
          <w:sz w:val="28"/>
          <w:szCs w:val="28"/>
        </w:rPr>
        <w:t>.</w:t>
      </w:r>
    </w:p>
    <w:p w:rsidR="00AE347A" w:rsidRPr="002220B5" w:rsidRDefault="00AE347A" w:rsidP="0074634D">
      <w:pPr>
        <w:pStyle w:val="b-article-text-paragraph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Создание 3D-анимации в настоящее время стало важнейшей частью пакетов услуг, направленных на продвижение различных компаний на рынке. Возможности 3D-анимации позволяют представить, практически, любую деятельность в наглядной и презентабельной форме, облегчая выбор потенциального клиента в пользу услуги или товара именно фирмы.</w:t>
      </w:r>
    </w:p>
    <w:p w:rsidR="0055502D" w:rsidRPr="002220B5" w:rsidRDefault="00785BCA" w:rsidP="0074634D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lastRenderedPageBreak/>
        <w:t>Для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создания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анимационного</w:t>
      </w:r>
      <w:r w:rsidR="00506433" w:rsidRPr="002220B5">
        <w:rPr>
          <w:color w:val="000000"/>
          <w:szCs w:val="28"/>
        </w:rPr>
        <w:t xml:space="preserve"> </w:t>
      </w:r>
      <w:r w:rsidRPr="002220B5">
        <w:rPr>
          <w:color w:val="000000"/>
          <w:szCs w:val="28"/>
        </w:rPr>
        <w:t>фильма</w:t>
      </w:r>
      <w:r w:rsidR="00506433" w:rsidRPr="002220B5">
        <w:rPr>
          <w:color w:val="000000"/>
          <w:szCs w:val="28"/>
        </w:rPr>
        <w:t xml:space="preserve"> в 3</w:t>
      </w:r>
      <w:r w:rsidR="00506433" w:rsidRPr="002220B5">
        <w:rPr>
          <w:color w:val="000000"/>
          <w:szCs w:val="28"/>
          <w:lang w:val="en-US"/>
        </w:rPr>
        <w:t>D</w:t>
      </w:r>
      <w:r w:rsidR="00506433" w:rsidRPr="002220B5">
        <w:rPr>
          <w:color w:val="000000"/>
          <w:szCs w:val="28"/>
        </w:rPr>
        <w:t xml:space="preserve">-графике мы выбрали приложение </w:t>
      </w:r>
      <w:r w:rsidR="0074634D" w:rsidRPr="002220B5">
        <w:rPr>
          <w:color w:val="000000"/>
          <w:szCs w:val="28"/>
          <w:lang w:val="en-US"/>
        </w:rPr>
        <w:t>Maxon</w:t>
      </w:r>
      <w:r w:rsidR="0074634D" w:rsidRPr="002220B5">
        <w:rPr>
          <w:color w:val="000000"/>
          <w:szCs w:val="28"/>
        </w:rPr>
        <w:t xml:space="preserve"> </w:t>
      </w:r>
      <w:r w:rsidR="0074634D" w:rsidRPr="002220B5">
        <w:rPr>
          <w:color w:val="000000"/>
          <w:szCs w:val="28"/>
          <w:lang w:val="en-US"/>
        </w:rPr>
        <w:t>Cinema</w:t>
      </w:r>
      <w:r w:rsidR="0074634D" w:rsidRPr="002220B5">
        <w:rPr>
          <w:color w:val="000000"/>
          <w:szCs w:val="28"/>
        </w:rPr>
        <w:t xml:space="preserve"> </w:t>
      </w:r>
      <w:r w:rsidR="0074634D" w:rsidRPr="002220B5">
        <w:rPr>
          <w:color w:val="000000"/>
        </w:rPr>
        <w:t>4D Studio</w:t>
      </w:r>
    </w:p>
    <w:p w:rsidR="0074634D" w:rsidRPr="002220B5" w:rsidRDefault="00DC43A2" w:rsidP="0074634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drawing>
          <wp:inline distT="0" distB="0" distL="0" distR="0">
            <wp:extent cx="3333750" cy="1876425"/>
            <wp:effectExtent l="19050" t="0" r="0" b="0"/>
            <wp:docPr id="1" name="Рисунок 1" descr="9e6f3f13d7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e6f3f13d7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220B5">
        <w:rPr>
          <w:color w:val="000000"/>
          <w:sz w:val="28"/>
          <w:szCs w:val="28"/>
        </w:rPr>
        <w:t>Обладая всей функциональностью пакетов CINEMA 4D Prime, Visualize и Broadcast, CINEMA 4D Studio включает в себя также прогрессивные инструменты для работы с персонажами, волосами, физический движок и неограниченное число клиентов для рендеринга по сети. Благодаря всему этому CINEMA 4D Studio с легкостью справится с любым порученным проектом.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Специальные инструменты в CINEMA 4D Studio упрощают создание ригов и дополнительной анимации персонажей. Волосы или мех для персонажей можно быстро и просто добавить, используя мощный набор инструментов, который позволит вам нарастить, причесать, стилизовать и анимировать волосы. Физический движок, позволяет с легкостью реализовывать сложные столкновения и взаимодействия между объектами, независимо от того, десяток их или тысячи. Рендеринг по сети позволяет вам задействовать все компьютеры в сети, чтобы просчитать анимацию быстрее.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 xml:space="preserve">Несмотря на то, что пакет предназначен для профессионалов 3D, дополнительные инструменты в Studio остаются очень удобными и интуитивно понятными. Процесс создания сложных 3D-эффектов, таких как волосы, удивительно прост и быстр, поскольку CINEMA 4D проделывает за пользователя большую часть тяжелой работы. К примеру, при движении персонажа его волосы автоматически колышутся или развеваются; поэтому </w:t>
      </w:r>
      <w:r w:rsidRPr="002220B5">
        <w:rPr>
          <w:color w:val="000000"/>
          <w:sz w:val="28"/>
          <w:szCs w:val="28"/>
        </w:rPr>
        <w:lastRenderedPageBreak/>
        <w:t>для задания столкновений тысяч объектов друг с другом требуется лишь несколько щелчков мышью.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CINEMA 4D Studio обладает всеми необходимыми инструментами для того, чтобы браться даже за самые сложные проекты.</w:t>
      </w:r>
    </w:p>
    <w:p w:rsidR="0074634D" w:rsidRPr="002220B5" w:rsidRDefault="0074634D" w:rsidP="0074634D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2220B5">
        <w:rPr>
          <w:rFonts w:ascii="Times New Roman" w:hAnsi="Times New Roman"/>
          <w:b/>
          <w:color w:val="000000"/>
          <w:sz w:val="28"/>
          <w:szCs w:val="28"/>
        </w:rPr>
        <w:t>Моделирование</w:t>
      </w:r>
    </w:p>
    <w:p w:rsidR="0074634D" w:rsidRPr="002220B5" w:rsidRDefault="00DC43A2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-1270</wp:posOffset>
            </wp:positionV>
            <wp:extent cx="952500" cy="714375"/>
            <wp:effectExtent l="0" t="0" r="0" b="0"/>
            <wp:wrapTight wrapText="bothSides">
              <wp:wrapPolygon edited="0">
                <wp:start x="3456" y="1152"/>
                <wp:lineTo x="1728" y="2304"/>
                <wp:lineTo x="864" y="10368"/>
                <wp:lineTo x="11232" y="20160"/>
                <wp:lineTo x="16848" y="21312"/>
                <wp:lineTo x="18144" y="21312"/>
                <wp:lineTo x="21600" y="21312"/>
                <wp:lineTo x="21168" y="19584"/>
                <wp:lineTo x="20736" y="16128"/>
                <wp:lineTo x="19008" y="8640"/>
                <wp:lineTo x="9936" y="1152"/>
                <wp:lineTo x="7344" y="1152"/>
                <wp:lineTo x="3456" y="1152"/>
              </wp:wrapPolygon>
            </wp:wrapTight>
            <wp:docPr id="44" name="Рисунок 44" descr="http://www.maxon.net/typo3temp/pics/33253c7f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maxon.net/typo3temp/pics/33253c7fad.png"/>
                    <pic:cNvPicPr>
                      <a:picLocks noChangeAspect="1" noChangeArrowheads="1"/>
                    </pic:cNvPicPr>
                  </pic:nvPicPr>
                  <pic:blipFill>
                    <a:blip r:embed="rId51" r:link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34D" w:rsidRPr="002220B5">
        <w:rPr>
          <w:color w:val="000000"/>
          <w:sz w:val="28"/>
          <w:szCs w:val="28"/>
        </w:rPr>
        <w:t>CINEMA 4D Studio может импортировать и экспортировать файлы в различных форматах, обеспечивая совместимость практически со всеми сторонними продуктами. Инструментарий для моделирования позволяет работать с параметрическими и полигональными объектами, сегментированными поверхностями и всеми видами деформаторов и модификаторов. Нелинейное моделирование в CINEMA 4D позволяет в любой момент вносить изменения в параметрические объекты и при этом обеспечивает легкий и быстрый рабочий процесс.</w:t>
      </w:r>
    </w:p>
    <w:p w:rsidR="0074634D" w:rsidRPr="002220B5" w:rsidRDefault="00DC43A2" w:rsidP="0074634D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131445</wp:posOffset>
            </wp:positionV>
            <wp:extent cx="952500" cy="714375"/>
            <wp:effectExtent l="0" t="0" r="0" b="0"/>
            <wp:wrapTight wrapText="bothSides">
              <wp:wrapPolygon edited="0">
                <wp:start x="10368" y="3456"/>
                <wp:lineTo x="7776" y="4032"/>
                <wp:lineTo x="864" y="10368"/>
                <wp:lineTo x="432" y="16128"/>
                <wp:lineTo x="4320" y="21312"/>
                <wp:lineTo x="7344" y="21312"/>
                <wp:lineTo x="9504" y="21312"/>
                <wp:lineTo x="20304" y="17856"/>
                <wp:lineTo x="21168" y="15552"/>
                <wp:lineTo x="19008" y="12672"/>
                <wp:lineTo x="19872" y="10368"/>
                <wp:lineTo x="17280" y="6336"/>
                <wp:lineTo x="13824" y="3456"/>
                <wp:lineTo x="10368" y="3456"/>
              </wp:wrapPolygon>
            </wp:wrapTight>
            <wp:docPr id="43" name="Рисунок 43" descr="http://www.maxon.net/typo3temp/pics/457015fc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maxon.net/typo3temp/pics/457015fcd1.png"/>
                    <pic:cNvPicPr>
                      <a:picLocks noChangeAspect="1" noChangeArrowheads="1"/>
                    </pic:cNvPicPr>
                  </pic:nvPicPr>
                  <pic:blipFill>
                    <a:blip r:embed="rId53" r:link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34D" w:rsidRPr="002220B5">
        <w:rPr>
          <w:rFonts w:ascii="Times New Roman" w:hAnsi="Times New Roman"/>
          <w:b/>
          <w:color w:val="000000"/>
          <w:sz w:val="28"/>
          <w:szCs w:val="28"/>
        </w:rPr>
        <w:t>Материалы и текстуры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CINEMA 4D предлагает все стандартные и дополнительные опции для создания великолепной поверхности для ваших моделей. Материалы имеют 14 различных каналов, и вы можете даже настраивать их под специфические нужды (например, под движки игр). Используйте в качестве текстур изображения или видео, или же новейшие шейдеры, такие как Подповерхностное рассеивание или задняя подсветка. Для достижения профессионального качества текстурирования CINEMA 4D предлагает высококлассный набор инструментов для 3D-рисования.</w:t>
      </w:r>
    </w:p>
    <w:p w:rsidR="0074634D" w:rsidRPr="002220B5" w:rsidRDefault="0074634D" w:rsidP="0074634D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2220B5">
        <w:rPr>
          <w:rFonts w:ascii="Times New Roman" w:hAnsi="Times New Roman"/>
          <w:b/>
          <w:color w:val="000000"/>
          <w:sz w:val="28"/>
          <w:szCs w:val="28"/>
        </w:rPr>
        <w:t>Анимация</w:t>
      </w:r>
    </w:p>
    <w:p w:rsidR="0074634D" w:rsidRPr="002220B5" w:rsidRDefault="00DC43A2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36830</wp:posOffset>
            </wp:positionV>
            <wp:extent cx="952500" cy="647700"/>
            <wp:effectExtent l="0" t="0" r="0" b="0"/>
            <wp:wrapTight wrapText="bothSides">
              <wp:wrapPolygon edited="0">
                <wp:start x="12528" y="3176"/>
                <wp:lineTo x="6912" y="3812"/>
                <wp:lineTo x="1296" y="9529"/>
                <wp:lineTo x="0" y="16518"/>
                <wp:lineTo x="3024" y="18424"/>
                <wp:lineTo x="9504" y="18424"/>
                <wp:lineTo x="12096" y="18424"/>
                <wp:lineTo x="20736" y="14612"/>
                <wp:lineTo x="21168" y="11435"/>
                <wp:lineTo x="19872" y="8259"/>
                <wp:lineTo x="16416" y="3176"/>
                <wp:lineTo x="12528" y="3176"/>
              </wp:wrapPolygon>
            </wp:wrapTight>
            <wp:docPr id="42" name="Рисунок 42" descr="http://www.maxon.net/typo3temp/pics/b2dccdd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maxon.net/typo3temp/pics/b2dccdd6aa.png"/>
                    <pic:cNvPicPr>
                      <a:picLocks noChangeAspect="1" noChangeArrowheads="1"/>
                    </pic:cNvPicPr>
                  </pic:nvPicPr>
                  <pic:blipFill>
                    <a:blip r:embed="rId55" r:link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34D" w:rsidRPr="002220B5">
        <w:rPr>
          <w:color w:val="000000"/>
          <w:sz w:val="28"/>
          <w:szCs w:val="28"/>
        </w:rPr>
        <w:t>Когда дело касается анимации, CINEMA 4D Studio – мастер на все руки. Конечно, он содержит все стандартные инструменты анимации, которые вы ожидаете от профессиональных 3D-</w:t>
      </w:r>
      <w:r w:rsidR="0074634D" w:rsidRPr="002220B5">
        <w:rPr>
          <w:color w:val="000000"/>
          <w:sz w:val="28"/>
          <w:szCs w:val="28"/>
        </w:rPr>
        <w:lastRenderedPageBreak/>
        <w:t>пакетов.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Но CINEMA 4D Studio может предложить гораздо больше. Прогрессивный инструментарий для анимации персонажей, новая динамика твердых и мягких тел, имитация одежды, событийная система частиц, инструменты клонирования, эффекторы и даже инструментарий Волосы, создающий живые, развевающиеся на ветру волосы. </w:t>
      </w:r>
    </w:p>
    <w:p w:rsidR="0074634D" w:rsidRPr="002220B5" w:rsidRDefault="00DC43A2" w:rsidP="0074634D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17145</wp:posOffset>
            </wp:positionV>
            <wp:extent cx="714375" cy="742950"/>
            <wp:effectExtent l="19050" t="0" r="9525" b="0"/>
            <wp:wrapTight wrapText="bothSides">
              <wp:wrapPolygon edited="0">
                <wp:start x="8640" y="0"/>
                <wp:lineTo x="5184" y="554"/>
                <wp:lineTo x="-576" y="6646"/>
                <wp:lineTo x="-576" y="11631"/>
                <wp:lineTo x="1728" y="17723"/>
                <wp:lineTo x="0" y="18831"/>
                <wp:lineTo x="1152" y="20492"/>
                <wp:lineTo x="20736" y="20492"/>
                <wp:lineTo x="21888" y="19385"/>
                <wp:lineTo x="19584" y="17723"/>
                <wp:lineTo x="21888" y="11631"/>
                <wp:lineTo x="21888" y="6092"/>
                <wp:lineTo x="16704" y="554"/>
                <wp:lineTo x="13248" y="0"/>
                <wp:lineTo x="8640" y="0"/>
              </wp:wrapPolygon>
            </wp:wrapTight>
            <wp:docPr id="41" name="Рисунок 41" descr="http://www.maxon.net/typo3temp/pics/1dbe107b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maxon.net/typo3temp/pics/1dbe107b59.png"/>
                    <pic:cNvPicPr>
                      <a:picLocks noChangeAspect="1" noChangeArrowheads="1"/>
                    </pic:cNvPicPr>
                  </pic:nvPicPr>
                  <pic:blipFill>
                    <a:blip r:embed="rId57" r:link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34D" w:rsidRPr="002220B5">
        <w:rPr>
          <w:rFonts w:ascii="Times New Roman" w:hAnsi="Times New Roman"/>
          <w:b/>
          <w:color w:val="000000"/>
          <w:sz w:val="28"/>
          <w:szCs w:val="28"/>
        </w:rPr>
        <w:t>Освещение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220B5">
        <w:rPr>
          <w:color w:val="000000"/>
          <w:sz w:val="28"/>
          <w:szCs w:val="28"/>
        </w:rPr>
        <w:t>CINEMA 4D Studio предлагает обилие возможностей для освещения вашей сцены. Разнообразные стандартные источники освещения и типы теней, включенные в пакет, можно настроить с помощью бесчисленного множества опций, начиная с ослаблений освещения и заканчивая объемным светом, от эффектов объективов до списков включения и исключения.</w:t>
      </w:r>
    </w:p>
    <w:p w:rsidR="0074634D" w:rsidRPr="002220B5" w:rsidRDefault="0074634D" w:rsidP="0074634D">
      <w:pPr>
        <w:pStyle w:val="ae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en-US"/>
        </w:rPr>
      </w:pPr>
      <w:r w:rsidRPr="002220B5">
        <w:rPr>
          <w:color w:val="000000"/>
          <w:sz w:val="28"/>
          <w:szCs w:val="28"/>
        </w:rPr>
        <w:t>Но версия пакета Studio предлагает огромное количество еще более уникальных инструментов освещения. Источники освещения IES имитируют реальные светильники, глобальное освещение просчитывает непрямые лучи, физическое небо создает реалистичное освещение наружных сцен и так далее.</w:t>
      </w:r>
    </w:p>
    <w:p w:rsidR="0074634D" w:rsidRPr="002220B5" w:rsidRDefault="0074634D" w:rsidP="0074634D">
      <w:pPr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2220B5">
        <w:rPr>
          <w:rFonts w:ascii="Times New Roman" w:hAnsi="Times New Roman"/>
          <w:b/>
          <w:color w:val="000000"/>
          <w:sz w:val="28"/>
          <w:szCs w:val="28"/>
        </w:rPr>
        <w:t>Продвинутая анимация персонажей</w:t>
      </w:r>
    </w:p>
    <w:p w:rsidR="0074634D" w:rsidRPr="002220B5" w:rsidRDefault="00DC43A2" w:rsidP="0074634D">
      <w:pPr>
        <w:pStyle w:val="ae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80645</wp:posOffset>
            </wp:positionV>
            <wp:extent cx="1676400" cy="926465"/>
            <wp:effectExtent l="19050" t="0" r="0" b="0"/>
            <wp:wrapTight wrapText="bothSides">
              <wp:wrapPolygon edited="0">
                <wp:start x="-245" y="0"/>
                <wp:lineTo x="-245" y="21319"/>
                <wp:lineTo x="21600" y="21319"/>
                <wp:lineTo x="21600" y="0"/>
                <wp:lineTo x="-245" y="0"/>
              </wp:wrapPolygon>
            </wp:wrapTight>
            <wp:docPr id="45" name="Рисунок 45" descr="http://www.maxon.net/typo3temp/pics/0b2dc17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maxon.net/typo3temp/pics/0b2dc17047.jpg"/>
                    <pic:cNvPicPr>
                      <a:picLocks noChangeAspect="1" noChangeArrowheads="1"/>
                    </pic:cNvPicPr>
                  </pic:nvPicPr>
                  <pic:blipFill>
                    <a:blip r:embed="rId59" r:link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634D" w:rsidRPr="002220B5">
        <w:rPr>
          <w:color w:val="000000"/>
          <w:sz w:val="28"/>
          <w:szCs w:val="28"/>
        </w:rPr>
        <w:t>Аниматоры персонажей, равно как и ригеры, нуждаются в надежных и удобных инструментах, которые помогли бы им создавать живых персонажей. CINEMA 4D Studio включает в себя надежные и простые в использовании инструменты, значительно облегчающие профессиональную анимацию персонажей.</w:t>
      </w:r>
    </w:p>
    <w:p w:rsidR="00506433" w:rsidRPr="002220B5" w:rsidRDefault="00506433" w:rsidP="00506433">
      <w:pPr>
        <w:pStyle w:val="a3"/>
        <w:spacing w:line="360" w:lineRule="auto"/>
        <w:ind w:firstLine="709"/>
        <w:rPr>
          <w:color w:val="000000"/>
          <w:szCs w:val="28"/>
        </w:rPr>
      </w:pPr>
      <w:r w:rsidRPr="002220B5">
        <w:rPr>
          <w:color w:val="000000"/>
          <w:szCs w:val="28"/>
        </w:rPr>
        <w:t xml:space="preserve">Для обработки звука Приложение </w:t>
      </w:r>
      <w:r w:rsidRPr="002220B5">
        <w:rPr>
          <w:color w:val="000000"/>
          <w:szCs w:val="28"/>
          <w:lang w:val="en-US"/>
        </w:rPr>
        <w:t>Audacity</w:t>
      </w:r>
      <w:r w:rsidR="009069D1" w:rsidRPr="002220B5">
        <w:rPr>
          <w:color w:val="000000"/>
          <w:szCs w:val="28"/>
        </w:rPr>
        <w:t>.</w:t>
      </w:r>
    </w:p>
    <w:p w:rsidR="009069D1" w:rsidRPr="002220B5" w:rsidRDefault="00DC43A2" w:rsidP="00506433">
      <w:pPr>
        <w:pStyle w:val="a3"/>
        <w:spacing w:line="360" w:lineRule="auto"/>
        <w:ind w:firstLine="709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409825" cy="952500"/>
            <wp:effectExtent l="19050" t="0" r="9525" b="0"/>
            <wp:docPr id="2" name="Рисунок 2" descr="&amp;Lcy;&amp;ocy;&amp;gcy;&amp;ocy;&amp;tcy;&amp;icy;&amp;pcy; Audacit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Lcy;&amp;ocy;&amp;gcy;&amp;ocy;&amp;tcy;&amp;icy;&amp;pcy; Audacity 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9D1" w:rsidRPr="002220B5" w:rsidRDefault="009069D1" w:rsidP="009069D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 xml:space="preserve">Редактор </w:t>
      </w:r>
      <w:r w:rsidRPr="002220B5">
        <w:rPr>
          <w:rFonts w:ascii="Times New Roman" w:hAnsi="Times New Roman"/>
          <w:b/>
          <w:bCs/>
          <w:color w:val="000000"/>
          <w:sz w:val="28"/>
          <w:szCs w:val="28"/>
        </w:rPr>
        <w:t>Audacity</w:t>
      </w:r>
      <w:r w:rsidRPr="002220B5">
        <w:rPr>
          <w:rFonts w:ascii="Times New Roman" w:hAnsi="Times New Roman"/>
          <w:color w:val="000000"/>
          <w:sz w:val="28"/>
          <w:szCs w:val="28"/>
        </w:rPr>
        <w:t xml:space="preserve"> обеспечивает выполнение следующих функций: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импорт и экспорт файлов WAV, MP3 (с использованием кодировщика LAME MP3), Ogg Vorbis, FLAC и других форматов;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запись с микрофона, линейного входа и других источников;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запись с одновременным прослушиванием имеющихся дорожек;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запись до 16 каналов одновременно (необходима многоканальная звуковая карта);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эффекты и расширения как в комплекте поставки, так и устанавливаемые отдельно (LADSPA либо на функциональном языке Nyquist);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индикаторы уровня записи и воспроизведения;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изменение темпа с сохранением высоты тона;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изменение высоты тона с сохранением темпа;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удаление шума по образцу;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воспроизведение множества дорожек одновременно (без поддержки многоканального звука — при воспроизведении используются только два канала, в которые микшируются все дорожки);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сведение дорожек с разными качественными характеристиками с автоматическим преобразованием к заданным характеристикам проекта в режиме реального времени;</w:t>
      </w:r>
    </w:p>
    <w:p w:rsidR="009069D1" w:rsidRPr="002220B5" w:rsidRDefault="009069D1" w:rsidP="009069D1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20B5">
        <w:rPr>
          <w:rFonts w:ascii="Times New Roman" w:hAnsi="Times New Roman"/>
          <w:color w:val="000000"/>
          <w:sz w:val="28"/>
          <w:szCs w:val="28"/>
        </w:rPr>
        <w:t>результаты могут сохраняться во множество форматов, обеспечиваемых библиотекой libsndfile.</w:t>
      </w:r>
    </w:p>
    <w:p w:rsidR="00091131" w:rsidRPr="002220B5" w:rsidRDefault="00B16C6E" w:rsidP="00055CCB">
      <w:pPr>
        <w:pStyle w:val="a3"/>
        <w:spacing w:line="360" w:lineRule="auto"/>
        <w:ind w:firstLine="709"/>
        <w:outlineLvl w:val="0"/>
        <w:rPr>
          <w:b/>
          <w:color w:val="000000"/>
          <w:szCs w:val="28"/>
        </w:rPr>
      </w:pPr>
      <w:r w:rsidRPr="002220B5">
        <w:rPr>
          <w:color w:val="000000"/>
          <w:szCs w:val="28"/>
        </w:rPr>
        <w:br w:type="page"/>
      </w:r>
      <w:bookmarkStart w:id="5" w:name="_Toc412505928"/>
      <w:r w:rsidR="00055CCB" w:rsidRPr="002220B5">
        <w:rPr>
          <w:b/>
          <w:color w:val="000000"/>
          <w:szCs w:val="28"/>
          <w:lang w:val="en-US"/>
        </w:rPr>
        <w:lastRenderedPageBreak/>
        <w:t>III</w:t>
      </w:r>
      <w:r w:rsidR="00055CCB" w:rsidRPr="002220B5">
        <w:rPr>
          <w:b/>
          <w:color w:val="000000"/>
          <w:szCs w:val="28"/>
        </w:rPr>
        <w:t xml:space="preserve">. </w:t>
      </w:r>
      <w:r w:rsidR="00091131" w:rsidRPr="002220B5">
        <w:rPr>
          <w:b/>
          <w:color w:val="000000"/>
          <w:szCs w:val="28"/>
        </w:rPr>
        <w:t>Заключение</w:t>
      </w:r>
      <w:bookmarkEnd w:id="5"/>
    </w:p>
    <w:p w:rsidR="005636F2" w:rsidRDefault="005636F2" w:rsidP="005636F2">
      <w:pPr>
        <w:pStyle w:val="ae"/>
        <w:spacing w:before="0" w:beforeAutospacing="0" w:after="0" w:afterAutospacing="0" w:line="360" w:lineRule="auto"/>
        <w:ind w:firstLine="709"/>
        <w:jc w:val="both"/>
        <w:rPr>
          <w:color w:val="242021"/>
          <w:sz w:val="28"/>
          <w:szCs w:val="28"/>
        </w:rPr>
      </w:pPr>
      <w:r w:rsidRPr="002220B5">
        <w:rPr>
          <w:color w:val="000000"/>
          <w:sz w:val="28"/>
          <w:szCs w:val="28"/>
        </w:rPr>
        <w:t xml:space="preserve">В процессе работы мы выяснили, что </w:t>
      </w:r>
      <w:r w:rsidRPr="005636F2">
        <w:rPr>
          <w:color w:val="242021"/>
          <w:sz w:val="28"/>
          <w:szCs w:val="28"/>
        </w:rPr>
        <w:t>3D-анимация – техника, востребованная в производстве современных анимационных проектов, фильмов, компьютерных игр и рекламы. Владение техникой и знание принципо</w:t>
      </w:r>
      <w:r>
        <w:rPr>
          <w:color w:val="242021"/>
          <w:sz w:val="28"/>
          <w:szCs w:val="28"/>
        </w:rPr>
        <w:t>в классической анимации способна</w:t>
      </w:r>
      <w:r w:rsidRPr="005636F2">
        <w:rPr>
          <w:color w:val="242021"/>
          <w:sz w:val="28"/>
          <w:szCs w:val="28"/>
        </w:rPr>
        <w:t xml:space="preserve"> сделать </w:t>
      </w:r>
      <w:r>
        <w:rPr>
          <w:color w:val="242021"/>
          <w:sz w:val="28"/>
          <w:szCs w:val="28"/>
        </w:rPr>
        <w:t xml:space="preserve">любого </w:t>
      </w:r>
      <w:r w:rsidRPr="005636F2">
        <w:rPr>
          <w:color w:val="242021"/>
          <w:sz w:val="28"/>
          <w:szCs w:val="28"/>
        </w:rPr>
        <w:t>востребованным профессионалом на медиарынке.</w:t>
      </w:r>
    </w:p>
    <w:p w:rsidR="005636F2" w:rsidRDefault="005636F2" w:rsidP="005636F2">
      <w:pPr>
        <w:pStyle w:val="ae"/>
        <w:spacing w:before="0" w:beforeAutospacing="0" w:after="0" w:afterAutospacing="0" w:line="360" w:lineRule="auto"/>
        <w:ind w:firstLine="709"/>
        <w:jc w:val="both"/>
        <w:rPr>
          <w:color w:val="242021"/>
          <w:sz w:val="28"/>
          <w:szCs w:val="28"/>
        </w:rPr>
      </w:pPr>
      <w:r>
        <w:rPr>
          <w:color w:val="242021"/>
          <w:sz w:val="28"/>
          <w:szCs w:val="28"/>
        </w:rPr>
        <w:t>Подводя итог нашей работе, мы можем утверждать, что цель нашей работы достигнута – нами создан анимационный фильм в 3</w:t>
      </w:r>
      <w:r>
        <w:rPr>
          <w:color w:val="242021"/>
          <w:sz w:val="28"/>
          <w:szCs w:val="28"/>
          <w:lang w:val="en-US"/>
        </w:rPr>
        <w:t>D</w:t>
      </w:r>
      <w:r>
        <w:rPr>
          <w:color w:val="242021"/>
          <w:sz w:val="28"/>
          <w:szCs w:val="28"/>
        </w:rPr>
        <w:t>-графике по сценарию сказки «Курочка Ряба».</w:t>
      </w:r>
    </w:p>
    <w:p w:rsidR="005636F2" w:rsidRDefault="005636F2" w:rsidP="005636F2">
      <w:pPr>
        <w:pStyle w:val="ae"/>
        <w:spacing w:before="0" w:beforeAutospacing="0" w:after="0" w:afterAutospacing="0" w:line="360" w:lineRule="auto"/>
        <w:ind w:firstLine="709"/>
        <w:jc w:val="both"/>
        <w:rPr>
          <w:color w:val="242021"/>
          <w:sz w:val="28"/>
          <w:szCs w:val="28"/>
        </w:rPr>
      </w:pPr>
      <w:r>
        <w:rPr>
          <w:color w:val="242021"/>
          <w:sz w:val="28"/>
          <w:szCs w:val="28"/>
        </w:rPr>
        <w:t>Попутно были решены все задачи: изучена история анимации и технологий создания анимационных фильмов, освоен редактор по созданию 3</w:t>
      </w:r>
      <w:r>
        <w:rPr>
          <w:color w:val="242021"/>
          <w:sz w:val="28"/>
          <w:szCs w:val="28"/>
          <w:lang w:val="en-US"/>
        </w:rPr>
        <w:t>D</w:t>
      </w:r>
      <w:r>
        <w:rPr>
          <w:color w:val="242021"/>
          <w:sz w:val="28"/>
          <w:szCs w:val="28"/>
        </w:rPr>
        <w:t xml:space="preserve">-графики. </w:t>
      </w:r>
    </w:p>
    <w:p w:rsidR="005636F2" w:rsidRPr="005636F2" w:rsidRDefault="005636F2" w:rsidP="005636F2">
      <w:pPr>
        <w:pStyle w:val="ae"/>
        <w:spacing w:before="0" w:beforeAutospacing="0" w:after="0" w:afterAutospacing="0" w:line="360" w:lineRule="auto"/>
        <w:ind w:firstLine="709"/>
        <w:jc w:val="both"/>
        <w:rPr>
          <w:color w:val="242021"/>
          <w:sz w:val="28"/>
          <w:szCs w:val="28"/>
        </w:rPr>
      </w:pPr>
    </w:p>
    <w:p w:rsidR="00AE347A" w:rsidRPr="002220B5" w:rsidRDefault="00AE347A" w:rsidP="00AE347A">
      <w:pPr>
        <w:pStyle w:val="a3"/>
        <w:spacing w:line="360" w:lineRule="auto"/>
        <w:ind w:firstLine="708"/>
        <w:rPr>
          <w:color w:val="000000"/>
          <w:szCs w:val="28"/>
        </w:rPr>
      </w:pPr>
    </w:p>
    <w:p w:rsidR="00091131" w:rsidRPr="002220B5" w:rsidRDefault="00DB72A7" w:rsidP="00055CCB">
      <w:pPr>
        <w:pStyle w:val="a3"/>
        <w:spacing w:line="360" w:lineRule="auto"/>
        <w:ind w:firstLine="708"/>
        <w:outlineLvl w:val="0"/>
        <w:rPr>
          <w:b/>
          <w:color w:val="000000"/>
          <w:szCs w:val="28"/>
        </w:rPr>
      </w:pPr>
      <w:r w:rsidRPr="002220B5">
        <w:rPr>
          <w:b/>
          <w:color w:val="000000"/>
          <w:szCs w:val="28"/>
        </w:rPr>
        <w:br w:type="page"/>
      </w:r>
      <w:bookmarkStart w:id="6" w:name="_Toc412505929"/>
      <w:r w:rsidR="00055CCB" w:rsidRPr="002220B5">
        <w:rPr>
          <w:b/>
          <w:color w:val="000000"/>
          <w:szCs w:val="28"/>
          <w:lang w:val="en-US"/>
        </w:rPr>
        <w:lastRenderedPageBreak/>
        <w:t xml:space="preserve">IV. </w:t>
      </w:r>
      <w:r w:rsidR="00091131" w:rsidRPr="002220B5">
        <w:rPr>
          <w:b/>
          <w:color w:val="000000"/>
          <w:szCs w:val="28"/>
        </w:rPr>
        <w:t>Список</w:t>
      </w:r>
      <w:r w:rsidR="00506433" w:rsidRPr="002220B5">
        <w:rPr>
          <w:b/>
          <w:color w:val="000000"/>
          <w:szCs w:val="28"/>
        </w:rPr>
        <w:t xml:space="preserve"> </w:t>
      </w:r>
      <w:r w:rsidR="00091131" w:rsidRPr="002220B5">
        <w:rPr>
          <w:b/>
          <w:color w:val="000000"/>
          <w:szCs w:val="28"/>
        </w:rPr>
        <w:t>использованной</w:t>
      </w:r>
      <w:r w:rsidR="00506433" w:rsidRPr="002220B5">
        <w:rPr>
          <w:b/>
          <w:color w:val="000000"/>
          <w:szCs w:val="28"/>
        </w:rPr>
        <w:t xml:space="preserve"> </w:t>
      </w:r>
      <w:r w:rsidR="00091131" w:rsidRPr="002220B5">
        <w:rPr>
          <w:b/>
          <w:color w:val="000000"/>
          <w:szCs w:val="28"/>
        </w:rPr>
        <w:t>литературы</w:t>
      </w:r>
      <w:bookmarkEnd w:id="6"/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 xml:space="preserve">Дошкольники снимают кино </w:t>
      </w:r>
      <w:hyperlink r:id="rId62" w:history="1">
        <w:r w:rsidRPr="002220B5">
          <w:rPr>
            <w:rStyle w:val="ab"/>
            <w:color w:val="000000"/>
            <w:szCs w:val="28"/>
          </w:rPr>
          <w:t>http://solnyshko.rkc-74.ru/p5aa1.html</w:t>
        </w:r>
      </w:hyperlink>
      <w:r w:rsidRPr="002220B5">
        <w:rPr>
          <w:color w:val="000000"/>
          <w:szCs w:val="28"/>
        </w:rPr>
        <w:t xml:space="preserve"> </w:t>
      </w:r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Залогова Л.А. Компьютерная графика. Элективный курс: Учебное пособие / Л.А. Залогова. – М.: БИНОМ. Лаборатория знаний, 2005г.</w:t>
      </w:r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 xml:space="preserve">История анимации </w:t>
      </w:r>
      <w:hyperlink r:id="rId63" w:history="1">
        <w:r w:rsidRPr="002220B5">
          <w:rPr>
            <w:rStyle w:val="ab"/>
            <w:color w:val="000000"/>
            <w:szCs w:val="28"/>
          </w:rPr>
          <w:t>http://www.osm.od.ua/ru/shkola/istorija-animacii/96-istorija-animacii</w:t>
        </w:r>
      </w:hyperlink>
      <w:r w:rsidRPr="002220B5">
        <w:rPr>
          <w:color w:val="000000"/>
          <w:szCs w:val="28"/>
        </w:rPr>
        <w:t xml:space="preserve"> </w:t>
      </w:r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rStyle w:val="af"/>
          <w:b w:val="0"/>
          <w:color w:val="000000"/>
        </w:rPr>
        <w:t xml:space="preserve">Как появились мультфильмы и вообще что же такое анимация? </w:t>
      </w:r>
      <w:hyperlink r:id="rId64" w:history="1">
        <w:r w:rsidRPr="002220B5">
          <w:rPr>
            <w:rStyle w:val="ab"/>
            <w:color w:val="000000"/>
          </w:rPr>
          <w:t>http://mufilm.ru/viewtopic.php?id=1359</w:t>
        </w:r>
      </w:hyperlink>
      <w:r w:rsidRPr="002220B5">
        <w:rPr>
          <w:rStyle w:val="af"/>
          <w:color w:val="000000"/>
        </w:rPr>
        <w:t xml:space="preserve"> </w:t>
      </w:r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 xml:space="preserve">Понятие и виды анимации </w:t>
      </w:r>
      <w:hyperlink r:id="rId65" w:history="1">
        <w:r w:rsidRPr="002220B5">
          <w:rPr>
            <w:rStyle w:val="ab"/>
            <w:color w:val="000000"/>
            <w:szCs w:val="28"/>
          </w:rPr>
          <w:t>http://24ikt.ru/Flash/master2/html/default.php</w:t>
        </w:r>
      </w:hyperlink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 xml:space="preserve">Страничка мультипликатора. </w:t>
      </w:r>
      <w:hyperlink r:id="rId66" w:history="1">
        <w:r w:rsidRPr="002220B5">
          <w:rPr>
            <w:rStyle w:val="ab"/>
            <w:color w:val="000000"/>
            <w:szCs w:val="28"/>
          </w:rPr>
          <w:t>http://sites.google.com/site/gekatarina/Home/literatura-1</w:t>
        </w:r>
      </w:hyperlink>
      <w:r w:rsidRPr="002220B5">
        <w:rPr>
          <w:color w:val="000000"/>
          <w:szCs w:val="28"/>
        </w:rPr>
        <w:t xml:space="preserve"> </w:t>
      </w:r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Угринович Н.Д. Базовый курс: Учебник для 9 класса/ Н.Д. Угрингович. – М.: БИНОМ. Лаборатория знаний, 2004г.</w:t>
      </w:r>
    </w:p>
    <w:p w:rsidR="00AE347A" w:rsidRPr="002220B5" w:rsidRDefault="00AE347A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r w:rsidRPr="002220B5">
        <w:rPr>
          <w:color w:val="000000"/>
          <w:szCs w:val="28"/>
        </w:rPr>
        <w:t>Угринович Н.Д. Информатика и информационные технологии Учебник для 10-11 классов/ Н.Д. Угрингович. – М.: БИНОМ. Лаборатория знаний, 2004г.</w:t>
      </w:r>
    </w:p>
    <w:p w:rsidR="0074634D" w:rsidRPr="002220B5" w:rsidRDefault="0074634D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hyperlink r:id="rId67" w:history="1">
        <w:r w:rsidRPr="002220B5">
          <w:rPr>
            <w:rStyle w:val="ab"/>
            <w:color w:val="000000"/>
            <w:szCs w:val="28"/>
          </w:rPr>
          <w:t>http://www.maxon.net/ru/home.html</w:t>
        </w:r>
      </w:hyperlink>
    </w:p>
    <w:p w:rsidR="0074634D" w:rsidRPr="002220B5" w:rsidRDefault="0074634D" w:rsidP="00F052FC">
      <w:pPr>
        <w:pStyle w:val="a3"/>
        <w:numPr>
          <w:ilvl w:val="0"/>
          <w:numId w:val="2"/>
        </w:numPr>
        <w:spacing w:line="360" w:lineRule="auto"/>
        <w:rPr>
          <w:color w:val="000000"/>
          <w:szCs w:val="28"/>
        </w:rPr>
      </w:pPr>
      <w:hyperlink r:id="rId68" w:history="1">
        <w:r w:rsidRPr="002220B5">
          <w:rPr>
            <w:rStyle w:val="ab"/>
            <w:color w:val="000000"/>
            <w:szCs w:val="28"/>
          </w:rPr>
          <w:t>http://itandlife.ru/technology/rabota-so-zvukom/kak-polzovatsya-audacity-gde-skachat-kak-nastroit-i-nachat-ispolzovat/</w:t>
        </w:r>
      </w:hyperlink>
      <w:r w:rsidRPr="002220B5">
        <w:rPr>
          <w:color w:val="000000"/>
          <w:szCs w:val="28"/>
        </w:rPr>
        <w:t xml:space="preserve"> </w:t>
      </w:r>
    </w:p>
    <w:p w:rsidR="00AF693B" w:rsidRPr="002220B5" w:rsidRDefault="00AE347A" w:rsidP="00AE347A">
      <w:pPr>
        <w:pStyle w:val="a3"/>
        <w:spacing w:line="360" w:lineRule="auto"/>
        <w:ind w:firstLine="709"/>
        <w:outlineLvl w:val="0"/>
        <w:rPr>
          <w:b/>
          <w:color w:val="000000"/>
          <w:szCs w:val="28"/>
        </w:rPr>
      </w:pPr>
      <w:r w:rsidRPr="002220B5">
        <w:rPr>
          <w:color w:val="000000"/>
          <w:szCs w:val="28"/>
        </w:rPr>
        <w:br w:type="page"/>
      </w:r>
      <w:bookmarkStart w:id="7" w:name="_Toc412505930"/>
      <w:r w:rsidRPr="002220B5">
        <w:rPr>
          <w:b/>
          <w:color w:val="000000"/>
          <w:szCs w:val="28"/>
        </w:rPr>
        <w:lastRenderedPageBreak/>
        <w:t>Приложение 1.</w:t>
      </w:r>
      <w:bookmarkEnd w:id="7"/>
    </w:p>
    <w:p w:rsidR="00AE347A" w:rsidRPr="002220B5" w:rsidRDefault="00AE347A" w:rsidP="00AE347A">
      <w:pPr>
        <w:pStyle w:val="a3"/>
        <w:spacing w:line="360" w:lineRule="auto"/>
        <w:ind w:firstLine="709"/>
        <w:outlineLvl w:val="0"/>
        <w:rPr>
          <w:b/>
          <w:color w:val="000000"/>
          <w:szCs w:val="28"/>
        </w:rPr>
      </w:pPr>
      <w:bookmarkStart w:id="8" w:name="_Toc412505931"/>
      <w:r w:rsidRPr="002220B5">
        <w:rPr>
          <w:b/>
          <w:color w:val="000000"/>
          <w:szCs w:val="28"/>
        </w:rPr>
        <w:t>Текст сказки. Автор Зарипова Ангелина, 4б класс.</w:t>
      </w:r>
      <w:bookmarkEnd w:id="8"/>
    </w:p>
    <w:p w:rsidR="00AE347A" w:rsidRPr="002220B5" w:rsidRDefault="00AE347A" w:rsidP="00AE347A">
      <w:pPr>
        <w:pStyle w:val="a3"/>
        <w:spacing w:line="360" w:lineRule="auto"/>
        <w:ind w:firstLine="709"/>
        <w:rPr>
          <w:color w:val="000000"/>
          <w:szCs w:val="28"/>
        </w:rPr>
      </w:pPr>
    </w:p>
    <w:p w:rsidR="00AE347A" w:rsidRPr="002220B5" w:rsidRDefault="00AE347A" w:rsidP="00AE347A">
      <w:pPr>
        <w:pStyle w:val="a3"/>
        <w:spacing w:line="360" w:lineRule="auto"/>
        <w:ind w:firstLine="709"/>
        <w:rPr>
          <w:color w:val="000000"/>
          <w:szCs w:val="28"/>
        </w:rPr>
      </w:pPr>
    </w:p>
    <w:sectPr w:rsidR="00AE347A" w:rsidRPr="002220B5" w:rsidSect="00F052FC">
      <w:footerReference w:type="default" r:id="rId6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0B5" w:rsidRDefault="002220B5" w:rsidP="00F77E52">
      <w:pPr>
        <w:spacing w:after="0" w:line="240" w:lineRule="auto"/>
      </w:pPr>
      <w:r>
        <w:separator/>
      </w:r>
    </w:p>
  </w:endnote>
  <w:endnote w:type="continuationSeparator" w:id="0">
    <w:p w:rsidR="002220B5" w:rsidRDefault="002220B5" w:rsidP="00F77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433" w:rsidRDefault="00506433">
    <w:pPr>
      <w:pStyle w:val="a9"/>
      <w:jc w:val="right"/>
    </w:pPr>
    <w:fldSimple w:instr=" PAGE   \* MERGEFORMAT ">
      <w:r w:rsidR="00DC43A2">
        <w:rPr>
          <w:noProof/>
        </w:rPr>
        <w:t>35</w:t>
      </w:r>
    </w:fldSimple>
  </w:p>
  <w:p w:rsidR="00506433" w:rsidRDefault="0050643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0B5" w:rsidRDefault="002220B5" w:rsidP="00F77E52">
      <w:pPr>
        <w:spacing w:after="0" w:line="240" w:lineRule="auto"/>
      </w:pPr>
      <w:r>
        <w:separator/>
      </w:r>
    </w:p>
  </w:footnote>
  <w:footnote w:type="continuationSeparator" w:id="0">
    <w:p w:rsidR="002220B5" w:rsidRDefault="002220B5" w:rsidP="00F77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AF8"/>
    <w:multiLevelType w:val="hybridMultilevel"/>
    <w:tmpl w:val="57EC7938"/>
    <w:lvl w:ilvl="0" w:tplc="2DEE4E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AC1A55"/>
    <w:multiLevelType w:val="hybridMultilevel"/>
    <w:tmpl w:val="0C5A43A0"/>
    <w:lvl w:ilvl="0" w:tplc="3B3260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CE0833"/>
    <w:multiLevelType w:val="hybridMultilevel"/>
    <w:tmpl w:val="963ABE48"/>
    <w:lvl w:ilvl="0" w:tplc="C5665852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050A6"/>
    <w:multiLevelType w:val="hybridMultilevel"/>
    <w:tmpl w:val="7A1C078E"/>
    <w:lvl w:ilvl="0" w:tplc="57DE7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8E18CA"/>
    <w:multiLevelType w:val="hybridMultilevel"/>
    <w:tmpl w:val="506EF156"/>
    <w:lvl w:ilvl="0" w:tplc="D284B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7F4601"/>
    <w:multiLevelType w:val="multilevel"/>
    <w:tmpl w:val="CF00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5A4890"/>
    <w:multiLevelType w:val="hybridMultilevel"/>
    <w:tmpl w:val="7968EF1E"/>
    <w:lvl w:ilvl="0" w:tplc="E4CCEBA4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9352008"/>
    <w:multiLevelType w:val="hybridMultilevel"/>
    <w:tmpl w:val="86304E18"/>
    <w:lvl w:ilvl="0" w:tplc="59186E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3A74F3"/>
    <w:multiLevelType w:val="hybridMultilevel"/>
    <w:tmpl w:val="A1E8D626"/>
    <w:lvl w:ilvl="0" w:tplc="76D0A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0068FA"/>
    <w:multiLevelType w:val="hybridMultilevel"/>
    <w:tmpl w:val="98A0A42A"/>
    <w:lvl w:ilvl="0" w:tplc="9036D22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5300C97"/>
    <w:multiLevelType w:val="hybridMultilevel"/>
    <w:tmpl w:val="52C6C8F0"/>
    <w:lvl w:ilvl="0" w:tplc="F6E08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994"/>
    <w:rsid w:val="0000374C"/>
    <w:rsid w:val="00014391"/>
    <w:rsid w:val="00023522"/>
    <w:rsid w:val="0005313E"/>
    <w:rsid w:val="00055CCB"/>
    <w:rsid w:val="00056578"/>
    <w:rsid w:val="00091131"/>
    <w:rsid w:val="000958BB"/>
    <w:rsid w:val="000B2216"/>
    <w:rsid w:val="000F7309"/>
    <w:rsid w:val="001441D3"/>
    <w:rsid w:val="00192514"/>
    <w:rsid w:val="001A280E"/>
    <w:rsid w:val="001C4A90"/>
    <w:rsid w:val="001F5639"/>
    <w:rsid w:val="00206BD5"/>
    <w:rsid w:val="00213254"/>
    <w:rsid w:val="002220B5"/>
    <w:rsid w:val="002310E2"/>
    <w:rsid w:val="002526D3"/>
    <w:rsid w:val="002A57BE"/>
    <w:rsid w:val="0038205F"/>
    <w:rsid w:val="003A2AAE"/>
    <w:rsid w:val="003A407E"/>
    <w:rsid w:val="003B28BC"/>
    <w:rsid w:val="00406EFA"/>
    <w:rsid w:val="00422176"/>
    <w:rsid w:val="00426640"/>
    <w:rsid w:val="00445FB2"/>
    <w:rsid w:val="00451841"/>
    <w:rsid w:val="004E28D7"/>
    <w:rsid w:val="004E4FC0"/>
    <w:rsid w:val="004E4FDE"/>
    <w:rsid w:val="00501E9E"/>
    <w:rsid w:val="00505781"/>
    <w:rsid w:val="00506433"/>
    <w:rsid w:val="00517616"/>
    <w:rsid w:val="0055502D"/>
    <w:rsid w:val="005636F2"/>
    <w:rsid w:val="00571ADD"/>
    <w:rsid w:val="005778D8"/>
    <w:rsid w:val="006609F9"/>
    <w:rsid w:val="0067743C"/>
    <w:rsid w:val="00684094"/>
    <w:rsid w:val="00690D82"/>
    <w:rsid w:val="00697838"/>
    <w:rsid w:val="006B77DC"/>
    <w:rsid w:val="0074634D"/>
    <w:rsid w:val="00767FBA"/>
    <w:rsid w:val="00785BCA"/>
    <w:rsid w:val="00790336"/>
    <w:rsid w:val="007B0069"/>
    <w:rsid w:val="007C5C88"/>
    <w:rsid w:val="007C79AB"/>
    <w:rsid w:val="007E4544"/>
    <w:rsid w:val="008053EF"/>
    <w:rsid w:val="00836FAD"/>
    <w:rsid w:val="008525C4"/>
    <w:rsid w:val="008A1497"/>
    <w:rsid w:val="008B3B38"/>
    <w:rsid w:val="008D055B"/>
    <w:rsid w:val="008F0F3A"/>
    <w:rsid w:val="008F2C99"/>
    <w:rsid w:val="009011BE"/>
    <w:rsid w:val="00904EED"/>
    <w:rsid w:val="009069D1"/>
    <w:rsid w:val="009076E7"/>
    <w:rsid w:val="00907994"/>
    <w:rsid w:val="00915A0A"/>
    <w:rsid w:val="009352BD"/>
    <w:rsid w:val="0096691B"/>
    <w:rsid w:val="009841EA"/>
    <w:rsid w:val="009D06FD"/>
    <w:rsid w:val="00A30218"/>
    <w:rsid w:val="00A50A85"/>
    <w:rsid w:val="00A5531F"/>
    <w:rsid w:val="00A702D8"/>
    <w:rsid w:val="00A96694"/>
    <w:rsid w:val="00AE347A"/>
    <w:rsid w:val="00AF693B"/>
    <w:rsid w:val="00B16C6E"/>
    <w:rsid w:val="00B50405"/>
    <w:rsid w:val="00B75A07"/>
    <w:rsid w:val="00B833E7"/>
    <w:rsid w:val="00B91D34"/>
    <w:rsid w:val="00BF6A24"/>
    <w:rsid w:val="00BF7AF8"/>
    <w:rsid w:val="00C06359"/>
    <w:rsid w:val="00C10127"/>
    <w:rsid w:val="00C40199"/>
    <w:rsid w:val="00C54833"/>
    <w:rsid w:val="00C564E6"/>
    <w:rsid w:val="00C64341"/>
    <w:rsid w:val="00C74EA6"/>
    <w:rsid w:val="00CB0FE9"/>
    <w:rsid w:val="00CB42CD"/>
    <w:rsid w:val="00CD728C"/>
    <w:rsid w:val="00CF3802"/>
    <w:rsid w:val="00CF4964"/>
    <w:rsid w:val="00DB3035"/>
    <w:rsid w:val="00DB72A7"/>
    <w:rsid w:val="00DC43A2"/>
    <w:rsid w:val="00DD04A4"/>
    <w:rsid w:val="00DF7EC0"/>
    <w:rsid w:val="00E3518F"/>
    <w:rsid w:val="00E603EE"/>
    <w:rsid w:val="00E75830"/>
    <w:rsid w:val="00E858FE"/>
    <w:rsid w:val="00F052FC"/>
    <w:rsid w:val="00F12F5B"/>
    <w:rsid w:val="00F45E65"/>
    <w:rsid w:val="00F46238"/>
    <w:rsid w:val="00F77E52"/>
    <w:rsid w:val="00FB08C5"/>
    <w:rsid w:val="00FE7D2D"/>
    <w:rsid w:val="00FF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01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3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63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634D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006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rsid w:val="007B0069"/>
    <w:rPr>
      <w:rFonts w:ascii="Times New Roman" w:hAnsi="Times New Roman"/>
      <w:sz w:val="28"/>
      <w:szCs w:val="24"/>
    </w:rPr>
  </w:style>
  <w:style w:type="paragraph" w:styleId="a5">
    <w:name w:val="Title"/>
    <w:basedOn w:val="a"/>
    <w:link w:val="a6"/>
    <w:qFormat/>
    <w:rsid w:val="00517616"/>
    <w:pPr>
      <w:spacing w:after="0" w:line="240" w:lineRule="auto"/>
      <w:jc w:val="center"/>
    </w:pPr>
    <w:rPr>
      <w:rFonts w:ascii="Times New Roman" w:hAnsi="Times New Roman"/>
      <w:b/>
      <w:sz w:val="36"/>
      <w:szCs w:val="20"/>
    </w:rPr>
  </w:style>
  <w:style w:type="character" w:customStyle="1" w:styleId="a6">
    <w:name w:val="Название Знак"/>
    <w:link w:val="a5"/>
    <w:rsid w:val="00517616"/>
    <w:rPr>
      <w:rFonts w:ascii="Times New Roman" w:hAnsi="Times New Roman"/>
      <w:b/>
      <w:sz w:val="36"/>
    </w:rPr>
  </w:style>
  <w:style w:type="paragraph" w:styleId="a7">
    <w:name w:val="header"/>
    <w:basedOn w:val="a"/>
    <w:link w:val="a8"/>
    <w:uiPriority w:val="99"/>
    <w:semiHidden/>
    <w:unhideWhenUsed/>
    <w:rsid w:val="00F77E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F77E52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F77E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77E52"/>
    <w:rPr>
      <w:sz w:val="22"/>
      <w:szCs w:val="22"/>
    </w:rPr>
  </w:style>
  <w:style w:type="character" w:styleId="ab">
    <w:name w:val="Hyperlink"/>
    <w:uiPriority w:val="99"/>
    <w:unhideWhenUsed/>
    <w:rsid w:val="00BF7AF8"/>
    <w:rPr>
      <w:color w:val="0000FF"/>
      <w:u w:val="single"/>
    </w:rPr>
  </w:style>
  <w:style w:type="table" w:styleId="ac">
    <w:name w:val="Table Grid"/>
    <w:basedOn w:val="a1"/>
    <w:uiPriority w:val="59"/>
    <w:rsid w:val="00FF3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501E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d">
    <w:name w:val="TOC Heading"/>
    <w:basedOn w:val="1"/>
    <w:next w:val="a"/>
    <w:uiPriority w:val="39"/>
    <w:semiHidden/>
    <w:unhideWhenUsed/>
    <w:qFormat/>
    <w:rsid w:val="00501E9E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56578"/>
    <w:pPr>
      <w:tabs>
        <w:tab w:val="left" w:pos="440"/>
        <w:tab w:val="right" w:leader="dot" w:pos="9356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056578"/>
    <w:pPr>
      <w:tabs>
        <w:tab w:val="right" w:leader="dot" w:pos="9356"/>
      </w:tabs>
      <w:spacing w:line="360" w:lineRule="auto"/>
      <w:ind w:left="220"/>
    </w:pPr>
  </w:style>
  <w:style w:type="character" w:customStyle="1" w:styleId="tel">
    <w:name w:val="tel"/>
    <w:basedOn w:val="a0"/>
    <w:rsid w:val="00A30218"/>
  </w:style>
  <w:style w:type="paragraph" w:customStyle="1" w:styleId="b-article-text-paragraph">
    <w:name w:val="b-article-text-paragraph"/>
    <w:basedOn w:val="a"/>
    <w:rsid w:val="004E4F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3A40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uiPriority w:val="22"/>
    <w:qFormat/>
    <w:rsid w:val="003A407E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74634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74634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4634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rsid w:val="005636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2347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8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1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8815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5031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16599">
                  <w:marLeft w:val="0"/>
                  <w:marRight w:val="18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4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02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8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15709">
                  <w:marLeft w:val="0"/>
                  <w:marRight w:val="18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0205">
                  <w:marLeft w:val="0"/>
                  <w:marRight w:val="18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2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20161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48302">
                  <w:marLeft w:val="0"/>
                  <w:marRight w:val="1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8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179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6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6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pn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png"/><Relationship Id="rId50" Type="http://schemas.openxmlformats.org/officeDocument/2006/relationships/image" Target="media/image40.jpeg"/><Relationship Id="rId55" Type="http://schemas.openxmlformats.org/officeDocument/2006/relationships/image" Target="media/image43.png"/><Relationship Id="rId63" Type="http://schemas.openxmlformats.org/officeDocument/2006/relationships/hyperlink" Target="http://www.osm.od.ua/ru/shkola/istorija-animacii/96-istorija-animacii" TargetMode="External"/><Relationship Id="rId68" Type="http://schemas.openxmlformats.org/officeDocument/2006/relationships/hyperlink" Target="http://itandlife.ru/technology/rabota-so-zvukom/kak-polzovatsya-audacity-gde-skachat-kak-nastroit-i-nachat-ispolzovat/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2.png"/><Relationship Id="rId58" Type="http://schemas.openxmlformats.org/officeDocument/2006/relationships/image" Target="http://www.maxon.net/typo3temp/pics/1dbe107b59.png" TargetMode="External"/><Relationship Id="rId66" Type="http://schemas.openxmlformats.org/officeDocument/2006/relationships/hyperlink" Target="http://sites.google.com/site/gekatarina/Home/literatura-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hyperlink" Target="http://www.maxon.net/uploads/pics/Screen_R16_Studio_08.jpg" TargetMode="External"/><Relationship Id="rId57" Type="http://schemas.openxmlformats.org/officeDocument/2006/relationships/image" Target="media/image44.png"/><Relationship Id="rId61" Type="http://schemas.openxmlformats.org/officeDocument/2006/relationships/image" Target="media/image46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http://www.maxon.net/typo3temp/pics/33253c7fad.png" TargetMode="External"/><Relationship Id="rId60" Type="http://schemas.openxmlformats.org/officeDocument/2006/relationships/image" Target="http://www.maxon.net/typo3temp/pics/0b2dc17047.jpg" TargetMode="External"/><Relationship Id="rId65" Type="http://schemas.openxmlformats.org/officeDocument/2006/relationships/hyperlink" Target="http://24ikt.ru/Flash/master2/html/default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hyperlink" Target="http://www.etudes.ru/ru/etudes/cat/" TargetMode="External"/><Relationship Id="rId56" Type="http://schemas.openxmlformats.org/officeDocument/2006/relationships/image" Target="http://www.maxon.net/typo3temp/pics/b2dccdd6aa.png" TargetMode="External"/><Relationship Id="rId64" Type="http://schemas.openxmlformats.org/officeDocument/2006/relationships/hyperlink" Target="http://mufilm.ru/viewtopic.php?id=1359" TargetMode="External"/><Relationship Id="rId69" Type="http://schemas.openxmlformats.org/officeDocument/2006/relationships/footer" Target="footer1.xml"/><Relationship Id="rId8" Type="http://schemas.openxmlformats.org/officeDocument/2006/relationships/hyperlink" Target="mailto:annazilinskih@mail.ru" TargetMode="External"/><Relationship Id="rId51" Type="http://schemas.openxmlformats.org/officeDocument/2006/relationships/image" Target="media/image41.pn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45.jpeg"/><Relationship Id="rId67" Type="http://schemas.openxmlformats.org/officeDocument/2006/relationships/hyperlink" Target="http://www.maxon.net/ru/home.html" TargetMode="External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image" Target="http://www.maxon.net/typo3temp/pics/457015fcd1.png" TargetMode="External"/><Relationship Id="rId62" Type="http://schemas.openxmlformats.org/officeDocument/2006/relationships/hyperlink" Target="http://solnyshko.rkc-74.ru/p5aa1.html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5483C-2C79-43AA-80D9-965171BB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6677</Words>
  <Characters>38061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44649</CharactersWithSpaces>
  <SharedDoc>false</SharedDoc>
  <HLinks>
    <vt:vector size="144" baseType="variant">
      <vt:variant>
        <vt:i4>2293858</vt:i4>
      </vt:variant>
      <vt:variant>
        <vt:i4>90</vt:i4>
      </vt:variant>
      <vt:variant>
        <vt:i4>0</vt:i4>
      </vt:variant>
      <vt:variant>
        <vt:i4>5</vt:i4>
      </vt:variant>
      <vt:variant>
        <vt:lpwstr>http://itandlife.ru/technology/rabota-so-zvukom/kak-polzovatsya-audacity-gde-skachat-kak-nastroit-i-nachat-ispolzovat/</vt:lpwstr>
      </vt:variant>
      <vt:variant>
        <vt:lpwstr/>
      </vt:variant>
      <vt:variant>
        <vt:i4>1572880</vt:i4>
      </vt:variant>
      <vt:variant>
        <vt:i4>87</vt:i4>
      </vt:variant>
      <vt:variant>
        <vt:i4>0</vt:i4>
      </vt:variant>
      <vt:variant>
        <vt:i4>5</vt:i4>
      </vt:variant>
      <vt:variant>
        <vt:lpwstr>http://www.maxon.net/ru/home.html</vt:lpwstr>
      </vt:variant>
      <vt:variant>
        <vt:lpwstr/>
      </vt:variant>
      <vt:variant>
        <vt:i4>5832798</vt:i4>
      </vt:variant>
      <vt:variant>
        <vt:i4>84</vt:i4>
      </vt:variant>
      <vt:variant>
        <vt:i4>0</vt:i4>
      </vt:variant>
      <vt:variant>
        <vt:i4>5</vt:i4>
      </vt:variant>
      <vt:variant>
        <vt:lpwstr>http://sites.google.com/site/gekatarina/Home/literatura-1</vt:lpwstr>
      </vt:variant>
      <vt:variant>
        <vt:lpwstr/>
      </vt:variant>
      <vt:variant>
        <vt:i4>3801135</vt:i4>
      </vt:variant>
      <vt:variant>
        <vt:i4>81</vt:i4>
      </vt:variant>
      <vt:variant>
        <vt:i4>0</vt:i4>
      </vt:variant>
      <vt:variant>
        <vt:i4>5</vt:i4>
      </vt:variant>
      <vt:variant>
        <vt:lpwstr>http://24ikt.ru/Flash/master2/html/default.php</vt:lpwstr>
      </vt:variant>
      <vt:variant>
        <vt:lpwstr/>
      </vt:variant>
      <vt:variant>
        <vt:i4>3997732</vt:i4>
      </vt:variant>
      <vt:variant>
        <vt:i4>78</vt:i4>
      </vt:variant>
      <vt:variant>
        <vt:i4>0</vt:i4>
      </vt:variant>
      <vt:variant>
        <vt:i4>5</vt:i4>
      </vt:variant>
      <vt:variant>
        <vt:lpwstr>http://mufilm.ru/viewtopic.php?id=1359</vt:lpwstr>
      </vt:variant>
      <vt:variant>
        <vt:lpwstr/>
      </vt:variant>
      <vt:variant>
        <vt:i4>1245272</vt:i4>
      </vt:variant>
      <vt:variant>
        <vt:i4>75</vt:i4>
      </vt:variant>
      <vt:variant>
        <vt:i4>0</vt:i4>
      </vt:variant>
      <vt:variant>
        <vt:i4>5</vt:i4>
      </vt:variant>
      <vt:variant>
        <vt:lpwstr>http://www.osm.od.ua/ru/shkola/istorija-animacii/96-istorija-animacii</vt:lpwstr>
      </vt:variant>
      <vt:variant>
        <vt:lpwstr/>
      </vt:variant>
      <vt:variant>
        <vt:i4>1179679</vt:i4>
      </vt:variant>
      <vt:variant>
        <vt:i4>72</vt:i4>
      </vt:variant>
      <vt:variant>
        <vt:i4>0</vt:i4>
      </vt:variant>
      <vt:variant>
        <vt:i4>5</vt:i4>
      </vt:variant>
      <vt:variant>
        <vt:lpwstr>http://solnyshko.rkc-74.ru/p5aa1.html</vt:lpwstr>
      </vt:variant>
      <vt:variant>
        <vt:lpwstr/>
      </vt:variant>
      <vt:variant>
        <vt:i4>5505072</vt:i4>
      </vt:variant>
      <vt:variant>
        <vt:i4>63</vt:i4>
      </vt:variant>
      <vt:variant>
        <vt:i4>0</vt:i4>
      </vt:variant>
      <vt:variant>
        <vt:i4>5</vt:i4>
      </vt:variant>
      <vt:variant>
        <vt:lpwstr>http://www.maxon.net/uploads/pics/Screen_R16_Studio_08.jpg</vt:lpwstr>
      </vt:variant>
      <vt:variant>
        <vt:lpwstr/>
      </vt:variant>
      <vt:variant>
        <vt:i4>2883616</vt:i4>
      </vt:variant>
      <vt:variant>
        <vt:i4>60</vt:i4>
      </vt:variant>
      <vt:variant>
        <vt:i4>0</vt:i4>
      </vt:variant>
      <vt:variant>
        <vt:i4>5</vt:i4>
      </vt:variant>
      <vt:variant>
        <vt:lpwstr>http://www.etudes.ru/ru/etudes/cat/</vt:lpwstr>
      </vt:variant>
      <vt:variant>
        <vt:lpwstr/>
      </vt:variant>
      <vt:variant>
        <vt:i4>1376319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_Toc412505931</vt:lpwstr>
      </vt:variant>
      <vt:variant>
        <vt:i4>1376319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_Toc412505930</vt:lpwstr>
      </vt:variant>
      <vt:variant>
        <vt:i4>1310783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_Toc412505929</vt:lpwstr>
      </vt:variant>
      <vt:variant>
        <vt:i4>1310783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_Toc412505928</vt:lpwstr>
      </vt:variant>
      <vt:variant>
        <vt:i4>1310783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_Toc412505927</vt:lpwstr>
      </vt:variant>
      <vt:variant>
        <vt:i4>1310783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_Toc412505926</vt:lpwstr>
      </vt:variant>
      <vt:variant>
        <vt:i4>1310783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_Toc412505925</vt:lpwstr>
      </vt:variant>
      <vt:variant>
        <vt:i4>1310783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_Toc412505924</vt:lpwstr>
      </vt:variant>
      <vt:variant>
        <vt:i4>1310783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_Toc412505923</vt:lpwstr>
      </vt:variant>
      <vt:variant>
        <vt:i4>4784224</vt:i4>
      </vt:variant>
      <vt:variant>
        <vt:i4>0</vt:i4>
      </vt:variant>
      <vt:variant>
        <vt:i4>0</vt:i4>
      </vt:variant>
      <vt:variant>
        <vt:i4>5</vt:i4>
      </vt:variant>
      <vt:variant>
        <vt:lpwstr>mailto:annazilinskih@mail.ru</vt:lpwstr>
      </vt:variant>
      <vt:variant>
        <vt:lpwstr/>
      </vt:variant>
      <vt:variant>
        <vt:i4>2687008</vt:i4>
      </vt:variant>
      <vt:variant>
        <vt:i4>-1</vt:i4>
      </vt:variant>
      <vt:variant>
        <vt:i4>1065</vt:i4>
      </vt:variant>
      <vt:variant>
        <vt:i4>1</vt:i4>
      </vt:variant>
      <vt:variant>
        <vt:lpwstr>http://www.maxon.net/typo3temp/pics/1dbe107b59.png</vt:lpwstr>
      </vt:variant>
      <vt:variant>
        <vt:lpwstr/>
      </vt:variant>
      <vt:variant>
        <vt:i4>2162720</vt:i4>
      </vt:variant>
      <vt:variant>
        <vt:i4>-1</vt:i4>
      </vt:variant>
      <vt:variant>
        <vt:i4>1066</vt:i4>
      </vt:variant>
      <vt:variant>
        <vt:i4>1</vt:i4>
      </vt:variant>
      <vt:variant>
        <vt:lpwstr>http://www.maxon.net/typo3temp/pics/b2dccdd6aa.png</vt:lpwstr>
      </vt:variant>
      <vt:variant>
        <vt:lpwstr/>
      </vt:variant>
      <vt:variant>
        <vt:i4>2162800</vt:i4>
      </vt:variant>
      <vt:variant>
        <vt:i4>-1</vt:i4>
      </vt:variant>
      <vt:variant>
        <vt:i4>1067</vt:i4>
      </vt:variant>
      <vt:variant>
        <vt:i4>1</vt:i4>
      </vt:variant>
      <vt:variant>
        <vt:lpwstr>http://www.maxon.net/typo3temp/pics/457015fcd1.png</vt:lpwstr>
      </vt:variant>
      <vt:variant>
        <vt:lpwstr/>
      </vt:variant>
      <vt:variant>
        <vt:i4>2359332</vt:i4>
      </vt:variant>
      <vt:variant>
        <vt:i4>-1</vt:i4>
      </vt:variant>
      <vt:variant>
        <vt:i4>1068</vt:i4>
      </vt:variant>
      <vt:variant>
        <vt:i4>1</vt:i4>
      </vt:variant>
      <vt:variant>
        <vt:lpwstr>http://www.maxon.net/typo3temp/pics/33253c7fad.png</vt:lpwstr>
      </vt:variant>
      <vt:variant>
        <vt:lpwstr/>
      </vt:variant>
      <vt:variant>
        <vt:i4>6881340</vt:i4>
      </vt:variant>
      <vt:variant>
        <vt:i4>-1</vt:i4>
      </vt:variant>
      <vt:variant>
        <vt:i4>1069</vt:i4>
      </vt:variant>
      <vt:variant>
        <vt:i4>1</vt:i4>
      </vt:variant>
      <vt:variant>
        <vt:lpwstr>http://www.maxon.net/typo3temp/pics/0b2dc17047.jpg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CheckMan</cp:lastModifiedBy>
  <cp:revision>2</cp:revision>
  <dcterms:created xsi:type="dcterms:W3CDTF">2015-02-25T05:09:00Z</dcterms:created>
  <dcterms:modified xsi:type="dcterms:W3CDTF">2015-02-25T05:09:00Z</dcterms:modified>
</cp:coreProperties>
</file>