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584C" w14:textId="6A984E16" w:rsidR="006326A7" w:rsidRDefault="006326A7" w:rsidP="6FDE2282">
      <w:pPr>
        <w:pStyle w:val="Heading1"/>
        <w:spacing w:line="259" w:lineRule="auto"/>
        <w:rPr>
          <w:rFonts w:ascii="Calibri" w:hAnsi="Calibri" w:cs="Calibri"/>
        </w:rPr>
      </w:pPr>
      <w:r w:rsidRPr="6FDE2282">
        <w:rPr>
          <w:rFonts w:ascii="Calibri" w:hAnsi="Calibri" w:cs="Calibri"/>
        </w:rPr>
        <w:t>Yorkshire MESMAC</w:t>
      </w:r>
      <w:r w:rsidR="008F33CF" w:rsidRPr="6FDE2282">
        <w:rPr>
          <w:rFonts w:ascii="Calibri" w:hAnsi="Calibri" w:cs="Calibri"/>
        </w:rPr>
        <w:t xml:space="preserve">: </w:t>
      </w:r>
      <w:r w:rsidRPr="6FDE2282">
        <w:rPr>
          <w:rFonts w:ascii="Calibri" w:hAnsi="Calibri" w:cs="Calibri"/>
        </w:rPr>
        <w:t xml:space="preserve">Person Specification </w:t>
      </w:r>
      <w:r w:rsidR="00662D9F" w:rsidRPr="6FDE2282">
        <w:rPr>
          <w:rFonts w:ascii="Calibri" w:hAnsi="Calibri" w:cs="Calibri"/>
        </w:rPr>
        <w:t>–</w:t>
      </w:r>
      <w:r w:rsidR="00437E5A">
        <w:rPr>
          <w:rFonts w:ascii="Calibri" w:hAnsi="Calibri" w:cs="Calibri"/>
        </w:rPr>
        <w:t xml:space="preserve"> Yorkshire Queer Minds </w:t>
      </w:r>
      <w:r w:rsidR="4FE63DE6" w:rsidRPr="6FDE2282">
        <w:rPr>
          <w:rFonts w:ascii="Calibri" w:hAnsi="Calibri" w:cs="Calibri"/>
        </w:rPr>
        <w:t>Comms and Support</w:t>
      </w:r>
      <w:r w:rsidR="00662D9F" w:rsidRPr="6FDE2282">
        <w:rPr>
          <w:rFonts w:ascii="Calibri" w:hAnsi="Calibri" w:cs="Calibri"/>
        </w:rPr>
        <w:t xml:space="preserve"> </w:t>
      </w:r>
      <w:r w:rsidRPr="6FDE2282">
        <w:rPr>
          <w:rFonts w:ascii="Calibri" w:hAnsi="Calibri" w:cs="Calibri"/>
        </w:rPr>
        <w:t>Worker</w:t>
      </w:r>
      <w:r w:rsidR="008F33CF" w:rsidRPr="6FDE2282">
        <w:rPr>
          <w:rFonts w:ascii="Calibri" w:hAnsi="Calibri" w:cs="Calibri"/>
        </w:rPr>
        <w:t xml:space="preserve"> </w:t>
      </w:r>
    </w:p>
    <w:p w14:paraId="672A6659" w14:textId="77777777" w:rsidR="006326A7" w:rsidRDefault="006326A7">
      <w:pPr>
        <w:rPr>
          <w:rFonts w:ascii="Calibri" w:hAnsi="Calibri" w:cs="Calibri"/>
          <w:b/>
          <w:bCs/>
          <w:sz w:val="16"/>
          <w:szCs w:val="16"/>
        </w:rPr>
      </w:pPr>
    </w:p>
    <w:p w14:paraId="14221253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sz w:val="22"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Below we have outlined the </w:t>
      </w:r>
      <w:bookmarkStart w:id="0" w:name="_Hlk187756301"/>
      <w:r>
        <w:rPr>
          <w:rFonts w:ascii="Calibri" w:hAnsi="Calibri" w:cs="Calibri"/>
          <w:i/>
          <w:lang w:eastAsia="en-GB"/>
        </w:rPr>
        <w:t xml:space="preserve">abilities, knowledge and experiences, </w:t>
      </w:r>
      <w:bookmarkEnd w:id="0"/>
      <w:r>
        <w:rPr>
          <w:rFonts w:ascii="Calibri" w:hAnsi="Calibri" w:cs="Calibri"/>
          <w:i/>
          <w:lang w:eastAsia="en-GB"/>
        </w:rPr>
        <w:t>which we believe the successful candidate for this post will be able to demonstrate and how we expect to assess this.</w:t>
      </w:r>
    </w:p>
    <w:p w14:paraId="7F0919D0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Remember abilities, knowledge and experience can be gained in a variety of settings - for example life experience, paid or unpaid work, work in the home and educational settings. </w:t>
      </w:r>
    </w:p>
    <w:p w14:paraId="698B7D7C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>Think carefully about your experiences and how these may be transferable to this post.</w:t>
      </w:r>
    </w:p>
    <w:p w14:paraId="6FE64337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We shortlist you for interview based only on information you provide in your application. </w:t>
      </w:r>
    </w:p>
    <w:p w14:paraId="66F08615" w14:textId="77777777" w:rsidR="008F33CF" w:rsidRDefault="008F33CF" w:rsidP="008F33CF">
      <w:pPr>
        <w:numPr>
          <w:ilvl w:val="0"/>
          <w:numId w:val="4"/>
        </w:numPr>
        <w:contextualSpacing/>
        <w:rPr>
          <w:rFonts w:ascii="Calibri" w:hAnsi="Calibri" w:cs="Calibri"/>
          <w:i/>
          <w:szCs w:val="24"/>
          <w:lang w:eastAsia="en-GB"/>
        </w:rPr>
      </w:pPr>
      <w:r>
        <w:rPr>
          <w:rFonts w:ascii="Calibri" w:hAnsi="Calibri" w:cs="Calibri"/>
          <w:i/>
          <w:szCs w:val="24"/>
          <w:lang w:eastAsia="en-GB"/>
        </w:rPr>
        <w:t>Please include details in the work history section that match the specification criteria below.</w:t>
      </w:r>
    </w:p>
    <w:p w14:paraId="11165552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sz w:val="22"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 xml:space="preserve">We do not accept CV’s or handwritten forms </w:t>
      </w:r>
    </w:p>
    <w:p w14:paraId="3415E850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>Each section on the application form has a word limit which you must keep to</w:t>
      </w:r>
    </w:p>
    <w:p w14:paraId="169A969F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b/>
          <w:i/>
          <w:u w:val="single"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 xml:space="preserve">We would ask you not to use AI, if </w:t>
      </w:r>
      <w:proofErr w:type="gramStart"/>
      <w:r>
        <w:rPr>
          <w:rFonts w:ascii="Calibri" w:hAnsi="Calibri" w:cs="Calibri"/>
          <w:b/>
          <w:i/>
          <w:u w:val="single"/>
          <w:lang w:eastAsia="en-GB"/>
        </w:rPr>
        <w:t>however</w:t>
      </w:r>
      <w:proofErr w:type="gramEnd"/>
      <w:r>
        <w:rPr>
          <w:rFonts w:ascii="Calibri" w:hAnsi="Calibri" w:cs="Calibri"/>
          <w:b/>
          <w:i/>
          <w:u w:val="single"/>
          <w:lang w:eastAsia="en-GB"/>
        </w:rPr>
        <w:t xml:space="preserve"> you need to use AI, for example relating to a disability, please let us know where you have used it.  </w:t>
      </w:r>
    </w:p>
    <w:p w14:paraId="0A37501D" w14:textId="77777777" w:rsidR="006326A7" w:rsidRDefault="006326A7">
      <w:pPr>
        <w:ind w:left="360"/>
        <w:rPr>
          <w:rFonts w:ascii="Calibri" w:hAnsi="Calibri" w:cs="Calibri"/>
          <w:i/>
          <w:sz w:val="22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709"/>
        <w:gridCol w:w="709"/>
        <w:gridCol w:w="425"/>
        <w:gridCol w:w="709"/>
        <w:gridCol w:w="709"/>
      </w:tblGrid>
      <w:tr w:rsidR="009B701E" w14:paraId="59F5CA0A" w14:textId="77777777" w:rsidTr="6FDE2282">
        <w:trPr>
          <w:cantSplit/>
          <w:trHeight w:val="1296"/>
        </w:trPr>
        <w:tc>
          <w:tcPr>
            <w:tcW w:w="7621" w:type="dxa"/>
          </w:tcPr>
          <w:p w14:paraId="5DAB6C7B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0A4C5F8A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History</w:t>
            </w:r>
          </w:p>
        </w:tc>
        <w:tc>
          <w:tcPr>
            <w:tcW w:w="709" w:type="dxa"/>
            <w:textDirection w:val="btLr"/>
          </w:tcPr>
          <w:p w14:paraId="46BE2D53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Questions</w:t>
            </w:r>
          </w:p>
        </w:tc>
        <w:tc>
          <w:tcPr>
            <w:tcW w:w="425" w:type="dxa"/>
            <w:textDirection w:val="btLr"/>
          </w:tcPr>
          <w:p w14:paraId="2E76DED2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Interview</w:t>
            </w:r>
          </w:p>
        </w:tc>
        <w:tc>
          <w:tcPr>
            <w:tcW w:w="709" w:type="dxa"/>
            <w:textDirection w:val="btLr"/>
          </w:tcPr>
          <w:p w14:paraId="461529D1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Presentation</w:t>
            </w:r>
          </w:p>
        </w:tc>
        <w:tc>
          <w:tcPr>
            <w:tcW w:w="709" w:type="dxa"/>
            <w:textDirection w:val="btLr"/>
          </w:tcPr>
          <w:p w14:paraId="561A6331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Engagement Panel</w:t>
            </w:r>
          </w:p>
        </w:tc>
      </w:tr>
      <w:tr w:rsidR="009E145B" w14:paraId="00848B23" w14:textId="77777777" w:rsidTr="6FDE2282">
        <w:tc>
          <w:tcPr>
            <w:tcW w:w="7621" w:type="dxa"/>
          </w:tcPr>
          <w:p w14:paraId="3137053E" w14:textId="2BC75FA3" w:rsidR="009E145B" w:rsidRPr="009E145B" w:rsidRDefault="009E145B" w:rsidP="009B701E">
            <w:pPr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 xml:space="preserve">A commitment to and willingness to demonstrate Yorkshire MESMAC’s Vision, Mission, and Values in your </w:t>
            </w:r>
            <w:r w:rsidR="00437E5A">
              <w:rPr>
                <w:rFonts w:cs="Arial"/>
                <w:szCs w:val="24"/>
                <w:lang w:eastAsia="en-GB"/>
              </w:rPr>
              <w:t>day-to-day</w:t>
            </w:r>
            <w:r>
              <w:rPr>
                <w:rFonts w:cs="Arial"/>
                <w:szCs w:val="24"/>
                <w:lang w:eastAsia="en-GB"/>
              </w:rPr>
              <w:t xml:space="preserve"> work. </w:t>
            </w:r>
          </w:p>
        </w:tc>
        <w:tc>
          <w:tcPr>
            <w:tcW w:w="709" w:type="dxa"/>
          </w:tcPr>
          <w:p w14:paraId="02EB378F" w14:textId="77777777" w:rsidR="009E145B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8C9ECA3" w14:textId="77777777" w:rsidR="009E145B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05E66662" w14:textId="77777777" w:rsidR="009E145B" w:rsidRDefault="000518A2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6A05A809" w14:textId="77777777" w:rsid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A39BBE3" w14:textId="77777777" w:rsid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75BBA4F6" w14:textId="77777777" w:rsidTr="6FDE2282">
        <w:tc>
          <w:tcPr>
            <w:tcW w:w="7621" w:type="dxa"/>
          </w:tcPr>
          <w:p w14:paraId="40EA9C54" w14:textId="77777777" w:rsidR="009B701E" w:rsidRPr="00662D9F" w:rsidRDefault="009B701E" w:rsidP="009B701E">
            <w:pPr>
              <w:rPr>
                <w:rFonts w:ascii="Calibri" w:hAnsi="Calibri" w:cs="Calibri"/>
                <w:szCs w:val="22"/>
              </w:rPr>
            </w:pPr>
            <w:r w:rsidRPr="00662D9F">
              <w:rPr>
                <w:rFonts w:ascii="Calibri" w:hAnsi="Calibri" w:cs="Calibri"/>
                <w:sz w:val="22"/>
                <w:szCs w:val="22"/>
              </w:rPr>
              <w:t xml:space="preserve">Demonstrate experience and knowledge of working within a safeguarding children and young people framework </w:t>
            </w:r>
          </w:p>
        </w:tc>
        <w:tc>
          <w:tcPr>
            <w:tcW w:w="709" w:type="dxa"/>
          </w:tcPr>
          <w:p w14:paraId="7BA43DEA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3DEEC669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61FBD35E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656B9A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5FB0818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5E4CBBB9" w14:textId="77777777" w:rsidTr="6FDE2282">
        <w:tc>
          <w:tcPr>
            <w:tcW w:w="7621" w:type="dxa"/>
          </w:tcPr>
          <w:p w14:paraId="0BA5CD25" w14:textId="73F8BE5A" w:rsidR="009B701E" w:rsidRPr="009E145B" w:rsidRDefault="7317B40A" w:rsidP="6FDE2282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6FDE2282">
              <w:rPr>
                <w:rFonts w:ascii="Calibri" w:hAnsi="Calibri"/>
                <w:sz w:val="22"/>
                <w:szCs w:val="22"/>
              </w:rPr>
              <w:t xml:space="preserve">Demonstrate </w:t>
            </w:r>
            <w:r w:rsidR="50143E12" w:rsidRPr="6FDE2282">
              <w:rPr>
                <w:rFonts w:ascii="Calibri" w:hAnsi="Calibri"/>
                <w:sz w:val="22"/>
                <w:szCs w:val="22"/>
              </w:rPr>
              <w:t xml:space="preserve">your ability to carry </w:t>
            </w:r>
            <w:r w:rsidR="330230EB" w:rsidRPr="6FDE2282">
              <w:rPr>
                <w:rFonts w:ascii="Calibri" w:hAnsi="Calibri"/>
                <w:sz w:val="22"/>
                <w:szCs w:val="22"/>
              </w:rPr>
              <w:t>out regular administrative tasks that contain sensitive data</w:t>
            </w:r>
          </w:p>
        </w:tc>
        <w:tc>
          <w:tcPr>
            <w:tcW w:w="709" w:type="dxa"/>
          </w:tcPr>
          <w:p w14:paraId="049F31CB" w14:textId="44A80E5D" w:rsidR="009B701E" w:rsidRPr="009E145B" w:rsidRDefault="330230EB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709" w:type="dxa"/>
          </w:tcPr>
          <w:p w14:paraId="53128261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79186DCF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2486C05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476C52A" w14:textId="42D2B8B2" w:rsidR="009B701E" w:rsidRDefault="009B701E" w:rsidP="6FDE2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01E" w14:paraId="1422EC10" w14:textId="77777777" w:rsidTr="6FDE2282">
        <w:tc>
          <w:tcPr>
            <w:tcW w:w="7621" w:type="dxa"/>
          </w:tcPr>
          <w:p w14:paraId="5F5981BE" w14:textId="4401BB41" w:rsidR="009B701E" w:rsidRDefault="30F4359A" w:rsidP="6FDE228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Evidence your experience of using monitoring to </w:t>
            </w:r>
            <w:r w:rsidR="3C8694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service </w:t>
            </w:r>
          </w:p>
        </w:tc>
        <w:tc>
          <w:tcPr>
            <w:tcW w:w="709" w:type="dxa"/>
          </w:tcPr>
          <w:p w14:paraId="4101652C" w14:textId="58000EFA" w:rsidR="009B701E" w:rsidRPr="009E145B" w:rsidRDefault="30F4359A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709" w:type="dxa"/>
          </w:tcPr>
          <w:p w14:paraId="4B99056E" w14:textId="3259DEE2" w:rsidR="009B701E" w:rsidRPr="009E145B" w:rsidRDefault="30F4359A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</w:tcPr>
          <w:p w14:paraId="38E324A0" w14:textId="5BD8212A" w:rsidR="009B701E" w:rsidRDefault="009B701E" w:rsidP="6FDE2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17EA0E" w14:textId="763037C0" w:rsidR="009B701E" w:rsidRDefault="009B701E" w:rsidP="6FDE228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60E7EBC" w14:textId="7F1E2FF3" w:rsidR="009B701E" w:rsidRDefault="009B701E" w:rsidP="6FDE2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01E" w14:paraId="1D86BF70" w14:textId="77777777" w:rsidTr="6FDE2282">
        <w:tc>
          <w:tcPr>
            <w:tcW w:w="7621" w:type="dxa"/>
          </w:tcPr>
          <w:p w14:paraId="59C59FC6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Explain your understanding and commitment to equal opportunities and diversity.</w:t>
            </w:r>
          </w:p>
        </w:tc>
        <w:tc>
          <w:tcPr>
            <w:tcW w:w="709" w:type="dxa"/>
          </w:tcPr>
          <w:p w14:paraId="1299C43A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DDBEF00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6D4A8B87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461D779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3CF2D8B6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6C47E7CB" w14:textId="77777777" w:rsidTr="6FDE2282">
        <w:tc>
          <w:tcPr>
            <w:tcW w:w="7621" w:type="dxa"/>
          </w:tcPr>
          <w:p w14:paraId="06600BE4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maintain boundaries between your personal and professional life including confidentiality.</w:t>
            </w:r>
          </w:p>
        </w:tc>
        <w:tc>
          <w:tcPr>
            <w:tcW w:w="709" w:type="dxa"/>
          </w:tcPr>
          <w:p w14:paraId="0FB78278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FC39945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2AC30864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0562CB0E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34CE0A41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6FDE2282" w14:paraId="7D100C03" w14:textId="77777777" w:rsidTr="6FDE2282">
        <w:trPr>
          <w:trHeight w:val="300"/>
        </w:trPr>
        <w:tc>
          <w:tcPr>
            <w:tcW w:w="7621" w:type="dxa"/>
          </w:tcPr>
          <w:p w14:paraId="46926FF7" w14:textId="6A5DCD30" w:rsidR="14154679" w:rsidRDefault="14154679" w:rsidP="6FDE2282">
            <w:pPr>
              <w:rPr>
                <w:rFonts w:ascii="Calibri" w:hAnsi="Calibri" w:cs="Calibri"/>
                <w:sz w:val="22"/>
                <w:szCs w:val="22"/>
              </w:rPr>
            </w:pPr>
            <w:r w:rsidRPr="6FDE2282">
              <w:rPr>
                <w:rFonts w:ascii="Calibri" w:hAnsi="Calibri" w:cs="Calibri"/>
                <w:sz w:val="22"/>
                <w:szCs w:val="22"/>
              </w:rPr>
              <w:t>Show an understanding of how social media can be used to address mental health</w:t>
            </w:r>
          </w:p>
          <w:p w14:paraId="087F8B3E" w14:textId="401183D0" w:rsidR="14154679" w:rsidRDefault="14154679" w:rsidP="6FDE2282">
            <w:pPr>
              <w:rPr>
                <w:rFonts w:ascii="Calibri" w:hAnsi="Calibri" w:cs="Calibri"/>
                <w:sz w:val="22"/>
                <w:szCs w:val="22"/>
              </w:rPr>
            </w:pPr>
            <w:r w:rsidRPr="6FDE2282">
              <w:rPr>
                <w:rFonts w:ascii="Calibri" w:hAnsi="Calibri" w:cs="Calibri"/>
                <w:sz w:val="22"/>
                <w:szCs w:val="22"/>
              </w:rPr>
              <w:t>issues that affect LGBTQIA+ people</w:t>
            </w:r>
          </w:p>
          <w:p w14:paraId="3C84956A" w14:textId="247321CF" w:rsidR="6FDE2282" w:rsidRDefault="6FDE2282" w:rsidP="6FDE2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E5738" w14:textId="598CD71D" w:rsidR="6FDE2282" w:rsidRDefault="6FDE2282" w:rsidP="6FDE228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19B62A3" w14:textId="036D6B65" w:rsidR="6FDE2282" w:rsidRDefault="6FDE2282" w:rsidP="6FDE228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14:paraId="477915C3" w14:textId="43DDF536" w:rsidR="14154679" w:rsidRDefault="14154679" w:rsidP="6FDE2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6FDE228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275864B6" w14:textId="324EFCE6" w:rsidR="14154679" w:rsidRDefault="14154679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709" w:type="dxa"/>
          </w:tcPr>
          <w:p w14:paraId="78545BF8" w14:textId="0403D698" w:rsidR="14154679" w:rsidRDefault="14154679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</w:tr>
      <w:tr w:rsidR="009B701E" w14:paraId="492D5D67" w14:textId="77777777" w:rsidTr="6FDE2282">
        <w:tc>
          <w:tcPr>
            <w:tcW w:w="7621" w:type="dxa"/>
          </w:tcPr>
          <w:p w14:paraId="01A1619F" w14:textId="16D2E267" w:rsidR="009B701E" w:rsidRDefault="29AD641F" w:rsidP="6FDE228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Demonstrate your ability to produce </w:t>
            </w:r>
            <w:r w:rsidR="00437E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engaging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online content </w:t>
            </w:r>
            <w:r w:rsidR="00437E5A">
              <w:rPr>
                <w:rFonts w:ascii="Times New Roman" w:hAnsi="Times New Roman"/>
                <w:color w:val="000000"/>
                <w:sz w:val="22"/>
                <w:szCs w:val="22"/>
              </w:rPr>
              <w:t>and physical comms assets: e.g. posters/newsletters</w:t>
            </w:r>
          </w:p>
        </w:tc>
        <w:tc>
          <w:tcPr>
            <w:tcW w:w="709" w:type="dxa"/>
          </w:tcPr>
          <w:p w14:paraId="62EBF3C5" w14:textId="19D3B084" w:rsidR="009B701E" w:rsidRPr="009E145B" w:rsidRDefault="29AD641F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709" w:type="dxa"/>
          </w:tcPr>
          <w:p w14:paraId="6D98A12B" w14:textId="2A93E89C" w:rsidR="009B701E" w:rsidRPr="009E145B" w:rsidRDefault="29AD641F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</w:tcPr>
          <w:p w14:paraId="54DFC063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1D6CAC8" w14:textId="6ABC3D5E" w:rsidR="009B701E" w:rsidRDefault="62475ED2" w:rsidP="6FDE2282">
            <w:pPr>
              <w:jc w:val="center"/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</w:rPr>
              <w:t>x</w:t>
            </w:r>
          </w:p>
        </w:tc>
        <w:tc>
          <w:tcPr>
            <w:tcW w:w="709" w:type="dxa"/>
          </w:tcPr>
          <w:p w14:paraId="48BFD5E1" w14:textId="531692EC" w:rsidR="009B701E" w:rsidRDefault="009B701E" w:rsidP="6FDE2282">
            <w:pPr>
              <w:jc w:val="center"/>
              <w:rPr>
                <w:rFonts w:ascii="Calibri" w:hAnsi="Calibri" w:cs="Calibri"/>
              </w:rPr>
            </w:pPr>
          </w:p>
        </w:tc>
      </w:tr>
      <w:tr w:rsidR="009B701E" w14:paraId="7292AE98" w14:textId="77777777" w:rsidTr="6FDE2282">
        <w:tc>
          <w:tcPr>
            <w:tcW w:w="7621" w:type="dxa"/>
          </w:tcPr>
          <w:p w14:paraId="127ADFBD" w14:textId="6614AE61" w:rsidR="009B701E" w:rsidRDefault="0D8921E9" w:rsidP="6FDE2282">
            <w:pPr>
              <w:rPr>
                <w:rFonts w:ascii="Calibri" w:hAnsi="Calibri" w:cs="Calibri"/>
              </w:rPr>
            </w:pPr>
            <w:r w:rsidRPr="6FDE2282">
              <w:rPr>
                <w:rFonts w:ascii="Calibri" w:hAnsi="Calibri" w:cs="Calibri"/>
                <w:sz w:val="22"/>
                <w:szCs w:val="22"/>
              </w:rPr>
              <w:t>Demonstrate you are competent with IT and able to use Microsoft office packages,</w:t>
            </w:r>
            <w:smartTag w:uri="urn:schemas-microsoft-com:office:smarttags" w:element="PersonName"/>
          </w:p>
          <w:p w14:paraId="1F54B3E2" w14:textId="7AD8FFFC" w:rsidR="009B701E" w:rsidRDefault="0D8921E9" w:rsidP="6FDE2282">
            <w:pPr>
              <w:rPr>
                <w:rFonts w:ascii="Calibri" w:hAnsi="Calibri" w:cs="Calibri"/>
              </w:rPr>
            </w:pPr>
            <w:proofErr w:type="gramStart"/>
            <w:r w:rsidRPr="6FDE2282">
              <w:rPr>
                <w:rFonts w:ascii="Calibri" w:hAnsi="Calibri" w:cs="Calibri"/>
                <w:sz w:val="22"/>
                <w:szCs w:val="22"/>
              </w:rPr>
              <w:t>in particular Excel</w:t>
            </w:r>
            <w:proofErr w:type="gramEnd"/>
            <w:r w:rsidRPr="6FDE2282">
              <w:rPr>
                <w:rFonts w:ascii="Calibri" w:hAnsi="Calibri" w:cs="Calibri"/>
                <w:sz w:val="22"/>
                <w:szCs w:val="22"/>
              </w:rPr>
              <w:t xml:space="preserve">, as well as email </w:t>
            </w:r>
            <w:r w:rsidR="140760C7" w:rsidRPr="6FDE2282">
              <w:rPr>
                <w:rFonts w:ascii="Calibri" w:hAnsi="Calibri" w:cs="Calibri"/>
                <w:sz w:val="22"/>
                <w:szCs w:val="22"/>
              </w:rPr>
              <w:t>and social media.</w:t>
            </w:r>
          </w:p>
        </w:tc>
        <w:tc>
          <w:tcPr>
            <w:tcW w:w="709" w:type="dxa"/>
          </w:tcPr>
          <w:p w14:paraId="7BF4EFEF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4DDC956D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2946DB82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997CC1D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10FFD37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208541A7" w14:textId="77777777" w:rsidTr="6FDE2282">
        <w:tc>
          <w:tcPr>
            <w:tcW w:w="7621" w:type="dxa"/>
          </w:tcPr>
          <w:p w14:paraId="5EDF1171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Demonstrate how you have contributed to the efficient planning and delivery of work objectives and projects to targets and deadlines.</w:t>
            </w:r>
          </w:p>
        </w:tc>
        <w:tc>
          <w:tcPr>
            <w:tcW w:w="709" w:type="dxa"/>
          </w:tcPr>
          <w:p w14:paraId="72A23E69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6B699379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74CE464C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FE9F23F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F72F646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6349D9A3" w14:textId="77777777" w:rsidTr="6FDE2282">
        <w:tc>
          <w:tcPr>
            <w:tcW w:w="7621" w:type="dxa"/>
          </w:tcPr>
          <w:p w14:paraId="0A981BBA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 effective partnership working with stakeholders, colleagues and other organisations while respecting and supporting others.</w:t>
            </w:r>
          </w:p>
        </w:tc>
        <w:tc>
          <w:tcPr>
            <w:tcW w:w="709" w:type="dxa"/>
          </w:tcPr>
          <w:p w14:paraId="08CE6F91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61CDCEAD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019ED19F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BB9E253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3D1388A" w14:textId="77777777" w:rsidR="009B701E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</w:tr>
    </w:tbl>
    <w:p w14:paraId="23DE523C" w14:textId="77777777" w:rsidR="006326A7" w:rsidRDefault="006326A7">
      <w:pPr>
        <w:rPr>
          <w:rFonts w:ascii="Calibri" w:hAnsi="Calibri" w:cs="Calibri"/>
          <w:sz w:val="2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2"/>
        <w:gridCol w:w="2642"/>
      </w:tblGrid>
      <w:tr w:rsidR="006326A7" w14:paraId="4CC21881" w14:textId="77777777">
        <w:tc>
          <w:tcPr>
            <w:tcW w:w="8132" w:type="dxa"/>
          </w:tcPr>
          <w:p w14:paraId="2DBBB905" w14:textId="77777777" w:rsidR="006326A7" w:rsidRDefault="006326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Exceptional punctuality &amp;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time-keeping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2642" w:type="dxa"/>
          </w:tcPr>
          <w:p w14:paraId="5266B308" w14:textId="77777777" w:rsidR="006326A7" w:rsidRDefault="006326A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references</w:t>
            </w:r>
          </w:p>
        </w:tc>
      </w:tr>
    </w:tbl>
    <w:p w14:paraId="52E56223" w14:textId="77777777" w:rsidR="006326A7" w:rsidRDefault="006326A7"/>
    <w:p w14:paraId="07547A01" w14:textId="77777777" w:rsidR="006326A7" w:rsidRDefault="006326A7"/>
    <w:p w14:paraId="5043CB0F" w14:textId="77777777" w:rsidR="006326A7" w:rsidRDefault="006326A7">
      <w:pPr>
        <w:pStyle w:val="Heading5"/>
        <w:rPr>
          <w:rFonts w:ascii="Franklin Gothic Book" w:hAnsi="Franklin Gothic Book"/>
          <w:sz w:val="22"/>
          <w:szCs w:val="22"/>
          <w:u w:val="single"/>
        </w:rPr>
      </w:pPr>
    </w:p>
    <w:p w14:paraId="07459315" w14:textId="77777777" w:rsidR="006326A7" w:rsidRDefault="006326A7"/>
    <w:sectPr w:rsidR="006326A7" w:rsidSect="00D461ED">
      <w:pgSz w:w="11907" w:h="16840" w:code="9"/>
      <w:pgMar w:top="720" w:right="720" w:bottom="720" w:left="720" w:header="720" w:footer="720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14A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773937112">
    <w:abstractNumId w:val="2"/>
  </w:num>
  <w:num w:numId="2" w16cid:durableId="717362755">
    <w:abstractNumId w:val="0"/>
  </w:num>
  <w:num w:numId="3" w16cid:durableId="286552067">
    <w:abstractNumId w:val="1"/>
  </w:num>
  <w:num w:numId="4" w16cid:durableId="1295794208">
    <w:abstractNumId w:val="0"/>
  </w:num>
  <w:num w:numId="5" w16cid:durableId="7682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6A7"/>
    <w:rsid w:val="000518A2"/>
    <w:rsid w:val="00145388"/>
    <w:rsid w:val="00293E44"/>
    <w:rsid w:val="00437E5A"/>
    <w:rsid w:val="006326A7"/>
    <w:rsid w:val="00662D9F"/>
    <w:rsid w:val="0079663B"/>
    <w:rsid w:val="008F33CF"/>
    <w:rsid w:val="009B701E"/>
    <w:rsid w:val="009E145B"/>
    <w:rsid w:val="00B76140"/>
    <w:rsid w:val="00D43700"/>
    <w:rsid w:val="00D461ED"/>
    <w:rsid w:val="04184678"/>
    <w:rsid w:val="0ABBB4E7"/>
    <w:rsid w:val="0D8921E9"/>
    <w:rsid w:val="116F5E6B"/>
    <w:rsid w:val="140760C7"/>
    <w:rsid w:val="14154679"/>
    <w:rsid w:val="19040474"/>
    <w:rsid w:val="1EDCD6D5"/>
    <w:rsid w:val="25F4E879"/>
    <w:rsid w:val="2878A5C4"/>
    <w:rsid w:val="29AD641F"/>
    <w:rsid w:val="2ABB02BA"/>
    <w:rsid w:val="2D2C5423"/>
    <w:rsid w:val="2E9BC746"/>
    <w:rsid w:val="30F4359A"/>
    <w:rsid w:val="330230EB"/>
    <w:rsid w:val="33FC08F3"/>
    <w:rsid w:val="3C86942E"/>
    <w:rsid w:val="453965D0"/>
    <w:rsid w:val="46969929"/>
    <w:rsid w:val="4D1A1F1C"/>
    <w:rsid w:val="4FE63DE6"/>
    <w:rsid w:val="50143E12"/>
    <w:rsid w:val="5696D61B"/>
    <w:rsid w:val="5BDC67C0"/>
    <w:rsid w:val="5CD5D4BA"/>
    <w:rsid w:val="62475ED2"/>
    <w:rsid w:val="6BF8B204"/>
    <w:rsid w:val="6FDE2282"/>
    <w:rsid w:val="708AECCB"/>
    <w:rsid w:val="70AAAB21"/>
    <w:rsid w:val="7317B40A"/>
    <w:rsid w:val="749857ED"/>
    <w:rsid w:val="753C2E3A"/>
    <w:rsid w:val="79094670"/>
    <w:rsid w:val="7D6DA5C0"/>
    <w:rsid w:val="7FB1A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1ECE1B3"/>
  <w15:docId w15:val="{6BE0E334-878A-4F41-AA10-1318F9D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360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link w:val="Heading5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7Char">
    <w:name w:val="Heading 7 Char"/>
    <w:link w:val="Heading7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MESMAC  - Personal Specification - Development Workers Core competencies (6)</dc:title>
  <dc:subject/>
  <dc:creator>Liz Carey</dc:creator>
  <cp:keywords/>
  <dc:description/>
  <cp:lastModifiedBy>Ellen Hill</cp:lastModifiedBy>
  <cp:revision>9</cp:revision>
  <dcterms:created xsi:type="dcterms:W3CDTF">2013-09-20T15:24:00Z</dcterms:created>
  <dcterms:modified xsi:type="dcterms:W3CDTF">2026-04-02T14:21:00Z</dcterms:modified>
</cp:coreProperties>
</file>