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FE7E7" w14:textId="77777777" w:rsidR="002F715C" w:rsidRPr="00A16851" w:rsidRDefault="002F715C" w:rsidP="002F715C">
      <w:pPr>
        <w:pStyle w:val="Heading1"/>
        <w:jc w:val="center"/>
      </w:pPr>
      <w:r>
        <w:t>NEW INSTRUCTION FORM</w:t>
      </w:r>
    </w:p>
    <w:p w14:paraId="003FE7E8" w14:textId="77777777" w:rsidR="002F715C" w:rsidRDefault="002F715C" w:rsidP="002F715C">
      <w:pPr>
        <w:pStyle w:val="Footer"/>
        <w:jc w:val="center"/>
        <w:rPr>
          <w:b/>
        </w:rPr>
      </w:pPr>
      <w:r>
        <w:rPr>
          <w:b/>
        </w:rPr>
        <w:t>CRIMINALJUSTICE (MONEY LAUNDERING AND TERRORIST FINANCING) ACT 2010</w:t>
      </w:r>
    </w:p>
    <w:p w14:paraId="003FE7E9" w14:textId="77777777" w:rsidR="002F715C" w:rsidRDefault="002F715C" w:rsidP="002F715C">
      <w:pPr>
        <w:rPr>
          <w:b/>
          <w:sz w:val="28"/>
          <w:szCs w:val="28"/>
        </w:rPr>
      </w:pPr>
    </w:p>
    <w:p w14:paraId="003FE7EA" w14:textId="77777777" w:rsidR="002F715C" w:rsidRPr="00F11CD2" w:rsidRDefault="002F715C" w:rsidP="002F715C">
      <w:pPr>
        <w:jc w:val="center"/>
        <w:rPr>
          <w:b/>
          <w:sz w:val="24"/>
        </w:rPr>
      </w:pPr>
      <w:r w:rsidRPr="00F11CD2">
        <w:rPr>
          <w:b/>
          <w:sz w:val="24"/>
        </w:rPr>
        <w:t>NEW INSTRUCTION FORM</w:t>
      </w:r>
      <w:r>
        <w:rPr>
          <w:b/>
          <w:sz w:val="24"/>
        </w:rPr>
        <w:t xml:space="preserve"> for completion by Lisney Staff</w:t>
      </w:r>
    </w:p>
    <w:p w14:paraId="003FE7EB" w14:textId="77777777" w:rsidR="002F715C" w:rsidRPr="003D5E57" w:rsidRDefault="002F715C" w:rsidP="002F715C">
      <w:pPr>
        <w:adjustRightInd w:val="0"/>
        <w:rPr>
          <w:rFonts w:eastAsia="Calibri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7096"/>
      </w:tblGrid>
      <w:tr w:rsidR="002F715C" w:rsidRPr="003D5E57" w14:paraId="003FE7EE" w14:textId="77777777" w:rsidTr="00B54786">
        <w:tc>
          <w:tcPr>
            <w:tcW w:w="1951" w:type="dxa"/>
          </w:tcPr>
          <w:p w14:paraId="003FE7EC" w14:textId="77777777" w:rsidR="002F715C" w:rsidRPr="003D5E57" w:rsidRDefault="002F715C" w:rsidP="00B54786">
            <w:pPr>
              <w:pStyle w:val="Footer"/>
              <w:spacing w:before="120" w:after="240"/>
              <w:jc w:val="both"/>
              <w:rPr>
                <w:sz w:val="20"/>
                <w:szCs w:val="20"/>
              </w:rPr>
            </w:pPr>
            <w:r w:rsidRPr="003D5E57">
              <w:rPr>
                <w:sz w:val="20"/>
                <w:szCs w:val="20"/>
              </w:rPr>
              <w:t>File Number:</w:t>
            </w:r>
          </w:p>
        </w:tc>
        <w:tc>
          <w:tcPr>
            <w:tcW w:w="7294" w:type="dxa"/>
          </w:tcPr>
          <w:p w14:paraId="003FE7ED" w14:textId="0C911652" w:rsidR="002F715C" w:rsidRPr="003D5E57" w:rsidRDefault="00FB6FD8" w:rsidP="00B54786">
            <w:pPr>
              <w:pStyle w:val="Footer"/>
              <w:spacing w:before="12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CKD46248</w:t>
            </w:r>
          </w:p>
        </w:tc>
      </w:tr>
    </w:tbl>
    <w:p w14:paraId="003FE7EF" w14:textId="77777777" w:rsidR="002F715C" w:rsidRPr="003D5E57" w:rsidRDefault="002F715C" w:rsidP="002F715C">
      <w:pPr>
        <w:pStyle w:val="Foo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099"/>
      </w:tblGrid>
      <w:tr w:rsidR="002F715C" w:rsidRPr="003D5E57" w14:paraId="003FE7F2" w14:textId="77777777" w:rsidTr="00B54786">
        <w:tc>
          <w:tcPr>
            <w:tcW w:w="1951" w:type="dxa"/>
          </w:tcPr>
          <w:p w14:paraId="003FE7F0" w14:textId="77777777" w:rsidR="002F715C" w:rsidRPr="003D5E57" w:rsidRDefault="002F715C" w:rsidP="00B54786">
            <w:pPr>
              <w:pStyle w:val="Footer"/>
              <w:spacing w:before="120" w:after="240"/>
              <w:jc w:val="both"/>
              <w:rPr>
                <w:sz w:val="20"/>
                <w:szCs w:val="20"/>
              </w:rPr>
            </w:pPr>
            <w:r w:rsidRPr="003D5E57">
              <w:rPr>
                <w:sz w:val="20"/>
                <w:szCs w:val="20"/>
              </w:rPr>
              <w:t>Client Name:</w:t>
            </w:r>
          </w:p>
        </w:tc>
        <w:tc>
          <w:tcPr>
            <w:tcW w:w="7294" w:type="dxa"/>
          </w:tcPr>
          <w:p w14:paraId="003FE7F1" w14:textId="1268D934" w:rsidR="002F715C" w:rsidRPr="003D5E57" w:rsidRDefault="00FB6FD8" w:rsidP="00B54786">
            <w:pPr>
              <w:pStyle w:val="Footer"/>
              <w:spacing w:before="12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 Clancy</w:t>
            </w:r>
          </w:p>
        </w:tc>
      </w:tr>
    </w:tbl>
    <w:p w14:paraId="003FE7F3" w14:textId="77777777" w:rsidR="002F715C" w:rsidRPr="003D5E57" w:rsidRDefault="002F715C" w:rsidP="002F715C">
      <w:pPr>
        <w:pStyle w:val="Foo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7096"/>
      </w:tblGrid>
      <w:tr w:rsidR="002F715C" w:rsidRPr="003D5E57" w14:paraId="003FE7F7" w14:textId="77777777" w:rsidTr="00B54786">
        <w:tc>
          <w:tcPr>
            <w:tcW w:w="1951" w:type="dxa"/>
          </w:tcPr>
          <w:p w14:paraId="003FE7F4" w14:textId="77777777" w:rsidR="002F715C" w:rsidRPr="003D5E57" w:rsidRDefault="002F715C" w:rsidP="00B54786">
            <w:pPr>
              <w:pStyle w:val="Footer"/>
              <w:spacing w:before="120" w:after="240"/>
              <w:jc w:val="both"/>
              <w:rPr>
                <w:sz w:val="20"/>
                <w:szCs w:val="20"/>
              </w:rPr>
            </w:pPr>
            <w:r w:rsidRPr="003D5E57">
              <w:rPr>
                <w:sz w:val="20"/>
                <w:szCs w:val="20"/>
              </w:rPr>
              <w:t>Client Address:</w:t>
            </w:r>
          </w:p>
          <w:p w14:paraId="003FE7F5" w14:textId="77777777" w:rsidR="002F715C" w:rsidRPr="003D5E57" w:rsidRDefault="002F715C" w:rsidP="00B54786">
            <w:pPr>
              <w:pStyle w:val="Footer"/>
              <w:spacing w:before="120" w:after="240"/>
              <w:jc w:val="both"/>
              <w:rPr>
                <w:sz w:val="20"/>
                <w:szCs w:val="20"/>
              </w:rPr>
            </w:pPr>
          </w:p>
        </w:tc>
        <w:tc>
          <w:tcPr>
            <w:tcW w:w="7294" w:type="dxa"/>
          </w:tcPr>
          <w:p w14:paraId="003FE7F6" w14:textId="1A9C84F2" w:rsidR="002F715C" w:rsidRPr="003D5E57" w:rsidRDefault="00FB6FD8" w:rsidP="00B54786">
            <w:pPr>
              <w:pStyle w:val="Footer"/>
              <w:spacing w:before="12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Church Road, Ballycotton, Co Cork</w:t>
            </w:r>
          </w:p>
        </w:tc>
      </w:tr>
    </w:tbl>
    <w:p w14:paraId="003FE7F8" w14:textId="77777777" w:rsidR="002F715C" w:rsidRPr="003D5E57" w:rsidRDefault="002F715C" w:rsidP="002F715C">
      <w:pPr>
        <w:adjustRightInd w:val="0"/>
        <w:rPr>
          <w:rFonts w:eastAsia="Calibri"/>
          <w:b/>
          <w:bCs/>
          <w:color w:val="000000"/>
          <w:sz w:val="20"/>
          <w:szCs w:val="20"/>
        </w:rPr>
      </w:pPr>
    </w:p>
    <w:p w14:paraId="003FE7F9" w14:textId="77777777" w:rsidR="002F715C" w:rsidRPr="003D5E57" w:rsidRDefault="002F715C" w:rsidP="002F7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djustRightInd w:val="0"/>
        <w:rPr>
          <w:rFonts w:eastAsia="Calibri"/>
          <w:b/>
          <w:bCs/>
          <w:color w:val="000000"/>
          <w:sz w:val="20"/>
          <w:szCs w:val="20"/>
        </w:rPr>
      </w:pPr>
      <w:r w:rsidRPr="003D5E57">
        <w:rPr>
          <w:rFonts w:eastAsia="Calibri"/>
          <w:b/>
          <w:bCs/>
          <w:color w:val="000000"/>
          <w:sz w:val="20"/>
          <w:szCs w:val="20"/>
        </w:rPr>
        <w:t>Categorisation of Client – Please tick one of the boxes below:</w:t>
      </w:r>
    </w:p>
    <w:p w14:paraId="003FE7FA" w14:textId="77777777" w:rsidR="002F715C" w:rsidRPr="003D5E57" w:rsidRDefault="002F715C" w:rsidP="002F715C">
      <w:pPr>
        <w:adjustRightInd w:val="0"/>
        <w:rPr>
          <w:rFonts w:eastAsia="Calibri"/>
          <w:bCs/>
          <w:color w:val="000000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397"/>
        <w:gridCol w:w="3402"/>
        <w:gridCol w:w="1236"/>
      </w:tblGrid>
      <w:tr w:rsidR="002F715C" w:rsidRPr="003D5E57" w14:paraId="003FE803" w14:textId="77777777" w:rsidTr="00B54786">
        <w:tc>
          <w:tcPr>
            <w:tcW w:w="3402" w:type="dxa"/>
          </w:tcPr>
          <w:p w14:paraId="003FE7FB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  <w:p w14:paraId="003FE7FC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3D5E57">
              <w:rPr>
                <w:rFonts w:eastAsia="Calibri"/>
                <w:bCs/>
                <w:color w:val="000000"/>
                <w:sz w:val="20"/>
                <w:szCs w:val="20"/>
              </w:rPr>
              <w:t>Individual Client</w:t>
            </w:r>
          </w:p>
          <w:p w14:paraId="003FE7FD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104855B4" w14:textId="77777777" w:rsidR="002F715C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  <w:p w14:paraId="003FE7FE" w14:textId="250ED62E" w:rsidR="00FB6FD8" w:rsidRPr="003D5E57" w:rsidRDefault="00FB6FD8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FE7FF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14:paraId="003FE800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  <w:p w14:paraId="003FE801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3D5E57">
              <w:rPr>
                <w:rFonts w:eastAsia="Calibri"/>
                <w:bCs/>
                <w:color w:val="000000"/>
                <w:sz w:val="20"/>
                <w:szCs w:val="20"/>
              </w:rPr>
              <w:t>Charity</w:t>
            </w:r>
          </w:p>
        </w:tc>
        <w:tc>
          <w:tcPr>
            <w:tcW w:w="1236" w:type="dxa"/>
          </w:tcPr>
          <w:p w14:paraId="003FE802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</w:tr>
      <w:tr w:rsidR="002F715C" w:rsidRPr="003D5E57" w14:paraId="003FE80C" w14:textId="77777777" w:rsidTr="00B54786">
        <w:tc>
          <w:tcPr>
            <w:tcW w:w="3402" w:type="dxa"/>
          </w:tcPr>
          <w:p w14:paraId="003FE804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  <w:p w14:paraId="003FE805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3D5E57">
              <w:rPr>
                <w:rFonts w:eastAsia="Calibri"/>
                <w:bCs/>
                <w:color w:val="000000"/>
                <w:sz w:val="20"/>
                <w:szCs w:val="20"/>
              </w:rPr>
              <w:t>Joint Client</w:t>
            </w:r>
          </w:p>
          <w:p w14:paraId="003FE806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003FE807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FE808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14:paraId="003FE809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  <w:p w14:paraId="003FE80A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3D5E57">
              <w:rPr>
                <w:rFonts w:eastAsia="Calibri"/>
                <w:bCs/>
                <w:color w:val="000000"/>
                <w:sz w:val="20"/>
                <w:szCs w:val="20"/>
              </w:rPr>
              <w:t>Trust</w:t>
            </w:r>
          </w:p>
        </w:tc>
        <w:tc>
          <w:tcPr>
            <w:tcW w:w="1236" w:type="dxa"/>
          </w:tcPr>
          <w:p w14:paraId="003FE80B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</w:tr>
      <w:tr w:rsidR="002F715C" w:rsidRPr="003D5E57" w14:paraId="003FE815" w14:textId="77777777" w:rsidTr="00B54786">
        <w:tc>
          <w:tcPr>
            <w:tcW w:w="3402" w:type="dxa"/>
          </w:tcPr>
          <w:p w14:paraId="003FE80D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  <w:p w14:paraId="003FE80E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3D5E57">
              <w:rPr>
                <w:rFonts w:eastAsia="Calibri"/>
                <w:bCs/>
                <w:color w:val="000000"/>
                <w:sz w:val="20"/>
                <w:szCs w:val="20"/>
              </w:rPr>
              <w:t>Corporate Client</w:t>
            </w:r>
          </w:p>
          <w:p w14:paraId="003FE80F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03FE810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FE811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03FE812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  <w:p w14:paraId="003FE813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3D5E57">
              <w:rPr>
                <w:rFonts w:eastAsia="Calibri"/>
                <w:bCs/>
                <w:color w:val="000000"/>
                <w:sz w:val="20"/>
                <w:szCs w:val="20"/>
              </w:rPr>
              <w:t>Partnership</w:t>
            </w:r>
          </w:p>
        </w:tc>
        <w:tc>
          <w:tcPr>
            <w:tcW w:w="1236" w:type="dxa"/>
          </w:tcPr>
          <w:p w14:paraId="003FE814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</w:tr>
    </w:tbl>
    <w:p w14:paraId="003FE816" w14:textId="77777777" w:rsidR="002F715C" w:rsidRDefault="002F715C" w:rsidP="002F715C">
      <w:pPr>
        <w:adjustRightInd w:val="0"/>
        <w:rPr>
          <w:rFonts w:eastAsia="Calibri"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5567"/>
      </w:tblGrid>
      <w:tr w:rsidR="002F715C" w:rsidRPr="003D5E57" w14:paraId="003FE81E" w14:textId="77777777" w:rsidTr="00B54786">
        <w:tc>
          <w:tcPr>
            <w:tcW w:w="3510" w:type="dxa"/>
          </w:tcPr>
          <w:p w14:paraId="003FE817" w14:textId="77777777" w:rsidR="002F715C" w:rsidRPr="003D5E57" w:rsidRDefault="002F715C" w:rsidP="00B54786">
            <w:pPr>
              <w:pStyle w:val="Footer"/>
              <w:rPr>
                <w:sz w:val="20"/>
                <w:szCs w:val="20"/>
              </w:rPr>
            </w:pPr>
          </w:p>
          <w:p w14:paraId="003FE818" w14:textId="77777777" w:rsidR="002F715C" w:rsidRDefault="002F715C" w:rsidP="00B54786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Client represented by a Third Party e.g. a Receiver, Executor, Personal Representative, etc. </w:t>
            </w:r>
          </w:p>
          <w:p w14:paraId="003FE819" w14:textId="77777777" w:rsidR="002F715C" w:rsidRPr="003D5E57" w:rsidRDefault="002F715C" w:rsidP="00B54786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Proof of Authorisation attached?</w:t>
            </w:r>
          </w:p>
          <w:p w14:paraId="003FE81A" w14:textId="77777777" w:rsidR="002F715C" w:rsidRPr="003D5E57" w:rsidRDefault="002F715C" w:rsidP="00B54786">
            <w:pPr>
              <w:pStyle w:val="Footer"/>
              <w:rPr>
                <w:sz w:val="20"/>
                <w:szCs w:val="20"/>
              </w:rPr>
            </w:pPr>
          </w:p>
        </w:tc>
        <w:tc>
          <w:tcPr>
            <w:tcW w:w="5732" w:type="dxa"/>
          </w:tcPr>
          <w:p w14:paraId="003FE81B" w14:textId="77777777" w:rsidR="002F715C" w:rsidRPr="003D5E57" w:rsidRDefault="002F715C" w:rsidP="00B54786">
            <w:pPr>
              <w:pStyle w:val="Footer"/>
              <w:rPr>
                <w:sz w:val="20"/>
                <w:szCs w:val="20"/>
              </w:rPr>
            </w:pPr>
          </w:p>
          <w:p w14:paraId="003FE81C" w14:textId="77777777" w:rsidR="002F715C" w:rsidRPr="003D5E57" w:rsidRDefault="002F715C" w:rsidP="00B54786">
            <w:pPr>
              <w:pStyle w:val="Footer"/>
              <w:rPr>
                <w:sz w:val="20"/>
                <w:szCs w:val="20"/>
              </w:rPr>
            </w:pPr>
            <w:r w:rsidRPr="003D5E57">
              <w:rPr>
                <w:sz w:val="20"/>
                <w:szCs w:val="20"/>
              </w:rPr>
              <w:t xml:space="preserve">              </w:t>
            </w:r>
          </w:p>
          <w:p w14:paraId="003FE81D" w14:textId="77777777" w:rsidR="002F715C" w:rsidRPr="003D5E57" w:rsidRDefault="002F715C" w:rsidP="00B54786">
            <w:pPr>
              <w:pStyle w:val="Footer"/>
              <w:rPr>
                <w:sz w:val="20"/>
                <w:szCs w:val="20"/>
              </w:rPr>
            </w:pPr>
            <w:r w:rsidRPr="003D5E57">
              <w:rPr>
                <w:sz w:val="20"/>
                <w:szCs w:val="20"/>
              </w:rPr>
              <w:t xml:space="preserve">                     YES                    /                     NO </w:t>
            </w:r>
          </w:p>
        </w:tc>
      </w:tr>
    </w:tbl>
    <w:p w14:paraId="003FE81F" w14:textId="77777777" w:rsidR="002F715C" w:rsidRPr="003D5E57" w:rsidRDefault="002F715C" w:rsidP="002F715C">
      <w:pPr>
        <w:adjustRightInd w:val="0"/>
        <w:rPr>
          <w:rFonts w:eastAsia="Calibri"/>
          <w:b/>
          <w:bCs/>
          <w:color w:val="000000"/>
          <w:sz w:val="20"/>
          <w:szCs w:val="20"/>
        </w:rPr>
      </w:pPr>
    </w:p>
    <w:p w14:paraId="003FE820" w14:textId="77777777" w:rsidR="002F715C" w:rsidRPr="003D5E57" w:rsidRDefault="002F715C" w:rsidP="002F7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djustRightInd w:val="0"/>
        <w:rPr>
          <w:rFonts w:eastAsia="Calibri"/>
          <w:b/>
          <w:bCs/>
          <w:color w:val="000000"/>
          <w:sz w:val="20"/>
          <w:szCs w:val="20"/>
        </w:rPr>
      </w:pPr>
      <w:r w:rsidRPr="003D5E57">
        <w:rPr>
          <w:rFonts w:eastAsia="Calibri"/>
          <w:b/>
          <w:bCs/>
          <w:color w:val="000000"/>
          <w:sz w:val="20"/>
          <w:szCs w:val="20"/>
        </w:rPr>
        <w:t>Nature of Business Relationship – Please tick one of the boxes below:</w:t>
      </w:r>
    </w:p>
    <w:p w14:paraId="003FE821" w14:textId="77777777" w:rsidR="002F715C" w:rsidRPr="003D5E57" w:rsidRDefault="002F715C" w:rsidP="002F715C">
      <w:pPr>
        <w:tabs>
          <w:tab w:val="left" w:pos="1080"/>
          <w:tab w:val="right" w:pos="6480"/>
        </w:tabs>
        <w:adjustRightInd w:val="0"/>
        <w:rPr>
          <w:rFonts w:eastAsia="Calibri"/>
          <w:bCs/>
          <w:color w:val="000000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397"/>
        <w:gridCol w:w="3402"/>
        <w:gridCol w:w="1236"/>
      </w:tblGrid>
      <w:tr w:rsidR="002F715C" w:rsidRPr="003D5E57" w14:paraId="003FE82A" w14:textId="77777777" w:rsidTr="00B54786">
        <w:tc>
          <w:tcPr>
            <w:tcW w:w="3402" w:type="dxa"/>
          </w:tcPr>
          <w:p w14:paraId="003FE822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  <w:p w14:paraId="003FE823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3D5E57">
              <w:rPr>
                <w:rFonts w:eastAsia="Calibri"/>
                <w:bCs/>
                <w:color w:val="000000"/>
                <w:sz w:val="20"/>
                <w:szCs w:val="20"/>
              </w:rPr>
              <w:t>Sale</w:t>
            </w:r>
          </w:p>
          <w:p w14:paraId="003FE824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146B52D0" w14:textId="77777777" w:rsidR="002F715C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  <w:p w14:paraId="003FE825" w14:textId="723BD32C" w:rsidR="00FB6FD8" w:rsidRPr="003D5E57" w:rsidRDefault="00FB6FD8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FE826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14:paraId="003FE827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  <w:p w14:paraId="003FE828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3D5E57">
              <w:rPr>
                <w:rFonts w:eastAsia="Calibri"/>
                <w:bCs/>
                <w:color w:val="000000"/>
                <w:sz w:val="20"/>
                <w:szCs w:val="20"/>
              </w:rPr>
              <w:t>Acquisition</w:t>
            </w:r>
          </w:p>
        </w:tc>
        <w:tc>
          <w:tcPr>
            <w:tcW w:w="1236" w:type="dxa"/>
          </w:tcPr>
          <w:p w14:paraId="003FE829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</w:tr>
      <w:tr w:rsidR="002F715C" w:rsidRPr="003D5E57" w14:paraId="003FE833" w14:textId="77777777" w:rsidTr="00B54786">
        <w:tc>
          <w:tcPr>
            <w:tcW w:w="3402" w:type="dxa"/>
          </w:tcPr>
          <w:p w14:paraId="003FE82B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  <w:p w14:paraId="003FE82C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3D5E57">
              <w:rPr>
                <w:rFonts w:eastAsia="Calibri"/>
                <w:bCs/>
                <w:color w:val="000000"/>
                <w:sz w:val="20"/>
                <w:szCs w:val="20"/>
              </w:rPr>
              <w:t xml:space="preserve">Letting </w:t>
            </w:r>
          </w:p>
          <w:p w14:paraId="003FE82D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003FE82E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FE82F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14:paraId="003FE830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  <w:p w14:paraId="003FE831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3D5E57">
              <w:rPr>
                <w:rFonts w:eastAsia="Calibri"/>
                <w:bCs/>
                <w:color w:val="000000"/>
                <w:sz w:val="20"/>
                <w:szCs w:val="20"/>
              </w:rPr>
              <w:t>Property Management</w:t>
            </w:r>
          </w:p>
        </w:tc>
        <w:tc>
          <w:tcPr>
            <w:tcW w:w="1236" w:type="dxa"/>
          </w:tcPr>
          <w:p w14:paraId="003FE832" w14:textId="77777777" w:rsidR="002F715C" w:rsidRPr="003D5E57" w:rsidRDefault="002F715C" w:rsidP="00B54786">
            <w:pPr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</w:tr>
    </w:tbl>
    <w:p w14:paraId="003FE834" w14:textId="77777777" w:rsidR="002F715C" w:rsidRPr="003D5E57" w:rsidRDefault="002F715C" w:rsidP="002F715C">
      <w:pPr>
        <w:tabs>
          <w:tab w:val="left" w:pos="1080"/>
          <w:tab w:val="right" w:pos="6480"/>
        </w:tabs>
        <w:adjustRightInd w:val="0"/>
        <w:rPr>
          <w:rFonts w:eastAsia="Calibri"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5"/>
        <w:gridCol w:w="5571"/>
      </w:tblGrid>
      <w:tr w:rsidR="002F715C" w:rsidRPr="003D5E57" w14:paraId="003FE83A" w14:textId="77777777" w:rsidTr="00B54786">
        <w:tc>
          <w:tcPr>
            <w:tcW w:w="3528" w:type="dxa"/>
          </w:tcPr>
          <w:p w14:paraId="003FE835" w14:textId="77777777" w:rsidR="002F715C" w:rsidRDefault="002F715C" w:rsidP="00B54786">
            <w:pPr>
              <w:pStyle w:val="Footer"/>
              <w:rPr>
                <w:sz w:val="20"/>
                <w:szCs w:val="20"/>
              </w:rPr>
            </w:pPr>
          </w:p>
          <w:p w14:paraId="003FE836" w14:textId="77777777" w:rsidR="002F715C" w:rsidRPr="003D5E57" w:rsidRDefault="002F715C" w:rsidP="00B54786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Risk Rating of Client</w:t>
            </w:r>
          </w:p>
        </w:tc>
        <w:tc>
          <w:tcPr>
            <w:tcW w:w="5714" w:type="dxa"/>
          </w:tcPr>
          <w:p w14:paraId="003FE837" w14:textId="77777777" w:rsidR="002F715C" w:rsidRDefault="002F715C" w:rsidP="00B54786">
            <w:pPr>
              <w:pStyle w:val="Footer"/>
              <w:rPr>
                <w:sz w:val="20"/>
                <w:szCs w:val="20"/>
              </w:rPr>
            </w:pPr>
          </w:p>
          <w:p w14:paraId="003FE838" w14:textId="77777777" w:rsidR="002F715C" w:rsidRPr="003D5E57" w:rsidRDefault="002F715C" w:rsidP="00B54786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LOW        /         MEDIUM      /       HIGH</w:t>
            </w:r>
          </w:p>
          <w:p w14:paraId="003FE839" w14:textId="77777777" w:rsidR="002F715C" w:rsidRPr="003D5E57" w:rsidRDefault="002F715C" w:rsidP="00B54786">
            <w:pPr>
              <w:pStyle w:val="Footer"/>
              <w:rPr>
                <w:sz w:val="20"/>
                <w:szCs w:val="20"/>
              </w:rPr>
            </w:pPr>
          </w:p>
        </w:tc>
      </w:tr>
    </w:tbl>
    <w:p w14:paraId="003FE83B" w14:textId="77777777" w:rsidR="002F715C" w:rsidRPr="003D5E57" w:rsidRDefault="002F715C" w:rsidP="002F715C">
      <w:pPr>
        <w:adjustRightInd w:val="0"/>
        <w:rPr>
          <w:rFonts w:eastAsia="Calibri"/>
          <w:b/>
          <w:bCs/>
          <w:i/>
          <w:color w:val="000000"/>
          <w:sz w:val="20"/>
          <w:szCs w:val="20"/>
        </w:rPr>
      </w:pPr>
      <w:r w:rsidRPr="00606913" w:rsidDel="00C0721F">
        <w:rPr>
          <w:rFonts w:eastAsia="Calibri"/>
          <w:b/>
          <w:bCs/>
          <w:color w:val="000000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5578"/>
      </w:tblGrid>
      <w:tr w:rsidR="002F715C" w:rsidRPr="003D5E57" w14:paraId="003FE842" w14:textId="77777777" w:rsidTr="00B54786">
        <w:tc>
          <w:tcPr>
            <w:tcW w:w="3510" w:type="dxa"/>
          </w:tcPr>
          <w:p w14:paraId="003FE83C" w14:textId="77777777" w:rsidR="002F715C" w:rsidRPr="003D5E57" w:rsidRDefault="002F715C" w:rsidP="00B54786">
            <w:pPr>
              <w:pStyle w:val="Footer"/>
              <w:rPr>
                <w:sz w:val="20"/>
                <w:szCs w:val="20"/>
              </w:rPr>
            </w:pPr>
          </w:p>
          <w:p w14:paraId="003FE83D" w14:textId="77777777" w:rsidR="002F715C" w:rsidRPr="003D5E57" w:rsidRDefault="002F715C" w:rsidP="00B54786">
            <w:pPr>
              <w:pStyle w:val="Footer"/>
              <w:rPr>
                <w:sz w:val="20"/>
                <w:szCs w:val="20"/>
              </w:rPr>
            </w:pPr>
            <w:r w:rsidRPr="003D5E57">
              <w:rPr>
                <w:sz w:val="20"/>
                <w:szCs w:val="20"/>
              </w:rPr>
              <w:t xml:space="preserve">Reliance on Solicitor to </w:t>
            </w:r>
            <w:r>
              <w:rPr>
                <w:sz w:val="20"/>
                <w:szCs w:val="20"/>
              </w:rPr>
              <w:t>conduct CDD F</w:t>
            </w:r>
            <w:r w:rsidRPr="003D5E57">
              <w:rPr>
                <w:sz w:val="20"/>
                <w:szCs w:val="20"/>
              </w:rPr>
              <w:t>orm attached</w:t>
            </w:r>
            <w:r>
              <w:rPr>
                <w:sz w:val="20"/>
                <w:szCs w:val="20"/>
              </w:rPr>
              <w:t>?</w:t>
            </w:r>
          </w:p>
          <w:p w14:paraId="003FE83E" w14:textId="77777777" w:rsidR="002F715C" w:rsidRPr="003D5E57" w:rsidRDefault="002F715C" w:rsidP="00B54786">
            <w:pPr>
              <w:pStyle w:val="Footer"/>
              <w:rPr>
                <w:sz w:val="20"/>
                <w:szCs w:val="20"/>
              </w:rPr>
            </w:pPr>
          </w:p>
        </w:tc>
        <w:tc>
          <w:tcPr>
            <w:tcW w:w="5732" w:type="dxa"/>
          </w:tcPr>
          <w:p w14:paraId="003FE83F" w14:textId="77777777" w:rsidR="002F715C" w:rsidRPr="003D5E57" w:rsidRDefault="002F715C" w:rsidP="00B54786">
            <w:pPr>
              <w:pStyle w:val="Footer"/>
              <w:rPr>
                <w:sz w:val="20"/>
                <w:szCs w:val="20"/>
              </w:rPr>
            </w:pPr>
          </w:p>
          <w:p w14:paraId="003FE840" w14:textId="77777777" w:rsidR="002F715C" w:rsidRPr="003D5E57" w:rsidRDefault="002F715C" w:rsidP="00B54786">
            <w:pPr>
              <w:pStyle w:val="Footer"/>
              <w:rPr>
                <w:sz w:val="20"/>
                <w:szCs w:val="20"/>
              </w:rPr>
            </w:pPr>
            <w:r w:rsidRPr="003D5E57">
              <w:rPr>
                <w:sz w:val="20"/>
                <w:szCs w:val="20"/>
              </w:rPr>
              <w:t xml:space="preserve">              </w:t>
            </w:r>
          </w:p>
          <w:p w14:paraId="003FE841" w14:textId="77777777" w:rsidR="002F715C" w:rsidRPr="003D5E57" w:rsidRDefault="002F715C" w:rsidP="00B54786">
            <w:pPr>
              <w:pStyle w:val="Footer"/>
              <w:rPr>
                <w:sz w:val="20"/>
                <w:szCs w:val="20"/>
              </w:rPr>
            </w:pPr>
            <w:r w:rsidRPr="003D5E57">
              <w:rPr>
                <w:sz w:val="20"/>
                <w:szCs w:val="20"/>
              </w:rPr>
              <w:t xml:space="preserve">                     YES                    /                     NO </w:t>
            </w:r>
          </w:p>
        </w:tc>
      </w:tr>
    </w:tbl>
    <w:p w14:paraId="003FE843" w14:textId="77777777" w:rsidR="002F715C" w:rsidRPr="003D5E57" w:rsidRDefault="002F715C" w:rsidP="002F715C">
      <w:pPr>
        <w:adjustRightInd w:val="0"/>
        <w:rPr>
          <w:rFonts w:eastAsia="Calibri"/>
          <w:b/>
          <w:bCs/>
          <w:color w:val="000000"/>
          <w:sz w:val="20"/>
          <w:szCs w:val="20"/>
        </w:rPr>
      </w:pPr>
    </w:p>
    <w:p w14:paraId="003FE844" w14:textId="77777777" w:rsidR="002F715C" w:rsidRDefault="002F715C" w:rsidP="002F715C">
      <w:pPr>
        <w:jc w:val="right"/>
        <w:rPr>
          <w:sz w:val="20"/>
          <w:szCs w:val="20"/>
        </w:rPr>
      </w:pPr>
      <w:r>
        <w:rPr>
          <w:sz w:val="20"/>
          <w:szCs w:val="20"/>
        </w:rPr>
        <w:t>Page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7096"/>
      </w:tblGrid>
      <w:tr w:rsidR="002F715C" w:rsidRPr="003D5E57" w14:paraId="003FE847" w14:textId="77777777" w:rsidTr="00B54786">
        <w:tc>
          <w:tcPr>
            <w:tcW w:w="1951" w:type="dxa"/>
          </w:tcPr>
          <w:p w14:paraId="003FE845" w14:textId="77777777" w:rsidR="002F715C" w:rsidRPr="003D5E57" w:rsidRDefault="002F715C" w:rsidP="00B54786">
            <w:pPr>
              <w:pStyle w:val="Footer"/>
              <w:spacing w:before="120" w:after="240"/>
              <w:jc w:val="both"/>
              <w:rPr>
                <w:sz w:val="20"/>
                <w:szCs w:val="20"/>
              </w:rPr>
            </w:pPr>
            <w:r w:rsidRPr="003D5E57">
              <w:rPr>
                <w:sz w:val="20"/>
                <w:szCs w:val="20"/>
              </w:rPr>
              <w:t>File Number:</w:t>
            </w:r>
          </w:p>
        </w:tc>
        <w:tc>
          <w:tcPr>
            <w:tcW w:w="7294" w:type="dxa"/>
          </w:tcPr>
          <w:p w14:paraId="003FE846" w14:textId="1CAE86A9" w:rsidR="002F715C" w:rsidRPr="003D5E57" w:rsidRDefault="00FB6FD8" w:rsidP="00B54786">
            <w:pPr>
              <w:pStyle w:val="Footer"/>
              <w:spacing w:before="12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CKD46248</w:t>
            </w:r>
          </w:p>
        </w:tc>
      </w:tr>
    </w:tbl>
    <w:p w14:paraId="003FE848" w14:textId="77777777" w:rsidR="002F715C" w:rsidRDefault="002F715C" w:rsidP="002F715C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099"/>
      </w:tblGrid>
      <w:tr w:rsidR="002F715C" w:rsidRPr="003D5E57" w14:paraId="003FE84B" w14:textId="77777777" w:rsidTr="00B54786">
        <w:tc>
          <w:tcPr>
            <w:tcW w:w="1951" w:type="dxa"/>
          </w:tcPr>
          <w:p w14:paraId="003FE849" w14:textId="77777777" w:rsidR="002F715C" w:rsidRPr="003D5E57" w:rsidRDefault="002F715C" w:rsidP="00B54786">
            <w:pPr>
              <w:pStyle w:val="Footer"/>
              <w:spacing w:before="120" w:after="240"/>
              <w:jc w:val="both"/>
              <w:rPr>
                <w:sz w:val="20"/>
                <w:szCs w:val="20"/>
              </w:rPr>
            </w:pPr>
            <w:r w:rsidRPr="003D5E57">
              <w:rPr>
                <w:sz w:val="20"/>
                <w:szCs w:val="20"/>
              </w:rPr>
              <w:t>Client Name:</w:t>
            </w:r>
          </w:p>
        </w:tc>
        <w:tc>
          <w:tcPr>
            <w:tcW w:w="7294" w:type="dxa"/>
          </w:tcPr>
          <w:p w14:paraId="003FE84A" w14:textId="053AA1E6" w:rsidR="002F715C" w:rsidRPr="003D5E57" w:rsidRDefault="00FB6FD8" w:rsidP="00B54786">
            <w:pPr>
              <w:pStyle w:val="Footer"/>
              <w:spacing w:before="12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 Clancy</w:t>
            </w:r>
          </w:p>
        </w:tc>
      </w:tr>
    </w:tbl>
    <w:p w14:paraId="003FE84C" w14:textId="77777777" w:rsidR="002F715C" w:rsidRDefault="002F715C" w:rsidP="002F715C">
      <w:pPr>
        <w:jc w:val="center"/>
        <w:rPr>
          <w:b/>
          <w:sz w:val="20"/>
          <w:szCs w:val="20"/>
        </w:rPr>
      </w:pPr>
    </w:p>
    <w:p w14:paraId="003FE84D" w14:textId="77777777" w:rsidR="002F715C" w:rsidRPr="00327EDF" w:rsidRDefault="002F715C" w:rsidP="002F715C">
      <w:pPr>
        <w:jc w:val="center"/>
        <w:rPr>
          <w:b/>
          <w:sz w:val="20"/>
          <w:szCs w:val="20"/>
        </w:rPr>
      </w:pPr>
      <w:r w:rsidRPr="00327EDF">
        <w:rPr>
          <w:b/>
          <w:sz w:val="20"/>
          <w:szCs w:val="20"/>
        </w:rPr>
        <w:t>RISK RATING FACTORS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  <w:gridCol w:w="2520"/>
      </w:tblGrid>
      <w:tr w:rsidR="002F715C" w14:paraId="003FE84F" w14:textId="77777777" w:rsidTr="00B54786">
        <w:tc>
          <w:tcPr>
            <w:tcW w:w="9828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003FE84E" w14:textId="77777777" w:rsidR="002F715C" w:rsidRPr="00B93C55" w:rsidRDefault="002F715C" w:rsidP="00B54786">
            <w:pPr>
              <w:jc w:val="center"/>
              <w:rPr>
                <w:rFonts w:eastAsia="Calibri"/>
              </w:rPr>
            </w:pPr>
            <w:r w:rsidRPr="00B93C55">
              <w:rPr>
                <w:rFonts w:eastAsia="Calibri"/>
                <w:color w:val="FFFFFF"/>
              </w:rPr>
              <w:t>Customer Risk</w:t>
            </w:r>
          </w:p>
        </w:tc>
      </w:tr>
      <w:tr w:rsidR="002F715C" w14:paraId="003FE853" w14:textId="77777777" w:rsidTr="00B54786">
        <w:tc>
          <w:tcPr>
            <w:tcW w:w="7308" w:type="dxa"/>
            <w:tcBorders>
              <w:left w:val="single" w:sz="4" w:space="0" w:color="auto"/>
            </w:tcBorders>
            <w:shd w:val="clear" w:color="auto" w:fill="auto"/>
          </w:tcPr>
          <w:p w14:paraId="003FE850" w14:textId="77777777" w:rsidR="002F715C" w:rsidRDefault="002F715C" w:rsidP="00B54786">
            <w:pPr>
              <w:rPr>
                <w:rFonts w:eastAsia="Calibri"/>
              </w:rPr>
            </w:pPr>
            <w:r w:rsidRPr="00B93C55">
              <w:rPr>
                <w:rFonts w:eastAsia="Calibri"/>
              </w:rPr>
              <w:t>Customer Type</w:t>
            </w:r>
          </w:p>
          <w:p w14:paraId="003FE851" w14:textId="77777777" w:rsidR="002F715C" w:rsidRPr="00B93C55" w:rsidRDefault="002F715C" w:rsidP="00B54786">
            <w:pPr>
              <w:rPr>
                <w:rFonts w:eastAsia="Calibri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14:paraId="003FE852" w14:textId="77777777" w:rsidR="002F715C" w:rsidRPr="00B93C55" w:rsidRDefault="002F715C" w:rsidP="00B54786">
            <w:pPr>
              <w:rPr>
                <w:rFonts w:eastAsia="Calibri"/>
                <w:b/>
              </w:rPr>
            </w:pPr>
          </w:p>
        </w:tc>
      </w:tr>
      <w:tr w:rsidR="002F715C" w14:paraId="003FE857" w14:textId="77777777" w:rsidTr="00B54786">
        <w:tc>
          <w:tcPr>
            <w:tcW w:w="7308" w:type="dxa"/>
            <w:tcBorders>
              <w:left w:val="single" w:sz="4" w:space="0" w:color="auto"/>
            </w:tcBorders>
            <w:shd w:val="clear" w:color="auto" w:fill="auto"/>
          </w:tcPr>
          <w:p w14:paraId="003FE854" w14:textId="77777777" w:rsidR="002F715C" w:rsidRDefault="002F715C" w:rsidP="00B54786">
            <w:pPr>
              <w:rPr>
                <w:rFonts w:eastAsia="Calibri"/>
              </w:rPr>
            </w:pPr>
            <w:r w:rsidRPr="00B93C55">
              <w:rPr>
                <w:rFonts w:eastAsia="Calibri"/>
              </w:rPr>
              <w:t>Area of employment/business?</w:t>
            </w:r>
          </w:p>
          <w:p w14:paraId="003FE855" w14:textId="77777777" w:rsidR="002F715C" w:rsidRPr="00B93C55" w:rsidRDefault="002F715C" w:rsidP="00B54786">
            <w:pPr>
              <w:rPr>
                <w:rFonts w:eastAsia="Calibri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14:paraId="003FE856" w14:textId="77777777" w:rsidR="002F715C" w:rsidRPr="00F80D9D" w:rsidRDefault="002F715C" w:rsidP="00B54786">
            <w:pPr>
              <w:rPr>
                <w:rFonts w:eastAsia="Calibri"/>
              </w:rPr>
            </w:pPr>
          </w:p>
        </w:tc>
      </w:tr>
      <w:tr w:rsidR="002F715C" w14:paraId="003FE85B" w14:textId="77777777" w:rsidTr="00B54786">
        <w:tc>
          <w:tcPr>
            <w:tcW w:w="7308" w:type="dxa"/>
            <w:tcBorders>
              <w:left w:val="single" w:sz="4" w:space="0" w:color="auto"/>
            </w:tcBorders>
            <w:shd w:val="clear" w:color="auto" w:fill="auto"/>
          </w:tcPr>
          <w:p w14:paraId="003FE858" w14:textId="77777777" w:rsidR="002F715C" w:rsidRDefault="002F715C" w:rsidP="00B54786">
            <w:pPr>
              <w:rPr>
                <w:rFonts w:eastAsia="Calibri"/>
              </w:rPr>
            </w:pPr>
            <w:r w:rsidRPr="00B93C55">
              <w:rPr>
                <w:rFonts w:eastAsia="Calibri"/>
              </w:rPr>
              <w:t xml:space="preserve">Are there any other factors specific to this </w:t>
            </w:r>
            <w:r>
              <w:rPr>
                <w:rFonts w:eastAsia="Calibri"/>
              </w:rPr>
              <w:t>customer</w:t>
            </w:r>
            <w:r w:rsidRPr="00B93C55">
              <w:rPr>
                <w:rFonts w:eastAsia="Calibri"/>
              </w:rPr>
              <w:t xml:space="preserve"> that indicate higher risk?</w:t>
            </w:r>
          </w:p>
          <w:p w14:paraId="003FE859" w14:textId="77777777" w:rsidR="002F715C" w:rsidRPr="00B93C55" w:rsidRDefault="002F715C" w:rsidP="00B54786">
            <w:pPr>
              <w:rPr>
                <w:rFonts w:eastAsia="Calibri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14:paraId="003FE85A" w14:textId="77777777" w:rsidR="002F715C" w:rsidRPr="00F80D9D" w:rsidRDefault="002F715C" w:rsidP="00B54786">
            <w:pPr>
              <w:rPr>
                <w:rFonts w:eastAsia="Calibri"/>
              </w:rPr>
            </w:pPr>
          </w:p>
        </w:tc>
      </w:tr>
      <w:tr w:rsidR="002F715C" w14:paraId="003FE85E" w14:textId="77777777" w:rsidTr="00B54786">
        <w:tc>
          <w:tcPr>
            <w:tcW w:w="730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003FE85C" w14:textId="77777777" w:rsidR="002F715C" w:rsidRPr="00B93C55" w:rsidRDefault="002F715C" w:rsidP="00B54786">
            <w:pPr>
              <w:rPr>
                <w:rFonts w:eastAsia="Calibri"/>
                <w:b/>
              </w:rPr>
            </w:pPr>
            <w:r w:rsidRPr="00B93C55">
              <w:rPr>
                <w:rFonts w:eastAsia="Calibri"/>
                <w:b/>
              </w:rPr>
              <w:t>Risk rating</w:t>
            </w:r>
            <w:r>
              <w:rPr>
                <w:rFonts w:eastAsia="Calibri"/>
                <w:b/>
              </w:rPr>
              <w:t xml:space="preserve"> 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03FE85D" w14:textId="77777777" w:rsidR="002F715C" w:rsidRPr="00CB4B43" w:rsidRDefault="002F715C" w:rsidP="00B5478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                                            </w:t>
            </w:r>
            <w:r w:rsidRPr="00CB4B43">
              <w:rPr>
                <w:rFonts w:eastAsia="Calibri"/>
                <w:b/>
              </w:rPr>
              <w:t>L / M / H</w:t>
            </w:r>
          </w:p>
        </w:tc>
      </w:tr>
      <w:tr w:rsidR="002F715C" w14:paraId="003FE863" w14:textId="77777777" w:rsidTr="00B54786">
        <w:tc>
          <w:tcPr>
            <w:tcW w:w="730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003FE85F" w14:textId="77777777" w:rsidR="002F715C" w:rsidRPr="00B93C55" w:rsidRDefault="002F715C" w:rsidP="00B54786">
            <w:pPr>
              <w:rPr>
                <w:rFonts w:eastAsia="Calibri"/>
              </w:rPr>
            </w:pPr>
            <w:r w:rsidRPr="00B93C55">
              <w:rPr>
                <w:rFonts w:eastAsia="Calibri"/>
              </w:rPr>
              <w:t>Is this person subject to Economic Sanctions?</w:t>
            </w:r>
          </w:p>
          <w:p w14:paraId="003FE860" w14:textId="77777777" w:rsidR="002F715C" w:rsidRPr="00CB4B43" w:rsidRDefault="002F715C" w:rsidP="00B54786">
            <w:pPr>
              <w:rPr>
                <w:rFonts w:eastAsia="Calibri"/>
                <w:b/>
                <w:sz w:val="18"/>
                <w:szCs w:val="18"/>
              </w:rPr>
            </w:pPr>
            <w:r w:rsidRPr="00CB4B43">
              <w:rPr>
                <w:rFonts w:eastAsia="Calibri"/>
                <w:sz w:val="18"/>
                <w:szCs w:val="18"/>
              </w:rPr>
              <w:t>(If yes, do not proceed and report to MLRO)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03FE861" w14:textId="77777777" w:rsidR="002F715C" w:rsidRPr="00F80D9D" w:rsidRDefault="002F715C" w:rsidP="00B54786">
            <w:pPr>
              <w:rPr>
                <w:rFonts w:eastAsia="Calibri"/>
              </w:rPr>
            </w:pPr>
          </w:p>
          <w:p w14:paraId="003FE862" w14:textId="77777777" w:rsidR="002F715C" w:rsidRPr="00541AE6" w:rsidRDefault="002F715C" w:rsidP="00B54786">
            <w:pPr>
              <w:rPr>
                <w:rFonts w:eastAsia="Calibri"/>
              </w:rPr>
            </w:pPr>
          </w:p>
        </w:tc>
      </w:tr>
      <w:tr w:rsidR="002F715C" w14:paraId="003FE868" w14:textId="77777777" w:rsidTr="00B54786">
        <w:tc>
          <w:tcPr>
            <w:tcW w:w="7308" w:type="dxa"/>
            <w:tcBorders>
              <w:left w:val="single" w:sz="12" w:space="0" w:color="auto"/>
            </w:tcBorders>
            <w:shd w:val="clear" w:color="auto" w:fill="auto"/>
          </w:tcPr>
          <w:p w14:paraId="003FE864" w14:textId="77777777" w:rsidR="002F715C" w:rsidRPr="009A716D" w:rsidRDefault="002F715C" w:rsidP="00B54786">
            <w:pPr>
              <w:rPr>
                <w:rFonts w:eastAsia="Calibri"/>
                <w:b/>
                <w:sz w:val="18"/>
                <w:szCs w:val="18"/>
              </w:rPr>
            </w:pPr>
            <w:r w:rsidRPr="00B93C55">
              <w:rPr>
                <w:rFonts w:eastAsia="Calibri"/>
              </w:rPr>
              <w:t>Is this person a PEP?</w:t>
            </w:r>
          </w:p>
          <w:p w14:paraId="003FE865" w14:textId="77777777" w:rsidR="002F715C" w:rsidRPr="00CB4B43" w:rsidRDefault="002F715C" w:rsidP="00B54786">
            <w:pPr>
              <w:rPr>
                <w:rFonts w:eastAsia="Calibri"/>
                <w:sz w:val="18"/>
                <w:szCs w:val="18"/>
              </w:rPr>
            </w:pPr>
            <w:r w:rsidRPr="00CB4B43">
              <w:rPr>
                <w:rFonts w:eastAsia="Calibri"/>
                <w:sz w:val="18"/>
                <w:szCs w:val="18"/>
              </w:rPr>
              <w:t>(If yes, you must apply ECDD and seek management approval)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auto"/>
          </w:tcPr>
          <w:p w14:paraId="003FE866" w14:textId="77777777" w:rsidR="002F715C" w:rsidRPr="00F80D9D" w:rsidRDefault="002F715C" w:rsidP="00B54786">
            <w:pPr>
              <w:rPr>
                <w:rFonts w:eastAsia="Calibri"/>
              </w:rPr>
            </w:pPr>
          </w:p>
          <w:p w14:paraId="003FE867" w14:textId="77777777" w:rsidR="002F715C" w:rsidRPr="00541AE6" w:rsidRDefault="002F715C" w:rsidP="00B54786">
            <w:pPr>
              <w:rPr>
                <w:rFonts w:eastAsia="Calibri"/>
              </w:rPr>
            </w:pPr>
          </w:p>
        </w:tc>
      </w:tr>
      <w:tr w:rsidR="002F715C" w14:paraId="003FE86B" w14:textId="77777777" w:rsidTr="00B54786">
        <w:trPr>
          <w:trHeight w:val="70"/>
        </w:trPr>
        <w:tc>
          <w:tcPr>
            <w:tcW w:w="73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03FE869" w14:textId="77777777" w:rsidR="002F715C" w:rsidRPr="00B93C55" w:rsidRDefault="002F715C" w:rsidP="00B54786">
            <w:pPr>
              <w:rPr>
                <w:rFonts w:eastAsia="Calibri"/>
                <w:b/>
              </w:rPr>
            </w:pPr>
            <w:r w:rsidRPr="00B93C55">
              <w:rPr>
                <w:rFonts w:eastAsia="Calibri"/>
                <w:b/>
              </w:rPr>
              <w:t>Risk rating</w:t>
            </w:r>
            <w:r>
              <w:rPr>
                <w:rFonts w:eastAsia="Calibri"/>
                <w:b/>
              </w:rPr>
              <w:t xml:space="preserve"> 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3FE86A" w14:textId="77777777" w:rsidR="002F715C" w:rsidRPr="00CB4B43" w:rsidRDefault="002F715C" w:rsidP="00B5478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</w:rPr>
              <w:t xml:space="preserve">                                                </w:t>
            </w:r>
            <w:r w:rsidRPr="00CB4B43">
              <w:rPr>
                <w:rFonts w:eastAsia="Calibri"/>
                <w:b/>
              </w:rPr>
              <w:t>L / H</w:t>
            </w:r>
          </w:p>
        </w:tc>
      </w:tr>
      <w:tr w:rsidR="002F715C" w14:paraId="003FE86D" w14:textId="77777777" w:rsidTr="00B54786">
        <w:tc>
          <w:tcPr>
            <w:tcW w:w="9828" w:type="dxa"/>
            <w:gridSpan w:val="2"/>
            <w:shd w:val="clear" w:color="auto" w:fill="C00000"/>
          </w:tcPr>
          <w:p w14:paraId="003FE86C" w14:textId="77777777" w:rsidR="002F715C" w:rsidRPr="00B93C55" w:rsidRDefault="002F715C" w:rsidP="00B54786">
            <w:pPr>
              <w:jc w:val="center"/>
              <w:rPr>
                <w:rFonts w:eastAsia="Calibri"/>
              </w:rPr>
            </w:pPr>
            <w:r w:rsidRPr="00B93C55">
              <w:rPr>
                <w:rFonts w:eastAsia="Calibri"/>
              </w:rPr>
              <w:t xml:space="preserve">Geographical Risk </w:t>
            </w:r>
          </w:p>
        </w:tc>
      </w:tr>
      <w:tr w:rsidR="002F715C" w14:paraId="003FE871" w14:textId="77777777" w:rsidTr="00B54786">
        <w:tc>
          <w:tcPr>
            <w:tcW w:w="7308" w:type="dxa"/>
            <w:shd w:val="clear" w:color="auto" w:fill="auto"/>
          </w:tcPr>
          <w:p w14:paraId="003FE86E" w14:textId="77777777" w:rsidR="002F715C" w:rsidRDefault="002F715C" w:rsidP="00B54786">
            <w:pPr>
              <w:rPr>
                <w:rFonts w:eastAsia="Calibri"/>
              </w:rPr>
            </w:pPr>
            <w:r w:rsidRPr="00B93C55">
              <w:rPr>
                <w:rFonts w:eastAsia="Calibri"/>
              </w:rPr>
              <w:t>Country of Nationality/Citizenship</w:t>
            </w:r>
            <w:r>
              <w:rPr>
                <w:rFonts w:eastAsia="Calibri"/>
              </w:rPr>
              <w:t>/Establishment/Incorporation</w:t>
            </w:r>
          </w:p>
          <w:p w14:paraId="003FE86F" w14:textId="77777777" w:rsidR="002F715C" w:rsidRPr="00B93C55" w:rsidRDefault="002F715C" w:rsidP="00B54786">
            <w:pPr>
              <w:rPr>
                <w:rFonts w:eastAsia="Calibri"/>
              </w:rPr>
            </w:pPr>
          </w:p>
        </w:tc>
        <w:tc>
          <w:tcPr>
            <w:tcW w:w="2520" w:type="dxa"/>
            <w:shd w:val="clear" w:color="auto" w:fill="auto"/>
          </w:tcPr>
          <w:p w14:paraId="003FE870" w14:textId="77777777" w:rsidR="002F715C" w:rsidRPr="00B93C55" w:rsidRDefault="002F715C" w:rsidP="00B54786">
            <w:pPr>
              <w:rPr>
                <w:rFonts w:eastAsia="Calibri"/>
              </w:rPr>
            </w:pPr>
          </w:p>
        </w:tc>
      </w:tr>
      <w:tr w:rsidR="002F715C" w14:paraId="003FE875" w14:textId="77777777" w:rsidTr="00B54786">
        <w:tc>
          <w:tcPr>
            <w:tcW w:w="7308" w:type="dxa"/>
            <w:shd w:val="clear" w:color="auto" w:fill="auto"/>
          </w:tcPr>
          <w:p w14:paraId="003FE872" w14:textId="77777777" w:rsidR="002F715C" w:rsidRDefault="002F715C" w:rsidP="00B54786">
            <w:pPr>
              <w:rPr>
                <w:rFonts w:eastAsia="Calibri"/>
              </w:rPr>
            </w:pPr>
            <w:r w:rsidRPr="00B93C55">
              <w:rPr>
                <w:rFonts w:eastAsia="Calibri"/>
              </w:rPr>
              <w:t>Country of Residence</w:t>
            </w:r>
            <w:r>
              <w:rPr>
                <w:rFonts w:eastAsia="Calibri"/>
              </w:rPr>
              <w:t>/Operations</w:t>
            </w:r>
            <w:r w:rsidRPr="00B93C55">
              <w:rPr>
                <w:rFonts w:eastAsia="Calibri"/>
              </w:rPr>
              <w:t xml:space="preserve"> (if different)</w:t>
            </w:r>
          </w:p>
          <w:p w14:paraId="003FE873" w14:textId="77777777" w:rsidR="002F715C" w:rsidRPr="00B93C55" w:rsidRDefault="002F715C" w:rsidP="00B54786">
            <w:pPr>
              <w:rPr>
                <w:rFonts w:eastAsia="Calibri"/>
              </w:rPr>
            </w:pPr>
          </w:p>
        </w:tc>
        <w:tc>
          <w:tcPr>
            <w:tcW w:w="2520" w:type="dxa"/>
            <w:shd w:val="clear" w:color="auto" w:fill="auto"/>
          </w:tcPr>
          <w:p w14:paraId="003FE874" w14:textId="77777777" w:rsidR="002F715C" w:rsidRPr="00B93C55" w:rsidRDefault="002F715C" w:rsidP="00B54786">
            <w:pPr>
              <w:rPr>
                <w:rFonts w:eastAsia="Calibri"/>
              </w:rPr>
            </w:pPr>
          </w:p>
        </w:tc>
      </w:tr>
      <w:tr w:rsidR="002F715C" w14:paraId="003FE879" w14:textId="77777777" w:rsidTr="00B54786">
        <w:tc>
          <w:tcPr>
            <w:tcW w:w="7308" w:type="dxa"/>
            <w:shd w:val="clear" w:color="auto" w:fill="auto"/>
          </w:tcPr>
          <w:p w14:paraId="003FE876" w14:textId="77777777" w:rsidR="002F715C" w:rsidRDefault="002F715C" w:rsidP="00B54786">
            <w:pPr>
              <w:rPr>
                <w:rFonts w:eastAsia="Calibri"/>
              </w:rPr>
            </w:pPr>
            <w:r>
              <w:rPr>
                <w:rFonts w:eastAsia="Calibri"/>
              </w:rPr>
              <w:t>Country of Beneficial Owner (if different)</w:t>
            </w:r>
          </w:p>
          <w:p w14:paraId="003FE877" w14:textId="77777777" w:rsidR="002F715C" w:rsidRPr="00B93C55" w:rsidRDefault="002F715C" w:rsidP="00B54786">
            <w:pPr>
              <w:rPr>
                <w:rFonts w:eastAsia="Calibri"/>
              </w:rPr>
            </w:pPr>
          </w:p>
        </w:tc>
        <w:tc>
          <w:tcPr>
            <w:tcW w:w="2520" w:type="dxa"/>
            <w:shd w:val="clear" w:color="auto" w:fill="auto"/>
          </w:tcPr>
          <w:p w14:paraId="003FE878" w14:textId="77777777" w:rsidR="002F715C" w:rsidRPr="00B93C55" w:rsidRDefault="002F715C" w:rsidP="00B54786">
            <w:pPr>
              <w:rPr>
                <w:rFonts w:eastAsia="Calibri"/>
              </w:rPr>
            </w:pPr>
          </w:p>
        </w:tc>
      </w:tr>
      <w:tr w:rsidR="002F715C" w14:paraId="003FE87D" w14:textId="77777777" w:rsidTr="00B54786">
        <w:trPr>
          <w:trHeight w:val="70"/>
        </w:trPr>
        <w:tc>
          <w:tcPr>
            <w:tcW w:w="7308" w:type="dxa"/>
            <w:shd w:val="clear" w:color="auto" w:fill="auto"/>
          </w:tcPr>
          <w:p w14:paraId="003FE87A" w14:textId="77777777" w:rsidR="002F715C" w:rsidRDefault="002F715C" w:rsidP="00B54786">
            <w:pPr>
              <w:rPr>
                <w:rFonts w:eastAsia="Calibri"/>
                <w:b/>
              </w:rPr>
            </w:pPr>
            <w:r w:rsidRPr="00B93C55">
              <w:rPr>
                <w:rFonts w:eastAsia="Calibri"/>
                <w:b/>
              </w:rPr>
              <w:t>Risk rating</w:t>
            </w:r>
          </w:p>
          <w:p w14:paraId="003FE87B" w14:textId="77777777" w:rsidR="002F715C" w:rsidRPr="00B93C55" w:rsidRDefault="002F715C" w:rsidP="00B54786">
            <w:pPr>
              <w:rPr>
                <w:rFonts w:eastAsia="Calibri"/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14:paraId="003FE87C" w14:textId="77777777" w:rsidR="002F715C" w:rsidRPr="00CB4B43" w:rsidRDefault="002F715C" w:rsidP="00B5478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</w:t>
            </w:r>
            <w:r w:rsidRPr="00CB4B43">
              <w:rPr>
                <w:rFonts w:eastAsia="Calibri"/>
                <w:b/>
              </w:rPr>
              <w:t>L / M / H</w:t>
            </w:r>
          </w:p>
        </w:tc>
      </w:tr>
      <w:tr w:rsidR="002F715C" w14:paraId="003FE87F" w14:textId="77777777" w:rsidTr="00B54786">
        <w:tc>
          <w:tcPr>
            <w:tcW w:w="9828" w:type="dxa"/>
            <w:gridSpan w:val="2"/>
            <w:shd w:val="clear" w:color="auto" w:fill="7030A0"/>
          </w:tcPr>
          <w:p w14:paraId="003FE87E" w14:textId="77777777" w:rsidR="002F715C" w:rsidRPr="00B93C55" w:rsidRDefault="002F715C" w:rsidP="00B54786">
            <w:pPr>
              <w:jc w:val="center"/>
              <w:rPr>
                <w:rFonts w:eastAsia="Calibri"/>
              </w:rPr>
            </w:pPr>
            <w:r w:rsidRPr="00B93C55">
              <w:rPr>
                <w:rFonts w:eastAsia="Calibri"/>
                <w:color w:val="FFFFFF"/>
              </w:rPr>
              <w:t>Expected Transaction/Service Levels</w:t>
            </w:r>
          </w:p>
        </w:tc>
      </w:tr>
      <w:tr w:rsidR="002F715C" w14:paraId="003FE883" w14:textId="77777777" w:rsidTr="00B54786">
        <w:tc>
          <w:tcPr>
            <w:tcW w:w="7308" w:type="dxa"/>
            <w:shd w:val="clear" w:color="auto" w:fill="auto"/>
          </w:tcPr>
          <w:p w14:paraId="003FE880" w14:textId="77777777" w:rsidR="002F715C" w:rsidRDefault="002F715C" w:rsidP="00B54786">
            <w:pPr>
              <w:rPr>
                <w:rFonts w:eastAsia="Calibri"/>
              </w:rPr>
            </w:pPr>
            <w:r w:rsidRPr="00B93C55">
              <w:rPr>
                <w:rFonts w:eastAsia="Calibri"/>
              </w:rPr>
              <w:t>Non-face-to-face provision of services?</w:t>
            </w:r>
          </w:p>
          <w:p w14:paraId="003FE881" w14:textId="77777777" w:rsidR="002F715C" w:rsidRPr="00B93C55" w:rsidRDefault="002F715C" w:rsidP="00B54786">
            <w:pPr>
              <w:rPr>
                <w:rFonts w:eastAsia="Calibri"/>
              </w:rPr>
            </w:pPr>
          </w:p>
        </w:tc>
        <w:tc>
          <w:tcPr>
            <w:tcW w:w="2520" w:type="dxa"/>
            <w:shd w:val="clear" w:color="auto" w:fill="auto"/>
          </w:tcPr>
          <w:p w14:paraId="003FE882" w14:textId="77777777" w:rsidR="002F715C" w:rsidRPr="00B93C55" w:rsidRDefault="002F715C" w:rsidP="00B54786">
            <w:pPr>
              <w:rPr>
                <w:rFonts w:eastAsia="Calibri"/>
              </w:rPr>
            </w:pPr>
          </w:p>
        </w:tc>
      </w:tr>
      <w:tr w:rsidR="002F715C" w14:paraId="003FE887" w14:textId="77777777" w:rsidTr="00B54786">
        <w:tc>
          <w:tcPr>
            <w:tcW w:w="7308" w:type="dxa"/>
            <w:shd w:val="clear" w:color="auto" w:fill="auto"/>
          </w:tcPr>
          <w:p w14:paraId="003FE884" w14:textId="77777777" w:rsidR="002F715C" w:rsidRDefault="002F715C" w:rsidP="00B54786">
            <w:pPr>
              <w:rPr>
                <w:rFonts w:eastAsia="Calibri"/>
              </w:rPr>
            </w:pPr>
            <w:r w:rsidRPr="00B93C55">
              <w:rPr>
                <w:rFonts w:eastAsia="Calibri"/>
              </w:rPr>
              <w:t>Services sought</w:t>
            </w:r>
            <w:r>
              <w:rPr>
                <w:rFonts w:eastAsia="Calibri"/>
              </w:rPr>
              <w:t xml:space="preserve"> (High value? Sale/Purchase? Etc.)</w:t>
            </w:r>
          </w:p>
          <w:p w14:paraId="003FE885" w14:textId="77777777" w:rsidR="002F715C" w:rsidRPr="00B93C55" w:rsidRDefault="002F715C" w:rsidP="00B54786">
            <w:pPr>
              <w:rPr>
                <w:rFonts w:eastAsia="Calibri"/>
              </w:rPr>
            </w:pPr>
          </w:p>
        </w:tc>
        <w:tc>
          <w:tcPr>
            <w:tcW w:w="2520" w:type="dxa"/>
            <w:shd w:val="clear" w:color="auto" w:fill="auto"/>
          </w:tcPr>
          <w:p w14:paraId="003FE886" w14:textId="77777777" w:rsidR="002F715C" w:rsidRPr="00B93C55" w:rsidRDefault="002F715C" w:rsidP="00B54786">
            <w:pPr>
              <w:rPr>
                <w:rFonts w:eastAsia="Calibri"/>
              </w:rPr>
            </w:pPr>
          </w:p>
        </w:tc>
      </w:tr>
      <w:tr w:rsidR="002F715C" w14:paraId="003FE88A" w14:textId="77777777" w:rsidTr="00B54786">
        <w:trPr>
          <w:trHeight w:val="70"/>
        </w:trPr>
        <w:tc>
          <w:tcPr>
            <w:tcW w:w="7308" w:type="dxa"/>
            <w:shd w:val="clear" w:color="auto" w:fill="auto"/>
          </w:tcPr>
          <w:p w14:paraId="003FE888" w14:textId="77777777" w:rsidR="002F715C" w:rsidRPr="00B93C55" w:rsidRDefault="002F715C" w:rsidP="00B54786">
            <w:pPr>
              <w:rPr>
                <w:rFonts w:eastAsia="Calibri"/>
                <w:b/>
              </w:rPr>
            </w:pPr>
            <w:r w:rsidRPr="00B93C55">
              <w:rPr>
                <w:rFonts w:eastAsia="Calibri"/>
                <w:b/>
              </w:rPr>
              <w:t>Risk rating</w:t>
            </w:r>
          </w:p>
        </w:tc>
        <w:tc>
          <w:tcPr>
            <w:tcW w:w="2520" w:type="dxa"/>
            <w:shd w:val="clear" w:color="auto" w:fill="auto"/>
          </w:tcPr>
          <w:p w14:paraId="003FE889" w14:textId="77777777" w:rsidR="002F715C" w:rsidRPr="00CB4B43" w:rsidRDefault="002F715C" w:rsidP="00B5478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                                            </w:t>
            </w:r>
            <w:r w:rsidRPr="00CB4B43">
              <w:rPr>
                <w:rFonts w:eastAsia="Calibri"/>
                <w:b/>
              </w:rPr>
              <w:t>L / M / H</w:t>
            </w:r>
          </w:p>
        </w:tc>
      </w:tr>
    </w:tbl>
    <w:p w14:paraId="003FE88B" w14:textId="77777777" w:rsidR="002F715C" w:rsidRDefault="002F715C" w:rsidP="002F715C">
      <w:pPr>
        <w:jc w:val="center"/>
        <w:rPr>
          <w:sz w:val="20"/>
          <w:szCs w:val="20"/>
        </w:rPr>
      </w:pPr>
    </w:p>
    <w:p w14:paraId="003FE88C" w14:textId="77777777" w:rsidR="002F715C" w:rsidRDefault="002F715C" w:rsidP="002F715C">
      <w:pPr>
        <w:rPr>
          <w:sz w:val="20"/>
          <w:szCs w:val="20"/>
        </w:rPr>
      </w:pPr>
      <w:r w:rsidRPr="003D5E57">
        <w:rPr>
          <w:rFonts w:eastAsia="Calibri"/>
          <w:b/>
          <w:bCs/>
          <w:color w:val="000000"/>
          <w:sz w:val="20"/>
          <w:szCs w:val="20"/>
        </w:rPr>
        <w:t xml:space="preserve">Please refer to </w:t>
      </w:r>
      <w:r w:rsidRPr="00CE183F">
        <w:rPr>
          <w:rFonts w:eastAsia="Calibri"/>
          <w:b/>
          <w:bCs/>
          <w:i/>
          <w:color w:val="000000"/>
          <w:sz w:val="20"/>
          <w:szCs w:val="20"/>
        </w:rPr>
        <w:t>Appendix 5 – Identification Checks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3D5E57">
        <w:rPr>
          <w:rFonts w:eastAsia="Calibri"/>
          <w:b/>
          <w:bCs/>
          <w:color w:val="000000"/>
          <w:sz w:val="20"/>
          <w:szCs w:val="20"/>
        </w:rPr>
        <w:t xml:space="preserve">to establish the </w:t>
      </w:r>
      <w:r>
        <w:rPr>
          <w:rFonts w:eastAsia="Calibri"/>
          <w:b/>
          <w:bCs/>
          <w:color w:val="000000"/>
          <w:sz w:val="20"/>
          <w:szCs w:val="20"/>
        </w:rPr>
        <w:t xml:space="preserve">relevant </w:t>
      </w:r>
      <w:r w:rsidRPr="003D5E57">
        <w:rPr>
          <w:rFonts w:eastAsia="Calibri"/>
          <w:b/>
          <w:bCs/>
          <w:color w:val="000000"/>
          <w:sz w:val="20"/>
          <w:szCs w:val="20"/>
        </w:rPr>
        <w:t xml:space="preserve">ID </w:t>
      </w:r>
      <w:r>
        <w:rPr>
          <w:rFonts w:eastAsia="Calibri"/>
          <w:b/>
          <w:bCs/>
          <w:color w:val="000000"/>
          <w:sz w:val="20"/>
          <w:szCs w:val="20"/>
        </w:rPr>
        <w:t xml:space="preserve">document </w:t>
      </w:r>
      <w:r w:rsidRPr="003D5E57">
        <w:rPr>
          <w:rFonts w:eastAsia="Calibri"/>
          <w:b/>
          <w:bCs/>
          <w:color w:val="000000"/>
          <w:sz w:val="20"/>
          <w:szCs w:val="20"/>
        </w:rPr>
        <w:t>requirements and attach the relevant documents to this for</w:t>
      </w:r>
      <w:r>
        <w:rPr>
          <w:rFonts w:eastAsia="Calibri"/>
          <w:b/>
          <w:bCs/>
          <w:color w:val="000000"/>
          <w:sz w:val="20"/>
          <w:szCs w:val="20"/>
        </w:rPr>
        <w:t>m</w:t>
      </w:r>
    </w:p>
    <w:p w14:paraId="003FE88D" w14:textId="77777777" w:rsidR="002F715C" w:rsidRDefault="002F715C" w:rsidP="002F715C">
      <w:pPr>
        <w:rPr>
          <w:sz w:val="20"/>
          <w:szCs w:val="20"/>
        </w:rPr>
      </w:pPr>
    </w:p>
    <w:p w14:paraId="003FE88E" w14:textId="77777777" w:rsidR="002F715C" w:rsidRDefault="002F715C" w:rsidP="002F715C">
      <w:pPr>
        <w:adjustRightInd w:val="0"/>
        <w:spacing w:line="360" w:lineRule="auto"/>
        <w:rPr>
          <w:rFonts w:eastAsia="Calibri"/>
          <w:b/>
          <w:bCs/>
          <w:color w:val="000000"/>
          <w:sz w:val="20"/>
          <w:szCs w:val="20"/>
        </w:rPr>
      </w:pPr>
    </w:p>
    <w:p w14:paraId="003FE88F" w14:textId="77777777" w:rsidR="002F715C" w:rsidRPr="003D5E57" w:rsidRDefault="002F715C" w:rsidP="002F715C">
      <w:pPr>
        <w:adjustRightInd w:val="0"/>
        <w:spacing w:line="360" w:lineRule="auto"/>
        <w:rPr>
          <w:rFonts w:eastAsia="Calibri"/>
          <w:b/>
          <w:bCs/>
          <w:color w:val="000000"/>
          <w:sz w:val="20"/>
          <w:szCs w:val="20"/>
        </w:rPr>
      </w:pPr>
      <w:r w:rsidRPr="003D5E57">
        <w:rPr>
          <w:rFonts w:eastAsia="Calibri"/>
          <w:b/>
          <w:bCs/>
          <w:color w:val="000000"/>
          <w:sz w:val="20"/>
          <w:szCs w:val="20"/>
        </w:rPr>
        <w:t>Signed: .......................................................................................................................  Da</w:t>
      </w:r>
      <w:r>
        <w:rPr>
          <w:rFonts w:eastAsia="Calibri"/>
          <w:b/>
          <w:bCs/>
          <w:color w:val="000000"/>
          <w:sz w:val="20"/>
          <w:szCs w:val="20"/>
        </w:rPr>
        <w:t>te: .........</w:t>
      </w:r>
    </w:p>
    <w:p w14:paraId="003FE890" w14:textId="77777777" w:rsidR="002F715C" w:rsidRDefault="002F715C" w:rsidP="002F715C">
      <w:pPr>
        <w:rPr>
          <w:sz w:val="20"/>
          <w:szCs w:val="20"/>
        </w:rPr>
      </w:pPr>
    </w:p>
    <w:p w14:paraId="003FE891" w14:textId="77777777" w:rsidR="002F715C" w:rsidRDefault="002F715C" w:rsidP="002F715C">
      <w:pPr>
        <w:rPr>
          <w:sz w:val="20"/>
          <w:szCs w:val="20"/>
        </w:rPr>
      </w:pPr>
    </w:p>
    <w:p w14:paraId="003FE892" w14:textId="77777777" w:rsidR="002F715C" w:rsidRDefault="002F715C" w:rsidP="002F715C">
      <w:pPr>
        <w:rPr>
          <w:sz w:val="20"/>
          <w:szCs w:val="20"/>
        </w:rPr>
      </w:pPr>
      <w:r w:rsidRPr="003D5E57">
        <w:rPr>
          <w:sz w:val="20"/>
          <w:szCs w:val="20"/>
        </w:rPr>
        <w:t>Completed Form (together with ID documents, 3</w:t>
      </w:r>
      <w:r w:rsidRPr="003D5E57">
        <w:rPr>
          <w:sz w:val="20"/>
          <w:szCs w:val="20"/>
          <w:vertAlign w:val="superscript"/>
        </w:rPr>
        <w:t>rd</w:t>
      </w:r>
      <w:r w:rsidRPr="003D5E57">
        <w:rPr>
          <w:sz w:val="20"/>
          <w:szCs w:val="20"/>
        </w:rPr>
        <w:t xml:space="preserve"> Party Reliance Agreement and PEP Form) to be returned to Lisney Accounts Department</w:t>
      </w:r>
    </w:p>
    <w:p w14:paraId="003FE893" w14:textId="77777777" w:rsidR="002F715C" w:rsidRDefault="002F715C" w:rsidP="002F715C">
      <w:pPr>
        <w:rPr>
          <w:sz w:val="20"/>
          <w:szCs w:val="20"/>
        </w:rPr>
      </w:pPr>
    </w:p>
    <w:p w14:paraId="003FE894" w14:textId="77777777" w:rsidR="00D3059A" w:rsidRDefault="00D3059A"/>
    <w:sectPr w:rsidR="00D305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5C"/>
    <w:rsid w:val="002F715C"/>
    <w:rsid w:val="005E0F06"/>
    <w:rsid w:val="00D3059A"/>
    <w:rsid w:val="00DB3EBE"/>
    <w:rsid w:val="00FB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FE7E7"/>
  <w15:docId w15:val="{080A5D42-347D-40A7-94DD-FBDAB66D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1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lang w:val="en-GB"/>
    </w:rPr>
  </w:style>
  <w:style w:type="paragraph" w:styleId="Heading1">
    <w:name w:val="heading 1"/>
    <w:basedOn w:val="Normal"/>
    <w:next w:val="Normal"/>
    <w:link w:val="Heading1Char"/>
    <w:qFormat/>
    <w:rsid w:val="002F715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715C"/>
    <w:rPr>
      <w:rFonts w:ascii="Arial" w:eastAsia="Times New Roman" w:hAnsi="Arial" w:cs="Arial"/>
      <w:b/>
      <w:bCs/>
      <w:lang w:val="en-GB"/>
    </w:rPr>
  </w:style>
  <w:style w:type="paragraph" w:styleId="Footer">
    <w:name w:val="footer"/>
    <w:basedOn w:val="Normal"/>
    <w:link w:val="FooterChar"/>
    <w:uiPriority w:val="99"/>
    <w:rsid w:val="002F71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15C"/>
    <w:rPr>
      <w:rFonts w:ascii="Arial" w:eastAsia="Times New Roman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C5B21AC50A142B269AAF7FC867D60" ma:contentTypeVersion="14" ma:contentTypeDescription="Create a new document." ma:contentTypeScope="" ma:versionID="ba51e92959f1b19183cfd9b1d40ddfc5">
  <xsd:schema xmlns:xsd="http://www.w3.org/2001/XMLSchema" xmlns:xs="http://www.w3.org/2001/XMLSchema" xmlns:p="http://schemas.microsoft.com/office/2006/metadata/properties" xmlns:ns2="dec34c34-f369-4978-a851-a4a5551d97a8" xmlns:ns3="f23a7266-8378-44c7-84e1-cf96d400cc6d" targetNamespace="http://schemas.microsoft.com/office/2006/metadata/properties" ma:root="true" ma:fieldsID="370650fb23e449b42a1aae18fe881015" ns2:_="" ns3:_="">
    <xsd:import namespace="dec34c34-f369-4978-a851-a4a5551d97a8"/>
    <xsd:import namespace="f23a7266-8378-44c7-84e1-cf96d400c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4c34-f369-4978-a851-a4a5551d9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4f9f1f-a49f-4e4a-8d34-75be25564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a7266-8378-44c7-84e1-cf96d400cc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8a41c2-d4c4-4e1a-8be5-f519c0c35aef}" ma:internalName="TaxCatchAll" ma:showField="CatchAllData" ma:web="f23a7266-8378-44c7-84e1-cf96d400c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c34c34-f369-4978-a851-a4a5551d97a8">
      <Terms xmlns="http://schemas.microsoft.com/office/infopath/2007/PartnerControls"/>
    </lcf76f155ced4ddcb4097134ff3c332f>
    <TaxCatchAll xmlns="f23a7266-8378-44c7-84e1-cf96d400cc6d" xsi:nil="true"/>
  </documentManagement>
</p:properties>
</file>

<file path=customXml/itemProps1.xml><?xml version="1.0" encoding="utf-8"?>
<ds:datastoreItem xmlns:ds="http://schemas.openxmlformats.org/officeDocument/2006/customXml" ds:itemID="{B704C774-009C-4D4B-B249-85B9A803196E}"/>
</file>

<file path=customXml/itemProps2.xml><?xml version="1.0" encoding="utf-8"?>
<ds:datastoreItem xmlns:ds="http://schemas.openxmlformats.org/officeDocument/2006/customXml" ds:itemID="{80EFD223-5B71-4A53-BB52-2F6E3865DEC6}"/>
</file>

<file path=customXml/itemProps3.xml><?xml version="1.0" encoding="utf-8"?>
<ds:datastoreItem xmlns:ds="http://schemas.openxmlformats.org/officeDocument/2006/customXml" ds:itemID="{374A997C-FE0F-499B-B3B0-4EE2A3F77C5F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769302a4-63dd-455c-959a-88a72a9ae424"/>
    <ds:schemaRef ds:uri="01b4eaa2-fe1f-4abb-a639-3e812746d3f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O’Reilly</dc:creator>
  <cp:lastModifiedBy>Janet Curtin</cp:lastModifiedBy>
  <cp:revision>3</cp:revision>
  <dcterms:created xsi:type="dcterms:W3CDTF">2023-04-27T12:03:00Z</dcterms:created>
  <dcterms:modified xsi:type="dcterms:W3CDTF">2024-09-16T09:49:00Z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0x0101005F2C5B21AC50A142B269AAF7FC867D60</vt:lpwstr>
  </property>
  <property fmtid="{D5CDD505-2E9C-101B-9397-08002B2CF9AE}" pid="3" name="Order">
    <vt:r8>26560500</vt:r8>
  </property>
</Properties>
</file>