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418"/>
        <w:gridCol w:w="3686"/>
        <w:gridCol w:w="1417"/>
        <w:gridCol w:w="1843"/>
        <w:gridCol w:w="1701"/>
        <w:gridCol w:w="2693"/>
        <w:gridCol w:w="2835"/>
      </w:tblGrid>
      <w:tr w:rsidR="00FD11E3" w14:paraId="25D3AA01" w14:textId="77777777" w:rsidTr="00FD11E3">
        <w:tc>
          <w:tcPr>
            <w:tcW w:w="1418" w:type="dxa"/>
          </w:tcPr>
          <w:p w14:paraId="458B7481" w14:textId="77777777" w:rsidR="00FD11E3" w:rsidRPr="00731F66" w:rsidRDefault="00FD11E3">
            <w:pPr>
              <w:rPr>
                <w:b/>
                <w:bCs/>
              </w:rPr>
            </w:pPr>
            <w:r w:rsidRPr="00731F66">
              <w:rPr>
                <w:b/>
                <w:bCs/>
              </w:rPr>
              <w:t xml:space="preserve">Unit </w:t>
            </w:r>
          </w:p>
          <w:p w14:paraId="08DB51FA" w14:textId="5EF933B9" w:rsidR="00FD11E3" w:rsidRPr="00731F66" w:rsidRDefault="00FD11E3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48A31F4D" w14:textId="0561789E" w:rsidR="00FD11E3" w:rsidRPr="00731F66" w:rsidRDefault="00FD11E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Tenant </w:t>
            </w:r>
          </w:p>
        </w:tc>
        <w:tc>
          <w:tcPr>
            <w:tcW w:w="1417" w:type="dxa"/>
          </w:tcPr>
          <w:p w14:paraId="60E4A47B" w14:textId="5356EBDB" w:rsidR="00FD11E3" w:rsidRPr="00731F66" w:rsidRDefault="00FD11E3">
            <w:pPr>
              <w:rPr>
                <w:b/>
                <w:bCs/>
              </w:rPr>
            </w:pPr>
            <w:r w:rsidRPr="00731F66">
              <w:rPr>
                <w:b/>
                <w:bCs/>
              </w:rPr>
              <w:t>Size (</w:t>
            </w:r>
            <w:proofErr w:type="spellStart"/>
            <w:r w:rsidRPr="00731F66">
              <w:rPr>
                <w:b/>
                <w:bCs/>
              </w:rPr>
              <w:t>sq</w:t>
            </w:r>
            <w:proofErr w:type="spellEnd"/>
            <w:r w:rsidRPr="00731F66">
              <w:rPr>
                <w:b/>
                <w:bCs/>
              </w:rPr>
              <w:t xml:space="preserve"> ft)</w:t>
            </w:r>
          </w:p>
        </w:tc>
        <w:tc>
          <w:tcPr>
            <w:tcW w:w="1843" w:type="dxa"/>
          </w:tcPr>
          <w:p w14:paraId="3E86F985" w14:textId="7104A756" w:rsidR="00FD11E3" w:rsidRPr="00731F66" w:rsidRDefault="00FD11E3">
            <w:pPr>
              <w:rPr>
                <w:b/>
                <w:bCs/>
              </w:rPr>
            </w:pPr>
            <w:r w:rsidRPr="00731F66">
              <w:rPr>
                <w:b/>
                <w:bCs/>
              </w:rPr>
              <w:t xml:space="preserve">Rent PA </w:t>
            </w:r>
          </w:p>
        </w:tc>
        <w:tc>
          <w:tcPr>
            <w:tcW w:w="1701" w:type="dxa"/>
          </w:tcPr>
          <w:p w14:paraId="5B1F404D" w14:textId="7C76E8DE" w:rsidR="00FD11E3" w:rsidRPr="00731F66" w:rsidRDefault="00FD11E3">
            <w:pPr>
              <w:rPr>
                <w:b/>
                <w:bCs/>
              </w:rPr>
            </w:pPr>
            <w:r w:rsidRPr="00731F66">
              <w:rPr>
                <w:b/>
                <w:bCs/>
              </w:rPr>
              <w:t>Rent PM</w:t>
            </w:r>
          </w:p>
        </w:tc>
        <w:tc>
          <w:tcPr>
            <w:tcW w:w="2693" w:type="dxa"/>
          </w:tcPr>
          <w:p w14:paraId="58F2B3C5" w14:textId="3CE70170" w:rsidR="00FD11E3" w:rsidRPr="00731F66" w:rsidRDefault="00FD11E3">
            <w:pPr>
              <w:rPr>
                <w:b/>
                <w:bCs/>
              </w:rPr>
            </w:pPr>
            <w:r w:rsidRPr="00731F66">
              <w:rPr>
                <w:b/>
                <w:bCs/>
              </w:rPr>
              <w:t xml:space="preserve">Lease Start </w:t>
            </w:r>
          </w:p>
        </w:tc>
        <w:tc>
          <w:tcPr>
            <w:tcW w:w="2835" w:type="dxa"/>
          </w:tcPr>
          <w:p w14:paraId="71E778AF" w14:textId="3C95CC44" w:rsidR="00FD11E3" w:rsidRPr="00731F66" w:rsidRDefault="00FD11E3">
            <w:pPr>
              <w:rPr>
                <w:b/>
                <w:bCs/>
              </w:rPr>
            </w:pPr>
            <w:r w:rsidRPr="00731F66">
              <w:rPr>
                <w:b/>
                <w:bCs/>
              </w:rPr>
              <w:t xml:space="preserve">Lease End </w:t>
            </w:r>
          </w:p>
        </w:tc>
      </w:tr>
      <w:tr w:rsidR="00FD11E3" w14:paraId="6E2BA496" w14:textId="77777777" w:rsidTr="00FD11E3">
        <w:tc>
          <w:tcPr>
            <w:tcW w:w="1418" w:type="dxa"/>
          </w:tcPr>
          <w:p w14:paraId="57CE9510" w14:textId="51C82C97" w:rsidR="00FD11E3" w:rsidRDefault="00FD11E3">
            <w:r>
              <w:t>Shops 1 - 2</w:t>
            </w:r>
          </w:p>
          <w:p w14:paraId="442DACD9" w14:textId="77777777" w:rsidR="00FD11E3" w:rsidRDefault="00FD11E3"/>
        </w:tc>
        <w:tc>
          <w:tcPr>
            <w:tcW w:w="3686" w:type="dxa"/>
          </w:tcPr>
          <w:p w14:paraId="2B5C6C75" w14:textId="77777777" w:rsidR="00FD11E3" w:rsidRDefault="00FD11E3"/>
        </w:tc>
        <w:tc>
          <w:tcPr>
            <w:tcW w:w="1417" w:type="dxa"/>
          </w:tcPr>
          <w:p w14:paraId="274CDB6C" w14:textId="34F4B8A5" w:rsidR="00FD11E3" w:rsidRDefault="00FD11E3">
            <w:r>
              <w:t>785</w:t>
            </w:r>
          </w:p>
        </w:tc>
        <w:tc>
          <w:tcPr>
            <w:tcW w:w="1843" w:type="dxa"/>
          </w:tcPr>
          <w:p w14:paraId="4A8A88DD" w14:textId="11F4E02A" w:rsidR="00FD11E3" w:rsidRDefault="00FD11E3">
            <w:r>
              <w:t>£21,000</w:t>
            </w:r>
          </w:p>
        </w:tc>
        <w:tc>
          <w:tcPr>
            <w:tcW w:w="1701" w:type="dxa"/>
          </w:tcPr>
          <w:p w14:paraId="3FB15CD4" w14:textId="6D63F3C3" w:rsidR="00FD11E3" w:rsidRDefault="00FD11E3">
            <w:r>
              <w:t>£1,762</w:t>
            </w:r>
          </w:p>
        </w:tc>
        <w:tc>
          <w:tcPr>
            <w:tcW w:w="2693" w:type="dxa"/>
          </w:tcPr>
          <w:p w14:paraId="124302FE" w14:textId="57C2B9CC" w:rsidR="00FD11E3" w:rsidRDefault="00FD11E3"/>
        </w:tc>
        <w:tc>
          <w:tcPr>
            <w:tcW w:w="2835" w:type="dxa"/>
          </w:tcPr>
          <w:p w14:paraId="2FD672D0" w14:textId="23DC74FB" w:rsidR="00FD11E3" w:rsidRDefault="00FD11E3"/>
        </w:tc>
      </w:tr>
      <w:tr w:rsidR="00FD11E3" w14:paraId="19DADC00" w14:textId="77777777" w:rsidTr="00FD11E3">
        <w:tc>
          <w:tcPr>
            <w:tcW w:w="1418" w:type="dxa"/>
          </w:tcPr>
          <w:p w14:paraId="532C791D" w14:textId="4BD23D9B" w:rsidR="00FD11E3" w:rsidRDefault="00FD11E3">
            <w:r>
              <w:t xml:space="preserve">Shop 3 </w:t>
            </w:r>
          </w:p>
          <w:p w14:paraId="1B55F2C0" w14:textId="77777777" w:rsidR="00FD11E3" w:rsidRDefault="00FD11E3"/>
        </w:tc>
        <w:tc>
          <w:tcPr>
            <w:tcW w:w="3686" w:type="dxa"/>
          </w:tcPr>
          <w:p w14:paraId="4FA98DEC" w14:textId="4D46EC02" w:rsidR="00FD11E3" w:rsidRDefault="00FD11E3">
            <w:r>
              <w:t xml:space="preserve">Private Individual </w:t>
            </w:r>
          </w:p>
        </w:tc>
        <w:tc>
          <w:tcPr>
            <w:tcW w:w="1417" w:type="dxa"/>
          </w:tcPr>
          <w:p w14:paraId="4B4E64B9" w14:textId="13B9882B" w:rsidR="00FD11E3" w:rsidRDefault="00FD11E3">
            <w:r>
              <w:t>505</w:t>
            </w:r>
          </w:p>
        </w:tc>
        <w:tc>
          <w:tcPr>
            <w:tcW w:w="1843" w:type="dxa"/>
          </w:tcPr>
          <w:p w14:paraId="197AF729" w14:textId="745BE67D" w:rsidR="00FD11E3" w:rsidRDefault="00FD11E3">
            <w:r>
              <w:t>£9,000</w:t>
            </w:r>
          </w:p>
        </w:tc>
        <w:tc>
          <w:tcPr>
            <w:tcW w:w="1701" w:type="dxa"/>
          </w:tcPr>
          <w:p w14:paraId="1D688D3B" w14:textId="424D2608" w:rsidR="00FD11E3" w:rsidRDefault="00FD11E3">
            <w:r>
              <w:t>£720</w:t>
            </w:r>
          </w:p>
        </w:tc>
        <w:tc>
          <w:tcPr>
            <w:tcW w:w="2693" w:type="dxa"/>
          </w:tcPr>
          <w:p w14:paraId="4EFEBFCA" w14:textId="0B9B28D1" w:rsidR="00FD11E3" w:rsidRDefault="00FD11E3">
            <w:r>
              <w:t>01/05/2024</w:t>
            </w:r>
          </w:p>
        </w:tc>
        <w:tc>
          <w:tcPr>
            <w:tcW w:w="2835" w:type="dxa"/>
          </w:tcPr>
          <w:p w14:paraId="1E107A6F" w14:textId="707D5F66" w:rsidR="00FD11E3" w:rsidRDefault="00FD11E3">
            <w:r>
              <w:t>30/04/2026</w:t>
            </w:r>
          </w:p>
        </w:tc>
      </w:tr>
      <w:tr w:rsidR="00FD11E3" w14:paraId="4C105380" w14:textId="77777777" w:rsidTr="00FD11E3">
        <w:tc>
          <w:tcPr>
            <w:tcW w:w="1418" w:type="dxa"/>
          </w:tcPr>
          <w:p w14:paraId="6BA9B5A5" w14:textId="1AF58821" w:rsidR="00FD11E3" w:rsidRDefault="00FD11E3">
            <w:r>
              <w:t>Shop 4</w:t>
            </w:r>
          </w:p>
          <w:p w14:paraId="7C36B9B3" w14:textId="77777777" w:rsidR="00FD11E3" w:rsidRDefault="00FD11E3"/>
        </w:tc>
        <w:tc>
          <w:tcPr>
            <w:tcW w:w="3686" w:type="dxa"/>
          </w:tcPr>
          <w:p w14:paraId="0ECD574E" w14:textId="030E79EC" w:rsidR="00FD11E3" w:rsidRDefault="00FD11E3">
            <w:r w:rsidRPr="00731F66">
              <w:t>Hampshire Medical Trading Co</w:t>
            </w:r>
            <w:r>
              <w:t xml:space="preserve"> </w:t>
            </w:r>
            <w:r w:rsidRPr="00731F66">
              <w:t>Ltd.</w:t>
            </w:r>
            <w:r>
              <w:t xml:space="preserve"> </w:t>
            </w:r>
          </w:p>
        </w:tc>
        <w:tc>
          <w:tcPr>
            <w:tcW w:w="1417" w:type="dxa"/>
          </w:tcPr>
          <w:p w14:paraId="5A7EEFBA" w14:textId="36B66855" w:rsidR="00FD11E3" w:rsidRDefault="00FD11E3">
            <w:r>
              <w:t>376</w:t>
            </w:r>
          </w:p>
        </w:tc>
        <w:tc>
          <w:tcPr>
            <w:tcW w:w="1843" w:type="dxa"/>
          </w:tcPr>
          <w:p w14:paraId="52BF9B65" w14:textId="7BCC40C5" w:rsidR="00FD11E3" w:rsidRDefault="00FD11E3">
            <w:r>
              <w:t>£7,452</w:t>
            </w:r>
          </w:p>
        </w:tc>
        <w:tc>
          <w:tcPr>
            <w:tcW w:w="1701" w:type="dxa"/>
          </w:tcPr>
          <w:p w14:paraId="1BB94FF4" w14:textId="58D18B4E" w:rsidR="00FD11E3" w:rsidRDefault="00FD11E3">
            <w:r>
              <w:t>£621</w:t>
            </w:r>
          </w:p>
        </w:tc>
        <w:tc>
          <w:tcPr>
            <w:tcW w:w="2693" w:type="dxa"/>
          </w:tcPr>
          <w:p w14:paraId="2F3D0A73" w14:textId="4F4CEF14" w:rsidR="00FD11E3" w:rsidRDefault="00FD11E3">
            <w:r>
              <w:t>01/03/2025</w:t>
            </w:r>
          </w:p>
        </w:tc>
        <w:tc>
          <w:tcPr>
            <w:tcW w:w="2835" w:type="dxa"/>
          </w:tcPr>
          <w:p w14:paraId="53C6AA34" w14:textId="0D4FCE50" w:rsidR="00FD11E3" w:rsidRDefault="00FD11E3">
            <w:r>
              <w:t>28/02/2026</w:t>
            </w:r>
          </w:p>
        </w:tc>
      </w:tr>
      <w:tr w:rsidR="00FD11E3" w14:paraId="6858588A" w14:textId="77777777" w:rsidTr="00FD11E3">
        <w:tc>
          <w:tcPr>
            <w:tcW w:w="1418" w:type="dxa"/>
          </w:tcPr>
          <w:p w14:paraId="6A9741FC" w14:textId="0D0872BD" w:rsidR="00FD11E3" w:rsidRPr="00731F66" w:rsidRDefault="00FD11E3">
            <w:pPr>
              <w:rPr>
                <w:b/>
                <w:bCs/>
              </w:rPr>
            </w:pPr>
            <w:r w:rsidRPr="00731F66">
              <w:rPr>
                <w:b/>
                <w:bCs/>
              </w:rPr>
              <w:t xml:space="preserve">Total </w:t>
            </w:r>
          </w:p>
          <w:p w14:paraId="29602D65" w14:textId="77777777" w:rsidR="00FD11E3" w:rsidRPr="00731F66" w:rsidRDefault="00FD11E3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320ED02B" w14:textId="699AC5B9" w:rsidR="00FD11E3" w:rsidRPr="00731F66" w:rsidRDefault="00FD11E3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7" w:type="dxa"/>
          </w:tcPr>
          <w:p w14:paraId="69BA31A3" w14:textId="769AF751" w:rsidR="00FD11E3" w:rsidRPr="00731F66" w:rsidRDefault="00FD11E3">
            <w:pPr>
              <w:rPr>
                <w:b/>
                <w:bCs/>
              </w:rPr>
            </w:pPr>
            <w:r w:rsidRPr="00731F66">
              <w:rPr>
                <w:b/>
                <w:bCs/>
              </w:rPr>
              <w:t xml:space="preserve">1,666 </w:t>
            </w:r>
          </w:p>
        </w:tc>
        <w:tc>
          <w:tcPr>
            <w:tcW w:w="1843" w:type="dxa"/>
          </w:tcPr>
          <w:p w14:paraId="270F3207" w14:textId="425B858B" w:rsidR="00FD11E3" w:rsidRPr="00731F66" w:rsidRDefault="00FD11E3">
            <w:pPr>
              <w:rPr>
                <w:b/>
                <w:bCs/>
              </w:rPr>
            </w:pPr>
            <w:r>
              <w:rPr>
                <w:b/>
                <w:bCs/>
              </w:rPr>
              <w:t>£37,235</w:t>
            </w:r>
          </w:p>
        </w:tc>
        <w:tc>
          <w:tcPr>
            <w:tcW w:w="1701" w:type="dxa"/>
          </w:tcPr>
          <w:p w14:paraId="0CFEFB08" w14:textId="5B82CB9E" w:rsidR="00FD11E3" w:rsidRPr="00731F66" w:rsidRDefault="00FD11E3">
            <w:pPr>
              <w:rPr>
                <w:b/>
                <w:bCs/>
              </w:rPr>
            </w:pPr>
            <w:r>
              <w:rPr>
                <w:b/>
                <w:bCs/>
              </w:rPr>
              <w:t>£3,103</w:t>
            </w:r>
          </w:p>
        </w:tc>
        <w:tc>
          <w:tcPr>
            <w:tcW w:w="2693" w:type="dxa"/>
          </w:tcPr>
          <w:p w14:paraId="2CF11622" w14:textId="71A030DB" w:rsidR="00FD11E3" w:rsidRPr="00731F66" w:rsidRDefault="00FD11E3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835" w:type="dxa"/>
          </w:tcPr>
          <w:p w14:paraId="37EAE0FB" w14:textId="2457C261" w:rsidR="00FD11E3" w:rsidRPr="00731F66" w:rsidRDefault="00FD11E3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14:paraId="33D84878" w14:textId="4436A7B1" w:rsidR="0076630A" w:rsidRDefault="00731F66">
      <w:r>
        <w:rPr>
          <w:noProof/>
        </w:rPr>
        <w:drawing>
          <wp:anchor distT="0" distB="0" distL="114300" distR="114300" simplePos="0" relativeHeight="251660288" behindDoc="0" locked="0" layoutInCell="1" allowOverlap="1" wp14:anchorId="5319013A" wp14:editId="79844BBD">
            <wp:simplePos x="0" y="0"/>
            <wp:positionH relativeFrom="column">
              <wp:posOffset>7612380</wp:posOffset>
            </wp:positionH>
            <wp:positionV relativeFrom="margin">
              <wp:posOffset>-714375</wp:posOffset>
            </wp:positionV>
            <wp:extent cx="1965960" cy="594360"/>
            <wp:effectExtent l="0" t="0" r="0" b="0"/>
            <wp:wrapThrough wrapText="bothSides">
              <wp:wrapPolygon edited="0">
                <wp:start x="0" y="0"/>
                <wp:lineTo x="0" y="20769"/>
                <wp:lineTo x="21349" y="20769"/>
                <wp:lineTo x="21349" y="0"/>
                <wp:lineTo x="0" y="0"/>
              </wp:wrapPolygon>
            </wp:wrapThrough>
            <wp:docPr id="593052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56314" name="Picture 78225631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DF084" w14:textId="72E1318B" w:rsidR="00731F66" w:rsidRDefault="00731F66" w:rsidP="00731F66">
      <w:r>
        <w:rPr>
          <w:noProof/>
        </w:rPr>
        <w:drawing>
          <wp:anchor distT="0" distB="0" distL="114300" distR="114300" simplePos="0" relativeHeight="251658240" behindDoc="0" locked="0" layoutInCell="1" allowOverlap="1" wp14:anchorId="633E2281" wp14:editId="4FE99A17">
            <wp:simplePos x="0" y="0"/>
            <wp:positionH relativeFrom="column">
              <wp:posOffset>-396240</wp:posOffset>
            </wp:positionH>
            <wp:positionV relativeFrom="margin">
              <wp:posOffset>5396230</wp:posOffset>
            </wp:positionV>
            <wp:extent cx="1965960" cy="594360"/>
            <wp:effectExtent l="0" t="0" r="0" b="0"/>
            <wp:wrapThrough wrapText="bothSides">
              <wp:wrapPolygon edited="0">
                <wp:start x="0" y="0"/>
                <wp:lineTo x="0" y="20769"/>
                <wp:lineTo x="21349" y="20769"/>
                <wp:lineTo x="21349" y="0"/>
                <wp:lineTo x="0" y="0"/>
              </wp:wrapPolygon>
            </wp:wrapThrough>
            <wp:docPr id="782256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56314" name="Picture 78225631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*Copies of individual leases are available upon request.</w:t>
      </w:r>
      <w:r w:rsidRPr="00731F66">
        <w:rPr>
          <w:noProof/>
        </w:rPr>
        <w:t xml:space="preserve"> </w:t>
      </w:r>
    </w:p>
    <w:sectPr w:rsidR="00731F66" w:rsidSect="00731F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71CF"/>
    <w:multiLevelType w:val="hybridMultilevel"/>
    <w:tmpl w:val="5B228CE4"/>
    <w:lvl w:ilvl="0" w:tplc="E3D603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5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66"/>
    <w:rsid w:val="001B5E82"/>
    <w:rsid w:val="00731F66"/>
    <w:rsid w:val="0076630A"/>
    <w:rsid w:val="00A716AB"/>
    <w:rsid w:val="00A853B1"/>
    <w:rsid w:val="00EF11D5"/>
    <w:rsid w:val="00F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DF968"/>
  <w15:chartTrackingRefBased/>
  <w15:docId w15:val="{FA3D3B25-215C-4BFF-9D86-C118AD64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F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F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F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F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F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F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F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F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F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F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F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1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276</Characters>
  <Application>Microsoft Office Word</Application>
  <DocSecurity>0</DocSecurity>
  <Lines>276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Veil Williams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Collins</dc:creator>
  <cp:keywords/>
  <dc:description/>
  <cp:lastModifiedBy>Jake Collins</cp:lastModifiedBy>
  <cp:revision>1</cp:revision>
  <dcterms:created xsi:type="dcterms:W3CDTF">2026-06-24T09:20:00Z</dcterms:created>
  <dcterms:modified xsi:type="dcterms:W3CDTF">2026-06-24T09:34:00Z</dcterms:modified>
</cp:coreProperties>
</file>