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387171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0.6pt;height:235.7pt">
            <v:imagedata r:id="rId4" o:title="d59 En el umbral del Edén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387171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366FC7">
              <w:rPr>
                <w:b/>
              </w:rPr>
              <w:t xml:space="preserve"> </w:t>
            </w:r>
            <w:r w:rsidR="00387171">
              <w:rPr>
                <w:b/>
              </w:rPr>
              <w:t>En el umbral del Edén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366FC7">
              <w:rPr>
                <w:b/>
              </w:rPr>
              <w:t xml:space="preserve"> 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366FC7">
              <w:rPr>
                <w:b/>
              </w:rPr>
              <w:t xml:space="preserve"> </w:t>
            </w:r>
            <w:r w:rsidR="00387171">
              <w:rPr>
                <w:b/>
              </w:rPr>
              <w:t>2000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366FC7">
              <w:rPr>
                <w:b/>
              </w:rPr>
              <w:t xml:space="preserve"> Óleo/tela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387171">
              <w:rPr>
                <w:b/>
              </w:rPr>
              <w:t xml:space="preserve"> 14</w:t>
            </w:r>
            <w:r w:rsidR="00366FC7">
              <w:rPr>
                <w:b/>
              </w:rPr>
              <w:t>0 x 190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964860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Manuel Mugica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054726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pict>
                <v:shape id="_x0000_i1025" type="#_x0000_t75" style="width:122.95pt;height:69.3pt">
                  <v:imagedata r:id="rId5" o:title="Firma copia"/>
                </v:shape>
              </w:pict>
            </w:r>
          </w:p>
          <w:p w:rsidR="00964860" w:rsidRPr="00C27C05" w:rsidRDefault="00054726" w:rsidP="00C27C05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366FC7" w:rsidP="00366FC7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05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08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BF6D83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80660"/>
    <w:rsid w:val="00366FC7"/>
    <w:rsid w:val="00387171"/>
    <w:rsid w:val="00447055"/>
    <w:rsid w:val="004A09AB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2019-08-05T23:08:00Z</dcterms:created>
  <dcterms:modified xsi:type="dcterms:W3CDTF">2019-08-05T23:08:00Z</dcterms:modified>
</cp:coreProperties>
</file>