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F" w:rsidRDefault="00BE6C93">
      <w:pPr>
        <w:pStyle w:val="Plattetekst"/>
        <w:rPr>
          <w:rFonts w:ascii="Times New Roman"/>
          <w:sz w:val="20"/>
        </w:rPr>
      </w:pPr>
      <w:r>
        <w:rPr>
          <w:noProof/>
          <w:sz w:val="24"/>
          <w:lang w:eastAsia="nl-NL" w:bidi="ar-SA"/>
        </w:rPr>
        <w:drawing>
          <wp:anchor distT="0" distB="0" distL="114300" distR="114300" simplePos="0" relativeHeight="251658240" behindDoc="0" locked="0" layoutInCell="1" allowOverlap="1" wp14:anchorId="09050B59" wp14:editId="219110D4">
            <wp:simplePos x="0" y="0"/>
            <wp:positionH relativeFrom="margin">
              <wp:posOffset>1816100</wp:posOffset>
            </wp:positionH>
            <wp:positionV relativeFrom="margin">
              <wp:posOffset>0</wp:posOffset>
            </wp:positionV>
            <wp:extent cx="3105785" cy="2072640"/>
            <wp:effectExtent l="0" t="0" r="0" b="10160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ght detail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12BCF" w:rsidRDefault="00BE6C9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Night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412BCF" w:rsidRDefault="00AB3EBA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René Dissel</w:t>
            </w:r>
          </w:p>
        </w:tc>
      </w:tr>
      <w:tr w:rsidR="00412BCF">
        <w:trPr>
          <w:trHeight w:val="293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412BCF" w:rsidRDefault="00D37CF3" w:rsidP="00CE4CBD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Fine art </w:t>
            </w:r>
            <w:r w:rsidR="00CE4CBD">
              <w:rPr>
                <w:sz w:val="24"/>
              </w:rPr>
              <w:t xml:space="preserve">color </w:t>
            </w:r>
            <w:proofErr w:type="spellStart"/>
            <w:r w:rsidR="00CE4CBD">
              <w:rPr>
                <w:sz w:val="24"/>
              </w:rPr>
              <w:t>i.c.m.</w:t>
            </w:r>
            <w:r w:rsidR="00345281">
              <w:rPr>
                <w:sz w:val="24"/>
              </w:rPr>
              <w:t>photography</w:t>
            </w:r>
            <w:proofErr w:type="spellEnd"/>
            <w:r w:rsidR="00345281">
              <w:rPr>
                <w:sz w:val="24"/>
              </w:rPr>
              <w:t xml:space="preserve"> </w:t>
            </w:r>
          </w:p>
        </w:tc>
      </w:tr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412BCF" w:rsidRDefault="00447094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45281">
              <w:rPr>
                <w:sz w:val="24"/>
              </w:rPr>
              <w:t>0x80cm</w:t>
            </w:r>
          </w:p>
        </w:tc>
      </w:tr>
    </w:tbl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9"/>
        <w:rPr>
          <w:rFonts w:ascii="Times New Roman"/>
          <w:sz w:val="17"/>
        </w:rPr>
      </w:pPr>
    </w:p>
    <w:p w:rsidR="00412BCF" w:rsidRDefault="00640D2C">
      <w:pPr>
        <w:spacing w:before="51"/>
        <w:ind w:left="1253" w:right="1395"/>
        <w:jc w:val="center"/>
        <w:rPr>
          <w:sz w:val="24"/>
        </w:rPr>
      </w:pPr>
      <w:proofErr w:type="gramStart"/>
      <w:r>
        <w:rPr>
          <w:sz w:val="24"/>
        </w:rPr>
        <w:t>I, the undersigned and author,</w:t>
      </w:r>
      <w:proofErr w:type="gramEnd"/>
      <w:r>
        <w:rPr>
          <w:sz w:val="24"/>
        </w:rPr>
        <w:t xml:space="preserve"> hereby certify this to be an original artwork.</w:t>
      </w:r>
    </w:p>
    <w:p w:rsidR="00412BCF" w:rsidRDefault="00412BCF">
      <w:pPr>
        <w:spacing w:before="10"/>
        <w:rPr>
          <w:sz w:val="23"/>
        </w:rPr>
      </w:pPr>
    </w:p>
    <w:p w:rsidR="00412BCF" w:rsidRDefault="00640D2C">
      <w:pPr>
        <w:pStyle w:val="Platteteks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spacing w:before="10"/>
        <w:rPr>
          <w:sz w:val="11"/>
        </w:rPr>
      </w:pPr>
      <w:bookmarkStart w:id="0" w:name="_GoBack"/>
      <w:bookmarkEnd w:id="0"/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412BCF">
        <w:trPr>
          <w:trHeight w:val="1363"/>
        </w:trPr>
        <w:tc>
          <w:tcPr>
            <w:tcW w:w="4706" w:type="dxa"/>
          </w:tcPr>
          <w:p w:rsidR="00412BCF" w:rsidRDefault="00640D2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345281">
            <w:pPr>
              <w:pStyle w:val="TableParagraph"/>
              <w:spacing w:before="4"/>
              <w:rPr>
                <w:rFonts w:ascii="Arial"/>
                <w:sz w:val="28"/>
              </w:rPr>
            </w:pPr>
            <w:r w:rsidRPr="00345281">
              <w:rPr>
                <w:rFonts w:ascii="Arial"/>
                <w:sz w:val="28"/>
              </w:rPr>
              <w:drawing>
                <wp:inline distT="0" distB="0" distL="0" distR="0" wp14:anchorId="2EE31E71" wp14:editId="5A13AFB6">
                  <wp:extent cx="1046864" cy="1046864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-m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33" cy="104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BCF" w:rsidRDefault="00640D2C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412BCF" w:rsidRDefault="00640D2C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412BCF" w:rsidRDefault="00AB3EBA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640D2C">
              <w:rPr>
                <w:sz w:val="24"/>
              </w:rPr>
              <w:t>/07/2020</w:t>
            </w:r>
          </w:p>
        </w:tc>
      </w:tr>
    </w:tbl>
    <w:p w:rsidR="00640D2C" w:rsidRDefault="00640D2C"/>
    <w:sectPr w:rsidR="00640D2C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F"/>
    <w:rsid w:val="00094BA9"/>
    <w:rsid w:val="00101119"/>
    <w:rsid w:val="00345281"/>
    <w:rsid w:val="00412BCF"/>
    <w:rsid w:val="00447094"/>
    <w:rsid w:val="00640D2C"/>
    <w:rsid w:val="007902DC"/>
    <w:rsid w:val="00980993"/>
    <w:rsid w:val="00AB3EBA"/>
    <w:rsid w:val="00BE6C93"/>
    <w:rsid w:val="00CE4CBD"/>
    <w:rsid w:val="00D37CF3"/>
    <w:rsid w:val="00F72E49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313</Characters>
  <Application>Microsoft Macintosh Word</Application>
  <DocSecurity>0</DocSecurity>
  <Lines>2</Lines>
  <Paragraphs>1</Paragraphs>
  <ScaleCrop>false</ScaleCrop>
  <Company>dissel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C.A. dissel</cp:lastModifiedBy>
  <cp:revision>2</cp:revision>
  <dcterms:created xsi:type="dcterms:W3CDTF">2020-07-21T13:51:00Z</dcterms:created>
  <dcterms:modified xsi:type="dcterms:W3CDTF">2020-07-21T13:51:00Z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