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141860" cy="281284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60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83576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Claroscuros</w:t>
            </w:r>
            <w:proofErr w:type="spellEnd"/>
            <w:r>
              <w:rPr>
                <w:rFonts w:ascii="Gloriola Std" w:hAnsi="Gloriola Std"/>
              </w:rPr>
              <w:t xml:space="preserve"> en verde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C83576">
              <w:rPr>
                <w:rFonts w:ascii="Gloriola Std" w:hAnsi="Gloriola Std"/>
              </w:rPr>
              <w:t>3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Mixta</w:t>
            </w:r>
            <w:proofErr w:type="spellEnd"/>
            <w:r w:rsidR="00C83576">
              <w:rPr>
                <w:rFonts w:ascii="Gloriola Std" w:hAnsi="Gloriola Std"/>
              </w:rPr>
              <w:t xml:space="preserve"> </w:t>
            </w:r>
            <w:proofErr w:type="spellStart"/>
            <w:r w:rsidR="00C83576">
              <w:rPr>
                <w:rFonts w:ascii="Gloriola Std" w:hAnsi="Gloriola Std"/>
              </w:rPr>
              <w:t>sobre</w:t>
            </w:r>
            <w:proofErr w:type="spellEnd"/>
            <w:r w:rsidR="00C83576">
              <w:rPr>
                <w:rFonts w:ascii="Gloriola Std" w:hAnsi="Gloriola Std"/>
              </w:rPr>
              <w:t xml:space="preserve"> MDF</w:t>
            </w:r>
            <w:bookmarkStart w:id="0" w:name="_GoBack"/>
            <w:bookmarkEnd w:id="0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83576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40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30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E808A8">
              <w:rPr>
                <w:rFonts w:ascii="Gloriola Std" w:hAnsi="Gloriola Std"/>
                <w:lang w:val="de-CH"/>
              </w:rPr>
              <w:t>5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C83576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D2E71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2020-06-05T15:51:00Z</dcterms:created>
  <dcterms:modified xsi:type="dcterms:W3CDTF">2020-06-05T15:51:00Z</dcterms:modified>
</cp:coreProperties>
</file>