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E" w:rsidRDefault="00A935A1" w:rsidP="00F13816">
      <w:pPr>
        <w:pStyle w:val="BodyText"/>
        <w:ind w:left="11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6E60429" wp14:editId="313A610D">
            <wp:extent cx="1524943" cy="29032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943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4891"/>
      </w:tblGrid>
      <w:tr w:rsidR="003579CE">
        <w:trPr>
          <w:trHeight w:val="266"/>
        </w:trPr>
        <w:tc>
          <w:tcPr>
            <w:tcW w:w="2211" w:type="dxa"/>
          </w:tcPr>
          <w:p w:rsidR="003579CE" w:rsidRDefault="00A935A1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3579CE" w:rsidRDefault="0086412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 w:rsidRPr="0086412B">
              <w:rPr>
                <w:sz w:val="24"/>
              </w:rPr>
              <w:t>APHRODITE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A935A1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3579CE" w:rsidRDefault="00F13816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 w:rsidRPr="00F13816">
              <w:rPr>
                <w:sz w:val="24"/>
              </w:rPr>
              <w:t>ANFEROV  MAXIM</w:t>
            </w:r>
          </w:p>
        </w:tc>
      </w:tr>
      <w:tr w:rsidR="003579CE">
        <w:trPr>
          <w:trHeight w:val="293"/>
        </w:trPr>
        <w:tc>
          <w:tcPr>
            <w:tcW w:w="2211" w:type="dxa"/>
          </w:tcPr>
          <w:p w:rsidR="003579CE" w:rsidRDefault="00A935A1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3579CE" w:rsidRDefault="00A935A1" w:rsidP="00F13816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13816">
              <w:rPr>
                <w:sz w:val="24"/>
              </w:rPr>
              <w:t>20</w:t>
            </w:r>
          </w:p>
        </w:tc>
      </w:tr>
      <w:tr w:rsidR="003579CE">
        <w:trPr>
          <w:trHeight w:val="292"/>
        </w:trPr>
        <w:tc>
          <w:tcPr>
            <w:tcW w:w="2211" w:type="dxa"/>
          </w:tcPr>
          <w:p w:rsidR="003579CE" w:rsidRDefault="00A935A1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3579CE" w:rsidRPr="0086412B" w:rsidRDefault="0086412B" w:rsidP="0086412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OIL CANVAS , </w:t>
            </w:r>
            <w:r w:rsidRPr="0086412B">
              <w:rPr>
                <w:sz w:val="24"/>
              </w:rPr>
              <w:t>gold leaf</w:t>
            </w:r>
          </w:p>
        </w:tc>
      </w:tr>
      <w:tr w:rsidR="003579CE">
        <w:trPr>
          <w:trHeight w:val="266"/>
        </w:trPr>
        <w:tc>
          <w:tcPr>
            <w:tcW w:w="2211" w:type="dxa"/>
          </w:tcPr>
          <w:p w:rsidR="003579CE" w:rsidRDefault="00A935A1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3579CE" w:rsidRDefault="0086412B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00</w:t>
            </w:r>
            <w:r>
              <w:rPr>
                <w:sz w:val="24"/>
              </w:rPr>
              <w:t>x</w:t>
            </w:r>
            <w:r>
              <w:rPr>
                <w:sz w:val="24"/>
                <w:lang w:val="ru-RU"/>
              </w:rPr>
              <w:t>50</w:t>
            </w:r>
            <w:r w:rsidR="00A935A1">
              <w:rPr>
                <w:sz w:val="24"/>
              </w:rPr>
              <w:t>x2</w:t>
            </w:r>
          </w:p>
        </w:tc>
      </w:tr>
    </w:tbl>
    <w:p w:rsidR="003579CE" w:rsidRDefault="003579CE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rPr>
          <w:rFonts w:ascii="Times New Roman"/>
          <w:sz w:val="20"/>
        </w:rPr>
      </w:pPr>
    </w:p>
    <w:p w:rsidR="003579CE" w:rsidRDefault="003579CE">
      <w:pPr>
        <w:pStyle w:val="BodyText"/>
        <w:spacing w:before="9"/>
        <w:rPr>
          <w:rFonts w:ascii="Times New Roman"/>
          <w:sz w:val="17"/>
        </w:rPr>
      </w:pPr>
    </w:p>
    <w:p w:rsidR="003579CE" w:rsidRDefault="00A935A1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3579CE" w:rsidRDefault="003579CE">
      <w:pPr>
        <w:spacing w:before="10"/>
        <w:rPr>
          <w:sz w:val="23"/>
        </w:rPr>
      </w:pPr>
    </w:p>
    <w:p w:rsidR="003579CE" w:rsidRDefault="00A935A1">
      <w:pPr>
        <w:pStyle w:val="BodyTex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tbl>
      <w:tblPr>
        <w:tblpPr w:leftFromText="180" w:rightFromText="180" w:vertAnchor="page" w:horzAnchor="page" w:tblpX="1654" w:tblpY="1055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2677"/>
      </w:tblGrid>
      <w:tr w:rsidR="0032001B" w:rsidTr="0032001B">
        <w:trPr>
          <w:trHeight w:val="1363"/>
        </w:trPr>
        <w:tc>
          <w:tcPr>
            <w:tcW w:w="4706" w:type="dxa"/>
          </w:tcPr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</w:t>
            </w: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</w:p>
          <w:p w:rsidR="0032001B" w:rsidRDefault="0032001B" w:rsidP="0032001B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</w:p>
        </w:tc>
        <w:tc>
          <w:tcPr>
            <w:tcW w:w="2677" w:type="dxa"/>
          </w:tcPr>
          <w:p w:rsidR="0032001B" w:rsidRDefault="0032001B" w:rsidP="0032001B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32001B" w:rsidRDefault="0032001B" w:rsidP="0032001B">
            <w:pPr>
              <w:pStyle w:val="TableParagraph"/>
              <w:rPr>
                <w:rFonts w:ascii="Arial"/>
                <w:sz w:val="24"/>
              </w:rPr>
            </w:pPr>
          </w:p>
          <w:p w:rsidR="0032001B" w:rsidRDefault="0032001B" w:rsidP="0032001B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32001B" w:rsidRDefault="0032001B" w:rsidP="0032001B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11/19/2020</w:t>
            </w:r>
          </w:p>
        </w:tc>
      </w:tr>
    </w:tbl>
    <w:p w:rsidR="003579CE" w:rsidRDefault="0032001B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64032" behindDoc="1" locked="0" layoutInCell="1" allowOverlap="1" wp14:anchorId="0B60FFDB" wp14:editId="2344268A">
            <wp:simplePos x="0" y="0"/>
            <wp:positionH relativeFrom="page">
              <wp:posOffset>1393190</wp:posOffset>
            </wp:positionH>
            <wp:positionV relativeFrom="page">
              <wp:posOffset>6725920</wp:posOffset>
            </wp:positionV>
            <wp:extent cx="1492250" cy="10255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rPr>
          <w:sz w:val="20"/>
        </w:rPr>
      </w:pPr>
    </w:p>
    <w:p w:rsidR="003579CE" w:rsidRDefault="003579CE">
      <w:pPr>
        <w:pStyle w:val="BodyText"/>
        <w:spacing w:before="10"/>
        <w:rPr>
          <w:sz w:val="11"/>
        </w:rPr>
      </w:pPr>
    </w:p>
    <w:p w:rsidR="00A935A1" w:rsidRDefault="00A935A1"/>
    <w:sectPr w:rsidR="00A935A1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CE"/>
    <w:rsid w:val="00146E0F"/>
    <w:rsid w:val="002367FB"/>
    <w:rsid w:val="0032001B"/>
    <w:rsid w:val="003579CE"/>
    <w:rsid w:val="00520AD4"/>
    <w:rsid w:val="0086412B"/>
    <w:rsid w:val="009F399B"/>
    <w:rsid w:val="00A3185E"/>
    <w:rsid w:val="00A935A1"/>
    <w:rsid w:val="00EE41ED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16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DA86-EA2E-454E-AB4A-4EA71E03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Maxim</cp:lastModifiedBy>
  <cp:revision>2</cp:revision>
  <dcterms:created xsi:type="dcterms:W3CDTF">2020-11-19T08:55:00Z</dcterms:created>
  <dcterms:modified xsi:type="dcterms:W3CDTF">2020-11-19T08:55:00Z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