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44" w:rsidRDefault="00361D0C" w:rsidP="004E70EC">
      <w:pPr>
        <w:pStyle w:val="Textoindependiente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4686300" cy="5453277"/>
            <wp:effectExtent l="0" t="0" r="0" b="0"/>
            <wp:docPr id="5" name="Imagen 5" descr="D:\00 ARCHIVOS LAPTOP\10 ESCRITORIO\pagina web\retratos\artid\nadia en primavera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 ARCHIVOS LAPTOP\10 ESCRITORIO\pagina web\retratos\artid\nadia en primaveraWO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4" cy="546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3821A4" w:rsidP="003821A4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NADIA</w:t>
            </w:r>
            <w:r w:rsidR="00361D0C">
              <w:rPr>
                <w:sz w:val="24"/>
              </w:rPr>
              <w:t xml:space="preserve"> EN PRIMAVERA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B66797" w:rsidP="00361D0C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361D0C">
              <w:rPr>
                <w:sz w:val="24"/>
              </w:rPr>
              <w:t>8</w:t>
            </w:r>
            <w:bookmarkStart w:id="0" w:name="_GoBack"/>
            <w:bookmarkEnd w:id="0"/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3821A4" w:rsidP="003821A4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E0DB2">
              <w:rPr>
                <w:sz w:val="24"/>
              </w:rPr>
              <w:t>0x</w:t>
            </w:r>
            <w:r w:rsidR="00B66797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="00DE0DB2">
              <w:rPr>
                <w:sz w:val="24"/>
              </w:rPr>
              <w:t>0x2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DE0DB2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DE0DB2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DE0DB2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B66797" w:rsidP="00B66797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DB2">
              <w:rPr>
                <w:sz w:val="24"/>
              </w:rPr>
              <w:t>7/</w:t>
            </w:r>
            <w:r>
              <w:rPr>
                <w:sz w:val="24"/>
              </w:rPr>
              <w:t>03/</w:t>
            </w:r>
            <w:r w:rsidR="00DE0DB2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</w:p>
        </w:tc>
      </w:tr>
    </w:tbl>
    <w:p w:rsidR="00DE0DB2" w:rsidRDefault="00DE0DB2"/>
    <w:sectPr w:rsidR="00DE0DB2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361D0C"/>
    <w:rsid w:val="003821A4"/>
    <w:rsid w:val="004E70EC"/>
    <w:rsid w:val="005236B1"/>
    <w:rsid w:val="00B66797"/>
    <w:rsid w:val="00DE0DB2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5CAD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2021-03-18T03:38:00Z</dcterms:created>
  <dcterms:modified xsi:type="dcterms:W3CDTF">2021-03-18T03:38:00Z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