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CDB6" w14:textId="77777777" w:rsidR="00AB3298" w:rsidRDefault="00AB3298" w:rsidP="00AB3298">
      <w:pPr>
        <w:pStyle w:val="Standard"/>
        <w:widowControl w:val="0"/>
        <w:jc w:val="both"/>
        <w:rPr>
          <w:b/>
          <w:bCs/>
          <w:u w:val="single"/>
          <w:lang w:val="it-IT"/>
        </w:rPr>
      </w:pPr>
    </w:p>
    <w:p w14:paraId="49424C0F" w14:textId="0938E222" w:rsidR="000B5FC0" w:rsidRDefault="00656C6E" w:rsidP="001D709C">
      <w:pPr>
        <w:pStyle w:val="Standard"/>
        <w:widowControl w:val="0"/>
        <w:jc w:val="both"/>
        <w:rPr>
          <w:b/>
          <w:bCs/>
          <w:lang w:val="it-IT"/>
        </w:rPr>
      </w:pPr>
      <w:r>
        <w:rPr>
          <w:noProof/>
        </w:rPr>
        <w:drawing>
          <wp:inline distT="0" distB="0" distL="0" distR="0" wp14:anchorId="26F41E85" wp14:editId="267BC651">
            <wp:extent cx="6120130" cy="43865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A609C9" w14:textId="77777777" w:rsidR="000D6FE8" w:rsidRDefault="000D6FE8" w:rsidP="001D709C">
      <w:pPr>
        <w:pStyle w:val="Standard"/>
        <w:widowControl w:val="0"/>
        <w:jc w:val="both"/>
        <w:rPr>
          <w:lang w:val="it-IT"/>
        </w:rPr>
      </w:pPr>
    </w:p>
    <w:p w14:paraId="577C74AD" w14:textId="14439C61" w:rsidR="000B5FC0" w:rsidRDefault="00656C6E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Periferia, 2014</w:t>
      </w:r>
    </w:p>
    <w:p w14:paraId="2C20C2B2" w14:textId="14B0B285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Tecnica mista su </w:t>
      </w:r>
      <w:r w:rsidR="00656C6E">
        <w:rPr>
          <w:lang w:val="it-IT"/>
        </w:rPr>
        <w:t>tavola</w:t>
      </w:r>
    </w:p>
    <w:p w14:paraId="1A8E0F73" w14:textId="6F42A667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cm. </w:t>
      </w:r>
      <w:r w:rsidR="00656C6E">
        <w:rPr>
          <w:lang w:val="it-IT"/>
        </w:rPr>
        <w:t>34x40</w:t>
      </w:r>
    </w:p>
    <w:p w14:paraId="5B7E6846" w14:textId="1B732EA2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2CD0C83B" w14:textId="42679A76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mia opera autentica</w:t>
      </w:r>
    </w:p>
    <w:p w14:paraId="1B9D8666" w14:textId="0539AF41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11050CEF" w14:textId="5BE05F7D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Giovanni Cerri</w:t>
      </w:r>
    </w:p>
    <w:p w14:paraId="49BC2942" w14:textId="5287A390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389ABC4E" w14:textId="12B93DD8" w:rsidR="000B5FC0" w:rsidRPr="004A5F83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Valore: </w:t>
      </w:r>
      <w:r w:rsidR="00656C6E">
        <w:rPr>
          <w:lang w:val="it-IT"/>
        </w:rPr>
        <w:t>1</w:t>
      </w:r>
      <w:r>
        <w:rPr>
          <w:lang w:val="it-IT"/>
        </w:rPr>
        <w:t>,500.00 euro</w:t>
      </w:r>
    </w:p>
    <w:sectPr w:rsidR="000B5FC0" w:rsidRPr="004A5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39"/>
    <w:rsid w:val="000270C6"/>
    <w:rsid w:val="000B5FC0"/>
    <w:rsid w:val="000D2BA3"/>
    <w:rsid w:val="000D6FE8"/>
    <w:rsid w:val="001D709C"/>
    <w:rsid w:val="00250F30"/>
    <w:rsid w:val="002D2DAA"/>
    <w:rsid w:val="003B44E8"/>
    <w:rsid w:val="003C0324"/>
    <w:rsid w:val="003D7A8B"/>
    <w:rsid w:val="004A5F83"/>
    <w:rsid w:val="004C363E"/>
    <w:rsid w:val="006036E0"/>
    <w:rsid w:val="00647239"/>
    <w:rsid w:val="00650279"/>
    <w:rsid w:val="00656C6E"/>
    <w:rsid w:val="0068049D"/>
    <w:rsid w:val="006C2F99"/>
    <w:rsid w:val="00701D51"/>
    <w:rsid w:val="00761B7C"/>
    <w:rsid w:val="00880F6A"/>
    <w:rsid w:val="00A434EB"/>
    <w:rsid w:val="00AB3298"/>
    <w:rsid w:val="00C1660D"/>
    <w:rsid w:val="00C4152D"/>
    <w:rsid w:val="00D308C1"/>
    <w:rsid w:val="00ED7784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009B"/>
  <w15:docId w15:val="{5464579E-58BC-43F4-A391-75B2F41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34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3298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it-IT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AB3298"/>
    <w:rPr>
      <w:color w:val="0000FF"/>
      <w:u w:val="single"/>
    </w:rPr>
  </w:style>
  <w:style w:type="paragraph" w:customStyle="1" w:styleId="Corpo">
    <w:name w:val="Corpo"/>
    <w:rsid w:val="00FF4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Cortina</dc:creator>
  <cp:lastModifiedBy>roanna</cp:lastModifiedBy>
  <cp:revision>3</cp:revision>
  <dcterms:created xsi:type="dcterms:W3CDTF">2019-09-16T16:56:00Z</dcterms:created>
  <dcterms:modified xsi:type="dcterms:W3CDTF">2019-09-16T16:57:00Z</dcterms:modified>
</cp:coreProperties>
</file>