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F4" w:rsidRDefault="004B6DF4" w:rsidP="004B6DF4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41179D" w:rsidRDefault="004B6DF4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1670050" cy="2520315"/>
            <wp:effectExtent l="19050" t="0" r="6350" b="0"/>
            <wp:docPr id="2" name="Obraz 1" descr="C:\Users\ACER\Desktop\16.arti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6.arti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179D">
        <w:rPr>
          <w:rFonts w:ascii="Times New Roman"/>
          <w:noProof/>
          <w:sz w:val="20"/>
          <w:lang w:val="pl-PL" w:eastAsia="pl-PL" w:bidi="ar-SA"/>
        </w:rPr>
        <w:br w:type="textWrapping" w:clear="all"/>
      </w: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F03B4B" w:rsidP="00F03B4B">
            <w:pPr>
              <w:pStyle w:val="TableParagraph"/>
              <w:spacing w:line="244" w:lineRule="exact"/>
              <w:ind w:left="754" w:right="16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B6DF4">
              <w:rPr>
                <w:sz w:val="24"/>
              </w:rPr>
              <w:t xml:space="preserve">                    BIRD-CHERLIE PARKER</w:t>
            </w:r>
          </w:p>
          <w:p w:rsidR="00F03B4B" w:rsidRDefault="00F03B4B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F03B4B" w:rsidRDefault="00F03B4B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F03B4B" w:rsidRDefault="00F03B4B" w:rsidP="00F03B4B">
            <w:pPr>
              <w:pStyle w:val="TableParagraph"/>
              <w:spacing w:line="244" w:lineRule="exact"/>
              <w:ind w:right="168"/>
              <w:rPr>
                <w:sz w:val="24"/>
              </w:rPr>
            </w:pP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F03B4B" w:rsidP="00F03B4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6047A0">
              <w:rPr>
                <w:b/>
                <w:sz w:val="24"/>
              </w:rPr>
              <w:t>Author:</w:t>
            </w: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4891" w:type="dxa"/>
          </w:tcPr>
          <w:p w:rsidR="0052503A" w:rsidRDefault="00F03B4B" w:rsidP="00F03B4B">
            <w:pPr>
              <w:pStyle w:val="TableParagraph"/>
              <w:spacing w:line="271" w:lineRule="exact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                             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F03B4B">
              <w:rPr>
                <w:sz w:val="24"/>
              </w:rPr>
              <w:t>05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F03B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DIGITAL PRINT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4B6DF4" w:rsidP="00F03B4B">
            <w:pPr>
              <w:pStyle w:val="TableParagraph"/>
              <w:spacing w:line="246" w:lineRule="exact"/>
              <w:ind w:left="754" w:right="169"/>
              <w:rPr>
                <w:sz w:val="24"/>
              </w:rPr>
            </w:pPr>
            <w:r>
              <w:rPr>
                <w:sz w:val="24"/>
              </w:rPr>
              <w:t xml:space="preserve">                            9</w:t>
            </w:r>
            <w:r w:rsidR="00F03B4B">
              <w:rPr>
                <w:sz w:val="24"/>
              </w:rPr>
              <w:t>0 x60 cm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4B6DF4">
        <w:rPr>
          <w:sz w:val="20"/>
        </w:rPr>
        <w:t xml:space="preserve">                              26</w:t>
      </w:r>
      <w:r w:rsidR="00F03B4B">
        <w:rPr>
          <w:sz w:val="20"/>
        </w:rPr>
        <w:t>-12</w:t>
      </w:r>
      <w:r>
        <w:rPr>
          <w:sz w:val="20"/>
        </w:rPr>
        <w:t>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D174F"/>
    <w:rsid w:val="000E72A9"/>
    <w:rsid w:val="002E4345"/>
    <w:rsid w:val="003F1BAF"/>
    <w:rsid w:val="0041179D"/>
    <w:rsid w:val="00464674"/>
    <w:rsid w:val="004B6DF4"/>
    <w:rsid w:val="0052503A"/>
    <w:rsid w:val="006047A0"/>
    <w:rsid w:val="00697381"/>
    <w:rsid w:val="00761B88"/>
    <w:rsid w:val="0093244B"/>
    <w:rsid w:val="00D0643E"/>
    <w:rsid w:val="00DA429A"/>
    <w:rsid w:val="00DD679B"/>
    <w:rsid w:val="00E26F25"/>
    <w:rsid w:val="00EC3469"/>
    <w:rsid w:val="00F03B4B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2020-12-26T12:17:00Z</dcterms:created>
  <dcterms:modified xsi:type="dcterms:W3CDTF">2020-12-26T12:17:00Z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