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532F82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5pt;height:260.15pt">
            <v:imagedata r:id="rId4" o:title="d02 2005 La construcción del silencio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532F82" w:rsidP="00532F8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EE28D1" w:rsidRPr="00C27C05">
              <w:rPr>
                <w:b/>
              </w:rPr>
              <w:t>Title:</w:t>
            </w:r>
            <w:r>
              <w:rPr>
                <w:b/>
              </w:rPr>
              <w:t xml:space="preserve"> La construcción del slencio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532F82" w:rsidP="00C27C0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EE28D1" w:rsidRPr="00C27C05">
              <w:rPr>
                <w:b/>
              </w:rPr>
              <w:t>Author:</w:t>
            </w:r>
            <w:r>
              <w:rPr>
                <w:b/>
              </w:rPr>
              <w:t xml:space="preserve"> 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532F82">
              <w:rPr>
                <w:b/>
              </w:rPr>
              <w:t xml:space="preserve"> 2005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532F82">
              <w:rPr>
                <w:b/>
              </w:rPr>
              <w:t xml:space="preserve"> Pastel/papel/madera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532F82" w:rsidP="00C27C0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280660" w:rsidRPr="00C27C05">
              <w:rPr>
                <w:b/>
              </w:rPr>
              <w:t>Dimensions:</w:t>
            </w:r>
            <w:r>
              <w:rPr>
                <w:b/>
              </w:rPr>
              <w:t xml:space="preserve"> 175 x 200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532F82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532F82" w:rsidRDefault="00532F82" w:rsidP="00C27C05">
            <w:pPr>
              <w:jc w:val="center"/>
              <w:rPr>
                <w:lang w:val="de-CH"/>
              </w:rPr>
            </w:pPr>
          </w:p>
          <w:p w:rsidR="00532F82" w:rsidRDefault="00532F82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Manuel Mugica</w:t>
            </w:r>
          </w:p>
          <w:p w:rsidR="00964860" w:rsidRPr="00C27C05" w:rsidRDefault="00532F82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pict>
                <v:shape id="_x0000_i1026" type="#_x0000_t75" style="width:111.4pt;height:63.15pt">
                  <v:imagedata r:id="rId5" o:title="Firma copia"/>
                </v:shape>
              </w:pict>
            </w:r>
          </w:p>
          <w:p w:rsidR="00054726" w:rsidRPr="00C27C05" w:rsidRDefault="00054726" w:rsidP="00C27C05">
            <w:pPr>
              <w:jc w:val="center"/>
              <w:rPr>
                <w:lang w:val="de-CH"/>
              </w:rPr>
            </w:pPr>
          </w:p>
          <w:p w:rsidR="00964860" w:rsidRPr="00C27C05" w:rsidRDefault="00532F82" w:rsidP="00C27C05">
            <w:pPr>
              <w:jc w:val="center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……</w:t>
            </w:r>
            <w:r w:rsidR="00054726" w:rsidRPr="00C27C05">
              <w:rPr>
                <w:sz w:val="20"/>
                <w:szCs w:val="20"/>
                <w:lang w:val="de-CH"/>
              </w:rPr>
              <w:t>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532F82" w:rsidP="00532F82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05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08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BF6D83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80660"/>
    <w:rsid w:val="00447055"/>
    <w:rsid w:val="004A09AB"/>
    <w:rsid w:val="00532F82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2019-08-05T22:32:00Z</dcterms:created>
  <dcterms:modified xsi:type="dcterms:W3CDTF">2019-08-05T22:32:00Z</dcterms:modified>
</cp:coreProperties>
</file>