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2B077E" w:rsidP="00A43EBD">
      <w:pPr>
        <w:pStyle w:val="BodyText"/>
        <w:spacing w:before="10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GB" w:eastAsia="en-GB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598035" cy="45165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125_500497776646231_186483959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035" cy="451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6B0727" w:rsidRDefault="006B0727" w:rsidP="00A43EBD">
      <w:pPr>
        <w:pStyle w:val="BodyText"/>
        <w:spacing w:before="10"/>
        <w:rPr>
          <w:rFonts w:ascii="Times New Roman"/>
          <w:sz w:val="15"/>
        </w:rPr>
      </w:pPr>
    </w:p>
    <w:p w:rsidR="006B0727" w:rsidRDefault="006B0727" w:rsidP="00A43EBD">
      <w:pPr>
        <w:pStyle w:val="BodyText"/>
        <w:spacing w:before="10"/>
        <w:rPr>
          <w:rFonts w:ascii="Times New Roman"/>
          <w:sz w:val="15"/>
        </w:rPr>
      </w:pPr>
    </w:p>
    <w:p w:rsidR="006B0727" w:rsidRDefault="006B0727" w:rsidP="00A43EBD">
      <w:pPr>
        <w:pStyle w:val="BodyText"/>
        <w:spacing w:before="10"/>
        <w:rPr>
          <w:rFonts w:ascii="Times New Roman"/>
          <w:sz w:val="15"/>
        </w:rPr>
      </w:pPr>
    </w:p>
    <w:p w:rsidR="006B0727" w:rsidRDefault="006B0727" w:rsidP="00A43EBD">
      <w:pPr>
        <w:pStyle w:val="BodyText"/>
        <w:spacing w:before="10"/>
        <w:rPr>
          <w:rFonts w:ascii="Times New Roman"/>
          <w:sz w:val="15"/>
        </w:rPr>
      </w:pPr>
    </w:p>
    <w:p w:rsidR="006B0727" w:rsidRDefault="006B0727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A43EBD" w:rsidRDefault="006B0727" w:rsidP="005F080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FOX HUNTING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NINA PETROVA</w:t>
            </w:r>
          </w:p>
        </w:tc>
      </w:tr>
      <w:tr w:rsidR="00A43EBD" w:rsidTr="005F0803">
        <w:trPr>
          <w:trHeight w:val="293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3EBD" w:rsidRDefault="006B0727" w:rsidP="005F080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DRAWING, OIL ON CANVAS</w:t>
            </w:r>
          </w:p>
        </w:tc>
      </w:tr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3EBD" w:rsidRDefault="006B0727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120X120</w:t>
            </w:r>
          </w:p>
        </w:tc>
      </w:tr>
    </w:tbl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spacing w:before="9"/>
        <w:rPr>
          <w:rFonts w:ascii="Times New Roman"/>
          <w:sz w:val="17"/>
        </w:rPr>
      </w:pPr>
      <w:bookmarkStart w:id="0" w:name="_GoBack"/>
      <w:bookmarkEnd w:id="0"/>
    </w:p>
    <w:p w:rsidR="00A43EBD" w:rsidRDefault="00A43EBD" w:rsidP="00A43EBD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3EBD" w:rsidRDefault="00A43EBD" w:rsidP="00A43EBD">
      <w:pPr>
        <w:spacing w:before="10"/>
        <w:rPr>
          <w:sz w:val="23"/>
        </w:rPr>
      </w:pPr>
    </w:p>
    <w:p w:rsidR="00A43EBD" w:rsidRPr="002B077E" w:rsidRDefault="00A43EBD" w:rsidP="002B077E">
      <w:pPr>
        <w:pStyle w:val="BodyText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</w:t>
      </w:r>
      <w:r w:rsidR="002B077E">
        <w:rPr>
          <w:color w:val="202020"/>
        </w:rPr>
        <w:t>ta</w:t>
      </w:r>
      <w:proofErr w:type="spellEnd"/>
      <w:r w:rsidR="002B077E">
        <w:rPr>
          <w:color w:val="202020"/>
        </w:rPr>
        <w:t xml:space="preserve"> di </w:t>
      </w:r>
      <w:proofErr w:type="spellStart"/>
      <w:r w:rsidR="002B077E">
        <w:rPr>
          <w:color w:val="202020"/>
        </w:rPr>
        <w:t>un'opera</w:t>
      </w:r>
      <w:proofErr w:type="spellEnd"/>
      <w:r w:rsidR="002B077E">
        <w:rPr>
          <w:color w:val="202020"/>
        </w:rPr>
        <w:t xml:space="preserve"> </w:t>
      </w:r>
      <w:proofErr w:type="spellStart"/>
      <w:r w:rsidR="002B077E">
        <w:rPr>
          <w:color w:val="202020"/>
        </w:rPr>
        <w:t>d'arte</w:t>
      </w:r>
      <w:proofErr w:type="spellEnd"/>
      <w:r w:rsidR="002B077E">
        <w:rPr>
          <w:color w:val="202020"/>
        </w:rPr>
        <w:t xml:space="preserve"> </w:t>
      </w:r>
      <w:proofErr w:type="spellStart"/>
      <w:r w:rsidR="002B077E">
        <w:rPr>
          <w:color w:val="202020"/>
        </w:rPr>
        <w:t>originale</w:t>
      </w:r>
      <w:proofErr w:type="spellEnd"/>
      <w:r w:rsidR="002B077E">
        <w:rPr>
          <w:color w:val="202020"/>
        </w:rPr>
        <w:t>.</w:t>
      </w:r>
      <w:r w:rsidR="002B077E" w:rsidRPr="002B077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A43EBD" w:rsidTr="005F0803">
        <w:trPr>
          <w:trHeight w:val="1363"/>
        </w:trPr>
        <w:tc>
          <w:tcPr>
            <w:tcW w:w="4706" w:type="dxa"/>
          </w:tcPr>
          <w:p w:rsidR="00A43EBD" w:rsidRDefault="002B077E" w:rsidP="005F0803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 w:rsidRPr="002B077E">
              <w:rPr>
                <w:noProof/>
                <w:color w:val="202020"/>
                <w:lang w:val="en-GB" w:eastAsia="en-GB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-85090</wp:posOffset>
                  </wp:positionV>
                  <wp:extent cx="3219450" cy="1266593"/>
                  <wp:effectExtent l="0" t="0" r="0" b="0"/>
                  <wp:wrapNone/>
                  <wp:docPr id="4" name="Picture 4" descr="C:\Users\Nya\Desktop\New folder (2)\podpis n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ya\Desktop\New folder (2)\podpis n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6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EBD">
              <w:rPr>
                <w:sz w:val="24"/>
              </w:rPr>
              <w:t>SIGNATURE</w:t>
            </w:r>
          </w:p>
          <w:p w:rsidR="00A43EBD" w:rsidRDefault="002B077E" w:rsidP="005F0803">
            <w:pPr>
              <w:pStyle w:val="TableParagraph"/>
              <w:rPr>
                <w:rFonts w:ascii="Arial"/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7C14DD" wp14:editId="33391D6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95885</wp:posOffset>
                      </wp:positionV>
                      <wp:extent cx="1914525" cy="522605"/>
                      <wp:effectExtent l="0" t="0" r="2857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7F3A2" id="Rectangle 2" o:spid="_x0000_s1026" style="position:absolute;margin-left:14.45pt;margin-top:7.55pt;width:150.75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" fillcolor="white [3212]" strokecolor="white [3212]" strokeweight="1pt"/>
                  </w:pict>
                </mc:Fallback>
              </mc:AlternateContent>
            </w:r>
            <w:r w:rsidR="00A43EBD">
              <w:rPr>
                <w:noProof/>
                <w:lang w:val="en-GB" w:eastAsia="en-GB" w:bidi="ar-SA"/>
              </w:rPr>
              <w:drawing>
                <wp:anchor distT="0" distB="0" distL="0" distR="0" simplePos="0" relativeHeight="251659264" behindDoc="1" locked="0" layoutInCell="1" allowOverlap="1" wp14:anchorId="622BE2F9" wp14:editId="48AF6437">
                  <wp:simplePos x="0" y="0"/>
                  <wp:positionH relativeFrom="page">
                    <wp:posOffset>452861</wp:posOffset>
                  </wp:positionH>
                  <wp:positionV relativeFrom="page">
                    <wp:posOffset>308610</wp:posOffset>
                  </wp:positionV>
                  <wp:extent cx="1530981" cy="446991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1" cy="44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4"/>
              </w:rPr>
            </w:pP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8"/>
              </w:rPr>
            </w:pPr>
          </w:p>
          <w:p w:rsidR="00A43EBD" w:rsidRDefault="00A43EBD" w:rsidP="005F080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A43EBD" w:rsidRDefault="00A43EBD" w:rsidP="005F080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A43EBD" w:rsidRDefault="00A43EBD" w:rsidP="005F0803">
            <w:pPr>
              <w:pStyle w:val="TableParagraph"/>
              <w:rPr>
                <w:rFonts w:ascii="Arial"/>
                <w:sz w:val="24"/>
              </w:rPr>
            </w:pPr>
          </w:p>
          <w:p w:rsidR="00A43EBD" w:rsidRDefault="00A43EBD" w:rsidP="005F0803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A43EBD" w:rsidRDefault="00A43EBD" w:rsidP="005F080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03/10/2020</w:t>
            </w:r>
          </w:p>
        </w:tc>
      </w:tr>
    </w:tbl>
    <w:p w:rsidR="00A43EBD" w:rsidRDefault="00A43EBD"/>
    <w:sectPr w:rsidR="00A4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D"/>
    <w:rsid w:val="002B077E"/>
    <w:rsid w:val="006258B3"/>
    <w:rsid w:val="006B0727"/>
    <w:rsid w:val="00A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9F7E"/>
  <w15:chartTrackingRefBased/>
  <w15:docId w15:val="{F2F3A52D-F6E5-48E1-97A4-8E0BD7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EB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3EB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4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Nina&amp;Ivo</dc:creator>
  <cp:keywords/>
  <dc:description/>
  <cp:lastModifiedBy>Windows User</cp:lastModifiedBy>
  <cp:revision>2</cp:revision>
  <dcterms:created xsi:type="dcterms:W3CDTF">2020-10-04T10:48:00Z</dcterms:created>
  <dcterms:modified xsi:type="dcterms:W3CDTF">2020-10-04T10:48:00Z</dcterms:modified>
</cp:coreProperties>
</file>