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5DB6E" w14:textId="0279AA5B" w:rsidR="000712F8" w:rsidRPr="007D2CD9" w:rsidRDefault="000712F8" w:rsidP="000712F8">
      <w:pPr>
        <w:rPr>
          <w:rFonts w:ascii="Arial" w:hAnsi="Arial" w:cs="Arial"/>
          <w:b/>
          <w:sz w:val="28"/>
          <w:szCs w:val="18"/>
        </w:rPr>
      </w:pPr>
      <w:r w:rsidRPr="007D2CD9">
        <w:rPr>
          <w:rFonts w:ascii="Arial" w:hAnsi="Arial" w:cs="Arial"/>
          <w:b/>
          <w:sz w:val="28"/>
          <w:szCs w:val="18"/>
        </w:rPr>
        <w:t>Politique de confidentialité</w:t>
      </w:r>
      <w:r w:rsidR="00E70B0B">
        <w:rPr>
          <w:rFonts w:ascii="Arial" w:hAnsi="Arial" w:cs="Arial"/>
          <w:b/>
          <w:sz w:val="28"/>
          <w:szCs w:val="18"/>
        </w:rPr>
        <w:t xml:space="preserve"> de GL events Exhibitions</w:t>
      </w:r>
    </w:p>
    <w:p w14:paraId="6FBDC15D" w14:textId="77777777" w:rsidR="008F66B2" w:rsidRPr="005E457C" w:rsidRDefault="008F66B2" w:rsidP="008F66B2">
      <w:pPr>
        <w:spacing w:after="0" w:line="276" w:lineRule="auto"/>
        <w:jc w:val="both"/>
        <w:rPr>
          <w:rFonts w:asciiTheme="majorHAnsi" w:eastAsia="Times New Roman" w:hAnsiTheme="majorHAnsi" w:cstheme="majorHAnsi"/>
          <w:lang w:eastAsia="fr-FR"/>
        </w:rPr>
      </w:pPr>
    </w:p>
    <w:p w14:paraId="5DAFF8C1"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La présente politique de données personnelles s’applique à toutes les sociétés du Pôle Exhibitions du Groupe GL events.</w:t>
      </w:r>
    </w:p>
    <w:p w14:paraId="42E6FA93"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3227B9E9" w14:textId="77777777" w:rsidR="008F66B2" w:rsidRPr="00E70B0B" w:rsidRDefault="008F66B2" w:rsidP="008F66B2">
      <w:pPr>
        <w:spacing w:after="0" w:line="276" w:lineRule="auto"/>
        <w:jc w:val="both"/>
        <w:rPr>
          <w:rFonts w:ascii="Arial" w:hAnsi="Arial" w:cs="Arial"/>
          <w:sz w:val="18"/>
          <w:szCs w:val="18"/>
        </w:rPr>
      </w:pPr>
      <w:r w:rsidRPr="00E70B0B">
        <w:rPr>
          <w:rFonts w:ascii="Arial" w:eastAsia="Times New Roman" w:hAnsi="Arial" w:cs="Arial"/>
          <w:sz w:val="18"/>
          <w:szCs w:val="18"/>
          <w:lang w:eastAsia="fr-FR"/>
        </w:rPr>
        <w:t xml:space="preserve">Le Groupe GL events se soucie fortement de la protection de vos données personnelles et s’engage à collecter et à traiter vos données personnelles conformément </w:t>
      </w:r>
      <w:r w:rsidRPr="00E70B0B">
        <w:rPr>
          <w:rFonts w:ascii="Arial" w:hAnsi="Arial" w:cs="Arial"/>
          <w:sz w:val="18"/>
          <w:szCs w:val="18"/>
        </w:rPr>
        <w:t>à la loi n°78-17 du 6 janvier 1978 modifiée et au Règlement (UE) 2016/679 du Parlement européen et du Conseil du 27 avril 2016 (RGPD).</w:t>
      </w:r>
    </w:p>
    <w:p w14:paraId="3913F7B0" w14:textId="77777777" w:rsidR="008F66B2" w:rsidRPr="00E70B0B" w:rsidRDefault="008F66B2" w:rsidP="008F66B2">
      <w:pPr>
        <w:spacing w:after="0" w:line="276" w:lineRule="auto"/>
        <w:jc w:val="both"/>
        <w:rPr>
          <w:rFonts w:ascii="Arial" w:hAnsi="Arial" w:cs="Arial"/>
          <w:sz w:val="18"/>
          <w:szCs w:val="18"/>
        </w:rPr>
      </w:pPr>
    </w:p>
    <w:p w14:paraId="4E11DED2" w14:textId="77777777" w:rsidR="008F66B2" w:rsidRPr="00E70B0B" w:rsidRDefault="008F66B2" w:rsidP="008F66B2">
      <w:pPr>
        <w:jc w:val="both"/>
        <w:rPr>
          <w:rFonts w:ascii="Arial" w:hAnsi="Arial" w:cs="Arial"/>
          <w:i/>
          <w:sz w:val="18"/>
          <w:szCs w:val="18"/>
        </w:rPr>
      </w:pPr>
      <w:r w:rsidRPr="00E70B0B">
        <w:rPr>
          <w:rFonts w:ascii="Arial" w:hAnsi="Arial" w:cs="Arial"/>
          <w:i/>
          <w:sz w:val="18"/>
          <w:szCs w:val="18"/>
        </w:rPr>
        <w:t>Définitions :</w:t>
      </w:r>
    </w:p>
    <w:p w14:paraId="1E9E0DDC" w14:textId="77777777" w:rsidR="008F66B2" w:rsidRPr="00E70B0B" w:rsidRDefault="008F66B2" w:rsidP="008F66B2">
      <w:pPr>
        <w:jc w:val="both"/>
        <w:rPr>
          <w:rFonts w:ascii="Arial" w:hAnsi="Arial" w:cs="Arial"/>
          <w:i/>
          <w:sz w:val="18"/>
          <w:szCs w:val="18"/>
        </w:rPr>
      </w:pPr>
      <w:r w:rsidRPr="00E70B0B">
        <w:rPr>
          <w:rFonts w:ascii="Arial" w:hAnsi="Arial" w:cs="Arial"/>
          <w:i/>
          <w:sz w:val="18"/>
          <w:szCs w:val="18"/>
        </w:rPr>
        <w:t>« Nous », « Nos » s’entendent comme ou se rattachent au responsable de traitement (pour plus de détails, se référer à la partie – Qui est responsable de traitement ?).</w:t>
      </w:r>
    </w:p>
    <w:p w14:paraId="30867628" w14:textId="77777777" w:rsidR="008F66B2" w:rsidRPr="00E70B0B" w:rsidRDefault="008F66B2" w:rsidP="008F66B2">
      <w:pPr>
        <w:spacing w:line="276" w:lineRule="auto"/>
        <w:jc w:val="both"/>
        <w:rPr>
          <w:rFonts w:ascii="Arial" w:eastAsia="Times New Roman" w:hAnsi="Arial" w:cs="Arial"/>
          <w:sz w:val="18"/>
          <w:szCs w:val="18"/>
          <w:lang w:eastAsia="fr-FR"/>
        </w:rPr>
      </w:pPr>
    </w:p>
    <w:p w14:paraId="316FB014" w14:textId="11D9F4D3" w:rsidR="008F66B2" w:rsidRPr="00E70B0B" w:rsidRDefault="008F66B2" w:rsidP="008F66B2">
      <w:pPr>
        <w:pStyle w:val="Paragraphedeliste"/>
        <w:numPr>
          <w:ilvl w:val="0"/>
          <w:numId w:val="17"/>
        </w:numPr>
        <w:pBdr>
          <w:bottom w:val="single" w:sz="8" w:space="1" w:color="8EAADB" w:themeColor="accent1" w:themeTint="99"/>
        </w:pBdr>
        <w:jc w:val="both"/>
        <w:rPr>
          <w:rFonts w:ascii="Arial" w:hAnsi="Arial" w:cs="Arial"/>
          <w:b/>
          <w:sz w:val="18"/>
          <w:szCs w:val="18"/>
        </w:rPr>
      </w:pPr>
      <w:r w:rsidRPr="00E70B0B">
        <w:rPr>
          <w:rFonts w:ascii="Arial" w:hAnsi="Arial" w:cs="Arial"/>
          <w:b/>
          <w:sz w:val="18"/>
          <w:szCs w:val="18"/>
        </w:rPr>
        <w:t>QUI EST RESPONSABLE DE TRAITEMENT</w:t>
      </w:r>
      <w:r w:rsidR="00E70B0B">
        <w:rPr>
          <w:rFonts w:ascii="Arial" w:hAnsi="Arial" w:cs="Arial"/>
          <w:b/>
          <w:sz w:val="18"/>
          <w:szCs w:val="18"/>
        </w:rPr>
        <w:t> ?</w:t>
      </w:r>
    </w:p>
    <w:p w14:paraId="24C2B70D" w14:textId="77777777" w:rsidR="008F66B2" w:rsidRPr="00E70B0B" w:rsidRDefault="008F66B2" w:rsidP="008F66B2">
      <w:pPr>
        <w:spacing w:after="0" w:line="276" w:lineRule="auto"/>
        <w:jc w:val="both"/>
        <w:rPr>
          <w:rFonts w:ascii="Arial" w:eastAsia="Times New Roman" w:hAnsi="Arial" w:cs="Arial"/>
          <w:sz w:val="18"/>
          <w:szCs w:val="18"/>
          <w:lang w:eastAsia="fr-FR"/>
        </w:rPr>
      </w:pPr>
      <w:bookmarkStart w:id="0" w:name="_Hlk528742388"/>
      <w:r w:rsidRPr="00E70B0B">
        <w:rPr>
          <w:rFonts w:ascii="Arial" w:eastAsia="Times New Roman" w:hAnsi="Arial" w:cs="Arial"/>
          <w:sz w:val="18"/>
          <w:szCs w:val="18"/>
          <w:lang w:eastAsia="fr-FR"/>
        </w:rPr>
        <w:t>Les sociétés du pôle Exhibitions du Groupe GL events, susceptibles d’être responsables des traitements réalisés sur vos données personnelles, sont : GL events Exhibitions SA et Even Pro SAS.</w:t>
      </w:r>
    </w:p>
    <w:bookmarkEnd w:id="0"/>
    <w:p w14:paraId="5CF521A6"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4318B26C"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Afin de déterminer précisément la société qui est responsable de traitement réalisés sur vos données personnelles, il vous suffit de regarder :</w:t>
      </w:r>
    </w:p>
    <w:p w14:paraId="2581C043" w14:textId="77777777" w:rsidR="008F66B2" w:rsidRPr="00E70B0B" w:rsidRDefault="008F66B2" w:rsidP="008F66B2">
      <w:pPr>
        <w:pStyle w:val="Paragraphedeliste"/>
        <w:numPr>
          <w:ilvl w:val="0"/>
          <w:numId w:val="18"/>
        </w:numPr>
        <w:spacing w:after="0" w:line="276" w:lineRule="auto"/>
        <w:jc w:val="both"/>
        <w:rPr>
          <w:rFonts w:ascii="Arial" w:hAnsi="Arial" w:cs="Arial"/>
          <w:sz w:val="18"/>
          <w:szCs w:val="18"/>
        </w:rPr>
      </w:pPr>
      <w:r w:rsidRPr="00E70B0B">
        <w:rPr>
          <w:rFonts w:ascii="Arial" w:eastAsia="Times New Roman" w:hAnsi="Arial" w:cs="Arial"/>
          <w:sz w:val="18"/>
          <w:szCs w:val="18"/>
          <w:lang w:eastAsia="fr-FR"/>
        </w:rPr>
        <w:t xml:space="preserve">la dénomination sociale de la société qui est désignée, dans les </w:t>
      </w:r>
      <w:r w:rsidRPr="00E70B0B">
        <w:rPr>
          <w:rFonts w:ascii="Arial" w:eastAsia="Times New Roman" w:hAnsi="Arial" w:cs="Arial"/>
          <w:sz w:val="18"/>
          <w:szCs w:val="18"/>
          <w:u w:val="single"/>
          <w:lang w:eastAsia="fr-FR"/>
        </w:rPr>
        <w:t>mentions légales</w:t>
      </w:r>
      <w:r w:rsidRPr="00E70B0B">
        <w:rPr>
          <w:rFonts w:ascii="Arial" w:eastAsia="Times New Roman" w:hAnsi="Arial" w:cs="Arial"/>
          <w:sz w:val="18"/>
          <w:szCs w:val="18"/>
          <w:lang w:eastAsia="fr-FR"/>
        </w:rPr>
        <w:t xml:space="preserve"> du site internet sur lequel vous vous trouvez ou duquel vous avez été redirigé, comme éditrice du site internet ;</w:t>
      </w:r>
    </w:p>
    <w:p w14:paraId="7DB99ACF" w14:textId="77777777" w:rsidR="008F66B2" w:rsidRPr="00E70B0B" w:rsidRDefault="008F66B2" w:rsidP="008F66B2">
      <w:pPr>
        <w:pStyle w:val="Paragraphedeliste"/>
        <w:numPr>
          <w:ilvl w:val="0"/>
          <w:numId w:val="18"/>
        </w:numPr>
        <w:spacing w:after="0" w:line="276" w:lineRule="auto"/>
        <w:jc w:val="both"/>
        <w:rPr>
          <w:rFonts w:ascii="Arial" w:hAnsi="Arial" w:cs="Arial"/>
          <w:sz w:val="18"/>
          <w:szCs w:val="18"/>
        </w:rPr>
      </w:pPr>
      <w:r w:rsidRPr="00E70B0B">
        <w:rPr>
          <w:rFonts w:ascii="Arial" w:eastAsia="Times New Roman" w:hAnsi="Arial" w:cs="Arial"/>
          <w:sz w:val="18"/>
          <w:szCs w:val="18"/>
          <w:lang w:eastAsia="fr-FR"/>
        </w:rPr>
        <w:t xml:space="preserve">la dénomination sociale de la société avec laquelle vous êtes en relation (cette dénomination sociale est indiquée au sein des mentions légales présentes dans le ou les mails que vous recevez de la part des sociétés du Groupe GL events ou dans le ou les contrats que vous avez pu conclure avec l’une des sociétés du Groupe GL events). </w:t>
      </w:r>
    </w:p>
    <w:p w14:paraId="5474FA8C" w14:textId="77777777" w:rsidR="008F66B2" w:rsidRPr="00E70B0B" w:rsidRDefault="008F66B2" w:rsidP="008F66B2">
      <w:pPr>
        <w:spacing w:line="276" w:lineRule="auto"/>
        <w:jc w:val="both"/>
        <w:rPr>
          <w:rFonts w:ascii="Arial" w:eastAsia="Times New Roman" w:hAnsi="Arial" w:cs="Arial"/>
          <w:sz w:val="18"/>
          <w:szCs w:val="18"/>
          <w:lang w:eastAsia="fr-FR"/>
        </w:rPr>
      </w:pPr>
    </w:p>
    <w:p w14:paraId="26BCB6BC" w14:textId="77777777" w:rsidR="008F66B2" w:rsidRPr="00E70B0B" w:rsidRDefault="008F66B2" w:rsidP="008F66B2">
      <w:pPr>
        <w:pStyle w:val="Style1"/>
        <w:pBdr>
          <w:top w:val="none" w:sz="0" w:space="0" w:color="auto"/>
          <w:bottom w:val="single" w:sz="8" w:space="1" w:color="8EAADB" w:themeColor="accent1" w:themeTint="99"/>
        </w:pBdr>
        <w:jc w:val="both"/>
        <w:rPr>
          <w:rFonts w:ascii="Arial" w:hAnsi="Arial" w:cs="Arial"/>
          <w:color w:val="auto"/>
          <w:sz w:val="18"/>
          <w:szCs w:val="18"/>
        </w:rPr>
      </w:pPr>
      <w:bookmarkStart w:id="1" w:name="_Hlk528742967"/>
      <w:r w:rsidRPr="00E70B0B">
        <w:rPr>
          <w:rFonts w:ascii="Arial" w:hAnsi="Arial" w:cs="Arial"/>
          <w:color w:val="auto"/>
          <w:sz w:val="18"/>
          <w:szCs w:val="18"/>
        </w:rPr>
        <w:t>QUELLES CATEGORIES DE DONNÉES PERSONNELLES SOMMES-NOUS SUSCEPTIBLES DE COLLECTER ?</w:t>
      </w:r>
    </w:p>
    <w:bookmarkEnd w:id="1"/>
    <w:p w14:paraId="30BB1706"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146F1B06"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collectons des données personnelles soit par votre biais directement, soit de manière automatique sur nos sites internet ou application mobiles, soit de manière indirecte.</w:t>
      </w:r>
    </w:p>
    <w:p w14:paraId="056C607E"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29BE74CD" w14:textId="77777777" w:rsidR="008F66B2" w:rsidRPr="00E70B0B" w:rsidRDefault="008F66B2" w:rsidP="008F66B2">
      <w:pPr>
        <w:pStyle w:val="Paragraphedeliste"/>
        <w:numPr>
          <w:ilvl w:val="0"/>
          <w:numId w:val="16"/>
        </w:numPr>
        <w:jc w:val="both"/>
        <w:rPr>
          <w:rFonts w:ascii="Arial" w:hAnsi="Arial" w:cs="Arial"/>
          <w:i/>
          <w:sz w:val="18"/>
          <w:szCs w:val="18"/>
        </w:rPr>
      </w:pPr>
      <w:bookmarkStart w:id="2" w:name="_Hlk528743099"/>
      <w:r w:rsidRPr="00E70B0B">
        <w:rPr>
          <w:rFonts w:ascii="Arial" w:hAnsi="Arial" w:cs="Arial"/>
          <w:i/>
          <w:sz w:val="18"/>
          <w:szCs w:val="18"/>
        </w:rPr>
        <w:t>LES DONNÉES PERSONNELLES QUE VOUS NOUS COMMUNIQUEZ DIRECTEMENT</w:t>
      </w:r>
    </w:p>
    <w:bookmarkEnd w:id="2"/>
    <w:p w14:paraId="0A93AAB4"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pouvez être amenés à nous communiquer directement vos données personnelles lorsque :</w:t>
      </w:r>
    </w:p>
    <w:p w14:paraId="5E0860C7"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avons une relation contractuelle ou précontractuelle (exemples : vous avez commandé un de nos produits ou services, vous avez participé à l’un de nos jeu-concours…) ;</w:t>
      </w:r>
    </w:p>
    <w:p w14:paraId="0275A4A3"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créez un compte sur nos sites internet ou applications mobiles ;</w:t>
      </w:r>
    </w:p>
    <w:p w14:paraId="7639BBBB"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faites une demande de contact auprès de l’un de nos services ;</w:t>
      </w:r>
    </w:p>
    <w:p w14:paraId="1FE3EFD2"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souscrivez à notre ou nos newsletters ;</w:t>
      </w:r>
    </w:p>
    <w:p w14:paraId="067411A7"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demandez l’un de nos catalogues ;</w:t>
      </w:r>
    </w:p>
    <w:p w14:paraId="2DD5D649"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participez à l’une de nos enquêtes ;</w:t>
      </w:r>
    </w:p>
    <w:p w14:paraId="7F8A8535" w14:textId="77777777" w:rsidR="008F66B2" w:rsidRPr="00E70B0B" w:rsidRDefault="008F66B2" w:rsidP="008F66B2">
      <w:pPr>
        <w:pStyle w:val="Paragraphedeliste"/>
        <w:numPr>
          <w:ilvl w:val="0"/>
          <w:numId w:val="13"/>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remplissez un formulaire permettant de télécharger un document.</w:t>
      </w:r>
    </w:p>
    <w:p w14:paraId="00254888"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315C29B4" w14:textId="77777777" w:rsidR="008F66B2" w:rsidRPr="00E70B0B" w:rsidRDefault="008F66B2" w:rsidP="008F66B2">
      <w:pPr>
        <w:spacing w:line="276" w:lineRule="auto"/>
        <w:jc w:val="both"/>
        <w:rPr>
          <w:rFonts w:ascii="Arial" w:eastAsia="Times New Roman" w:hAnsi="Arial" w:cs="Arial"/>
          <w:sz w:val="18"/>
          <w:szCs w:val="18"/>
          <w:lang w:eastAsia="fr-FR"/>
        </w:rPr>
      </w:pPr>
      <w:bookmarkStart w:id="3" w:name="_Hlk528743708"/>
      <w:r w:rsidRPr="00E70B0B">
        <w:rPr>
          <w:rFonts w:ascii="Arial" w:eastAsia="Times New Roman" w:hAnsi="Arial" w:cs="Arial"/>
          <w:sz w:val="18"/>
          <w:szCs w:val="18"/>
          <w:lang w:eastAsia="fr-FR"/>
        </w:rPr>
        <w:t>Dans ce cadre, les catégories de données personnelles susceptibles d’être collectées sont les suivantes :</w:t>
      </w:r>
    </w:p>
    <w:bookmarkEnd w:id="3"/>
    <w:p w14:paraId="37B89CE2"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 xml:space="preserve">Données personnelles relatives à votre identification (nom, prénom, identifiant, nationalité, date de naissance, etc…) </w:t>
      </w:r>
    </w:p>
    <w:p w14:paraId="40675EB2"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Données personnelles de contact (coordonnées postales, adresse email, numéro de téléphone…) </w:t>
      </w:r>
    </w:p>
    <w:p w14:paraId="58A8AF46"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Données relatives à votre vie personnelle/professionnelle (centres d’intérêts, préférences, historique des commandes, société, poste occupé etc…)</w:t>
      </w:r>
    </w:p>
    <w:p w14:paraId="5A58FDC0"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Données économiques et financières (moyens de paiement, etc…)</w:t>
      </w:r>
    </w:p>
    <w:p w14:paraId="230B891E" w14:textId="77777777" w:rsidR="008F66B2" w:rsidRPr="00E70B0B" w:rsidRDefault="008F66B2" w:rsidP="008F66B2">
      <w:pPr>
        <w:spacing w:line="276" w:lineRule="auto"/>
        <w:jc w:val="both"/>
        <w:rPr>
          <w:rFonts w:ascii="Arial" w:eastAsia="Times New Roman" w:hAnsi="Arial" w:cs="Arial"/>
          <w:sz w:val="18"/>
          <w:szCs w:val="18"/>
          <w:lang w:eastAsia="fr-FR"/>
        </w:rPr>
      </w:pPr>
    </w:p>
    <w:p w14:paraId="0C97F9A0" w14:textId="77777777" w:rsidR="008F66B2" w:rsidRPr="00E70B0B" w:rsidRDefault="008F66B2" w:rsidP="008F66B2">
      <w:pPr>
        <w:pStyle w:val="Paragraphedeliste"/>
        <w:numPr>
          <w:ilvl w:val="0"/>
          <w:numId w:val="16"/>
        </w:numPr>
        <w:jc w:val="both"/>
        <w:rPr>
          <w:rFonts w:ascii="Arial" w:hAnsi="Arial" w:cs="Arial"/>
          <w:b/>
          <w:i/>
          <w:sz w:val="18"/>
          <w:szCs w:val="18"/>
        </w:rPr>
      </w:pPr>
      <w:bookmarkStart w:id="4" w:name="_Hlk528743860"/>
      <w:r w:rsidRPr="00E70B0B">
        <w:rPr>
          <w:rFonts w:ascii="Arial" w:hAnsi="Arial" w:cs="Arial"/>
          <w:i/>
          <w:sz w:val="18"/>
          <w:szCs w:val="18"/>
        </w:rPr>
        <w:t>LES DONNÉES PERSONNELLES QUE NOUS COLLECTONS DE FAÇON AUTOMATIQUE</w:t>
      </w:r>
    </w:p>
    <w:bookmarkEnd w:id="4"/>
    <w:p w14:paraId="3D502BAB" w14:textId="77777777" w:rsidR="008F66B2" w:rsidRPr="00E70B0B" w:rsidRDefault="008F66B2" w:rsidP="008F66B2">
      <w:pPr>
        <w:spacing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lastRenderedPageBreak/>
        <w:t xml:space="preserve">Nous collectons automatiquement certaines de vos données personnelles lorsque vous naviguez sur nos sites internet ou applications mobiles. </w:t>
      </w:r>
    </w:p>
    <w:p w14:paraId="47A80FF8" w14:textId="77777777" w:rsidR="008F66B2" w:rsidRPr="00E70B0B" w:rsidRDefault="008F66B2" w:rsidP="008F66B2">
      <w:pPr>
        <w:spacing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collectons alors certaines données relative</w:t>
      </w:r>
      <w:bookmarkStart w:id="5" w:name="_GoBack"/>
      <w:bookmarkEnd w:id="5"/>
      <w:r w:rsidRPr="00E70B0B">
        <w:rPr>
          <w:rFonts w:ascii="Arial" w:eastAsia="Times New Roman" w:hAnsi="Arial" w:cs="Arial"/>
          <w:sz w:val="18"/>
          <w:szCs w:val="18"/>
          <w:lang w:eastAsia="fr-FR"/>
        </w:rPr>
        <w:t>s à votre connexion et navigation (adresse IP, date et heure de connexion, pages visitées, système d’exploitation, type de navigateur que vous utilisez, le lien par le lequel vous êtes arrivés sur nos sites internet…).</w:t>
      </w:r>
    </w:p>
    <w:p w14:paraId="15797690" w14:textId="5A6D2CD0" w:rsidR="008F66B2" w:rsidRPr="00E70B0B" w:rsidRDefault="008F66B2" w:rsidP="008F66B2">
      <w:pPr>
        <w:spacing w:after="0"/>
        <w:jc w:val="both"/>
        <w:rPr>
          <w:rFonts w:ascii="Arial" w:hAnsi="Arial" w:cs="Arial"/>
          <w:sz w:val="18"/>
          <w:szCs w:val="18"/>
        </w:rPr>
      </w:pPr>
      <w:r w:rsidRPr="00E70B0B">
        <w:rPr>
          <w:rFonts w:ascii="Arial" w:hAnsi="Arial" w:cs="Arial"/>
          <w:sz w:val="18"/>
          <w:szCs w:val="18"/>
        </w:rPr>
        <w:t xml:space="preserve">Ces données sont collectées par le biais de cookies placés sur nos sites internet. Pour plus de détails, merci de vous référer à notre </w:t>
      </w:r>
      <w:hyperlink r:id="rId5" w:history="1">
        <w:r w:rsidRPr="001407F8">
          <w:rPr>
            <w:rStyle w:val="Lienhypertexte"/>
            <w:rFonts w:ascii="Arial" w:hAnsi="Arial" w:cs="Arial"/>
            <w:i/>
            <w:sz w:val="18"/>
            <w:szCs w:val="18"/>
          </w:rPr>
          <w:t>politique cookies</w:t>
        </w:r>
      </w:hyperlink>
      <w:r w:rsidRPr="00E70B0B">
        <w:rPr>
          <w:rFonts w:ascii="Arial" w:hAnsi="Arial" w:cs="Arial"/>
          <w:sz w:val="18"/>
          <w:szCs w:val="18"/>
        </w:rPr>
        <w:t xml:space="preserve">. </w:t>
      </w:r>
    </w:p>
    <w:p w14:paraId="6FC62124" w14:textId="77777777" w:rsidR="008F66B2" w:rsidRPr="00E70B0B" w:rsidRDefault="008F66B2" w:rsidP="008F66B2">
      <w:pPr>
        <w:spacing w:line="276" w:lineRule="auto"/>
        <w:jc w:val="both"/>
        <w:rPr>
          <w:rFonts w:ascii="Arial" w:eastAsia="Times New Roman" w:hAnsi="Arial" w:cs="Arial"/>
          <w:sz w:val="18"/>
          <w:szCs w:val="18"/>
          <w:lang w:eastAsia="fr-FR"/>
        </w:rPr>
      </w:pPr>
    </w:p>
    <w:p w14:paraId="1EF25013" w14:textId="77777777" w:rsidR="008F66B2" w:rsidRPr="00E70B0B" w:rsidRDefault="008F66B2" w:rsidP="008F66B2">
      <w:pPr>
        <w:pStyle w:val="Paragraphedeliste"/>
        <w:numPr>
          <w:ilvl w:val="0"/>
          <w:numId w:val="16"/>
        </w:numPr>
        <w:jc w:val="both"/>
        <w:rPr>
          <w:rFonts w:ascii="Arial" w:hAnsi="Arial" w:cs="Arial"/>
          <w:b/>
          <w:i/>
          <w:sz w:val="18"/>
          <w:szCs w:val="18"/>
        </w:rPr>
      </w:pPr>
      <w:r w:rsidRPr="00E70B0B">
        <w:rPr>
          <w:rFonts w:ascii="Arial" w:hAnsi="Arial" w:cs="Arial"/>
          <w:i/>
          <w:sz w:val="18"/>
          <w:szCs w:val="18"/>
        </w:rPr>
        <w:t>LES DONNÉES PERSONNELLES QUE NOUS COLLECTONS INDIRECTEMENT</w:t>
      </w:r>
    </w:p>
    <w:p w14:paraId="50F6B541" w14:textId="77777777" w:rsidR="008F66B2" w:rsidRPr="00E70B0B" w:rsidRDefault="008F66B2" w:rsidP="008F66B2">
      <w:pPr>
        <w:spacing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 xml:space="preserve">Enfin, nous sommes susceptibles de collecter vos données personnelles par le biais de réseaux sociaux (Facebook, Twitter, LinkedIn…). C’est notamment le cas lorsque vos données personnelles sont issues de sources accessibles au public ou lorsque vous utilisez les réseaux sociaux via nos sites internet, en cliquant sur des icônes dédiées aux réseaux sociaux par exemple. </w:t>
      </w:r>
    </w:p>
    <w:p w14:paraId="23945BFA"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hAnsi="Arial" w:cs="Arial"/>
          <w:sz w:val="18"/>
          <w:szCs w:val="18"/>
        </w:rPr>
        <w:t>Dans le cas où vous ne souhaitez que vos données personnelles soient collectées par le biais des réseaux sociaux lorsque vous cliquez sur des icônes dédiées, il est nécessaire de vous référer aux politiques de confidentialité/données personnelles/cookies des réseaux sociaux concernés.</w:t>
      </w:r>
    </w:p>
    <w:p w14:paraId="0D9945BD"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4C1514D0" w14:textId="77777777" w:rsidR="008F66B2" w:rsidRPr="00E70B0B" w:rsidRDefault="008F66B2" w:rsidP="008F66B2">
      <w:pPr>
        <w:spacing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 xml:space="preserve">Nous sommes susceptibles de collecter vos données personnelles par le biais de partenaires ou d’autres tiers de confiance. </w:t>
      </w:r>
    </w:p>
    <w:p w14:paraId="5FCC4F65"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prenons soin de nous assurer que ces partenaires ou autres tiers de confiance ne nous communiquent que des données personnelles que vous acceptez de partager avec nous à des fins de prospection commerciale.</w:t>
      </w:r>
    </w:p>
    <w:p w14:paraId="3C0EBBBF" w14:textId="77777777" w:rsidR="008F66B2" w:rsidRPr="00E70B0B" w:rsidRDefault="008F66B2" w:rsidP="008F66B2">
      <w:pPr>
        <w:spacing w:line="276" w:lineRule="auto"/>
        <w:jc w:val="both"/>
        <w:rPr>
          <w:rFonts w:ascii="Arial" w:eastAsia="Times New Roman" w:hAnsi="Arial" w:cs="Arial"/>
          <w:sz w:val="18"/>
          <w:szCs w:val="18"/>
          <w:lang w:eastAsia="fr-FR"/>
        </w:rPr>
      </w:pPr>
      <w:bookmarkStart w:id="6" w:name="_Hlk528746577"/>
      <w:r w:rsidRPr="00E70B0B">
        <w:rPr>
          <w:rFonts w:ascii="Arial" w:eastAsia="Times New Roman" w:hAnsi="Arial" w:cs="Arial"/>
          <w:sz w:val="18"/>
          <w:szCs w:val="18"/>
          <w:lang w:eastAsia="fr-FR"/>
        </w:rPr>
        <w:t>Les catégories de données personnelles que nous sommes susceptibles de collecter dans ce cadre sont :</w:t>
      </w:r>
      <w:bookmarkEnd w:id="6"/>
    </w:p>
    <w:p w14:paraId="1C455100"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 xml:space="preserve">Données personnelles relatives à votre identification (nom, prénom, identifiant, nationalité, date de naissance, etc…) </w:t>
      </w:r>
    </w:p>
    <w:p w14:paraId="2A4132D6"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Données personnelles de contact (coordonnées postales, adresse email, numéro de téléphone…) </w:t>
      </w:r>
    </w:p>
    <w:p w14:paraId="2247FA4F" w14:textId="77777777" w:rsidR="008F66B2" w:rsidRPr="00E70B0B" w:rsidRDefault="008F66B2" w:rsidP="008F66B2">
      <w:pPr>
        <w:pStyle w:val="Paragraphedeliste"/>
        <w:numPr>
          <w:ilvl w:val="0"/>
          <w:numId w:val="8"/>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Données relatives à votre vie personnelle/professionnelle (situation familiale, centres d’intérêts, préférences, historique des commandes etc…)</w:t>
      </w:r>
    </w:p>
    <w:p w14:paraId="3E5A75E0"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2F68EFA9" w14:textId="77777777" w:rsidR="008F66B2" w:rsidRPr="00E70B0B" w:rsidRDefault="008F66B2" w:rsidP="008F66B2">
      <w:pPr>
        <w:pStyle w:val="Style1"/>
        <w:numPr>
          <w:ilvl w:val="0"/>
          <w:numId w:val="17"/>
        </w:numPr>
        <w:pBdr>
          <w:top w:val="none" w:sz="0" w:space="0" w:color="auto"/>
          <w:bottom w:val="single" w:sz="8" w:space="1" w:color="8EAADB" w:themeColor="accent1" w:themeTint="99"/>
        </w:pBdr>
        <w:jc w:val="both"/>
        <w:rPr>
          <w:rFonts w:ascii="Arial" w:hAnsi="Arial" w:cs="Arial"/>
          <w:color w:val="auto"/>
          <w:sz w:val="18"/>
          <w:szCs w:val="18"/>
        </w:rPr>
      </w:pPr>
      <w:bookmarkStart w:id="7" w:name="_Hlk528747476"/>
      <w:r w:rsidRPr="00E70B0B">
        <w:rPr>
          <w:rFonts w:ascii="Arial" w:hAnsi="Arial" w:cs="Arial"/>
          <w:color w:val="auto"/>
          <w:sz w:val="18"/>
          <w:szCs w:val="18"/>
        </w:rPr>
        <w:t>POUR QUELLES FINALITÉS VOS DONNÉES SONT-ELLES TRAITÉES ?</w:t>
      </w:r>
    </w:p>
    <w:bookmarkEnd w:id="7"/>
    <w:p w14:paraId="67BF05B4" w14:textId="77777777" w:rsidR="008F66B2" w:rsidRPr="00E70B0B" w:rsidRDefault="008F66B2" w:rsidP="008F66B2">
      <w:pPr>
        <w:spacing w:after="0" w:line="240" w:lineRule="auto"/>
        <w:jc w:val="both"/>
        <w:rPr>
          <w:rFonts w:ascii="Arial" w:eastAsia="Times New Roman" w:hAnsi="Arial" w:cs="Arial"/>
          <w:sz w:val="18"/>
          <w:szCs w:val="18"/>
          <w:lang w:eastAsia="fr-FR"/>
        </w:rPr>
      </w:pPr>
    </w:p>
    <w:p w14:paraId="264AA608" w14:textId="77777777" w:rsidR="008F66B2" w:rsidRPr="00E70B0B" w:rsidRDefault="008F66B2" w:rsidP="008F66B2">
      <w:pPr>
        <w:spacing w:after="100" w:afterAutospacing="1" w:line="240" w:lineRule="auto"/>
        <w:jc w:val="both"/>
        <w:rPr>
          <w:rFonts w:ascii="Arial" w:eastAsia="Times New Roman" w:hAnsi="Arial" w:cs="Arial"/>
          <w:sz w:val="18"/>
          <w:szCs w:val="18"/>
          <w:lang w:eastAsia="fr-FR"/>
        </w:rPr>
      </w:pPr>
      <w:bookmarkStart w:id="8" w:name="_Hlk528747507"/>
      <w:r w:rsidRPr="00E70B0B">
        <w:rPr>
          <w:rFonts w:ascii="Arial" w:eastAsia="Times New Roman" w:hAnsi="Arial" w:cs="Arial"/>
          <w:sz w:val="18"/>
          <w:szCs w:val="18"/>
          <w:lang w:eastAsia="fr-FR"/>
        </w:rPr>
        <w:t xml:space="preserve">Vos données personnelles sont traitées ou sont susceptibles d’être traitées pour les finalités suivantes : </w:t>
      </w:r>
    </w:p>
    <w:p w14:paraId="18D03A01" w14:textId="77777777" w:rsidR="008F66B2" w:rsidRPr="00E70B0B" w:rsidRDefault="008F66B2" w:rsidP="008F66B2">
      <w:pPr>
        <w:pStyle w:val="Paragraphedeliste"/>
        <w:numPr>
          <w:ilvl w:val="0"/>
          <w:numId w:val="19"/>
        </w:numPr>
        <w:jc w:val="both"/>
        <w:rPr>
          <w:rFonts w:ascii="Arial" w:hAnsi="Arial" w:cs="Arial"/>
          <w:b/>
          <w:sz w:val="18"/>
          <w:szCs w:val="18"/>
        </w:rPr>
      </w:pPr>
      <w:bookmarkStart w:id="9" w:name="_Hlk529434569"/>
      <w:bookmarkEnd w:id="8"/>
      <w:r w:rsidRPr="00E70B0B">
        <w:rPr>
          <w:rFonts w:ascii="Arial" w:eastAsia="Times New Roman" w:hAnsi="Arial" w:cs="Arial"/>
          <w:b/>
          <w:sz w:val="18"/>
          <w:szCs w:val="18"/>
          <w:lang w:eastAsia="fr-FR"/>
        </w:rPr>
        <w:t xml:space="preserve">La gestion et le suivi de notre relation contractuelle </w:t>
      </w:r>
      <w:r w:rsidRPr="00E70B0B">
        <w:rPr>
          <w:rFonts w:ascii="Arial" w:hAnsi="Arial" w:cs="Arial"/>
          <w:b/>
          <w:sz w:val="18"/>
          <w:szCs w:val="18"/>
        </w:rPr>
        <w:t>ou précontractuelle</w:t>
      </w:r>
    </w:p>
    <w:p w14:paraId="074DFB94"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Négociations</w:t>
      </w:r>
    </w:p>
    <w:p w14:paraId="55B90D9E"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Traitement des demandes de devis, de participation</w:t>
      </w:r>
    </w:p>
    <w:p w14:paraId="374C50B9"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Traitement des commandes (ex : billet pour un salon)</w:t>
      </w:r>
    </w:p>
    <w:p w14:paraId="05C19962"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Facturation</w:t>
      </w:r>
    </w:p>
    <w:p w14:paraId="6F2605B6"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Gestion des impayés et contentieux</w:t>
      </w:r>
    </w:p>
    <w:p w14:paraId="20B61167" w14:textId="77777777" w:rsidR="008F66B2" w:rsidRPr="00E70B0B" w:rsidRDefault="008F66B2" w:rsidP="008F66B2">
      <w:pPr>
        <w:pStyle w:val="Paragraphedeliste"/>
        <w:numPr>
          <w:ilvl w:val="0"/>
          <w:numId w:val="9"/>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Gestion de la mise en œuvre du stand</w:t>
      </w:r>
    </w:p>
    <w:bookmarkEnd w:id="9"/>
    <w:p w14:paraId="03C660AF" w14:textId="77777777" w:rsidR="008F66B2" w:rsidRPr="00E70B0B" w:rsidRDefault="008F66B2" w:rsidP="008F66B2">
      <w:pPr>
        <w:pStyle w:val="Paragraphedeliste"/>
        <w:spacing w:after="100" w:afterAutospacing="1" w:line="240" w:lineRule="auto"/>
        <w:ind w:left="1080"/>
        <w:jc w:val="both"/>
        <w:rPr>
          <w:rFonts w:ascii="Arial" w:eastAsia="Times New Roman" w:hAnsi="Arial" w:cs="Arial"/>
          <w:sz w:val="18"/>
          <w:szCs w:val="18"/>
          <w:lang w:eastAsia="fr-FR"/>
        </w:rPr>
      </w:pPr>
    </w:p>
    <w:p w14:paraId="6C77B8E4" w14:textId="77777777" w:rsidR="008F66B2" w:rsidRPr="00E70B0B" w:rsidRDefault="008F66B2" w:rsidP="008F66B2">
      <w:pPr>
        <w:pStyle w:val="Paragraphedeliste"/>
        <w:numPr>
          <w:ilvl w:val="0"/>
          <w:numId w:val="19"/>
        </w:numPr>
        <w:spacing w:after="100" w:afterAutospacing="1" w:line="240" w:lineRule="auto"/>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L’exploitation, le développement et la gestion de nos bases clients/prospects</w:t>
      </w:r>
    </w:p>
    <w:p w14:paraId="47FD002F"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Envoi de newsletters</w:t>
      </w:r>
    </w:p>
    <w:p w14:paraId="4FFCE091"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Prospection commerciale</w:t>
      </w:r>
    </w:p>
    <w:p w14:paraId="333FFE2F"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Organisation de jeux concours</w:t>
      </w:r>
    </w:p>
    <w:p w14:paraId="39070CF1"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Traitement des demandes d’exercice de vos droits</w:t>
      </w:r>
    </w:p>
    <w:p w14:paraId="5E885869"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hAnsi="Arial" w:cs="Arial"/>
          <w:sz w:val="18"/>
          <w:szCs w:val="18"/>
        </w:rPr>
        <w:t>Gestion de l'inscription et la vérification des conditions d’inscription à nos comptes clients</w:t>
      </w:r>
    </w:p>
    <w:p w14:paraId="2FB48C56"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hAnsi="Arial" w:cs="Arial"/>
          <w:sz w:val="18"/>
          <w:szCs w:val="18"/>
        </w:rPr>
        <w:t>Gestion des demandes de contact</w:t>
      </w:r>
    </w:p>
    <w:p w14:paraId="3C789110" w14:textId="77777777" w:rsidR="008F66B2" w:rsidRPr="00E70B0B" w:rsidRDefault="008F66B2" w:rsidP="008F66B2">
      <w:pPr>
        <w:pStyle w:val="Paragraphedeliste"/>
        <w:numPr>
          <w:ilvl w:val="0"/>
          <w:numId w:val="10"/>
        </w:numPr>
        <w:spacing w:after="100" w:afterAutospacing="1" w:line="240" w:lineRule="auto"/>
        <w:ind w:left="1080"/>
        <w:jc w:val="both"/>
        <w:rPr>
          <w:rFonts w:ascii="Arial" w:eastAsia="Times New Roman" w:hAnsi="Arial" w:cs="Arial"/>
          <w:sz w:val="18"/>
          <w:szCs w:val="18"/>
          <w:lang w:eastAsia="fr-FR"/>
        </w:rPr>
      </w:pPr>
      <w:r w:rsidRPr="00E70B0B">
        <w:rPr>
          <w:rFonts w:ascii="Arial" w:hAnsi="Arial" w:cs="Arial"/>
          <w:sz w:val="18"/>
          <w:szCs w:val="18"/>
        </w:rPr>
        <w:t>Organisation de rendez-vous d’affaires</w:t>
      </w:r>
    </w:p>
    <w:p w14:paraId="7861FA23" w14:textId="77777777" w:rsidR="008F66B2" w:rsidRPr="00E70B0B" w:rsidRDefault="008F66B2" w:rsidP="008F66B2">
      <w:pPr>
        <w:pStyle w:val="Paragraphedeliste"/>
        <w:spacing w:after="100" w:afterAutospacing="1" w:line="240" w:lineRule="auto"/>
        <w:ind w:left="1080"/>
        <w:jc w:val="both"/>
        <w:rPr>
          <w:rFonts w:ascii="Arial" w:eastAsia="Times New Roman" w:hAnsi="Arial" w:cs="Arial"/>
          <w:sz w:val="18"/>
          <w:szCs w:val="18"/>
          <w:lang w:eastAsia="fr-FR"/>
        </w:rPr>
      </w:pPr>
    </w:p>
    <w:p w14:paraId="61C5FD0F" w14:textId="77777777" w:rsidR="008F66B2" w:rsidRPr="00E70B0B" w:rsidRDefault="008F66B2" w:rsidP="008F66B2">
      <w:pPr>
        <w:pStyle w:val="Paragraphedeliste"/>
        <w:numPr>
          <w:ilvl w:val="0"/>
          <w:numId w:val="19"/>
        </w:numPr>
        <w:spacing w:after="100" w:afterAutospacing="1" w:line="240" w:lineRule="auto"/>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L’amélioration de nos services et la personnalisation de nos services à votre égard</w:t>
      </w:r>
    </w:p>
    <w:p w14:paraId="038A1B78" w14:textId="77777777" w:rsidR="008F66B2" w:rsidRPr="00E70B0B" w:rsidRDefault="008F66B2" w:rsidP="008F66B2">
      <w:pPr>
        <w:pStyle w:val="Paragraphedeliste"/>
        <w:numPr>
          <w:ilvl w:val="0"/>
          <w:numId w:val="11"/>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Réalisation de statistiques</w:t>
      </w:r>
    </w:p>
    <w:p w14:paraId="644C7719" w14:textId="77777777" w:rsidR="008F66B2" w:rsidRPr="00E70B0B" w:rsidRDefault="008F66B2" w:rsidP="008F66B2">
      <w:pPr>
        <w:pStyle w:val="Paragraphedeliste"/>
        <w:numPr>
          <w:ilvl w:val="0"/>
          <w:numId w:val="11"/>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Réalisation d’enquêtes de satisfaction</w:t>
      </w:r>
    </w:p>
    <w:p w14:paraId="6481F63C" w14:textId="77777777" w:rsidR="008F66B2" w:rsidRPr="00E70B0B" w:rsidRDefault="008F66B2" w:rsidP="008F66B2">
      <w:pPr>
        <w:pStyle w:val="Paragraphedeliste"/>
        <w:numPr>
          <w:ilvl w:val="0"/>
          <w:numId w:val="11"/>
        </w:numPr>
        <w:spacing w:after="100" w:afterAutospacing="1" w:line="240" w:lineRule="auto"/>
        <w:ind w:left="108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Gestion des abonnements aux newsletters / e-newsletters</w:t>
      </w:r>
    </w:p>
    <w:p w14:paraId="68D05B2C" w14:textId="77777777" w:rsidR="008F66B2" w:rsidRPr="00E70B0B" w:rsidRDefault="008F66B2" w:rsidP="008F66B2">
      <w:pPr>
        <w:pStyle w:val="Paragraphedeliste"/>
        <w:numPr>
          <w:ilvl w:val="0"/>
          <w:numId w:val="11"/>
        </w:numPr>
        <w:spacing w:after="100" w:afterAutospacing="1" w:line="240" w:lineRule="auto"/>
        <w:ind w:left="1080"/>
        <w:jc w:val="both"/>
        <w:rPr>
          <w:rFonts w:ascii="Arial" w:eastAsia="Times New Roman" w:hAnsi="Arial" w:cs="Arial"/>
          <w:sz w:val="18"/>
          <w:szCs w:val="18"/>
          <w:lang w:eastAsia="fr-FR"/>
        </w:rPr>
      </w:pPr>
      <w:r w:rsidRPr="00E70B0B">
        <w:rPr>
          <w:rFonts w:ascii="Arial" w:hAnsi="Arial" w:cs="Arial"/>
          <w:sz w:val="18"/>
          <w:szCs w:val="18"/>
        </w:rPr>
        <w:t>Analyse des données de connexion et de navigation à des fins de publicité ciblée sur les services du Site</w:t>
      </w:r>
    </w:p>
    <w:p w14:paraId="1C469F19" w14:textId="77777777" w:rsidR="008F66B2" w:rsidRPr="00E70B0B" w:rsidRDefault="008F66B2" w:rsidP="008F66B2">
      <w:pPr>
        <w:pStyle w:val="Paragraphedeliste"/>
        <w:spacing w:after="100" w:afterAutospacing="1" w:line="240" w:lineRule="auto"/>
        <w:ind w:left="1080"/>
        <w:jc w:val="both"/>
        <w:rPr>
          <w:rFonts w:ascii="Arial" w:eastAsia="Times New Roman" w:hAnsi="Arial" w:cs="Arial"/>
          <w:sz w:val="18"/>
          <w:szCs w:val="18"/>
          <w:lang w:eastAsia="fr-FR"/>
        </w:rPr>
      </w:pPr>
    </w:p>
    <w:p w14:paraId="5C523C13" w14:textId="77777777" w:rsidR="008F66B2" w:rsidRPr="00E70B0B" w:rsidRDefault="008F66B2" w:rsidP="008F66B2">
      <w:pPr>
        <w:pStyle w:val="Paragraphedeliste"/>
        <w:numPr>
          <w:ilvl w:val="0"/>
          <w:numId w:val="19"/>
        </w:numPr>
        <w:spacing w:after="100" w:afterAutospacing="1" w:line="240" w:lineRule="auto"/>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lastRenderedPageBreak/>
        <w:t>Le respect d’obligations légales</w:t>
      </w:r>
    </w:p>
    <w:p w14:paraId="59D7955E" w14:textId="77777777" w:rsidR="008F66B2" w:rsidRPr="00E70B0B" w:rsidRDefault="008F66B2" w:rsidP="008F66B2">
      <w:pPr>
        <w:spacing w:after="0" w:line="276" w:lineRule="auto"/>
        <w:jc w:val="both"/>
        <w:rPr>
          <w:rFonts w:ascii="Arial" w:eastAsia="Times New Roman" w:hAnsi="Arial" w:cs="Arial"/>
          <w:b/>
          <w:bCs/>
          <w:sz w:val="18"/>
          <w:szCs w:val="18"/>
          <w:lang w:eastAsia="fr-FR"/>
        </w:rPr>
      </w:pPr>
    </w:p>
    <w:p w14:paraId="3E8A29A4" w14:textId="77777777" w:rsidR="008F66B2" w:rsidRPr="00E70B0B" w:rsidRDefault="008F66B2" w:rsidP="008F66B2">
      <w:pPr>
        <w:pStyle w:val="Style1"/>
        <w:pBdr>
          <w:top w:val="none" w:sz="0" w:space="0" w:color="auto"/>
          <w:bottom w:val="single" w:sz="8" w:space="1" w:color="8EAADB" w:themeColor="accent1" w:themeTint="99"/>
        </w:pBdr>
        <w:spacing w:after="240"/>
        <w:jc w:val="both"/>
        <w:rPr>
          <w:rFonts w:ascii="Arial" w:hAnsi="Arial" w:cs="Arial"/>
          <w:color w:val="auto"/>
          <w:sz w:val="18"/>
          <w:szCs w:val="18"/>
        </w:rPr>
      </w:pPr>
      <w:bookmarkStart w:id="10" w:name="_Hlk528747809"/>
      <w:r w:rsidRPr="00E70B0B">
        <w:rPr>
          <w:rFonts w:ascii="Arial" w:hAnsi="Arial" w:cs="Arial"/>
          <w:color w:val="auto"/>
          <w:sz w:val="18"/>
          <w:szCs w:val="18"/>
        </w:rPr>
        <w:t>QUELLES SONT LES BASES JURIDIQUES DES TRAITEMENTS QUE NOUS RÉALISONS SUR VOS DONNÉES PERSONNELLES ?</w:t>
      </w:r>
      <w:bookmarkEnd w:id="10"/>
    </w:p>
    <w:p w14:paraId="556C4108"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ne traitons vos données personnelles que lorsque le ou les traitements envisagés peuvent être justifiés par l’une des quatre (4) bases juridiques suivantes :</w:t>
      </w:r>
    </w:p>
    <w:p w14:paraId="3507C28C"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05BF4B41" w14:textId="77777777" w:rsidR="008F66B2" w:rsidRPr="00E70B0B" w:rsidRDefault="008F66B2" w:rsidP="008F66B2">
      <w:pPr>
        <w:pStyle w:val="Paragraphedeliste"/>
        <w:numPr>
          <w:ilvl w:val="0"/>
          <w:numId w:val="14"/>
        </w:numPr>
        <w:spacing w:after="0" w:line="276" w:lineRule="auto"/>
        <w:ind w:left="360"/>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 xml:space="preserve">Le traitement est nécessaire à l’exécution d’un contrat ou à l’exécution de mesures contractuelles prises à votre demande </w:t>
      </w:r>
    </w:p>
    <w:p w14:paraId="16B6C0A7" w14:textId="77777777" w:rsidR="008F66B2" w:rsidRPr="00E70B0B" w:rsidRDefault="008F66B2" w:rsidP="008F66B2">
      <w:pPr>
        <w:pStyle w:val="Paragraphedeliste"/>
        <w:spacing w:after="0" w:line="276" w:lineRule="auto"/>
        <w:ind w:left="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C’est notamment le cas lorsque le ou traitement de données personnelles que nous réalisons ont pour finalité la gestion de commande(s) que vous avez passée(s) auprès de nous, lorsque vous avez fait une demande de devis auprès de nous, lorsque vous participez à l’un de nos jeux concours…</w:t>
      </w:r>
    </w:p>
    <w:p w14:paraId="7C097771" w14:textId="77777777" w:rsidR="008F66B2" w:rsidRPr="00E70B0B" w:rsidRDefault="008F66B2" w:rsidP="008F66B2">
      <w:pPr>
        <w:pStyle w:val="Paragraphedeliste"/>
        <w:spacing w:after="0" w:line="276" w:lineRule="auto"/>
        <w:ind w:left="360"/>
        <w:jc w:val="both"/>
        <w:rPr>
          <w:rFonts w:ascii="Arial" w:eastAsia="Times New Roman" w:hAnsi="Arial" w:cs="Arial"/>
          <w:sz w:val="18"/>
          <w:szCs w:val="18"/>
          <w:lang w:eastAsia="fr-FR"/>
        </w:rPr>
      </w:pPr>
    </w:p>
    <w:p w14:paraId="123833C6" w14:textId="77777777" w:rsidR="008F66B2" w:rsidRPr="00E70B0B" w:rsidRDefault="008F66B2" w:rsidP="008F66B2">
      <w:pPr>
        <w:pStyle w:val="Paragraphedeliste"/>
        <w:numPr>
          <w:ilvl w:val="0"/>
          <w:numId w:val="14"/>
        </w:numPr>
        <w:spacing w:after="0" w:line="276" w:lineRule="auto"/>
        <w:ind w:left="360"/>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Le traitement est nécessaire au respect d’une obligation légale</w:t>
      </w:r>
    </w:p>
    <w:p w14:paraId="1126E104" w14:textId="77777777" w:rsidR="008F66B2" w:rsidRPr="00E70B0B" w:rsidRDefault="008F66B2" w:rsidP="008F66B2">
      <w:pPr>
        <w:pStyle w:val="Paragraphedeliste"/>
        <w:spacing w:after="0" w:line="276" w:lineRule="auto"/>
        <w:ind w:left="360"/>
        <w:jc w:val="both"/>
        <w:rPr>
          <w:rFonts w:ascii="Arial" w:eastAsia="Times New Roman" w:hAnsi="Arial" w:cs="Arial"/>
          <w:sz w:val="18"/>
          <w:szCs w:val="18"/>
          <w:lang w:eastAsia="fr-FR"/>
        </w:rPr>
      </w:pPr>
    </w:p>
    <w:p w14:paraId="1B92FEC4" w14:textId="77777777" w:rsidR="008F66B2" w:rsidRPr="00E70B0B" w:rsidRDefault="008F66B2" w:rsidP="008F66B2">
      <w:pPr>
        <w:pStyle w:val="Paragraphedeliste"/>
        <w:numPr>
          <w:ilvl w:val="0"/>
          <w:numId w:val="14"/>
        </w:numPr>
        <w:spacing w:after="0" w:line="276" w:lineRule="auto"/>
        <w:ind w:left="360"/>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Le traitement constitue pour nous un intérêt légitime</w:t>
      </w:r>
    </w:p>
    <w:p w14:paraId="71447466"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t>Dans les cas où nous avons un intérêt légitime à traiter vos données personnelles nous prenons soin de ne pas aller à l’encontre de votre intérêt ou de vos droits et libertés fondamentales.</w:t>
      </w:r>
    </w:p>
    <w:p w14:paraId="6A326D08"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t>Par ailleurs, nous prenons soin de vous garantir la possibilité de vous opposer, au moment de la collecte de vos données et par la suite, aux traitements de vos données personnelles, justifiés par un intérêt légitime, dès lors que les finalités de ces traitements sont relatives à de la prospection commerciale.</w:t>
      </w:r>
    </w:p>
    <w:p w14:paraId="2B8DAF0A" w14:textId="77777777" w:rsidR="008F66B2" w:rsidRPr="00E70B0B" w:rsidRDefault="008F66B2" w:rsidP="008F66B2">
      <w:pPr>
        <w:jc w:val="both"/>
        <w:rPr>
          <w:rFonts w:ascii="Arial" w:hAnsi="Arial" w:cs="Arial"/>
          <w:sz w:val="18"/>
          <w:szCs w:val="18"/>
        </w:rPr>
      </w:pPr>
      <w:r w:rsidRPr="00E70B0B">
        <w:rPr>
          <w:rFonts w:ascii="Arial" w:eastAsia="Times New Roman" w:hAnsi="Arial" w:cs="Arial"/>
          <w:sz w:val="18"/>
          <w:szCs w:val="18"/>
          <w:u w:val="single"/>
          <w:lang w:eastAsia="fr-FR"/>
        </w:rPr>
        <w:t>Si vous êtes un particulier</w:t>
      </w:r>
      <w:r w:rsidRPr="00E70B0B">
        <w:rPr>
          <w:rFonts w:ascii="Arial" w:eastAsia="Times New Roman" w:hAnsi="Arial" w:cs="Arial"/>
          <w:sz w:val="18"/>
          <w:szCs w:val="18"/>
          <w:lang w:eastAsia="fr-FR"/>
        </w:rPr>
        <w:t xml:space="preserve">, </w:t>
      </w:r>
      <w:bookmarkStart w:id="11" w:name="_Hlk528748162"/>
      <w:r w:rsidRPr="00E70B0B">
        <w:rPr>
          <w:rFonts w:ascii="Arial" w:hAnsi="Arial" w:cs="Arial"/>
          <w:sz w:val="18"/>
          <w:szCs w:val="18"/>
        </w:rPr>
        <w:t xml:space="preserve">nous avons un intérêt légitime à traiter vos données personnelles lorsque </w:t>
      </w:r>
      <w:bookmarkEnd w:id="11"/>
      <w:r w:rsidRPr="00E70B0B">
        <w:rPr>
          <w:rFonts w:ascii="Arial" w:hAnsi="Arial" w:cs="Arial"/>
          <w:sz w:val="18"/>
          <w:szCs w:val="18"/>
        </w:rPr>
        <w:t>:</w:t>
      </w:r>
    </w:p>
    <w:p w14:paraId="7580D205" w14:textId="77777777" w:rsidR="008F66B2" w:rsidRPr="00E70B0B" w:rsidRDefault="008F66B2" w:rsidP="008F66B2">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clients et nous souhaitons vous envoyer des communications et faire de la prospection commerciale pour des produits ou services analogues à celui ou ceux que vous avez déjà acquis auprès de nous.</w:t>
      </w:r>
    </w:p>
    <w:p w14:paraId="6A05FD47" w14:textId="77777777" w:rsidR="008F66B2" w:rsidRPr="00E70B0B" w:rsidRDefault="008F66B2" w:rsidP="008F66B2">
      <w:pPr>
        <w:pStyle w:val="Paragraphedeliste"/>
        <w:spacing w:after="0" w:line="276" w:lineRule="auto"/>
        <w:jc w:val="both"/>
        <w:rPr>
          <w:rFonts w:ascii="Arial" w:eastAsia="Times New Roman" w:hAnsi="Arial" w:cs="Arial"/>
          <w:i/>
          <w:sz w:val="18"/>
          <w:szCs w:val="18"/>
          <w:lang w:eastAsia="fr-FR"/>
        </w:rPr>
      </w:pPr>
      <w:r w:rsidRPr="00E70B0B">
        <w:rPr>
          <w:rFonts w:ascii="Arial" w:eastAsia="Times New Roman" w:hAnsi="Arial" w:cs="Arial"/>
          <w:i/>
          <w:sz w:val="18"/>
          <w:szCs w:val="18"/>
          <w:lang w:eastAsia="fr-FR"/>
        </w:rPr>
        <w:t>Intérêt légitime : exploitation et développement de notre base de données commerciale.</w:t>
      </w:r>
    </w:p>
    <w:p w14:paraId="02D2898D" w14:textId="77777777" w:rsidR="008F66B2" w:rsidRPr="00E70B0B" w:rsidRDefault="008F66B2" w:rsidP="008F66B2">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clients ou prospects (vous vous êtes par exemple inscrit à l’une de nos newsletters) et nous souhaitons réaliser des analyses internes.</w:t>
      </w:r>
    </w:p>
    <w:p w14:paraId="61F3AA41" w14:textId="77777777" w:rsidR="008F66B2" w:rsidRPr="00E70B0B" w:rsidRDefault="008F66B2" w:rsidP="008F66B2">
      <w:pPr>
        <w:pStyle w:val="Paragraphedeliste"/>
        <w:spacing w:after="0" w:line="276" w:lineRule="auto"/>
        <w:jc w:val="both"/>
        <w:rPr>
          <w:rFonts w:ascii="Arial" w:eastAsia="Times New Roman" w:hAnsi="Arial" w:cs="Arial"/>
          <w:i/>
          <w:sz w:val="18"/>
          <w:szCs w:val="18"/>
          <w:lang w:eastAsia="fr-FR"/>
        </w:rPr>
      </w:pPr>
      <w:r w:rsidRPr="00E70B0B">
        <w:rPr>
          <w:rFonts w:ascii="Arial" w:eastAsia="Times New Roman" w:hAnsi="Arial" w:cs="Arial"/>
          <w:i/>
          <w:sz w:val="18"/>
          <w:szCs w:val="18"/>
          <w:lang w:eastAsia="fr-FR"/>
        </w:rPr>
        <w:t>Intérêt légitime : exploitation et développement de notre base de données commerciale.</w:t>
      </w:r>
    </w:p>
    <w:p w14:paraId="5BD77D1E" w14:textId="77777777" w:rsidR="008F66B2" w:rsidRPr="00E70B0B" w:rsidRDefault="008F66B2" w:rsidP="008F66B2">
      <w:pPr>
        <w:pStyle w:val="Paragraphedeliste"/>
        <w:numPr>
          <w:ilvl w:val="0"/>
          <w:numId w:val="12"/>
        </w:numPr>
        <w:spacing w:after="0" w:line="276" w:lineRule="auto"/>
        <w:ind w:left="720"/>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faites une demande de contact.</w:t>
      </w:r>
    </w:p>
    <w:p w14:paraId="74E7E241" w14:textId="77777777" w:rsidR="008F66B2" w:rsidRPr="00E70B0B" w:rsidRDefault="008F66B2" w:rsidP="008F66B2">
      <w:pPr>
        <w:pStyle w:val="Paragraphedeliste"/>
        <w:spacing w:after="0" w:line="276" w:lineRule="auto"/>
        <w:jc w:val="both"/>
        <w:rPr>
          <w:rFonts w:ascii="Arial" w:eastAsia="Times New Roman" w:hAnsi="Arial" w:cs="Arial"/>
          <w:i/>
          <w:sz w:val="18"/>
          <w:szCs w:val="18"/>
          <w:lang w:eastAsia="fr-FR"/>
        </w:rPr>
      </w:pPr>
      <w:r w:rsidRPr="00E70B0B">
        <w:rPr>
          <w:rFonts w:ascii="Arial" w:eastAsia="Times New Roman" w:hAnsi="Arial" w:cs="Arial"/>
          <w:i/>
          <w:sz w:val="18"/>
          <w:szCs w:val="18"/>
          <w:lang w:eastAsia="fr-FR"/>
        </w:rPr>
        <w:t>Intérêt légitime : gestion des demandes de nos clients/prospects.</w:t>
      </w:r>
    </w:p>
    <w:p w14:paraId="7EDFC933" w14:textId="77777777" w:rsidR="008F66B2" w:rsidRPr="00E70B0B" w:rsidRDefault="008F66B2" w:rsidP="008F66B2">
      <w:pPr>
        <w:pStyle w:val="Paragraphedeliste"/>
        <w:spacing w:after="0" w:line="276" w:lineRule="auto"/>
        <w:ind w:left="1080"/>
        <w:jc w:val="both"/>
        <w:rPr>
          <w:rFonts w:ascii="Arial" w:eastAsia="Times New Roman" w:hAnsi="Arial" w:cs="Arial"/>
          <w:i/>
          <w:sz w:val="18"/>
          <w:szCs w:val="18"/>
          <w:lang w:eastAsia="fr-FR"/>
        </w:rPr>
      </w:pPr>
    </w:p>
    <w:p w14:paraId="6A36B7D0"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u w:val="single"/>
          <w:lang w:eastAsia="fr-FR"/>
        </w:rPr>
        <w:t>Si vous êtes un professionnel</w:t>
      </w:r>
      <w:r w:rsidRPr="00E70B0B">
        <w:rPr>
          <w:rFonts w:ascii="Arial" w:eastAsia="Times New Roman" w:hAnsi="Arial" w:cs="Arial"/>
          <w:sz w:val="18"/>
          <w:szCs w:val="18"/>
          <w:lang w:eastAsia="fr-FR"/>
        </w:rPr>
        <w:t xml:space="preserve">, </w:t>
      </w:r>
      <w:r w:rsidRPr="00E70B0B">
        <w:rPr>
          <w:rFonts w:ascii="Arial" w:hAnsi="Arial" w:cs="Arial"/>
          <w:sz w:val="18"/>
          <w:szCs w:val="18"/>
        </w:rPr>
        <w:t>nous avons un intérêt légitime à traiter vos données personnelles lorsque</w:t>
      </w:r>
      <w:r w:rsidRPr="00E70B0B">
        <w:rPr>
          <w:rFonts w:ascii="Arial" w:eastAsia="Times New Roman" w:hAnsi="Arial" w:cs="Arial"/>
          <w:sz w:val="18"/>
          <w:szCs w:val="18"/>
          <w:lang w:eastAsia="fr-FR"/>
        </w:rPr>
        <w:t xml:space="preserve"> :</w:t>
      </w:r>
    </w:p>
    <w:p w14:paraId="5036A45E" w14:textId="77777777" w:rsidR="008F66B2" w:rsidRPr="00E70B0B" w:rsidRDefault="008F66B2" w:rsidP="008F66B2">
      <w:pPr>
        <w:pStyle w:val="Paragraphedeliste"/>
        <w:numPr>
          <w:ilvl w:val="0"/>
          <w:numId w:val="12"/>
        </w:numPr>
        <w:spacing w:after="0" w:line="276" w:lineRule="auto"/>
        <w:ind w:left="684"/>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clients ou prospects et nous souhaitons vous envoyer des communications et faire de la prospection commerciale pour tout produit ou service et/ou nous souhaitons réaliser des analyses internes.</w:t>
      </w:r>
    </w:p>
    <w:p w14:paraId="5B4C8303" w14:textId="77777777" w:rsidR="008F66B2" w:rsidRPr="00E70B0B" w:rsidRDefault="008F66B2" w:rsidP="008F66B2">
      <w:pPr>
        <w:pStyle w:val="Paragraphedeliste"/>
        <w:spacing w:after="0" w:line="276" w:lineRule="auto"/>
        <w:ind w:left="648"/>
        <w:jc w:val="both"/>
        <w:rPr>
          <w:rFonts w:ascii="Arial" w:eastAsia="Times New Roman" w:hAnsi="Arial" w:cs="Arial"/>
          <w:i/>
          <w:sz w:val="18"/>
          <w:szCs w:val="18"/>
          <w:lang w:eastAsia="fr-FR"/>
        </w:rPr>
      </w:pPr>
      <w:r w:rsidRPr="00E70B0B">
        <w:rPr>
          <w:rFonts w:ascii="Arial" w:eastAsia="Times New Roman" w:hAnsi="Arial" w:cs="Arial"/>
          <w:i/>
          <w:sz w:val="18"/>
          <w:szCs w:val="18"/>
          <w:lang w:eastAsia="fr-FR"/>
        </w:rPr>
        <w:t xml:space="preserve">Intérêt légitime : exploitation de notre base de données commerciale.                               </w:t>
      </w:r>
    </w:p>
    <w:p w14:paraId="214AF444" w14:textId="77777777" w:rsidR="008F66B2" w:rsidRPr="00E70B0B" w:rsidRDefault="008F66B2" w:rsidP="008F66B2">
      <w:pPr>
        <w:pStyle w:val="Paragraphedeliste"/>
        <w:numPr>
          <w:ilvl w:val="0"/>
          <w:numId w:val="12"/>
        </w:numPr>
        <w:spacing w:after="0" w:line="276" w:lineRule="auto"/>
        <w:ind w:left="684"/>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faites une demande de contact.</w:t>
      </w:r>
    </w:p>
    <w:p w14:paraId="538996F0" w14:textId="77777777" w:rsidR="008F66B2" w:rsidRPr="00E70B0B" w:rsidRDefault="008F66B2" w:rsidP="008F66B2">
      <w:pPr>
        <w:pStyle w:val="Paragraphedeliste"/>
        <w:spacing w:after="0" w:line="276" w:lineRule="auto"/>
        <w:ind w:left="684"/>
        <w:jc w:val="both"/>
        <w:rPr>
          <w:rFonts w:ascii="Arial" w:eastAsia="Times New Roman" w:hAnsi="Arial" w:cs="Arial"/>
          <w:i/>
          <w:sz w:val="18"/>
          <w:szCs w:val="18"/>
          <w:lang w:eastAsia="fr-FR"/>
        </w:rPr>
      </w:pPr>
      <w:r w:rsidRPr="00E70B0B">
        <w:rPr>
          <w:rFonts w:ascii="Arial" w:eastAsia="Times New Roman" w:hAnsi="Arial" w:cs="Arial"/>
          <w:i/>
          <w:sz w:val="18"/>
          <w:szCs w:val="18"/>
          <w:lang w:eastAsia="fr-FR"/>
        </w:rPr>
        <w:t>Intérêt légitime : gestion des demandes de nos clients/prospects.</w:t>
      </w:r>
    </w:p>
    <w:p w14:paraId="607064E7"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52DBEB73" w14:textId="77777777" w:rsidR="008F66B2" w:rsidRPr="00E70B0B" w:rsidRDefault="008F66B2" w:rsidP="008F66B2">
      <w:pPr>
        <w:pStyle w:val="Paragraphedeliste"/>
        <w:numPr>
          <w:ilvl w:val="0"/>
          <w:numId w:val="14"/>
        </w:numPr>
        <w:spacing w:after="0" w:line="276" w:lineRule="auto"/>
        <w:ind w:left="360"/>
        <w:jc w:val="both"/>
        <w:rPr>
          <w:rFonts w:ascii="Arial" w:eastAsia="Times New Roman" w:hAnsi="Arial" w:cs="Arial"/>
          <w:b/>
          <w:sz w:val="18"/>
          <w:szCs w:val="18"/>
          <w:lang w:eastAsia="fr-FR"/>
        </w:rPr>
      </w:pPr>
      <w:r w:rsidRPr="00E70B0B">
        <w:rPr>
          <w:rFonts w:ascii="Arial" w:eastAsia="Times New Roman" w:hAnsi="Arial" w:cs="Arial"/>
          <w:b/>
          <w:sz w:val="18"/>
          <w:szCs w:val="18"/>
          <w:lang w:eastAsia="fr-FR"/>
        </w:rPr>
        <w:t xml:space="preserve">Vous avez consenti au(x) traitement(s) réalisés sur vos données personnelles. </w:t>
      </w:r>
    </w:p>
    <w:p w14:paraId="59E48C71"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u w:val="single"/>
          <w:lang w:eastAsia="fr-FR"/>
        </w:rPr>
        <w:t>Si vous êtes un particulier</w:t>
      </w:r>
      <w:r w:rsidRPr="00E70B0B">
        <w:rPr>
          <w:rFonts w:ascii="Arial" w:eastAsia="Times New Roman" w:hAnsi="Arial" w:cs="Arial"/>
          <w:sz w:val="18"/>
          <w:szCs w:val="18"/>
          <w:lang w:eastAsia="fr-FR"/>
        </w:rPr>
        <w:t>, c’est le cas lorsque :</w:t>
      </w:r>
    </w:p>
    <w:p w14:paraId="2FECB9F2" w14:textId="77777777" w:rsidR="008F66B2" w:rsidRPr="00E70B0B" w:rsidRDefault="008F66B2" w:rsidP="008F66B2">
      <w:pPr>
        <w:pStyle w:val="Paragraphedeliste"/>
        <w:numPr>
          <w:ilvl w:val="0"/>
          <w:numId w:val="15"/>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clients et nous souhaitons vous envoyer des communications et faire de la prospection commerciale pour des produits et services non analogues à celui ou ceux qui vous avez déjà acquis auprès de nous.</w:t>
      </w:r>
    </w:p>
    <w:p w14:paraId="27A64C29" w14:textId="77777777" w:rsidR="008F66B2" w:rsidRPr="00E70B0B" w:rsidRDefault="008F66B2" w:rsidP="008F66B2">
      <w:pPr>
        <w:pStyle w:val="Paragraphedeliste"/>
        <w:numPr>
          <w:ilvl w:val="0"/>
          <w:numId w:val="15"/>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prospects et nous souhaitons vous envoyer des communications et faire de la prospection commerciale pour nos produits et services.</w:t>
      </w:r>
    </w:p>
    <w:p w14:paraId="31C4932B" w14:textId="77777777" w:rsidR="008F66B2" w:rsidRPr="00E70B0B" w:rsidRDefault="008F66B2" w:rsidP="008F66B2">
      <w:pPr>
        <w:pStyle w:val="Paragraphedeliste"/>
        <w:numPr>
          <w:ilvl w:val="0"/>
          <w:numId w:val="15"/>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Vous êtes l’un de nos clients ou prospects et nous souhaitons vous envoyer des communications de partenaires.</w:t>
      </w:r>
    </w:p>
    <w:p w14:paraId="5D4E9D07" w14:textId="77777777" w:rsidR="008F66B2" w:rsidRPr="00E70B0B" w:rsidRDefault="008F66B2" w:rsidP="008F66B2">
      <w:pPr>
        <w:pStyle w:val="Paragraphedeliste"/>
        <w:numPr>
          <w:ilvl w:val="0"/>
          <w:numId w:val="15"/>
        </w:num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lang w:eastAsia="fr-FR"/>
        </w:rPr>
        <w:t>Nous souhaitons transférer vos données personnelles à des partenaires ou à des tiers de confiance.</w:t>
      </w:r>
    </w:p>
    <w:p w14:paraId="2BEB0F87"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73BF7CCA" w14:textId="77777777" w:rsidR="008F66B2" w:rsidRPr="00E70B0B" w:rsidRDefault="008F66B2" w:rsidP="008F66B2">
      <w:pPr>
        <w:spacing w:after="0" w:line="276" w:lineRule="auto"/>
        <w:jc w:val="both"/>
        <w:rPr>
          <w:rFonts w:ascii="Arial" w:eastAsia="Times New Roman" w:hAnsi="Arial" w:cs="Arial"/>
          <w:sz w:val="18"/>
          <w:szCs w:val="18"/>
          <w:lang w:eastAsia="fr-FR"/>
        </w:rPr>
      </w:pPr>
      <w:r w:rsidRPr="00E70B0B">
        <w:rPr>
          <w:rFonts w:ascii="Arial" w:eastAsia="Times New Roman" w:hAnsi="Arial" w:cs="Arial"/>
          <w:sz w:val="18"/>
          <w:szCs w:val="18"/>
          <w:u w:val="single"/>
          <w:lang w:eastAsia="fr-FR"/>
        </w:rPr>
        <w:t>Si vous êtes un professionnel</w:t>
      </w:r>
      <w:r w:rsidRPr="00E70B0B">
        <w:rPr>
          <w:rFonts w:ascii="Arial" w:eastAsia="Times New Roman" w:hAnsi="Arial" w:cs="Arial"/>
          <w:sz w:val="18"/>
          <w:szCs w:val="18"/>
          <w:lang w:eastAsia="fr-FR"/>
        </w:rPr>
        <w:t>, c’est le cas lorsque nous souhaitons transférer vos données personnelles à des partenaires ou à des tiers de confiance.</w:t>
      </w:r>
    </w:p>
    <w:p w14:paraId="14234DEB" w14:textId="77777777" w:rsidR="008F66B2" w:rsidRPr="00E70B0B" w:rsidRDefault="008F66B2" w:rsidP="008F66B2">
      <w:pPr>
        <w:tabs>
          <w:tab w:val="left" w:pos="1641"/>
        </w:tabs>
        <w:spacing w:after="0" w:line="276" w:lineRule="auto"/>
        <w:jc w:val="both"/>
        <w:rPr>
          <w:rFonts w:ascii="Arial" w:eastAsia="Times New Roman" w:hAnsi="Arial" w:cs="Arial"/>
          <w:sz w:val="18"/>
          <w:szCs w:val="18"/>
          <w:lang w:eastAsia="fr-FR"/>
        </w:rPr>
      </w:pPr>
    </w:p>
    <w:p w14:paraId="2970DFA7" w14:textId="77777777" w:rsidR="008F66B2" w:rsidRPr="00E70B0B" w:rsidRDefault="008F66B2" w:rsidP="008F66B2">
      <w:pPr>
        <w:tabs>
          <w:tab w:val="left" w:pos="1641"/>
        </w:tabs>
        <w:spacing w:after="0" w:line="276" w:lineRule="auto"/>
        <w:jc w:val="both"/>
        <w:rPr>
          <w:rFonts w:ascii="Arial" w:eastAsia="Times New Roman" w:hAnsi="Arial" w:cs="Arial"/>
          <w:sz w:val="18"/>
          <w:szCs w:val="18"/>
          <w:lang w:eastAsia="fr-FR"/>
        </w:rPr>
      </w:pPr>
    </w:p>
    <w:p w14:paraId="6A40D4BE" w14:textId="77777777" w:rsidR="008F66B2" w:rsidRPr="00E70B0B" w:rsidRDefault="008F66B2" w:rsidP="008F66B2">
      <w:pPr>
        <w:pStyle w:val="Paragraphedeliste"/>
        <w:numPr>
          <w:ilvl w:val="0"/>
          <w:numId w:val="20"/>
        </w:numPr>
        <w:pBdr>
          <w:bottom w:val="single" w:sz="8" w:space="1" w:color="8EAADB" w:themeColor="accent1" w:themeTint="99"/>
        </w:pBdr>
        <w:jc w:val="both"/>
        <w:rPr>
          <w:rFonts w:ascii="Arial" w:hAnsi="Arial" w:cs="Arial"/>
          <w:b/>
          <w:sz w:val="18"/>
          <w:szCs w:val="18"/>
        </w:rPr>
      </w:pPr>
      <w:bookmarkStart w:id="12" w:name="_Hlk528748472"/>
      <w:bookmarkStart w:id="13" w:name="_Hlk528748490"/>
      <w:r w:rsidRPr="00E70B0B">
        <w:rPr>
          <w:rFonts w:ascii="Arial" w:hAnsi="Arial" w:cs="Arial"/>
          <w:b/>
          <w:sz w:val="18"/>
          <w:szCs w:val="18"/>
        </w:rPr>
        <w:lastRenderedPageBreak/>
        <w:t>LA COMMUNICATION DE VOS DONNEES PERSONNELLES EST-ELLE OBLIGATOIRE ?</w:t>
      </w:r>
      <w:bookmarkEnd w:id="12"/>
    </w:p>
    <w:bookmarkEnd w:id="13"/>
    <w:p w14:paraId="542E7D60" w14:textId="77777777" w:rsidR="008F66B2" w:rsidRPr="00E70B0B" w:rsidRDefault="008F66B2" w:rsidP="008F66B2">
      <w:pPr>
        <w:spacing w:before="240"/>
        <w:jc w:val="both"/>
        <w:rPr>
          <w:rFonts w:ascii="Arial" w:hAnsi="Arial" w:cs="Arial"/>
          <w:sz w:val="18"/>
          <w:szCs w:val="18"/>
        </w:rPr>
      </w:pPr>
      <w:r w:rsidRPr="00E70B0B">
        <w:rPr>
          <w:rFonts w:ascii="Arial" w:hAnsi="Arial" w:cs="Arial"/>
          <w:sz w:val="18"/>
          <w:szCs w:val="18"/>
        </w:rPr>
        <w:t>Les données personnelles que vous devez nous communiquer de manière impérative sont identifiées par des astérisques dans nos formulaires de collecte ou identifiées comme tel.</w:t>
      </w:r>
    </w:p>
    <w:p w14:paraId="168CAB7D"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t>Dans le cas où vous choisiriez de ne pas nous communiquer les données personnelles susvisées, nous serons dans l’incapacité à vous fournir le service que vous demandé (demande de contact, traitement d’une commande…).</w:t>
      </w:r>
    </w:p>
    <w:p w14:paraId="2D9B8532" w14:textId="77777777" w:rsidR="008F66B2" w:rsidRPr="00E70B0B" w:rsidRDefault="008F66B2" w:rsidP="008F66B2">
      <w:pPr>
        <w:tabs>
          <w:tab w:val="left" w:pos="1641"/>
        </w:tabs>
        <w:spacing w:after="0" w:line="276" w:lineRule="auto"/>
        <w:jc w:val="both"/>
        <w:rPr>
          <w:rFonts w:ascii="Arial" w:eastAsia="Times New Roman" w:hAnsi="Arial" w:cs="Arial"/>
          <w:sz w:val="18"/>
          <w:szCs w:val="18"/>
          <w:lang w:eastAsia="fr-FR"/>
        </w:rPr>
      </w:pPr>
    </w:p>
    <w:p w14:paraId="42519E23" w14:textId="77777777" w:rsidR="008F66B2" w:rsidRPr="00E70B0B" w:rsidRDefault="008F66B2" w:rsidP="008F66B2">
      <w:pPr>
        <w:pStyle w:val="Style1"/>
        <w:numPr>
          <w:ilvl w:val="0"/>
          <w:numId w:val="17"/>
        </w:numPr>
        <w:pBdr>
          <w:top w:val="none" w:sz="0" w:space="0" w:color="auto"/>
          <w:bottom w:val="single" w:sz="8" w:space="1" w:color="8EAADB" w:themeColor="accent1" w:themeTint="99"/>
        </w:pBdr>
        <w:jc w:val="both"/>
        <w:rPr>
          <w:rFonts w:ascii="Arial" w:hAnsi="Arial" w:cs="Arial"/>
          <w:color w:val="auto"/>
          <w:sz w:val="18"/>
          <w:szCs w:val="18"/>
        </w:rPr>
      </w:pPr>
      <w:bookmarkStart w:id="14" w:name="_Hlk528748434"/>
      <w:r w:rsidRPr="00E70B0B">
        <w:rPr>
          <w:rFonts w:ascii="Arial" w:hAnsi="Arial" w:cs="Arial"/>
          <w:color w:val="auto"/>
          <w:sz w:val="18"/>
          <w:szCs w:val="18"/>
        </w:rPr>
        <w:t>QUELS SONT LES DESTINATAIRES DE VOS DONNÉES PERSONNELLES ?</w:t>
      </w:r>
    </w:p>
    <w:bookmarkEnd w:id="14"/>
    <w:p w14:paraId="502C8FC9" w14:textId="77777777" w:rsidR="008F66B2" w:rsidRPr="00E70B0B" w:rsidRDefault="008F66B2" w:rsidP="008F66B2">
      <w:pPr>
        <w:spacing w:after="0" w:line="276" w:lineRule="auto"/>
        <w:jc w:val="both"/>
        <w:rPr>
          <w:rFonts w:ascii="Arial" w:hAnsi="Arial" w:cs="Arial"/>
          <w:sz w:val="18"/>
          <w:szCs w:val="18"/>
        </w:rPr>
      </w:pPr>
    </w:p>
    <w:p w14:paraId="58950183" w14:textId="77777777" w:rsidR="008F66B2" w:rsidRPr="00E70B0B" w:rsidRDefault="008F66B2" w:rsidP="008F66B2">
      <w:pPr>
        <w:spacing w:line="276" w:lineRule="auto"/>
        <w:jc w:val="both"/>
        <w:rPr>
          <w:rFonts w:ascii="Arial" w:hAnsi="Arial" w:cs="Arial"/>
          <w:sz w:val="18"/>
          <w:szCs w:val="18"/>
        </w:rPr>
      </w:pPr>
      <w:bookmarkStart w:id="15" w:name="_Hlk528748587"/>
      <w:r w:rsidRPr="00E70B0B">
        <w:rPr>
          <w:rFonts w:ascii="Arial" w:hAnsi="Arial" w:cs="Arial"/>
          <w:sz w:val="18"/>
          <w:szCs w:val="18"/>
        </w:rPr>
        <w:t>Les destinataires de vos données personnelles sont les services concernés du responsable de traitement (se référer à la partie Qui est responsable de traitement ? pour plus de détails)</w:t>
      </w:r>
      <w:bookmarkEnd w:id="15"/>
      <w:r w:rsidRPr="00E70B0B">
        <w:rPr>
          <w:rFonts w:ascii="Arial" w:hAnsi="Arial" w:cs="Arial"/>
          <w:sz w:val="18"/>
          <w:szCs w:val="18"/>
        </w:rPr>
        <w:t>.</w:t>
      </w:r>
    </w:p>
    <w:p w14:paraId="6767E337"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t>Nos partenaires sont également susceptibles d’être destinataires de vos données personnelles si vous l’avez accepté.</w:t>
      </w:r>
    </w:p>
    <w:p w14:paraId="1784B303" w14:textId="6076726E" w:rsidR="008F66B2" w:rsidRPr="00E70B0B" w:rsidRDefault="008F66B2" w:rsidP="008F66B2">
      <w:pPr>
        <w:jc w:val="both"/>
        <w:rPr>
          <w:rFonts w:ascii="Arial" w:hAnsi="Arial" w:cs="Arial"/>
          <w:sz w:val="18"/>
          <w:szCs w:val="18"/>
        </w:rPr>
      </w:pPr>
      <w:r w:rsidRPr="00E70B0B">
        <w:rPr>
          <w:rFonts w:ascii="Arial" w:hAnsi="Arial" w:cs="Arial"/>
          <w:sz w:val="18"/>
          <w:szCs w:val="18"/>
        </w:rPr>
        <w:t xml:space="preserve">Les organisateurs de salons peuvent mettre à disposition un service de scan de badges sur les stands des salons, ce service permet aux visiteurs de transmettre leurs coordonnées directement à l’exposant et d’assurer un gain de temps. Le visiteur est expressément informé, et à ce titre, est réputé accepter expressément qu’en faisant usage de ce service mis à disposition par </w:t>
      </w:r>
      <w:r w:rsidR="00DF3097">
        <w:rPr>
          <w:rFonts w:ascii="Arial" w:hAnsi="Arial" w:cs="Arial"/>
          <w:sz w:val="18"/>
          <w:szCs w:val="18"/>
        </w:rPr>
        <w:t>le responsable de traitement</w:t>
      </w:r>
      <w:r w:rsidRPr="00E70B0B">
        <w:rPr>
          <w:rFonts w:ascii="Arial" w:hAnsi="Arial" w:cs="Arial"/>
          <w:sz w:val="18"/>
          <w:szCs w:val="18"/>
        </w:rPr>
        <w:t>, une partie de ses données à caractère personnel (raison sociale, nom, prénom, adresse postale, email, téléphone et mobile) sera transférée à l’exposant pour lequel le service aura été utilisé, et ce, nonobstant le fait que le visiteur ait, au moment de son enregistrement ou pré-enregistrement, refusé de transmettre ses données à caractère personnel à des partenaires.</w:t>
      </w:r>
    </w:p>
    <w:p w14:paraId="58D4417F"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t>Nous sommes également susceptibles d’avoir recours à des tiers de confiance tels que des prestataires informatiques, qui peuvent alors être destinataires de vos données personnelles.</w:t>
      </w:r>
    </w:p>
    <w:p w14:paraId="61E182F2" w14:textId="77777777" w:rsidR="008F66B2" w:rsidRPr="00E70B0B" w:rsidRDefault="008F66B2" w:rsidP="008F66B2">
      <w:pPr>
        <w:spacing w:after="0" w:line="276" w:lineRule="auto"/>
        <w:jc w:val="both"/>
        <w:rPr>
          <w:rFonts w:ascii="Arial" w:hAnsi="Arial" w:cs="Arial"/>
          <w:sz w:val="18"/>
          <w:szCs w:val="18"/>
        </w:rPr>
      </w:pPr>
      <w:r w:rsidRPr="00E70B0B">
        <w:rPr>
          <w:rFonts w:ascii="Arial" w:hAnsi="Arial" w:cs="Arial"/>
          <w:sz w:val="18"/>
          <w:szCs w:val="18"/>
        </w:rPr>
        <w:t>Enfin, nous pouvons également être amenés à partager vos données avec des filiales du Groupe GL events, soit parce que vous y avez consenti, soit parce que cela est nécessaire à l’exécution d’un contrat ou d’une prestation de service que vous avez demandé au responsable de traitement.</w:t>
      </w:r>
    </w:p>
    <w:p w14:paraId="236967A4" w14:textId="77777777" w:rsidR="008F66B2" w:rsidRPr="00E70B0B" w:rsidRDefault="008F66B2" w:rsidP="008F66B2">
      <w:pPr>
        <w:spacing w:after="0" w:line="276" w:lineRule="auto"/>
        <w:jc w:val="both"/>
        <w:rPr>
          <w:rFonts w:ascii="Arial" w:hAnsi="Arial" w:cs="Arial"/>
          <w:sz w:val="18"/>
          <w:szCs w:val="18"/>
        </w:rPr>
      </w:pPr>
    </w:p>
    <w:p w14:paraId="1DB9BD5F" w14:textId="77777777" w:rsidR="008F66B2" w:rsidRPr="00E70B0B" w:rsidRDefault="008F66B2" w:rsidP="008F66B2">
      <w:pPr>
        <w:spacing w:after="0" w:line="276" w:lineRule="auto"/>
        <w:jc w:val="both"/>
        <w:rPr>
          <w:rFonts w:ascii="Arial" w:hAnsi="Arial" w:cs="Arial"/>
          <w:sz w:val="18"/>
          <w:szCs w:val="18"/>
        </w:rPr>
      </w:pPr>
      <w:r w:rsidRPr="00E70B0B">
        <w:rPr>
          <w:rFonts w:ascii="Arial" w:hAnsi="Arial" w:cs="Arial"/>
          <w:sz w:val="18"/>
          <w:szCs w:val="18"/>
        </w:rPr>
        <w:t>Certains de ces tiers de confiance et certaines filiales du Groupe GL events peuvent être situés en dehors de l’Union Européenne. Lorsque cela a été nécessaire, des garanties appropriées ont été prises, notamment par la mise en place de clauses types de protection des données adoptées par la Commission européenne.</w:t>
      </w:r>
    </w:p>
    <w:p w14:paraId="79A2A13A" w14:textId="77777777" w:rsidR="008F66B2" w:rsidRPr="00E70B0B" w:rsidRDefault="008F66B2" w:rsidP="008F66B2">
      <w:pPr>
        <w:spacing w:after="0" w:line="276" w:lineRule="auto"/>
        <w:jc w:val="both"/>
        <w:rPr>
          <w:rFonts w:ascii="Arial" w:eastAsia="Times New Roman" w:hAnsi="Arial" w:cs="Arial"/>
          <w:sz w:val="18"/>
          <w:szCs w:val="18"/>
          <w:lang w:eastAsia="fr-FR"/>
        </w:rPr>
      </w:pPr>
    </w:p>
    <w:p w14:paraId="6F10255B" w14:textId="77777777" w:rsidR="008F66B2" w:rsidRPr="00E70B0B" w:rsidRDefault="008F66B2" w:rsidP="008F66B2">
      <w:pPr>
        <w:pStyle w:val="Style1"/>
        <w:numPr>
          <w:ilvl w:val="0"/>
          <w:numId w:val="17"/>
        </w:numPr>
        <w:pBdr>
          <w:top w:val="none" w:sz="0" w:space="0" w:color="auto"/>
          <w:bottom w:val="single" w:sz="8" w:space="1" w:color="8EAADB" w:themeColor="accent1" w:themeTint="99"/>
        </w:pBdr>
        <w:jc w:val="both"/>
        <w:rPr>
          <w:rFonts w:ascii="Arial" w:hAnsi="Arial" w:cs="Arial"/>
          <w:color w:val="auto"/>
          <w:sz w:val="18"/>
          <w:szCs w:val="18"/>
        </w:rPr>
      </w:pPr>
      <w:bookmarkStart w:id="16" w:name="_Hlk528748689"/>
      <w:bookmarkStart w:id="17" w:name="_Hlk528748705"/>
      <w:r w:rsidRPr="00E70B0B">
        <w:rPr>
          <w:rFonts w:ascii="Arial" w:hAnsi="Arial" w:cs="Arial"/>
          <w:color w:val="auto"/>
          <w:sz w:val="18"/>
          <w:szCs w:val="18"/>
        </w:rPr>
        <w:t>COMBIEN DE TEMPS CONSERVONS-NOUS VOS DONNÉES PERSONNELLES ?</w:t>
      </w:r>
      <w:bookmarkEnd w:id="16"/>
    </w:p>
    <w:bookmarkEnd w:id="17"/>
    <w:p w14:paraId="5975F47D" w14:textId="77777777" w:rsidR="008F66B2" w:rsidRPr="00E70B0B" w:rsidRDefault="008F66B2" w:rsidP="008F66B2">
      <w:pPr>
        <w:spacing w:after="0" w:line="276" w:lineRule="auto"/>
        <w:jc w:val="both"/>
        <w:rPr>
          <w:rFonts w:ascii="Arial" w:hAnsi="Arial" w:cs="Arial"/>
          <w:sz w:val="18"/>
          <w:szCs w:val="18"/>
        </w:rPr>
      </w:pPr>
    </w:p>
    <w:p w14:paraId="1D3156EC" w14:textId="77777777" w:rsidR="008F66B2" w:rsidRPr="00E70B0B" w:rsidRDefault="008F66B2" w:rsidP="008F66B2">
      <w:pPr>
        <w:spacing w:after="0" w:line="276" w:lineRule="auto"/>
        <w:jc w:val="both"/>
        <w:rPr>
          <w:rFonts w:ascii="Arial" w:hAnsi="Arial" w:cs="Arial"/>
          <w:sz w:val="18"/>
          <w:szCs w:val="18"/>
        </w:rPr>
      </w:pPr>
      <w:r w:rsidRPr="00E70B0B">
        <w:rPr>
          <w:rFonts w:ascii="Arial" w:hAnsi="Arial" w:cs="Arial"/>
          <w:sz w:val="18"/>
          <w:szCs w:val="18"/>
        </w:rPr>
        <w:t>Nous conservons vos données personnelles :</w:t>
      </w:r>
    </w:p>
    <w:p w14:paraId="08E06AB6" w14:textId="77777777" w:rsidR="008F66B2" w:rsidRPr="00E70B0B" w:rsidRDefault="008F66B2" w:rsidP="008F66B2">
      <w:pPr>
        <w:pStyle w:val="Paragraphedeliste"/>
        <w:numPr>
          <w:ilvl w:val="0"/>
          <w:numId w:val="8"/>
        </w:numPr>
        <w:spacing w:after="0" w:line="276" w:lineRule="auto"/>
        <w:jc w:val="both"/>
        <w:rPr>
          <w:rFonts w:ascii="Arial" w:hAnsi="Arial" w:cs="Arial"/>
          <w:sz w:val="18"/>
          <w:szCs w:val="18"/>
        </w:rPr>
      </w:pPr>
      <w:r w:rsidRPr="00E70B0B">
        <w:rPr>
          <w:rFonts w:ascii="Arial" w:hAnsi="Arial" w:cs="Arial"/>
          <w:sz w:val="18"/>
          <w:szCs w:val="18"/>
        </w:rPr>
        <w:t>pendant le temps nécessaire aux opérations pour lesquelles elles ont été collectées, conformément à la législation et à la règlementation en vigueur ;</w:t>
      </w:r>
    </w:p>
    <w:p w14:paraId="246A8CD4" w14:textId="77777777" w:rsidR="008F66B2" w:rsidRPr="00E70B0B" w:rsidRDefault="008F66B2" w:rsidP="008F66B2">
      <w:pPr>
        <w:pStyle w:val="Paragraphedeliste"/>
        <w:numPr>
          <w:ilvl w:val="0"/>
          <w:numId w:val="8"/>
        </w:numPr>
        <w:spacing w:after="0" w:line="276" w:lineRule="auto"/>
        <w:jc w:val="both"/>
        <w:rPr>
          <w:rFonts w:ascii="Arial" w:hAnsi="Arial" w:cs="Arial"/>
          <w:sz w:val="18"/>
          <w:szCs w:val="18"/>
        </w:rPr>
      </w:pPr>
      <w:r w:rsidRPr="00E70B0B">
        <w:rPr>
          <w:rFonts w:ascii="Arial" w:hAnsi="Arial" w:cs="Arial"/>
          <w:sz w:val="18"/>
          <w:szCs w:val="18"/>
        </w:rPr>
        <w:t>lorsque nous faisons de la prospection commerciale, pour une durée maximale de cinq ans à compter du dernier contact effectif avec le prospect, sauf exceptions justifiées par un contexte particulier (ex : salon biennal) ;</w:t>
      </w:r>
    </w:p>
    <w:p w14:paraId="26A96A26" w14:textId="77777777" w:rsidR="008F66B2" w:rsidRPr="00E70B0B" w:rsidRDefault="008F66B2" w:rsidP="008F66B2">
      <w:pPr>
        <w:pStyle w:val="Paragraphedeliste"/>
        <w:numPr>
          <w:ilvl w:val="0"/>
          <w:numId w:val="8"/>
        </w:numPr>
        <w:spacing w:after="0" w:line="276" w:lineRule="auto"/>
        <w:jc w:val="both"/>
        <w:rPr>
          <w:rFonts w:ascii="Arial" w:hAnsi="Arial" w:cs="Arial"/>
          <w:sz w:val="18"/>
          <w:szCs w:val="18"/>
        </w:rPr>
      </w:pPr>
      <w:r w:rsidRPr="00E70B0B">
        <w:rPr>
          <w:rFonts w:ascii="Arial" w:hAnsi="Arial" w:cs="Arial"/>
          <w:sz w:val="18"/>
          <w:szCs w:val="18"/>
        </w:rPr>
        <w:t xml:space="preserve">pour le temps nécessaire à la réalisation d’obligations légales. </w:t>
      </w:r>
      <w:r w:rsidRPr="00E70B0B">
        <w:rPr>
          <w:rFonts w:ascii="Arial" w:hAnsi="Arial" w:cs="Arial"/>
          <w:i/>
          <w:sz w:val="18"/>
          <w:szCs w:val="18"/>
        </w:rPr>
        <w:t>Exemples :</w:t>
      </w:r>
    </w:p>
    <w:p w14:paraId="4C59F212" w14:textId="77777777" w:rsidR="008F66B2" w:rsidRPr="00E70B0B" w:rsidRDefault="008F66B2" w:rsidP="008F66B2">
      <w:pPr>
        <w:pStyle w:val="Paragraphedeliste"/>
        <w:numPr>
          <w:ilvl w:val="0"/>
          <w:numId w:val="21"/>
        </w:numPr>
        <w:spacing w:after="0" w:line="276" w:lineRule="auto"/>
        <w:jc w:val="both"/>
        <w:rPr>
          <w:rFonts w:ascii="Arial" w:hAnsi="Arial" w:cs="Arial"/>
          <w:i/>
          <w:sz w:val="18"/>
          <w:szCs w:val="18"/>
        </w:rPr>
      </w:pPr>
      <w:r w:rsidRPr="00E70B0B">
        <w:rPr>
          <w:rFonts w:ascii="Arial" w:hAnsi="Arial" w:cs="Arial"/>
          <w:i/>
          <w:sz w:val="18"/>
          <w:szCs w:val="18"/>
        </w:rPr>
        <w:t>Les contrats ou conventions conclus dans le cadre d'une relation commerciale sont conservés tout le long de la relation commerciale et 5 ans après la fin de la relation commerciale ;</w:t>
      </w:r>
    </w:p>
    <w:p w14:paraId="31A87435" w14:textId="77777777" w:rsidR="008F66B2" w:rsidRPr="00E70B0B" w:rsidRDefault="008F66B2" w:rsidP="008F66B2">
      <w:pPr>
        <w:pStyle w:val="Paragraphedeliste"/>
        <w:numPr>
          <w:ilvl w:val="0"/>
          <w:numId w:val="21"/>
        </w:numPr>
        <w:spacing w:after="0" w:line="276" w:lineRule="auto"/>
        <w:jc w:val="both"/>
        <w:rPr>
          <w:rFonts w:ascii="Arial" w:hAnsi="Arial" w:cs="Arial"/>
          <w:i/>
          <w:sz w:val="18"/>
          <w:szCs w:val="18"/>
        </w:rPr>
      </w:pPr>
      <w:r w:rsidRPr="00E70B0B">
        <w:rPr>
          <w:rFonts w:ascii="Arial" w:hAnsi="Arial" w:cs="Arial"/>
          <w:i/>
          <w:sz w:val="18"/>
          <w:szCs w:val="18"/>
        </w:rPr>
        <w:t>Les contrats conclus par voie électronique sont conservés 10 ans à partir de la livraison ou de la réalisation de la prestation ;</w:t>
      </w:r>
    </w:p>
    <w:p w14:paraId="267EDCAA" w14:textId="77777777" w:rsidR="008F66B2" w:rsidRPr="00E70B0B" w:rsidRDefault="008F66B2" w:rsidP="008F66B2">
      <w:pPr>
        <w:pStyle w:val="Paragraphedeliste"/>
        <w:numPr>
          <w:ilvl w:val="0"/>
          <w:numId w:val="21"/>
        </w:numPr>
        <w:spacing w:after="0" w:line="276" w:lineRule="auto"/>
        <w:jc w:val="both"/>
        <w:rPr>
          <w:rFonts w:ascii="Arial" w:hAnsi="Arial" w:cs="Arial"/>
          <w:i/>
          <w:sz w:val="18"/>
          <w:szCs w:val="18"/>
        </w:rPr>
      </w:pPr>
      <w:r w:rsidRPr="00E70B0B">
        <w:rPr>
          <w:rFonts w:ascii="Arial" w:hAnsi="Arial" w:cs="Arial"/>
          <w:i/>
          <w:sz w:val="18"/>
          <w:szCs w:val="18"/>
        </w:rPr>
        <w:t>Les documents bancaires sont conservés tout le long de la relation commerciale et 5 ans après la fin de la relation commerciale ;</w:t>
      </w:r>
    </w:p>
    <w:p w14:paraId="6BE41D34" w14:textId="77777777" w:rsidR="008F66B2" w:rsidRPr="00E70B0B" w:rsidRDefault="008F66B2" w:rsidP="008F66B2">
      <w:pPr>
        <w:pStyle w:val="Paragraphedeliste"/>
        <w:numPr>
          <w:ilvl w:val="0"/>
          <w:numId w:val="21"/>
        </w:numPr>
        <w:spacing w:after="0" w:line="276" w:lineRule="auto"/>
        <w:jc w:val="both"/>
        <w:rPr>
          <w:rFonts w:ascii="Arial" w:hAnsi="Arial" w:cs="Arial"/>
          <w:i/>
          <w:sz w:val="18"/>
          <w:szCs w:val="18"/>
        </w:rPr>
      </w:pPr>
      <w:r w:rsidRPr="00E70B0B">
        <w:rPr>
          <w:rFonts w:ascii="Arial" w:hAnsi="Arial" w:cs="Arial"/>
          <w:i/>
          <w:sz w:val="18"/>
          <w:szCs w:val="18"/>
        </w:rPr>
        <w:t xml:space="preserve">Etc… </w:t>
      </w:r>
    </w:p>
    <w:p w14:paraId="29413D9E" w14:textId="77777777" w:rsidR="008F66B2" w:rsidRPr="00E70B0B" w:rsidRDefault="008F66B2" w:rsidP="008F66B2">
      <w:pPr>
        <w:spacing w:after="0" w:line="276" w:lineRule="auto"/>
        <w:jc w:val="both"/>
        <w:rPr>
          <w:rFonts w:ascii="Arial" w:hAnsi="Arial" w:cs="Arial"/>
          <w:sz w:val="18"/>
          <w:szCs w:val="18"/>
        </w:rPr>
      </w:pPr>
    </w:p>
    <w:p w14:paraId="46E59543" w14:textId="77777777" w:rsidR="008F66B2" w:rsidRPr="00E70B0B" w:rsidRDefault="008F66B2" w:rsidP="008F66B2">
      <w:pPr>
        <w:pStyle w:val="Style1"/>
        <w:numPr>
          <w:ilvl w:val="0"/>
          <w:numId w:val="17"/>
        </w:numPr>
        <w:pBdr>
          <w:top w:val="none" w:sz="0" w:space="0" w:color="auto"/>
          <w:bottom w:val="single" w:sz="8" w:space="1" w:color="8EAADB" w:themeColor="accent1" w:themeTint="99"/>
        </w:pBdr>
        <w:jc w:val="both"/>
        <w:rPr>
          <w:rFonts w:ascii="Arial" w:hAnsi="Arial" w:cs="Arial"/>
          <w:color w:val="auto"/>
          <w:sz w:val="18"/>
          <w:szCs w:val="18"/>
        </w:rPr>
      </w:pPr>
      <w:bookmarkStart w:id="18" w:name="_Hlk528748783"/>
      <w:r w:rsidRPr="00E70B0B">
        <w:rPr>
          <w:rFonts w:ascii="Arial" w:hAnsi="Arial" w:cs="Arial"/>
          <w:color w:val="auto"/>
          <w:sz w:val="18"/>
          <w:szCs w:val="18"/>
        </w:rPr>
        <w:t>QUELS SONT VOS DROITS ET COMMENT LES EXERCER ?</w:t>
      </w:r>
      <w:bookmarkEnd w:id="18"/>
    </w:p>
    <w:p w14:paraId="709C1463" w14:textId="77777777" w:rsidR="008F66B2" w:rsidRPr="00E70B0B" w:rsidRDefault="008F66B2" w:rsidP="008F66B2">
      <w:pPr>
        <w:pStyle w:val="NormalWeb"/>
        <w:shd w:val="clear" w:color="auto" w:fill="FFFFFF"/>
        <w:spacing w:before="0" w:beforeAutospacing="0" w:after="0" w:afterAutospacing="0" w:line="276" w:lineRule="auto"/>
        <w:jc w:val="both"/>
        <w:rPr>
          <w:rFonts w:ascii="Arial" w:hAnsi="Arial" w:cs="Arial"/>
          <w:sz w:val="18"/>
          <w:szCs w:val="18"/>
        </w:rPr>
      </w:pPr>
      <w:r w:rsidRPr="00E70B0B">
        <w:rPr>
          <w:rFonts w:ascii="Arial" w:hAnsi="Arial" w:cs="Arial"/>
          <w:sz w:val="18"/>
          <w:szCs w:val="18"/>
        </w:rPr>
        <w:t>Vous disposez d’un droit d’accès, de rectification, de suppression des données vous concernant, d’un droit à limiter les traitements effectués sur vos données, d’un droit à la portabilité de vos données ainsi que du droit de définir des directives générales et particulières définissant la manière dont vous souhaitez que soient exercés, après votre décès, vos droits.</w:t>
      </w:r>
    </w:p>
    <w:p w14:paraId="2EC70D22" w14:textId="77777777" w:rsidR="008F66B2" w:rsidRPr="00E70B0B" w:rsidRDefault="008F66B2" w:rsidP="008F66B2">
      <w:pPr>
        <w:spacing w:after="0"/>
        <w:jc w:val="both"/>
        <w:rPr>
          <w:rFonts w:ascii="Arial" w:hAnsi="Arial" w:cs="Arial"/>
          <w:sz w:val="18"/>
          <w:szCs w:val="18"/>
        </w:rPr>
      </w:pPr>
      <w:r w:rsidRPr="00E70B0B">
        <w:rPr>
          <w:rFonts w:ascii="Arial" w:hAnsi="Arial" w:cs="Arial"/>
          <w:sz w:val="18"/>
          <w:szCs w:val="18"/>
        </w:rPr>
        <w:t xml:space="preserve">Vous êtes expressément informé que vous disposez également d’un </w:t>
      </w:r>
      <w:r w:rsidRPr="00E70B0B">
        <w:rPr>
          <w:rFonts w:ascii="Arial" w:hAnsi="Arial" w:cs="Arial"/>
          <w:b/>
          <w:sz w:val="18"/>
          <w:szCs w:val="18"/>
        </w:rPr>
        <w:t>droit d’opposition</w:t>
      </w:r>
      <w:r w:rsidRPr="00E70B0B">
        <w:rPr>
          <w:rFonts w:ascii="Arial" w:hAnsi="Arial" w:cs="Arial"/>
          <w:sz w:val="18"/>
          <w:szCs w:val="18"/>
        </w:rPr>
        <w:t xml:space="preserve"> au traitement de vos données à caractère personnel pour des motifs légitimes, ainsi que d’un droit d’opposition à ce que ces données soient utilisées à des fins de prospection commerciale.</w:t>
      </w:r>
    </w:p>
    <w:p w14:paraId="254F8BDF" w14:textId="77777777" w:rsidR="008F66B2" w:rsidRPr="00E70B0B" w:rsidRDefault="008F66B2" w:rsidP="008F66B2">
      <w:pPr>
        <w:jc w:val="both"/>
        <w:rPr>
          <w:rFonts w:ascii="Arial" w:hAnsi="Arial" w:cs="Arial"/>
          <w:sz w:val="18"/>
          <w:szCs w:val="18"/>
        </w:rPr>
      </w:pPr>
      <w:r w:rsidRPr="00E70B0B">
        <w:rPr>
          <w:rFonts w:ascii="Arial" w:hAnsi="Arial" w:cs="Arial"/>
          <w:sz w:val="18"/>
          <w:szCs w:val="18"/>
        </w:rPr>
        <w:lastRenderedPageBreak/>
        <w:t>Pour exercer vos droits, merci d’adresser un email à l’adresse mail suivante : dpglex@gl-events.com, en précisant l’identité du responsable de traitement.</w:t>
      </w:r>
    </w:p>
    <w:p w14:paraId="77B5BE87" w14:textId="77777777" w:rsidR="008F66B2" w:rsidRPr="00E70B0B" w:rsidRDefault="008F66B2" w:rsidP="008F66B2">
      <w:pPr>
        <w:spacing w:after="0"/>
        <w:jc w:val="both"/>
        <w:rPr>
          <w:rFonts w:ascii="Arial" w:hAnsi="Arial" w:cs="Arial"/>
          <w:sz w:val="18"/>
          <w:szCs w:val="18"/>
        </w:rPr>
      </w:pPr>
      <w:r w:rsidRPr="00E70B0B">
        <w:rPr>
          <w:rFonts w:ascii="Arial" w:hAnsi="Arial" w:cs="Arial"/>
          <w:sz w:val="18"/>
          <w:szCs w:val="18"/>
        </w:rPr>
        <w:t>Vous pouvez également introduire une réclamation auprès d’une autorité de contrôle.</w:t>
      </w:r>
    </w:p>
    <w:p w14:paraId="125B3D0D" w14:textId="77777777" w:rsidR="008F66B2" w:rsidRPr="00E70B0B" w:rsidRDefault="008F66B2" w:rsidP="008F66B2">
      <w:pPr>
        <w:spacing w:after="0" w:line="276" w:lineRule="auto"/>
        <w:jc w:val="both"/>
        <w:rPr>
          <w:rFonts w:ascii="Arial" w:hAnsi="Arial" w:cs="Arial"/>
          <w:sz w:val="18"/>
          <w:szCs w:val="18"/>
        </w:rPr>
      </w:pPr>
    </w:p>
    <w:p w14:paraId="5141E6E0" w14:textId="77777777" w:rsidR="008F66B2" w:rsidRPr="00E70B0B" w:rsidRDefault="008F66B2" w:rsidP="008F66B2">
      <w:pPr>
        <w:pStyle w:val="Style1"/>
        <w:numPr>
          <w:ilvl w:val="0"/>
          <w:numId w:val="17"/>
        </w:numPr>
        <w:pBdr>
          <w:top w:val="none" w:sz="0" w:space="0" w:color="auto"/>
          <w:bottom w:val="single" w:sz="8" w:space="1" w:color="8EAADB" w:themeColor="accent1" w:themeTint="99"/>
        </w:pBdr>
        <w:spacing w:after="240"/>
        <w:jc w:val="both"/>
        <w:rPr>
          <w:rFonts w:ascii="Arial" w:hAnsi="Arial" w:cs="Arial"/>
          <w:color w:val="auto"/>
          <w:sz w:val="18"/>
          <w:szCs w:val="18"/>
        </w:rPr>
      </w:pPr>
      <w:r w:rsidRPr="00E70B0B">
        <w:rPr>
          <w:rFonts w:ascii="Arial" w:hAnsi="Arial" w:cs="Arial"/>
          <w:color w:val="auto"/>
          <w:sz w:val="18"/>
          <w:szCs w:val="18"/>
        </w:rPr>
        <w:t xml:space="preserve">LA SECURITÉ DE VOS DONNÉES PERSONNELLES  </w:t>
      </w:r>
    </w:p>
    <w:p w14:paraId="00782604" w14:textId="14D0B30A" w:rsidR="00FF4DE2" w:rsidRDefault="008F66B2" w:rsidP="001B2831">
      <w:pPr>
        <w:spacing w:after="0" w:line="276" w:lineRule="auto"/>
        <w:jc w:val="both"/>
        <w:rPr>
          <w:rFonts w:ascii="Arial" w:hAnsi="Arial" w:cs="Arial"/>
          <w:sz w:val="18"/>
          <w:szCs w:val="18"/>
        </w:rPr>
      </w:pPr>
      <w:r w:rsidRPr="00E70B0B">
        <w:rPr>
          <w:rFonts w:ascii="Arial" w:hAnsi="Arial" w:cs="Arial"/>
          <w:sz w:val="18"/>
          <w:szCs w:val="18"/>
        </w:rPr>
        <w:t>Nous assurons la sécurité de vos données personnelles en mettant en place une protection des données renforcée par l’utilisation de moyens de sécurisation physiques et logistiques.</w:t>
      </w:r>
    </w:p>
    <w:p w14:paraId="53B9B941" w14:textId="1704E0A6" w:rsidR="00FF4DE2" w:rsidRDefault="00FF4DE2" w:rsidP="000712F8">
      <w:pPr>
        <w:rPr>
          <w:rFonts w:ascii="Arial" w:hAnsi="Arial" w:cs="Arial"/>
          <w:sz w:val="18"/>
          <w:szCs w:val="18"/>
        </w:rPr>
      </w:pPr>
    </w:p>
    <w:p w14:paraId="312AFCFF" w14:textId="77777777" w:rsidR="00FF4DE2" w:rsidRPr="007D2CD9" w:rsidRDefault="00FF4DE2" w:rsidP="000712F8">
      <w:pPr>
        <w:rPr>
          <w:rFonts w:ascii="Arial" w:hAnsi="Arial" w:cs="Arial"/>
          <w:sz w:val="18"/>
          <w:szCs w:val="18"/>
        </w:rPr>
      </w:pPr>
    </w:p>
    <w:p w14:paraId="69F1DD21" w14:textId="77777777" w:rsidR="000712F8" w:rsidRPr="007D2CD9" w:rsidRDefault="000712F8" w:rsidP="00546D32">
      <w:pPr>
        <w:rPr>
          <w:rFonts w:ascii="Arial" w:hAnsi="Arial" w:cs="Arial"/>
          <w:sz w:val="18"/>
          <w:szCs w:val="18"/>
        </w:rPr>
      </w:pPr>
    </w:p>
    <w:sectPr w:rsidR="000712F8" w:rsidRPr="007D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Light">
    <w:altName w:val="Arial"/>
    <w:panose1 w:val="020B0604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C56"/>
    <w:multiLevelType w:val="hybridMultilevel"/>
    <w:tmpl w:val="48AC7DD0"/>
    <w:lvl w:ilvl="0" w:tplc="8F565A08">
      <w:start w:val="4"/>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31001"/>
    <w:multiLevelType w:val="hybridMultilevel"/>
    <w:tmpl w:val="D0C81D84"/>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E4C67"/>
    <w:multiLevelType w:val="hybridMultilevel"/>
    <w:tmpl w:val="90AA2B3A"/>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50B69"/>
    <w:multiLevelType w:val="multilevel"/>
    <w:tmpl w:val="F2181A7E"/>
    <w:lvl w:ilvl="0">
      <w:start w:val="3"/>
      <w:numFmt w:val="decimal"/>
      <w:lvlText w:val="%1."/>
      <w:lvlJc w:val="left"/>
      <w:pPr>
        <w:tabs>
          <w:tab w:val="left" w:pos="144"/>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D66F0"/>
    <w:multiLevelType w:val="multilevel"/>
    <w:tmpl w:val="B0D09F58"/>
    <w:lvl w:ilvl="0">
      <w:start w:val="1"/>
      <w:numFmt w:val="lowerRoman"/>
      <w:lvlText w:val="%1."/>
      <w:lvlJc w:val="left"/>
      <w:pPr>
        <w:tabs>
          <w:tab w:val="left" w:pos="216"/>
        </w:tabs>
        <w:ind w:left="720"/>
      </w:pPr>
      <w:rPr>
        <w:rFonts w:ascii="Verdana" w:eastAsia="Verdana" w:hAnsi="Verdana"/>
        <w:b/>
        <w:strike w:val="0"/>
        <w:color w:val="000000"/>
        <w:spacing w:val="-2"/>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C5D65"/>
    <w:multiLevelType w:val="hybridMultilevel"/>
    <w:tmpl w:val="49325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1951253"/>
    <w:multiLevelType w:val="multilevel"/>
    <w:tmpl w:val="81CE55DA"/>
    <w:lvl w:ilvl="0">
      <w:start w:val="2"/>
      <w:numFmt w:val="lowerLetter"/>
      <w:lvlText w:val="%1."/>
      <w:lvlJc w:val="left"/>
      <w:pPr>
        <w:tabs>
          <w:tab w:val="left" w:pos="144"/>
        </w:tabs>
        <w:ind w:left="720"/>
      </w:pPr>
      <w:rPr>
        <w:rFonts w:ascii="Verdana" w:eastAsia="Verdana" w:hAnsi="Verdana"/>
        <w:b/>
        <w:strike w:val="0"/>
        <w:color w:val="000000"/>
        <w:spacing w:val="-1"/>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95EC1"/>
    <w:multiLevelType w:val="hybridMultilevel"/>
    <w:tmpl w:val="E146D4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E14D52"/>
    <w:multiLevelType w:val="hybridMultilevel"/>
    <w:tmpl w:val="2EB2E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3702C"/>
    <w:multiLevelType w:val="hybridMultilevel"/>
    <w:tmpl w:val="475C174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2C32F83"/>
    <w:multiLevelType w:val="hybridMultilevel"/>
    <w:tmpl w:val="D14CE374"/>
    <w:lvl w:ilvl="0" w:tplc="3704F5D2">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1" w15:restartNumberingAfterBreak="0">
    <w:nsid w:val="350E182B"/>
    <w:multiLevelType w:val="hybridMultilevel"/>
    <w:tmpl w:val="4912A7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521EB4"/>
    <w:multiLevelType w:val="multilevel"/>
    <w:tmpl w:val="2A743000"/>
    <w:lvl w:ilvl="0">
      <w:start w:val="1"/>
      <w:numFmt w:val="lowerLetter"/>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E4006"/>
    <w:multiLevelType w:val="hybridMultilevel"/>
    <w:tmpl w:val="AF3E60FE"/>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DE452D"/>
    <w:multiLevelType w:val="hybridMultilevel"/>
    <w:tmpl w:val="1CB21B5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BE668E1"/>
    <w:multiLevelType w:val="hybridMultilevel"/>
    <w:tmpl w:val="B00C35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D8825A3"/>
    <w:multiLevelType w:val="hybridMultilevel"/>
    <w:tmpl w:val="4B58D05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4F7A4E22"/>
    <w:multiLevelType w:val="hybridMultilevel"/>
    <w:tmpl w:val="60B8DA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67D3273"/>
    <w:multiLevelType w:val="hybridMultilevel"/>
    <w:tmpl w:val="A4C0DB5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56973190"/>
    <w:multiLevelType w:val="hybridMultilevel"/>
    <w:tmpl w:val="74D223D6"/>
    <w:lvl w:ilvl="0" w:tplc="505404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6B5330"/>
    <w:multiLevelType w:val="hybridMultilevel"/>
    <w:tmpl w:val="3E7C8B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F20279"/>
    <w:multiLevelType w:val="hybridMultilevel"/>
    <w:tmpl w:val="855A337E"/>
    <w:lvl w:ilvl="0" w:tplc="75688B8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1619C8"/>
    <w:multiLevelType w:val="hybridMultilevel"/>
    <w:tmpl w:val="93C42AD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C438F"/>
    <w:multiLevelType w:val="hybridMultilevel"/>
    <w:tmpl w:val="25E2D1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5BE019A"/>
    <w:multiLevelType w:val="hybridMultilevel"/>
    <w:tmpl w:val="C5E69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C52070"/>
    <w:multiLevelType w:val="hybridMultilevel"/>
    <w:tmpl w:val="A7DE8D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320C2F"/>
    <w:multiLevelType w:val="hybridMultilevel"/>
    <w:tmpl w:val="41E6686A"/>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4D9715D"/>
    <w:multiLevelType w:val="hybridMultilevel"/>
    <w:tmpl w:val="A4FA8110"/>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E811F8"/>
    <w:multiLevelType w:val="multilevel"/>
    <w:tmpl w:val="06B0068A"/>
    <w:lvl w:ilvl="0">
      <w:start w:val="2"/>
      <w:numFmt w:val="lowerRoman"/>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457E1"/>
    <w:multiLevelType w:val="hybridMultilevel"/>
    <w:tmpl w:val="B63CB432"/>
    <w:lvl w:ilvl="0" w:tplc="040C000F">
      <w:start w:val="1"/>
      <w:numFmt w:val="decimal"/>
      <w:lvlText w:val="%1."/>
      <w:lvlJc w:val="left"/>
      <w:pPr>
        <w:ind w:left="1068" w:hanging="360"/>
      </w:pPr>
      <w:rPr>
        <w:rFonts w:hint="default"/>
        <w:b/>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15:restartNumberingAfterBreak="0">
    <w:nsid w:val="7D770D70"/>
    <w:multiLevelType w:val="hybridMultilevel"/>
    <w:tmpl w:val="77B4D1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23"/>
  </w:num>
  <w:num w:numId="3">
    <w:abstractNumId w:val="16"/>
  </w:num>
  <w:num w:numId="4">
    <w:abstractNumId w:val="29"/>
  </w:num>
  <w:num w:numId="5">
    <w:abstractNumId w:val="14"/>
  </w:num>
  <w:num w:numId="6">
    <w:abstractNumId w:val="10"/>
  </w:num>
  <w:num w:numId="7">
    <w:abstractNumId w:val="21"/>
  </w:num>
  <w:num w:numId="8">
    <w:abstractNumId w:val="0"/>
  </w:num>
  <w:num w:numId="9">
    <w:abstractNumId w:val="20"/>
  </w:num>
  <w:num w:numId="10">
    <w:abstractNumId w:val="15"/>
  </w:num>
  <w:num w:numId="11">
    <w:abstractNumId w:val="5"/>
  </w:num>
  <w:num w:numId="12">
    <w:abstractNumId w:val="18"/>
  </w:num>
  <w:num w:numId="13">
    <w:abstractNumId w:val="1"/>
  </w:num>
  <w:num w:numId="14">
    <w:abstractNumId w:val="24"/>
  </w:num>
  <w:num w:numId="15">
    <w:abstractNumId w:val="8"/>
  </w:num>
  <w:num w:numId="16">
    <w:abstractNumId w:val="7"/>
  </w:num>
  <w:num w:numId="17">
    <w:abstractNumId w:val="11"/>
  </w:num>
  <w:num w:numId="18">
    <w:abstractNumId w:val="19"/>
  </w:num>
  <w:num w:numId="19">
    <w:abstractNumId w:val="30"/>
  </w:num>
  <w:num w:numId="20">
    <w:abstractNumId w:val="9"/>
  </w:num>
  <w:num w:numId="21">
    <w:abstractNumId w:val="17"/>
  </w:num>
  <w:num w:numId="22">
    <w:abstractNumId w:val="12"/>
  </w:num>
  <w:num w:numId="23">
    <w:abstractNumId w:val="28"/>
  </w:num>
  <w:num w:numId="24">
    <w:abstractNumId w:val="4"/>
  </w:num>
  <w:num w:numId="25">
    <w:abstractNumId w:val="6"/>
  </w:num>
  <w:num w:numId="26">
    <w:abstractNumId w:val="3"/>
  </w:num>
  <w:num w:numId="27">
    <w:abstractNumId w:val="27"/>
  </w:num>
  <w:num w:numId="28">
    <w:abstractNumId w:val="26"/>
  </w:num>
  <w:num w:numId="29">
    <w:abstractNumId w:val="13"/>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3"/>
    <w:rsid w:val="000712F8"/>
    <w:rsid w:val="00096202"/>
    <w:rsid w:val="001407F8"/>
    <w:rsid w:val="001B2831"/>
    <w:rsid w:val="00234573"/>
    <w:rsid w:val="0029430C"/>
    <w:rsid w:val="00306D7C"/>
    <w:rsid w:val="003A71FF"/>
    <w:rsid w:val="003B312C"/>
    <w:rsid w:val="00420B70"/>
    <w:rsid w:val="004F74C4"/>
    <w:rsid w:val="00546D32"/>
    <w:rsid w:val="006E73B7"/>
    <w:rsid w:val="00734115"/>
    <w:rsid w:val="00772FB9"/>
    <w:rsid w:val="0078186D"/>
    <w:rsid w:val="0079233B"/>
    <w:rsid w:val="007D2CD9"/>
    <w:rsid w:val="008F66B2"/>
    <w:rsid w:val="00B7193D"/>
    <w:rsid w:val="00C550D1"/>
    <w:rsid w:val="00C6302E"/>
    <w:rsid w:val="00C813D3"/>
    <w:rsid w:val="00CF136C"/>
    <w:rsid w:val="00CF137B"/>
    <w:rsid w:val="00D62B3B"/>
    <w:rsid w:val="00DA1BE0"/>
    <w:rsid w:val="00DF3097"/>
    <w:rsid w:val="00E70B0B"/>
    <w:rsid w:val="00EC7F2B"/>
    <w:rsid w:val="00F033EE"/>
    <w:rsid w:val="00F5082B"/>
    <w:rsid w:val="00F718C7"/>
    <w:rsid w:val="00FB0811"/>
    <w:rsid w:val="00FB15B5"/>
    <w:rsid w:val="00FD53AD"/>
    <w:rsid w:val="00FF2509"/>
    <w:rsid w:val="00FF4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1F5"/>
  <w15:chartTrackingRefBased/>
  <w15:docId w15:val="{C9CFCBF8-AB63-4DCE-938A-60DDBA2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831"/>
    <w:pPr>
      <w:jc w:val="both"/>
      <w:outlineLvl w:val="0"/>
    </w:pPr>
    <w:rPr>
      <w:rFonts w:ascii="Arial" w:hAnsi="Arial" w:cs="Arial"/>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25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2509"/>
    <w:rPr>
      <w:b/>
      <w:bCs/>
    </w:rPr>
  </w:style>
  <w:style w:type="character" w:styleId="Lienhypertexte">
    <w:name w:val="Hyperlink"/>
    <w:basedOn w:val="Policepardfaut"/>
    <w:uiPriority w:val="99"/>
    <w:unhideWhenUsed/>
    <w:rsid w:val="00FF2509"/>
    <w:rPr>
      <w:color w:val="0000FF"/>
      <w:u w:val="single"/>
    </w:rPr>
  </w:style>
  <w:style w:type="character" w:styleId="Marquedecommentaire">
    <w:name w:val="annotation reference"/>
    <w:basedOn w:val="Policepardfaut"/>
    <w:uiPriority w:val="99"/>
    <w:semiHidden/>
    <w:unhideWhenUsed/>
    <w:rsid w:val="00546D32"/>
    <w:rPr>
      <w:sz w:val="16"/>
      <w:szCs w:val="16"/>
    </w:rPr>
  </w:style>
  <w:style w:type="paragraph" w:styleId="Commentaire">
    <w:name w:val="annotation text"/>
    <w:basedOn w:val="Normal"/>
    <w:link w:val="CommentaireCar"/>
    <w:uiPriority w:val="99"/>
    <w:semiHidden/>
    <w:unhideWhenUsed/>
    <w:rsid w:val="00546D32"/>
    <w:pPr>
      <w:spacing w:line="240" w:lineRule="auto"/>
    </w:pPr>
    <w:rPr>
      <w:sz w:val="20"/>
      <w:szCs w:val="20"/>
    </w:rPr>
  </w:style>
  <w:style w:type="character" w:customStyle="1" w:styleId="CommentaireCar">
    <w:name w:val="Commentaire Car"/>
    <w:basedOn w:val="Policepardfaut"/>
    <w:link w:val="Commentaire"/>
    <w:uiPriority w:val="99"/>
    <w:semiHidden/>
    <w:rsid w:val="00546D32"/>
    <w:rPr>
      <w:sz w:val="20"/>
      <w:szCs w:val="20"/>
    </w:rPr>
  </w:style>
  <w:style w:type="paragraph" w:styleId="Textedebulles">
    <w:name w:val="Balloon Text"/>
    <w:basedOn w:val="Normal"/>
    <w:link w:val="TextedebullesCar"/>
    <w:uiPriority w:val="99"/>
    <w:semiHidden/>
    <w:unhideWhenUsed/>
    <w:rsid w:val="00546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D32"/>
    <w:rPr>
      <w:rFonts w:ascii="Segoe UI" w:hAnsi="Segoe UI" w:cs="Segoe UI"/>
      <w:sz w:val="18"/>
      <w:szCs w:val="18"/>
    </w:rPr>
  </w:style>
  <w:style w:type="paragraph" w:styleId="Paragraphedeliste">
    <w:name w:val="List Paragraph"/>
    <w:basedOn w:val="Normal"/>
    <w:uiPriority w:val="34"/>
    <w:qFormat/>
    <w:rsid w:val="007D2CD9"/>
    <w:pPr>
      <w:ind w:left="720"/>
      <w:contextualSpacing/>
    </w:pPr>
  </w:style>
  <w:style w:type="paragraph" w:customStyle="1" w:styleId="Style1">
    <w:name w:val="Style1"/>
    <w:basedOn w:val="Normal"/>
    <w:link w:val="Style1Car"/>
    <w:qFormat/>
    <w:rsid w:val="008F66B2"/>
    <w:pPr>
      <w:pBdr>
        <w:top w:val="single" w:sz="6" w:space="1" w:color="FF0000"/>
      </w:pBdr>
      <w:spacing w:after="0" w:line="276" w:lineRule="auto"/>
      <w:jc w:val="center"/>
    </w:pPr>
    <w:rPr>
      <w:rFonts w:asciiTheme="majorHAnsi" w:eastAsia="Times New Roman" w:hAnsiTheme="majorHAnsi" w:cstheme="majorHAnsi"/>
      <w:b/>
      <w:color w:val="1F3864" w:themeColor="accent1" w:themeShade="80"/>
      <w:sz w:val="24"/>
      <w:szCs w:val="24"/>
      <w:lang w:eastAsia="fr-FR"/>
    </w:rPr>
  </w:style>
  <w:style w:type="character" w:customStyle="1" w:styleId="Style1Car">
    <w:name w:val="Style1 Car"/>
    <w:basedOn w:val="Policepardfaut"/>
    <w:link w:val="Style1"/>
    <w:rsid w:val="008F66B2"/>
    <w:rPr>
      <w:rFonts w:asciiTheme="majorHAnsi" w:eastAsia="Times New Roman" w:hAnsiTheme="majorHAnsi" w:cstheme="majorHAnsi"/>
      <w:b/>
      <w:color w:val="1F3864" w:themeColor="accent1" w:themeShade="80"/>
      <w:sz w:val="24"/>
      <w:szCs w:val="24"/>
      <w:lang w:eastAsia="fr-FR"/>
    </w:rPr>
  </w:style>
  <w:style w:type="paragraph" w:styleId="Objetducommentaire">
    <w:name w:val="annotation subject"/>
    <w:basedOn w:val="Commentaire"/>
    <w:next w:val="Commentaire"/>
    <w:link w:val="ObjetducommentaireCar"/>
    <w:uiPriority w:val="99"/>
    <w:semiHidden/>
    <w:unhideWhenUsed/>
    <w:rsid w:val="00B7193D"/>
    <w:rPr>
      <w:b/>
      <w:bCs/>
    </w:rPr>
  </w:style>
  <w:style w:type="character" w:customStyle="1" w:styleId="ObjetducommentaireCar">
    <w:name w:val="Objet du commentaire Car"/>
    <w:basedOn w:val="CommentaireCar"/>
    <w:link w:val="Objetducommentaire"/>
    <w:uiPriority w:val="99"/>
    <w:semiHidden/>
    <w:rsid w:val="00B7193D"/>
    <w:rPr>
      <w:b/>
      <w:bCs/>
      <w:sz w:val="20"/>
      <w:szCs w:val="20"/>
    </w:rPr>
  </w:style>
  <w:style w:type="character" w:customStyle="1" w:styleId="Titre1Car">
    <w:name w:val="Titre 1 Car"/>
    <w:basedOn w:val="Policepardfaut"/>
    <w:link w:val="Titre1"/>
    <w:uiPriority w:val="9"/>
    <w:rsid w:val="001B2831"/>
    <w:rPr>
      <w:rFonts w:ascii="Arial" w:hAnsi="Arial" w:cs="Arial"/>
      <w:sz w:val="18"/>
      <w:szCs w:val="18"/>
    </w:rPr>
  </w:style>
  <w:style w:type="character" w:styleId="Mentionnonrsolue">
    <w:name w:val="Unresolved Mention"/>
    <w:basedOn w:val="Policepardfaut"/>
    <w:uiPriority w:val="99"/>
    <w:semiHidden/>
    <w:unhideWhenUsed/>
    <w:rsid w:val="0014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7928">
      <w:bodyDiv w:val="1"/>
      <w:marLeft w:val="0"/>
      <w:marRight w:val="0"/>
      <w:marTop w:val="0"/>
      <w:marBottom w:val="0"/>
      <w:divBdr>
        <w:top w:val="none" w:sz="0" w:space="0" w:color="auto"/>
        <w:left w:val="none" w:sz="0" w:space="0" w:color="auto"/>
        <w:bottom w:val="none" w:sz="0" w:space="0" w:color="auto"/>
        <w:right w:val="none" w:sz="0" w:space="0" w:color="auto"/>
      </w:divBdr>
    </w:div>
    <w:div w:id="19904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3-eu-west-1.amazonaws.com/assets.applidget.com/GL+EVENTS/Meet+in+agro/4-+POLITIQUE+COOKIES+EXHIBITIONS.doc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2222</Words>
  <Characters>12221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GODELIER</dc:creator>
  <cp:keywords/>
  <dc:description/>
  <cp:lastModifiedBy>Lise Giraud</cp:lastModifiedBy>
  <cp:revision>4</cp:revision>
  <dcterms:created xsi:type="dcterms:W3CDTF">2019-04-02T08:37:00Z</dcterms:created>
  <dcterms:modified xsi:type="dcterms:W3CDTF">2019-06-24T14:35:00Z</dcterms:modified>
</cp:coreProperties>
</file>