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1CFD" w14:textId="77777777" w:rsidR="00ED1103" w:rsidRPr="00704FF3" w:rsidRDefault="00ED1103" w:rsidP="00ED1103">
      <w:pPr>
        <w:keepNext/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kern w:val="28"/>
          <w:sz w:val="28"/>
          <w:szCs w:val="28"/>
        </w:rPr>
      </w:pPr>
      <w:bookmarkStart w:id="0" w:name="_Hlk221263529"/>
      <w:bookmarkStart w:id="1" w:name="_Hlk221265462"/>
      <w:r w:rsidRPr="00704FF3">
        <w:rPr>
          <w:rFonts w:ascii="Calibri" w:eastAsia="Times New Roman" w:hAnsi="Calibri" w:cs="Calibri"/>
          <w:b/>
          <w:kern w:val="28"/>
          <w:sz w:val="28"/>
          <w:szCs w:val="28"/>
        </w:rPr>
        <w:t>MESMAC - Job Description</w:t>
      </w:r>
    </w:p>
    <w:p w14:paraId="2E950B66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6E31AB4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Job title</w:t>
      </w:r>
      <w:r w:rsidRPr="00704FF3">
        <w:rPr>
          <w:rFonts w:ascii="Calibri" w:eastAsia="Times New Roman" w:hAnsi="Calibri" w:cs="Calibri"/>
          <w:sz w:val="24"/>
          <w:szCs w:val="24"/>
        </w:rPr>
        <w:t xml:space="preserve">:          </w:t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b/>
          <w:sz w:val="24"/>
          <w:szCs w:val="24"/>
          <w:u w:val="single"/>
          <w:lang w:eastAsia="en-GB"/>
        </w:rPr>
        <w:t xml:space="preserve">Engagement Worker - LGBTQ+ communities </w:t>
      </w:r>
    </w:p>
    <w:p w14:paraId="71842C47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6A3852B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Organisation:</w:t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  <w:t>MESMAC</w:t>
      </w:r>
    </w:p>
    <w:p w14:paraId="7A38B9AE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383A2D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Responsible to</w:t>
      </w:r>
      <w:r w:rsidRPr="00704FF3">
        <w:rPr>
          <w:rFonts w:ascii="Calibri" w:eastAsia="Times New Roman" w:hAnsi="Calibri" w:cs="Calibri"/>
          <w:sz w:val="24"/>
          <w:szCs w:val="24"/>
        </w:rPr>
        <w:t>:</w:t>
      </w:r>
      <w:r w:rsidRPr="00704FF3">
        <w:rPr>
          <w:rFonts w:ascii="Calibri" w:eastAsia="Times New Roman" w:hAnsi="Calibri" w:cs="Calibri"/>
          <w:sz w:val="24"/>
          <w:szCs w:val="24"/>
        </w:rPr>
        <w:tab/>
        <w:t>Operations Manager</w:t>
      </w:r>
    </w:p>
    <w:p w14:paraId="211CB4D4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51F2D1" w14:textId="2EC4EBF3" w:rsidR="00ED1103" w:rsidRPr="00704FF3" w:rsidRDefault="00ED1103" w:rsidP="00ED110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Salary:</w:t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Calibri" w:hAnsi="Calibri" w:cs="Calibri"/>
          <w:sz w:val="24"/>
          <w:szCs w:val="24"/>
        </w:rPr>
        <w:t xml:space="preserve">£26,915 FTE. Actual </w:t>
      </w:r>
      <w:r w:rsidR="00BA2D3C" w:rsidRPr="00704FF3">
        <w:rPr>
          <w:rFonts w:ascii="Calibri" w:eastAsia="Calibri" w:hAnsi="Calibri" w:cs="Calibri"/>
          <w:sz w:val="24"/>
          <w:szCs w:val="24"/>
        </w:rPr>
        <w:t>£1</w:t>
      </w:r>
      <w:r w:rsidR="00675400">
        <w:rPr>
          <w:rFonts w:ascii="Calibri" w:eastAsia="Calibri" w:hAnsi="Calibri" w:cs="Calibri"/>
          <w:sz w:val="24"/>
          <w:szCs w:val="24"/>
        </w:rPr>
        <w:t>4226.50</w:t>
      </w:r>
    </w:p>
    <w:p w14:paraId="13DD38E9" w14:textId="77777777" w:rsidR="00ED1103" w:rsidRPr="00704FF3" w:rsidRDefault="00ED1103" w:rsidP="00ED110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8DCF539" w14:textId="1E90A7ED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Calibri" w:hAnsi="Calibri" w:cs="Calibri"/>
          <w:b/>
          <w:bCs/>
          <w:sz w:val="24"/>
          <w:szCs w:val="24"/>
        </w:rPr>
        <w:t>Pensions:</w:t>
      </w:r>
      <w:r w:rsidRPr="00704FF3">
        <w:rPr>
          <w:rFonts w:ascii="Calibri" w:eastAsia="Calibri" w:hAnsi="Calibri" w:cs="Calibri"/>
          <w:sz w:val="24"/>
          <w:szCs w:val="24"/>
        </w:rPr>
        <w:t xml:space="preserve"> </w:t>
      </w:r>
      <w:r w:rsidRPr="00704FF3">
        <w:rPr>
          <w:rFonts w:ascii="Calibri" w:eastAsia="Calibri" w:hAnsi="Calibri" w:cs="Calibri"/>
          <w:sz w:val="24"/>
          <w:szCs w:val="24"/>
        </w:rPr>
        <w:tab/>
      </w:r>
      <w:r w:rsidRPr="00704FF3">
        <w:rPr>
          <w:rFonts w:ascii="Calibri" w:eastAsia="Calibri" w:hAnsi="Calibri" w:cs="Calibri"/>
          <w:sz w:val="24"/>
          <w:szCs w:val="24"/>
        </w:rPr>
        <w:tab/>
      </w:r>
      <w:r w:rsidR="00BA2D3C" w:rsidRPr="00704FF3">
        <w:rPr>
          <w:rFonts w:ascii="Calibri" w:eastAsia="Calibri" w:hAnsi="Calibri" w:cs="Calibri"/>
          <w:sz w:val="24"/>
          <w:szCs w:val="24"/>
          <w:lang w:eastAsia="en-GB"/>
        </w:rPr>
        <w:t>5% of gross salary paid into Stakeholder pension</w:t>
      </w:r>
    </w:p>
    <w:p w14:paraId="3FB8567C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DDAB787" w14:textId="044C6FFF" w:rsidR="00ED1103" w:rsidRPr="00704FF3" w:rsidRDefault="00ED1103" w:rsidP="00BA2D3C">
      <w:pPr>
        <w:spacing w:after="0" w:line="240" w:lineRule="auto"/>
        <w:ind w:left="2160" w:hanging="2160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Hours:</w:t>
      </w:r>
      <w:r w:rsidRPr="00704FF3">
        <w:rPr>
          <w:rFonts w:ascii="Calibri" w:eastAsia="Times New Roman" w:hAnsi="Calibri" w:cs="Calibri"/>
          <w:sz w:val="24"/>
          <w:szCs w:val="24"/>
        </w:rPr>
        <w:tab/>
        <w:t xml:space="preserve">18.5 hours per week: regular weekend and evening work will be required.  </w:t>
      </w:r>
    </w:p>
    <w:p w14:paraId="6ABF7FC5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F959E94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Contract:</w:t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  <w:t>Reviewed annually</w:t>
      </w:r>
    </w:p>
    <w:p w14:paraId="39F170D4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E823F6A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Base:</w:t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</w:r>
      <w:r w:rsidRPr="00704FF3">
        <w:rPr>
          <w:rFonts w:ascii="Calibri" w:eastAsia="Times New Roman" w:hAnsi="Calibri" w:cs="Calibri"/>
          <w:sz w:val="24"/>
          <w:szCs w:val="24"/>
        </w:rPr>
        <w:tab/>
        <w:t>Leeds office (Travel to LDVS sites and other sites will be required)</w:t>
      </w:r>
    </w:p>
    <w:p w14:paraId="0304477A" w14:textId="77777777" w:rsidR="00BA2D3C" w:rsidRPr="00704FF3" w:rsidRDefault="00BA2D3C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5C7D3DF" w14:textId="781CC6D1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The role is part of the Leeds Domestic Violence and Abuse Voices project: </w:t>
      </w:r>
    </w:p>
    <w:p w14:paraId="3E17F059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76C541C" w14:textId="2E1C7823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Leeds Women’s Aid (LWA) is the lead agency for Leeds Domestic Violence Service (LDVS), a consortium of three agencies offering support to victims, of all genders, of domestic, sexual and honour-based violence and abuse, stalking and forced marriage, often those at the highest risk.</w:t>
      </w:r>
    </w:p>
    <w:p w14:paraId="51E37E7A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F77F307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LWA lead the Voices project to: facilitate victims-survivors’ contributions to, engagement in and co-production of activities within the Domestic Abuse Local Partnership Board (DALPB). The Voices project specifically aims to include the voices of women, men, LGBTQ+ people and Children and Young People (CYP). The role at MESMAC focusses on engaging LGBTQ+ victim-survivors.  </w:t>
      </w:r>
    </w:p>
    <w:p w14:paraId="57B30BD0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AD91437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Purpose of Job</w:t>
      </w:r>
    </w:p>
    <w:p w14:paraId="44E939CD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25B53AD" w14:textId="77777777" w:rsidR="00ED110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Working in partnership with LDVS partners and external organisations this role </w:t>
      </w:r>
    </w:p>
    <w:p w14:paraId="4D33563A" w14:textId="77777777" w:rsidR="00704FF3" w:rsidRPr="00704FF3" w:rsidRDefault="00704FF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4A5E465" w14:textId="77777777" w:rsidR="00ED1103" w:rsidRPr="00704FF3" w:rsidRDefault="00ED1103" w:rsidP="00ED110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will facilitate and develop opportunities for LGBTQ+ victim-survivors to engage in activities guided by the DALPB; </w:t>
      </w:r>
    </w:p>
    <w:p w14:paraId="2B37DAA6" w14:textId="77777777" w:rsidR="00ED1103" w:rsidRPr="00704FF3" w:rsidRDefault="00ED1103" w:rsidP="00ED1103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8CBD19F" w14:textId="153997FB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The role will be part of a small team of Engagement Workers (employed by different organisations </w:t>
      </w:r>
      <w:proofErr w:type="spellStart"/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who’s</w:t>
      </w:r>
      <w:proofErr w:type="spellEnd"/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 work is co-ordinated by the Voices Manager based with LWA. </w:t>
      </w:r>
    </w:p>
    <w:p w14:paraId="5E3586E5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684D9A1" w14:textId="77777777" w:rsidR="00ED1103" w:rsidRPr="00704FF3" w:rsidRDefault="00ED1103" w:rsidP="00ED11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This post will be subject to an enhanced DBS check. </w:t>
      </w:r>
    </w:p>
    <w:p w14:paraId="5522A399" w14:textId="2CEAF728" w:rsidR="00704FF3" w:rsidRPr="00704FF3" w:rsidRDefault="00ED1103" w:rsidP="00ED1103">
      <w:pPr>
        <w:keepNext/>
        <w:spacing w:before="240" w:after="60" w:line="240" w:lineRule="auto"/>
        <w:outlineLvl w:val="1"/>
        <w:rPr>
          <w:rFonts w:ascii="Calibri" w:eastAsia="Times New Roman" w:hAnsi="Calibri" w:cs="Calibri"/>
          <w:b/>
          <w:i/>
          <w:sz w:val="24"/>
          <w:szCs w:val="24"/>
        </w:rPr>
      </w:pPr>
      <w:r w:rsidRPr="00704FF3">
        <w:rPr>
          <w:rFonts w:ascii="Calibri" w:eastAsia="Times New Roman" w:hAnsi="Calibri" w:cs="Calibri"/>
          <w:b/>
          <w:i/>
          <w:sz w:val="24"/>
          <w:szCs w:val="24"/>
        </w:rPr>
        <w:lastRenderedPageBreak/>
        <w:t xml:space="preserve">Overall Aim: </w:t>
      </w:r>
    </w:p>
    <w:p w14:paraId="4F892B48" w14:textId="77777777" w:rsidR="00ED1103" w:rsidRPr="00704FF3" w:rsidRDefault="00ED1103" w:rsidP="00ED11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hear, engage with and record appropriately, the experiences of LGBTQ+ people when accessing DVA services.</w:t>
      </w:r>
    </w:p>
    <w:p w14:paraId="4025510D" w14:textId="77777777" w:rsidR="00ED1103" w:rsidRPr="00704FF3" w:rsidRDefault="00ED1103" w:rsidP="00ED110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promote better health and social care service access for LGBTQ+ people </w:t>
      </w:r>
    </w:p>
    <w:p w14:paraId="72A3428D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C3D0B76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704FF3">
        <w:rPr>
          <w:rFonts w:ascii="Calibri" w:eastAsia="Times New Roman" w:hAnsi="Calibri" w:cs="Calibri"/>
          <w:b/>
          <w:sz w:val="24"/>
          <w:szCs w:val="24"/>
        </w:rPr>
        <w:t>Prime Objectives:</w:t>
      </w:r>
    </w:p>
    <w:p w14:paraId="4CEDB1F7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5D1338F" w14:textId="77777777" w:rsidR="00ED1103" w:rsidRPr="00704FF3" w:rsidRDefault="00ED1103" w:rsidP="00ED110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deliver targeted online outreach to LGBTQ+ people using platforms using MESMAC accounts, to maintain a robust online presence whilst promoting health and social care options for LGBTQ+ people in Leeds.</w:t>
      </w:r>
    </w:p>
    <w:p w14:paraId="55B3E531" w14:textId="77777777" w:rsidR="00ED1103" w:rsidRPr="00704FF3" w:rsidRDefault="00ED1103" w:rsidP="00ED110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16C6662" w14:textId="77777777" w:rsidR="00ED1103" w:rsidRPr="00704FF3" w:rsidRDefault="00ED1103" w:rsidP="00ED110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deliver targeted face to face outreach to events, groups &amp; pop ups across Leeds, which include: community centres, cafes, universities, bars, markets, shopping centres, to engage and support the health and wellbeing of LGBTQ+ people </w:t>
      </w:r>
    </w:p>
    <w:p w14:paraId="66A0B8C8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EDDC22C" w14:textId="77777777" w:rsidR="00ED1103" w:rsidRPr="00704FF3" w:rsidRDefault="00ED1103" w:rsidP="00ED110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share messages and campaigns to LGBTQ+ people as well as to ensure up-to-date information regarding MESMAC and partner services is passed on to service users.</w:t>
      </w:r>
    </w:p>
    <w:p w14:paraId="14E9A4AF" w14:textId="77777777" w:rsidR="00704FF3" w:rsidRPr="00704FF3" w:rsidRDefault="00704FF3" w:rsidP="00704FF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C6EF2F1" w14:textId="77777777" w:rsidR="00ED1103" w:rsidRPr="00704FF3" w:rsidRDefault="00ED1103" w:rsidP="00ED1103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communicate with DVA services providers the experiences of LGBTQ+ victim survivors </w:t>
      </w:r>
    </w:p>
    <w:p w14:paraId="276AE30A" w14:textId="77777777" w:rsidR="00ED1103" w:rsidRPr="00704FF3" w:rsidRDefault="00ED1103" w:rsidP="00ED110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A94C828" w14:textId="77777777" w:rsidR="00ED1103" w:rsidRPr="00704FF3" w:rsidRDefault="00ED1103" w:rsidP="00ED110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make onward referrals or signposts to partner agencies and services when appropriate. </w:t>
      </w:r>
    </w:p>
    <w:p w14:paraId="48CF71FC" w14:textId="77777777" w:rsidR="00ED1103" w:rsidRPr="00704FF3" w:rsidRDefault="00ED1103" w:rsidP="00ED1103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954A703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record the experiences and stories of LGBTQ+ victim survivors of DVA and share appropriately with DVA service provider organisations  </w:t>
      </w:r>
    </w:p>
    <w:p w14:paraId="1F980F75" w14:textId="77777777" w:rsidR="00ED1103" w:rsidRPr="00704FF3" w:rsidRDefault="00ED1103" w:rsidP="00ED1103">
      <w:pPr>
        <w:keepNext/>
        <w:spacing w:before="240" w:after="60" w:line="240" w:lineRule="auto"/>
        <w:outlineLvl w:val="1"/>
        <w:rPr>
          <w:rFonts w:ascii="Calibri" w:eastAsia="Times New Roman" w:hAnsi="Calibri" w:cs="Calibri"/>
          <w:b/>
          <w:i/>
          <w:sz w:val="24"/>
          <w:szCs w:val="24"/>
        </w:rPr>
      </w:pPr>
      <w:r w:rsidRPr="00704FF3">
        <w:rPr>
          <w:rFonts w:ascii="Calibri" w:eastAsia="Times New Roman" w:hAnsi="Calibri" w:cs="Calibri"/>
          <w:b/>
          <w:i/>
          <w:sz w:val="24"/>
          <w:szCs w:val="24"/>
        </w:rPr>
        <w:t>Organisational Relationships:</w:t>
      </w:r>
    </w:p>
    <w:p w14:paraId="2795CE87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920CE69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sz w:val="24"/>
          <w:szCs w:val="24"/>
        </w:rPr>
        <w:t xml:space="preserve">Responsible to the Operations Manager in Leeds for management and supervision. </w:t>
      </w:r>
    </w:p>
    <w:p w14:paraId="3A9B62EB" w14:textId="77777777" w:rsidR="00ED1103" w:rsidRPr="00704FF3" w:rsidRDefault="00ED1103" w:rsidP="00ED1103">
      <w:pPr>
        <w:keepNext/>
        <w:spacing w:before="240" w:after="60" w:line="240" w:lineRule="auto"/>
        <w:outlineLvl w:val="1"/>
        <w:rPr>
          <w:rFonts w:ascii="Calibri" w:eastAsia="Times New Roman" w:hAnsi="Calibri" w:cs="Calibri"/>
          <w:b/>
          <w:i/>
          <w:sz w:val="24"/>
          <w:szCs w:val="24"/>
        </w:rPr>
      </w:pPr>
      <w:r w:rsidRPr="00704FF3">
        <w:rPr>
          <w:rFonts w:ascii="Calibri" w:eastAsia="Times New Roman" w:hAnsi="Calibri" w:cs="Calibri"/>
          <w:b/>
          <w:i/>
          <w:sz w:val="24"/>
          <w:szCs w:val="24"/>
        </w:rPr>
        <w:t>Main working contacts:</w:t>
      </w:r>
    </w:p>
    <w:p w14:paraId="762EA3DD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65154F6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sz w:val="24"/>
          <w:szCs w:val="24"/>
        </w:rPr>
        <w:t xml:space="preserve">Internal: Operations Manager, Local Services Coordinator, Chief Executive, Community Development Workers, Sessional Outreach Workers, Volunteers, Project Administration/Finance </w:t>
      </w:r>
      <w:r w:rsidRPr="00704FF3" w:rsidDel="0092244D">
        <w:rPr>
          <w:rFonts w:ascii="Calibri" w:eastAsia="Times New Roman" w:hAnsi="Calibri" w:cs="Calibri"/>
          <w:sz w:val="24"/>
          <w:szCs w:val="24"/>
        </w:rPr>
        <w:t xml:space="preserve"> </w:t>
      </w:r>
      <w:r w:rsidRPr="00704FF3">
        <w:rPr>
          <w:rFonts w:ascii="Calibri" w:eastAsia="Times New Roman" w:hAnsi="Calibri" w:cs="Calibri"/>
          <w:sz w:val="24"/>
          <w:szCs w:val="24"/>
        </w:rPr>
        <w:t xml:space="preserve"> Staff, MESMAC Board of Trustees.</w:t>
      </w:r>
    </w:p>
    <w:p w14:paraId="29354EFD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D240FDB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04FF3">
        <w:rPr>
          <w:rFonts w:ascii="Calibri" w:eastAsia="Times New Roman" w:hAnsi="Calibri" w:cs="Calibri"/>
          <w:sz w:val="24"/>
          <w:szCs w:val="24"/>
        </w:rPr>
        <w:t xml:space="preserve">External: </w:t>
      </w: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Partnerships Director at Leeds Women’s Aid, LDVS Voices staff members across Leeds partner organisations </w:t>
      </w:r>
    </w:p>
    <w:p w14:paraId="01EC2168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ACA3B64" w14:textId="77777777" w:rsidR="00ED1103" w:rsidRPr="00704FF3" w:rsidRDefault="00ED1103" w:rsidP="00ED1103">
      <w:pPr>
        <w:keepNext/>
        <w:spacing w:before="240" w:after="60" w:line="240" w:lineRule="auto"/>
        <w:outlineLvl w:val="0"/>
        <w:rPr>
          <w:rFonts w:ascii="Calibri" w:eastAsia="Times New Roman" w:hAnsi="Calibri" w:cs="Calibri"/>
          <w:b/>
          <w:kern w:val="28"/>
          <w:sz w:val="24"/>
          <w:szCs w:val="24"/>
        </w:rPr>
      </w:pPr>
      <w:r w:rsidRPr="00704FF3">
        <w:rPr>
          <w:rFonts w:ascii="Calibri" w:eastAsia="Times New Roman" w:hAnsi="Calibri" w:cs="Calibri"/>
          <w:b/>
          <w:kern w:val="28"/>
          <w:sz w:val="24"/>
          <w:szCs w:val="24"/>
        </w:rPr>
        <w:t>Main Responsibilities and Duties</w:t>
      </w:r>
    </w:p>
    <w:p w14:paraId="1B555668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3E08D8D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Through face to face and online outreach work; engage with LGBTQ+ people in appropriate settings.  </w:t>
      </w:r>
    </w:p>
    <w:p w14:paraId="48A335C9" w14:textId="77777777" w:rsidR="00ED1103" w:rsidRPr="00704FF3" w:rsidRDefault="00ED1103" w:rsidP="00ED11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8533883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lead on the facilitation, inclusion and support of LGBTQ+ victim-survivor voices and participation in project activities to influence positive organisational change across the city. </w:t>
      </w:r>
    </w:p>
    <w:p w14:paraId="12429C04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BABC0EB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facilitate peer support opportunities for LGBTQ+ victim -survivors.  </w:t>
      </w:r>
    </w:p>
    <w:p w14:paraId="30D62B49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714F494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deliver presentations to promote the DVA Voices Project. </w:t>
      </w:r>
    </w:p>
    <w:p w14:paraId="39F79953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be a proactive part of the DVA Voices team </w:t>
      </w:r>
    </w:p>
    <w:p w14:paraId="54A028CC" w14:textId="77777777" w:rsidR="00704FF3" w:rsidRPr="00704FF3" w:rsidRDefault="00704FF3" w:rsidP="00704FF3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AC1CA89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liaise with DVA support services to collate LGBTQ+ service user feedback</w:t>
      </w:r>
    </w:p>
    <w:p w14:paraId="720F6F3B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783CB41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work in partnership with LDVS, statutory and voluntary community groups and existing service user networks to ensure victims-survivors voices are engaged.</w:t>
      </w:r>
    </w:p>
    <w:p w14:paraId="371110C6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6193C28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work with all DVA Voices partners to ensure victims-survivors voices represent the diversity of Leeds</w:t>
      </w:r>
    </w:p>
    <w:p w14:paraId="30C6842A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1257F36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support the DVA Voices Manager to meet DALPB requirements, to maximise opportunities of victim-survivor engagement</w:t>
      </w:r>
    </w:p>
    <w:p w14:paraId="0CADDA95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68DE254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contribute to strategies around DVA to aid the reduction of incidents in Leeds.</w:t>
      </w:r>
    </w:p>
    <w:p w14:paraId="37ECA6CB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3094B1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attend and participate in DVA Voices team meetings, 1-1 meetings and Team working together sessions and contribute to the project. </w:t>
      </w:r>
    </w:p>
    <w:p w14:paraId="6962CEA2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C544E3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 xml:space="preserve">To complete regular reports and monitoring on work for the DVA Voices projects </w:t>
      </w:r>
    </w:p>
    <w:p w14:paraId="28A21CD0" w14:textId="77777777" w:rsidR="00704FF3" w:rsidRPr="00704FF3" w:rsidRDefault="00704FF3" w:rsidP="00704FF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0F0723D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Work in line with, and follow, the policies and procedures of MESMAC.</w:t>
      </w:r>
    </w:p>
    <w:p w14:paraId="611BE674" w14:textId="77777777" w:rsidR="00704FF3" w:rsidRPr="00704FF3" w:rsidRDefault="00704FF3" w:rsidP="00704FF3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35B435B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undertake appropriate training of self as required.</w:t>
      </w:r>
    </w:p>
    <w:p w14:paraId="6AAAAE65" w14:textId="77777777" w:rsidR="00704FF3" w:rsidRPr="00704FF3" w:rsidRDefault="00704FF3" w:rsidP="00704FF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F33F8EA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undertake regular supervision.</w:t>
      </w:r>
    </w:p>
    <w:p w14:paraId="154322CD" w14:textId="77777777" w:rsidR="00704FF3" w:rsidRPr="00704FF3" w:rsidRDefault="00704FF3" w:rsidP="00704FF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E0F06A" w14:textId="77777777" w:rsidR="00ED1103" w:rsidRPr="00704FF3" w:rsidRDefault="00ED1103" w:rsidP="00ED11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04FF3">
        <w:rPr>
          <w:rFonts w:ascii="Calibri" w:eastAsia="Times New Roman" w:hAnsi="Calibri" w:cs="Calibri"/>
          <w:sz w:val="24"/>
          <w:szCs w:val="24"/>
          <w:lang w:eastAsia="en-GB"/>
        </w:rPr>
        <w:t>To undertake any other duties as may be deemed consistent with the requirements of the post.</w:t>
      </w:r>
      <w:bookmarkEnd w:id="1"/>
    </w:p>
    <w:bookmarkEnd w:id="0"/>
    <w:sectPr w:rsidR="00ED1103" w:rsidRPr="00704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123"/>
    <w:multiLevelType w:val="hybridMultilevel"/>
    <w:tmpl w:val="06CCF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498"/>
    <w:multiLevelType w:val="hybridMultilevel"/>
    <w:tmpl w:val="553E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32DB7"/>
    <w:multiLevelType w:val="hybridMultilevel"/>
    <w:tmpl w:val="95046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F92FC9"/>
    <w:multiLevelType w:val="hybridMultilevel"/>
    <w:tmpl w:val="F2EE5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7502C"/>
    <w:multiLevelType w:val="hybridMultilevel"/>
    <w:tmpl w:val="D738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D1EFA"/>
    <w:multiLevelType w:val="hybridMultilevel"/>
    <w:tmpl w:val="0986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9019">
    <w:abstractNumId w:val="5"/>
  </w:num>
  <w:num w:numId="2" w16cid:durableId="1371957373">
    <w:abstractNumId w:val="4"/>
  </w:num>
  <w:num w:numId="3" w16cid:durableId="1666778917">
    <w:abstractNumId w:val="1"/>
  </w:num>
  <w:num w:numId="4" w16cid:durableId="1385107545">
    <w:abstractNumId w:val="0"/>
  </w:num>
  <w:num w:numId="5" w16cid:durableId="24185598">
    <w:abstractNumId w:val="2"/>
  </w:num>
  <w:num w:numId="6" w16cid:durableId="1479032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3"/>
    <w:rsid w:val="005E7607"/>
    <w:rsid w:val="00675400"/>
    <w:rsid w:val="00704FF3"/>
    <w:rsid w:val="00713092"/>
    <w:rsid w:val="00BA2D3C"/>
    <w:rsid w:val="00ED1103"/>
    <w:rsid w:val="00F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451B"/>
  <w15:chartTrackingRefBased/>
  <w15:docId w15:val="{92608985-222E-407C-B406-413E3B3B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MESMAC - Job Description</vt:lpstr>
      <vt:lpstr>    Overall Aim: </vt:lpstr>
      <vt:lpstr>    Organisational Relationships:</vt:lpstr>
      <vt:lpstr>    Main working contacts:</vt:lpstr>
      <vt:lpstr>Main Responsibilities and Duties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Hawkes</dc:creator>
  <cp:keywords/>
  <dc:description/>
  <cp:lastModifiedBy>Cathy Hawkes</cp:lastModifiedBy>
  <cp:revision>2</cp:revision>
  <dcterms:created xsi:type="dcterms:W3CDTF">2026-02-06T09:44:00Z</dcterms:created>
  <dcterms:modified xsi:type="dcterms:W3CDTF">2026-02-06T10:24:00Z</dcterms:modified>
</cp:coreProperties>
</file>