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3FF" w:rsidRDefault="00DF3434" w:rsidP="00FE050D">
      <w:pPr>
        <w:jc w:val="center"/>
        <w:rPr>
          <w:rFonts w:hint="cs"/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מבנה הספר</w:t>
      </w:r>
    </w:p>
    <w:p w:rsidR="00071E83" w:rsidRDefault="00071E83" w:rsidP="00071E83">
      <w:pPr>
        <w:rPr>
          <w:rFonts w:hint="cs"/>
          <w:b/>
          <w:bCs/>
          <w:color w:val="000000" w:themeColor="text1"/>
          <w:sz w:val="28"/>
          <w:szCs w:val="28"/>
          <w:rtl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3123"/>
      </w:tblGrid>
      <w:tr w:rsidR="00071E83" w:rsidRPr="00071E83" w:rsidTr="00DF3434">
        <w:trPr>
          <w:trHeight w:val="288"/>
        </w:trPr>
        <w:tc>
          <w:tcPr>
            <w:tcW w:w="13123" w:type="dxa"/>
          </w:tcPr>
          <w:p w:rsidR="00071E83" w:rsidRPr="00DF3434" w:rsidRDefault="00DF3434" w:rsidP="00FF1E0A">
            <w:pP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הנושא העיקרי שבו יעסוק הספר:</w:t>
            </w:r>
          </w:p>
        </w:tc>
      </w:tr>
      <w:tr w:rsidR="00071E83" w:rsidRPr="00071E83" w:rsidTr="00DF3434">
        <w:trPr>
          <w:trHeight w:val="1483"/>
        </w:trPr>
        <w:tc>
          <w:tcPr>
            <w:tcW w:w="13123" w:type="dxa"/>
          </w:tcPr>
          <w:p w:rsidR="00DF3434" w:rsidRDefault="00DF3434" w:rsidP="00FF1E0A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  <w:p w:rsidR="00071E83" w:rsidRDefault="00DF3434" w:rsidP="00FF1E0A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כותרת זמנית (שם הספר):</w:t>
            </w:r>
          </w:p>
          <w:p w:rsidR="00DF3434" w:rsidRDefault="00DF3434" w:rsidP="00FF1E0A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  <w:p w:rsidR="00DF3434" w:rsidRDefault="00DF3434" w:rsidP="00FF1E0A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>כותרת משנה:</w:t>
            </w:r>
          </w:p>
          <w:p w:rsidR="00DF3434" w:rsidRPr="00071E83" w:rsidRDefault="00DF3434" w:rsidP="00FF1E0A">
            <w:pPr>
              <w:rPr>
                <w:rFonts w:hint="cs"/>
                <w:color w:val="000000" w:themeColor="text1"/>
                <w:sz w:val="28"/>
                <w:szCs w:val="28"/>
                <w:rtl/>
              </w:rPr>
            </w:pPr>
          </w:p>
        </w:tc>
      </w:tr>
    </w:tbl>
    <w:p w:rsidR="00071E83" w:rsidRPr="00DF3434" w:rsidRDefault="00071E83" w:rsidP="00071E83">
      <w:pPr>
        <w:rPr>
          <w:rFonts w:hint="cs"/>
          <w:b/>
          <w:bCs/>
          <w:color w:val="000000" w:themeColor="text1"/>
          <w:sz w:val="28"/>
          <w:szCs w:val="28"/>
          <w:rtl/>
        </w:rPr>
      </w:pPr>
    </w:p>
    <w:tbl>
      <w:tblPr>
        <w:tblStyle w:val="TableGrid"/>
        <w:bidiVisual/>
        <w:tblW w:w="15457" w:type="dxa"/>
        <w:tblLayout w:type="fixed"/>
        <w:tblLook w:val="04A0" w:firstRow="1" w:lastRow="0" w:firstColumn="1" w:lastColumn="0" w:noHBand="0" w:noVBand="1"/>
      </w:tblPr>
      <w:tblGrid>
        <w:gridCol w:w="3467"/>
        <w:gridCol w:w="747"/>
        <w:gridCol w:w="2693"/>
        <w:gridCol w:w="1802"/>
        <w:gridCol w:w="1417"/>
        <w:gridCol w:w="1419"/>
        <w:gridCol w:w="1417"/>
        <w:gridCol w:w="1134"/>
        <w:gridCol w:w="1361"/>
      </w:tblGrid>
      <w:tr w:rsidR="008C570E" w:rsidRPr="00DF3434" w:rsidTr="008C570E">
        <w:tc>
          <w:tcPr>
            <w:tcW w:w="3467" w:type="dxa"/>
          </w:tcPr>
          <w:p w:rsidR="008C570E" w:rsidRPr="00DF3434" w:rsidRDefault="008C570E" w:rsidP="008A09B9">
            <w:pPr>
              <w:ind w:left="360"/>
              <w:rPr>
                <w:b/>
                <w:bCs/>
              </w:rPr>
            </w:pPr>
            <w:bookmarkStart w:id="0" w:name="_GoBack"/>
            <w:r w:rsidRPr="00DF3434">
              <w:rPr>
                <w:rFonts w:hint="cs"/>
                <w:b/>
                <w:bCs/>
                <w:rtl/>
              </w:rPr>
              <w:t>סדר הפרקים - נושאים</w:t>
            </w:r>
          </w:p>
        </w:tc>
        <w:tc>
          <w:tcPr>
            <w:tcW w:w="747" w:type="dxa"/>
          </w:tcPr>
          <w:p w:rsidR="008C570E" w:rsidRPr="00DF3434" w:rsidRDefault="008C570E" w:rsidP="008C570E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מקטע</w:t>
            </w:r>
          </w:p>
        </w:tc>
        <w:tc>
          <w:tcPr>
            <w:tcW w:w="2693" w:type="dxa"/>
          </w:tcPr>
          <w:p w:rsidR="008C570E" w:rsidRPr="00DF3434" w:rsidRDefault="008C570E" w:rsidP="008A09B9">
            <w:pPr>
              <w:ind w:left="360"/>
              <w:rPr>
                <w:rFonts w:hint="cs"/>
                <w:b/>
                <w:bCs/>
                <w:rtl/>
              </w:rPr>
            </w:pPr>
            <w:r w:rsidRPr="00DF3434">
              <w:rPr>
                <w:rFonts w:hint="cs"/>
                <w:b/>
                <w:bCs/>
                <w:rtl/>
              </w:rPr>
              <w:t>השאלות המובילות</w:t>
            </w:r>
          </w:p>
        </w:tc>
        <w:tc>
          <w:tcPr>
            <w:tcW w:w="1802" w:type="dxa"/>
          </w:tcPr>
          <w:p w:rsidR="008C570E" w:rsidRPr="00DF3434" w:rsidRDefault="008C570E" w:rsidP="008A09B9">
            <w:pPr>
              <w:ind w:left="360"/>
              <w:rPr>
                <w:b/>
                <w:bCs/>
                <w:rtl/>
              </w:rPr>
            </w:pPr>
            <w:r w:rsidRPr="00DF3434">
              <w:rPr>
                <w:rFonts w:hint="cs"/>
                <w:b/>
                <w:bCs/>
                <w:rtl/>
              </w:rPr>
              <w:t>התועלת לקורא</w:t>
            </w:r>
          </w:p>
        </w:tc>
        <w:tc>
          <w:tcPr>
            <w:tcW w:w="1417" w:type="dxa"/>
          </w:tcPr>
          <w:p w:rsidR="008C570E" w:rsidRPr="00DF3434" w:rsidRDefault="008C570E" w:rsidP="008A09B9">
            <w:pPr>
              <w:ind w:left="360"/>
              <w:rPr>
                <w:rFonts w:hint="cs"/>
                <w:b/>
                <w:bCs/>
                <w:rtl/>
              </w:rPr>
            </w:pPr>
            <w:r w:rsidRPr="00DF3434">
              <w:rPr>
                <w:rFonts w:hint="cs"/>
                <w:b/>
                <w:bCs/>
                <w:rtl/>
              </w:rPr>
              <w:t>הפרסונה המובילה</w:t>
            </w:r>
          </w:p>
        </w:tc>
        <w:tc>
          <w:tcPr>
            <w:tcW w:w="1419" w:type="dxa"/>
          </w:tcPr>
          <w:p w:rsidR="008C570E" w:rsidRPr="00DF3434" w:rsidRDefault="008C570E" w:rsidP="008A09B9">
            <w:pPr>
              <w:ind w:left="360"/>
              <w:rPr>
                <w:b/>
                <w:bCs/>
              </w:rPr>
            </w:pPr>
            <w:r w:rsidRPr="00DF3434">
              <w:rPr>
                <w:rFonts w:hint="cs"/>
                <w:b/>
                <w:bCs/>
                <w:rtl/>
              </w:rPr>
              <w:t>התבנית הסיפורית</w:t>
            </w:r>
          </w:p>
        </w:tc>
        <w:tc>
          <w:tcPr>
            <w:tcW w:w="1417" w:type="dxa"/>
          </w:tcPr>
          <w:p w:rsidR="008C570E" w:rsidRPr="00DF3434" w:rsidRDefault="008C570E" w:rsidP="008A09B9">
            <w:pPr>
              <w:ind w:left="360"/>
              <w:rPr>
                <w:b/>
                <w:bCs/>
              </w:rPr>
            </w:pPr>
            <w:r w:rsidRPr="00DF3434">
              <w:rPr>
                <w:rFonts w:hint="cs"/>
                <w:b/>
                <w:bCs/>
                <w:rtl/>
              </w:rPr>
              <w:t>יצירת ההזדהות</w:t>
            </w:r>
          </w:p>
        </w:tc>
        <w:tc>
          <w:tcPr>
            <w:tcW w:w="1134" w:type="dxa"/>
          </w:tcPr>
          <w:p w:rsidR="008C570E" w:rsidRPr="00DF3434" w:rsidRDefault="008C570E" w:rsidP="008A09B9">
            <w:pPr>
              <w:ind w:left="360"/>
              <w:rPr>
                <w:b/>
                <w:bCs/>
              </w:rPr>
            </w:pPr>
            <w:r w:rsidRPr="00DF3434">
              <w:rPr>
                <w:rFonts w:hint="cs"/>
                <w:b/>
                <w:bCs/>
                <w:rtl/>
              </w:rPr>
              <w:t xml:space="preserve">ביסוס האוטוריטה </w:t>
            </w:r>
          </w:p>
        </w:tc>
        <w:tc>
          <w:tcPr>
            <w:tcW w:w="1361" w:type="dxa"/>
          </w:tcPr>
          <w:p w:rsidR="008C570E" w:rsidRPr="00DF3434" w:rsidRDefault="008C570E" w:rsidP="008A09B9">
            <w:pPr>
              <w:ind w:left="360"/>
              <w:rPr>
                <w:b/>
                <w:bCs/>
                <w:rtl/>
              </w:rPr>
            </w:pPr>
            <w:r w:rsidRPr="00DF3434">
              <w:rPr>
                <w:rFonts w:hint="cs"/>
                <w:b/>
                <w:bCs/>
                <w:rtl/>
              </w:rPr>
              <w:t>ת. יעד להשלמה</w:t>
            </w:r>
          </w:p>
        </w:tc>
      </w:tr>
      <w:tr w:rsidR="008C570E" w:rsidRPr="00C55D4E" w:rsidTr="008C570E">
        <w:tc>
          <w:tcPr>
            <w:tcW w:w="3467" w:type="dxa"/>
          </w:tcPr>
          <w:p w:rsidR="008C570E" w:rsidRPr="00DF3434" w:rsidRDefault="008C570E" w:rsidP="00DF3434">
            <w:pPr>
              <w:pStyle w:val="ListParagraph"/>
              <w:numPr>
                <w:ilvl w:val="0"/>
                <w:numId w:val="10"/>
              </w:numPr>
              <w:rPr>
                <w:sz w:val="32"/>
                <w:szCs w:val="32"/>
                <w:rtl/>
              </w:rPr>
            </w:pPr>
          </w:p>
        </w:tc>
        <w:tc>
          <w:tcPr>
            <w:tcW w:w="74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2693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802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9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134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361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</w:tr>
      <w:tr w:rsidR="008C570E" w:rsidRPr="00C55D4E" w:rsidTr="008C570E">
        <w:tc>
          <w:tcPr>
            <w:tcW w:w="3467" w:type="dxa"/>
          </w:tcPr>
          <w:p w:rsidR="008C570E" w:rsidRPr="00DF3434" w:rsidRDefault="008C570E" w:rsidP="00DF3434">
            <w:pPr>
              <w:pStyle w:val="ListParagraph"/>
              <w:numPr>
                <w:ilvl w:val="0"/>
                <w:numId w:val="10"/>
              </w:numPr>
              <w:rPr>
                <w:sz w:val="32"/>
                <w:szCs w:val="32"/>
                <w:rtl/>
              </w:rPr>
            </w:pPr>
          </w:p>
        </w:tc>
        <w:tc>
          <w:tcPr>
            <w:tcW w:w="74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2693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802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9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134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361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</w:tr>
      <w:tr w:rsidR="008C570E" w:rsidRPr="00C55D4E" w:rsidTr="008C570E">
        <w:tc>
          <w:tcPr>
            <w:tcW w:w="3467" w:type="dxa"/>
          </w:tcPr>
          <w:p w:rsidR="008C570E" w:rsidRPr="00DF3434" w:rsidRDefault="008C570E" w:rsidP="00DF3434">
            <w:pPr>
              <w:pStyle w:val="ListParagraph"/>
              <w:numPr>
                <w:ilvl w:val="0"/>
                <w:numId w:val="10"/>
              </w:numPr>
              <w:rPr>
                <w:sz w:val="32"/>
                <w:szCs w:val="32"/>
                <w:rtl/>
              </w:rPr>
            </w:pPr>
          </w:p>
        </w:tc>
        <w:tc>
          <w:tcPr>
            <w:tcW w:w="74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2693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802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9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134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361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</w:tr>
      <w:tr w:rsidR="008C570E" w:rsidRPr="00C55D4E" w:rsidTr="008C570E">
        <w:tc>
          <w:tcPr>
            <w:tcW w:w="3467" w:type="dxa"/>
          </w:tcPr>
          <w:p w:rsidR="008C570E" w:rsidRPr="00DF3434" w:rsidRDefault="008C570E" w:rsidP="00DF3434">
            <w:pPr>
              <w:pStyle w:val="ListParagraph"/>
              <w:numPr>
                <w:ilvl w:val="0"/>
                <w:numId w:val="10"/>
              </w:numPr>
              <w:rPr>
                <w:sz w:val="32"/>
                <w:szCs w:val="32"/>
                <w:rtl/>
              </w:rPr>
            </w:pPr>
          </w:p>
        </w:tc>
        <w:tc>
          <w:tcPr>
            <w:tcW w:w="74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2693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802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9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134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361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</w:tr>
      <w:tr w:rsidR="008C570E" w:rsidRPr="00C55D4E" w:rsidTr="008C570E">
        <w:tc>
          <w:tcPr>
            <w:tcW w:w="3467" w:type="dxa"/>
          </w:tcPr>
          <w:p w:rsidR="008C570E" w:rsidRPr="00DF3434" w:rsidRDefault="008C570E" w:rsidP="00DF3434">
            <w:pPr>
              <w:pStyle w:val="ListParagraph"/>
              <w:numPr>
                <w:ilvl w:val="0"/>
                <w:numId w:val="10"/>
              </w:numPr>
              <w:rPr>
                <w:sz w:val="32"/>
                <w:szCs w:val="32"/>
                <w:rtl/>
              </w:rPr>
            </w:pPr>
          </w:p>
        </w:tc>
        <w:tc>
          <w:tcPr>
            <w:tcW w:w="74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2693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802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9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134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361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</w:tr>
      <w:tr w:rsidR="008C570E" w:rsidRPr="00C55D4E" w:rsidTr="008C570E">
        <w:tc>
          <w:tcPr>
            <w:tcW w:w="3467" w:type="dxa"/>
          </w:tcPr>
          <w:p w:rsidR="008C570E" w:rsidRPr="00DF3434" w:rsidRDefault="008C570E" w:rsidP="00DF3434">
            <w:pPr>
              <w:pStyle w:val="ListParagraph"/>
              <w:numPr>
                <w:ilvl w:val="0"/>
                <w:numId w:val="10"/>
              </w:numPr>
              <w:rPr>
                <w:sz w:val="32"/>
                <w:szCs w:val="32"/>
                <w:rtl/>
              </w:rPr>
            </w:pPr>
          </w:p>
        </w:tc>
        <w:tc>
          <w:tcPr>
            <w:tcW w:w="74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2693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802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9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134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361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</w:tr>
      <w:tr w:rsidR="008C570E" w:rsidRPr="00C55D4E" w:rsidTr="008C570E">
        <w:tc>
          <w:tcPr>
            <w:tcW w:w="3467" w:type="dxa"/>
          </w:tcPr>
          <w:p w:rsidR="008C570E" w:rsidRPr="00DF3434" w:rsidRDefault="008C570E" w:rsidP="00DF3434">
            <w:pPr>
              <w:pStyle w:val="ListParagraph"/>
              <w:numPr>
                <w:ilvl w:val="0"/>
                <w:numId w:val="10"/>
              </w:numPr>
              <w:rPr>
                <w:sz w:val="32"/>
                <w:szCs w:val="32"/>
                <w:rtl/>
              </w:rPr>
            </w:pPr>
          </w:p>
        </w:tc>
        <w:tc>
          <w:tcPr>
            <w:tcW w:w="74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2693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802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9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134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361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</w:tr>
      <w:tr w:rsidR="008C570E" w:rsidRPr="00C55D4E" w:rsidTr="008C570E">
        <w:tc>
          <w:tcPr>
            <w:tcW w:w="3467" w:type="dxa"/>
          </w:tcPr>
          <w:p w:rsidR="008C570E" w:rsidRPr="00DF3434" w:rsidRDefault="008C570E" w:rsidP="00DF3434">
            <w:pPr>
              <w:pStyle w:val="ListParagraph"/>
              <w:numPr>
                <w:ilvl w:val="0"/>
                <w:numId w:val="10"/>
              </w:numPr>
              <w:rPr>
                <w:sz w:val="32"/>
                <w:szCs w:val="32"/>
                <w:rtl/>
              </w:rPr>
            </w:pPr>
          </w:p>
        </w:tc>
        <w:tc>
          <w:tcPr>
            <w:tcW w:w="74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2693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802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9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134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361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</w:tr>
      <w:tr w:rsidR="008C570E" w:rsidRPr="00C55D4E" w:rsidTr="008C570E">
        <w:tc>
          <w:tcPr>
            <w:tcW w:w="3467" w:type="dxa"/>
          </w:tcPr>
          <w:p w:rsidR="008C570E" w:rsidRPr="00DF3434" w:rsidRDefault="008C570E" w:rsidP="00DF3434">
            <w:pPr>
              <w:pStyle w:val="ListParagraph"/>
              <w:numPr>
                <w:ilvl w:val="0"/>
                <w:numId w:val="10"/>
              </w:numPr>
              <w:rPr>
                <w:sz w:val="32"/>
                <w:szCs w:val="32"/>
                <w:rtl/>
              </w:rPr>
            </w:pPr>
          </w:p>
        </w:tc>
        <w:tc>
          <w:tcPr>
            <w:tcW w:w="74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2693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802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9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134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361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</w:tr>
      <w:tr w:rsidR="008C570E" w:rsidRPr="00C55D4E" w:rsidTr="008C570E">
        <w:tc>
          <w:tcPr>
            <w:tcW w:w="3467" w:type="dxa"/>
          </w:tcPr>
          <w:p w:rsidR="008C570E" w:rsidRPr="00DF3434" w:rsidRDefault="008C570E" w:rsidP="00DF3434">
            <w:pPr>
              <w:pStyle w:val="ListParagraph"/>
              <w:numPr>
                <w:ilvl w:val="0"/>
                <w:numId w:val="10"/>
              </w:numPr>
              <w:rPr>
                <w:sz w:val="32"/>
                <w:szCs w:val="32"/>
                <w:rtl/>
              </w:rPr>
            </w:pPr>
          </w:p>
        </w:tc>
        <w:tc>
          <w:tcPr>
            <w:tcW w:w="74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2693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802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9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134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361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</w:tr>
      <w:tr w:rsidR="008C570E" w:rsidRPr="00C55D4E" w:rsidTr="008C570E">
        <w:tc>
          <w:tcPr>
            <w:tcW w:w="3467" w:type="dxa"/>
          </w:tcPr>
          <w:p w:rsidR="008C570E" w:rsidRPr="00DF3434" w:rsidRDefault="008C570E" w:rsidP="00DF3434">
            <w:pPr>
              <w:pStyle w:val="ListParagraph"/>
              <w:numPr>
                <w:ilvl w:val="0"/>
                <w:numId w:val="10"/>
              </w:numPr>
              <w:rPr>
                <w:sz w:val="32"/>
                <w:szCs w:val="32"/>
                <w:rtl/>
              </w:rPr>
            </w:pPr>
          </w:p>
        </w:tc>
        <w:tc>
          <w:tcPr>
            <w:tcW w:w="74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2693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802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9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134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361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</w:tr>
      <w:tr w:rsidR="008C570E" w:rsidRPr="00C55D4E" w:rsidTr="008C570E">
        <w:tc>
          <w:tcPr>
            <w:tcW w:w="3467" w:type="dxa"/>
          </w:tcPr>
          <w:p w:rsidR="008C570E" w:rsidRPr="00DF3434" w:rsidRDefault="008C570E" w:rsidP="00DF3434">
            <w:pPr>
              <w:pStyle w:val="ListParagraph"/>
              <w:numPr>
                <w:ilvl w:val="0"/>
                <w:numId w:val="10"/>
              </w:numPr>
              <w:rPr>
                <w:sz w:val="32"/>
                <w:szCs w:val="32"/>
                <w:rtl/>
              </w:rPr>
            </w:pPr>
          </w:p>
        </w:tc>
        <w:tc>
          <w:tcPr>
            <w:tcW w:w="74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2693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802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9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134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361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</w:tr>
      <w:tr w:rsidR="008C570E" w:rsidRPr="00C55D4E" w:rsidTr="008C570E">
        <w:tc>
          <w:tcPr>
            <w:tcW w:w="3467" w:type="dxa"/>
          </w:tcPr>
          <w:p w:rsidR="008C570E" w:rsidRPr="00DF3434" w:rsidRDefault="008C570E" w:rsidP="00DF3434">
            <w:pPr>
              <w:rPr>
                <w:sz w:val="32"/>
                <w:szCs w:val="32"/>
                <w:rtl/>
              </w:rPr>
            </w:pPr>
          </w:p>
        </w:tc>
        <w:tc>
          <w:tcPr>
            <w:tcW w:w="74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2693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802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9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134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  <w:tc>
          <w:tcPr>
            <w:tcW w:w="1361" w:type="dxa"/>
          </w:tcPr>
          <w:p w:rsidR="008C570E" w:rsidRPr="00DF3434" w:rsidRDefault="008C570E" w:rsidP="008A09B9">
            <w:pPr>
              <w:ind w:left="360"/>
              <w:rPr>
                <w:sz w:val="32"/>
                <w:szCs w:val="32"/>
                <w:rtl/>
              </w:rPr>
            </w:pPr>
          </w:p>
        </w:tc>
      </w:tr>
      <w:bookmarkEnd w:id="0"/>
    </w:tbl>
    <w:p w:rsidR="00071E83" w:rsidRPr="00E22344" w:rsidRDefault="00071E83" w:rsidP="00071E83">
      <w:pPr>
        <w:rPr>
          <w:b/>
          <w:bCs/>
          <w:color w:val="000000" w:themeColor="text1"/>
          <w:sz w:val="28"/>
          <w:szCs w:val="28"/>
        </w:rPr>
      </w:pPr>
    </w:p>
    <w:sectPr w:rsidR="00071E83" w:rsidRPr="00E22344" w:rsidSect="00DF3434">
      <w:headerReference w:type="default" r:id="rId8"/>
      <w:footerReference w:type="default" r:id="rId9"/>
      <w:type w:val="continuous"/>
      <w:pgSz w:w="16838" w:h="11906" w:orient="landscape"/>
      <w:pgMar w:top="709" w:right="1149" w:bottom="1134" w:left="567" w:header="847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5D21" w:rsidRDefault="00135D21" w:rsidP="00CC23FF">
      <w:r>
        <w:separator/>
      </w:r>
    </w:p>
  </w:endnote>
  <w:endnote w:type="continuationSeparator" w:id="0">
    <w:p w:rsidR="00135D21" w:rsidRDefault="00135D21" w:rsidP="00CC23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A82" w:rsidRDefault="00B43A82" w:rsidP="00B43A82">
    <w:pPr>
      <w:pStyle w:val="Footer"/>
      <w:jc w:val="center"/>
      <w:rPr>
        <w:rtl/>
      </w:rPr>
    </w:pPr>
    <w:r>
      <w:rPr>
        <w:rFonts w:hint="cs"/>
        <w:rtl/>
      </w:rPr>
      <w:t xml:space="preserve">כל הזכויות שמורות </w:t>
    </w:r>
    <w:r>
      <w:t>©</w:t>
    </w:r>
    <w:r>
      <w:rPr>
        <w:rFonts w:hint="cs"/>
        <w:rtl/>
      </w:rPr>
      <w:t xml:space="preserve"> 2014</w:t>
    </w:r>
    <w:r>
      <w:t xml:space="preserve">  </w:t>
    </w:r>
    <w:r>
      <w:rPr>
        <w:rFonts w:hint="cs"/>
        <w:rtl/>
      </w:rPr>
      <w:t xml:space="preserve">שמעיה דוד </w:t>
    </w:r>
    <w:r>
      <w:br/>
      <w:t>eCoachingSuccess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5D21" w:rsidRDefault="00135D21" w:rsidP="00CC23FF">
      <w:r>
        <w:separator/>
      </w:r>
    </w:p>
  </w:footnote>
  <w:footnote w:type="continuationSeparator" w:id="0">
    <w:p w:rsidR="00135D21" w:rsidRDefault="00135D21" w:rsidP="00CC23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2040" w:rsidRDefault="000D2040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3819D93" wp14:editId="3E86D496">
          <wp:simplePos x="0" y="0"/>
          <wp:positionH relativeFrom="column">
            <wp:posOffset>-121920</wp:posOffset>
          </wp:positionH>
          <wp:positionV relativeFrom="paragraph">
            <wp:posOffset>-442595</wp:posOffset>
          </wp:positionV>
          <wp:extent cx="1238250" cy="844550"/>
          <wp:effectExtent l="0" t="0" r="0" b="0"/>
          <wp:wrapThrough wrapText="bothSides">
            <wp:wrapPolygon edited="0">
              <wp:start x="0" y="0"/>
              <wp:lineTo x="0" y="20950"/>
              <wp:lineTo x="21268" y="20950"/>
              <wp:lineTo x="21268" y="0"/>
              <wp:lineTo x="0" y="0"/>
            </wp:wrapPolygon>
          </wp:wrapThrough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8250" cy="844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A2A79"/>
    <w:multiLevelType w:val="hybridMultilevel"/>
    <w:tmpl w:val="AB16E07C"/>
    <w:lvl w:ilvl="0" w:tplc="70329A94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745776"/>
    <w:multiLevelType w:val="hybridMultilevel"/>
    <w:tmpl w:val="FE6C12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532260"/>
    <w:multiLevelType w:val="multilevel"/>
    <w:tmpl w:val="99024F2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">
    <w:nsid w:val="200E017B"/>
    <w:multiLevelType w:val="hybridMultilevel"/>
    <w:tmpl w:val="261E9238"/>
    <w:lvl w:ilvl="0" w:tplc="04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944554B"/>
    <w:multiLevelType w:val="hybridMultilevel"/>
    <w:tmpl w:val="A900E258"/>
    <w:lvl w:ilvl="0" w:tplc="E416B6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B4A0CBE">
      <w:start w:val="1546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50C06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4EC6F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0650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ACECD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5231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A1648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01ADF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9A0009F"/>
    <w:multiLevelType w:val="hybridMultilevel"/>
    <w:tmpl w:val="521A30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D5285C"/>
    <w:multiLevelType w:val="hybridMultilevel"/>
    <w:tmpl w:val="01D255F4"/>
    <w:lvl w:ilvl="0" w:tplc="0032D8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4D88A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58AF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494DC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09065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6EA7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876AA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2C09A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B80F8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54D52B8D"/>
    <w:multiLevelType w:val="hybridMultilevel"/>
    <w:tmpl w:val="D8BAD126"/>
    <w:lvl w:ilvl="0" w:tplc="3410AA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8684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8688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3E02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7866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5FCB1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9265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FA2A0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0A23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670A44DF"/>
    <w:multiLevelType w:val="hybridMultilevel"/>
    <w:tmpl w:val="DDA6D572"/>
    <w:lvl w:ilvl="0" w:tplc="8BEECDC2">
      <w:start w:val="1"/>
      <w:numFmt w:val="decimal"/>
      <w:lvlText w:val="%1."/>
      <w:lvlJc w:val="left"/>
      <w:pPr>
        <w:ind w:left="36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0251CDD"/>
    <w:multiLevelType w:val="hybridMultilevel"/>
    <w:tmpl w:val="EA4ABFD2"/>
    <w:lvl w:ilvl="0" w:tplc="FC9801EA">
      <w:start w:val="1"/>
      <w:numFmt w:val="bullet"/>
      <w:lvlText w:val=""/>
      <w:lvlJc w:val="left"/>
      <w:pPr>
        <w:tabs>
          <w:tab w:val="num" w:pos="377"/>
        </w:tabs>
        <w:ind w:left="340" w:hanging="34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9"/>
  </w:num>
  <w:num w:numId="4">
    <w:abstractNumId w:val="5"/>
  </w:num>
  <w:num w:numId="5">
    <w:abstractNumId w:val="7"/>
  </w:num>
  <w:num w:numId="6">
    <w:abstractNumId w:val="4"/>
  </w:num>
  <w:num w:numId="7">
    <w:abstractNumId w:val="6"/>
  </w:num>
  <w:num w:numId="8">
    <w:abstractNumId w:val="0"/>
  </w:num>
  <w:num w:numId="9">
    <w:abstractNumId w:val="1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156"/>
    <w:rsid w:val="00013A2C"/>
    <w:rsid w:val="00053272"/>
    <w:rsid w:val="00071E83"/>
    <w:rsid w:val="00074E2A"/>
    <w:rsid w:val="000843F0"/>
    <w:rsid w:val="000857D9"/>
    <w:rsid w:val="000929DB"/>
    <w:rsid w:val="000B6A1B"/>
    <w:rsid w:val="000C2CAC"/>
    <w:rsid w:val="000D2040"/>
    <w:rsid w:val="000E508E"/>
    <w:rsid w:val="00122040"/>
    <w:rsid w:val="001256B5"/>
    <w:rsid w:val="00135D21"/>
    <w:rsid w:val="00135E3E"/>
    <w:rsid w:val="00164D1E"/>
    <w:rsid w:val="001846DB"/>
    <w:rsid w:val="001B1F59"/>
    <w:rsid w:val="001C14A6"/>
    <w:rsid w:val="001D28E0"/>
    <w:rsid w:val="001E59A8"/>
    <w:rsid w:val="0020451F"/>
    <w:rsid w:val="00205D32"/>
    <w:rsid w:val="00253B39"/>
    <w:rsid w:val="002742AB"/>
    <w:rsid w:val="0028189D"/>
    <w:rsid w:val="002B4DFD"/>
    <w:rsid w:val="00301338"/>
    <w:rsid w:val="003633FC"/>
    <w:rsid w:val="00375CDB"/>
    <w:rsid w:val="00387DDC"/>
    <w:rsid w:val="00397D19"/>
    <w:rsid w:val="003B2C7E"/>
    <w:rsid w:val="003E428D"/>
    <w:rsid w:val="00433600"/>
    <w:rsid w:val="00453141"/>
    <w:rsid w:val="00467CE0"/>
    <w:rsid w:val="00474B6D"/>
    <w:rsid w:val="0048339E"/>
    <w:rsid w:val="00496B9A"/>
    <w:rsid w:val="004B020D"/>
    <w:rsid w:val="004D00A7"/>
    <w:rsid w:val="004E19D2"/>
    <w:rsid w:val="005534FE"/>
    <w:rsid w:val="005611F0"/>
    <w:rsid w:val="00593ECF"/>
    <w:rsid w:val="005961A9"/>
    <w:rsid w:val="005C1156"/>
    <w:rsid w:val="005D4C4F"/>
    <w:rsid w:val="005E6EE1"/>
    <w:rsid w:val="005F34F6"/>
    <w:rsid w:val="00617730"/>
    <w:rsid w:val="006211D5"/>
    <w:rsid w:val="0067387F"/>
    <w:rsid w:val="00674B42"/>
    <w:rsid w:val="00695083"/>
    <w:rsid w:val="006B345B"/>
    <w:rsid w:val="006D1C9F"/>
    <w:rsid w:val="006D6090"/>
    <w:rsid w:val="006F6563"/>
    <w:rsid w:val="007224BA"/>
    <w:rsid w:val="007430C6"/>
    <w:rsid w:val="0076451F"/>
    <w:rsid w:val="00771DB8"/>
    <w:rsid w:val="0077597F"/>
    <w:rsid w:val="007974E7"/>
    <w:rsid w:val="007A02F5"/>
    <w:rsid w:val="007A5569"/>
    <w:rsid w:val="007F006B"/>
    <w:rsid w:val="007F097F"/>
    <w:rsid w:val="007F1989"/>
    <w:rsid w:val="007F332F"/>
    <w:rsid w:val="0081389A"/>
    <w:rsid w:val="00870879"/>
    <w:rsid w:val="008715A5"/>
    <w:rsid w:val="0088152E"/>
    <w:rsid w:val="00893EC6"/>
    <w:rsid w:val="008A03FB"/>
    <w:rsid w:val="008B5266"/>
    <w:rsid w:val="008C26A4"/>
    <w:rsid w:val="008C570E"/>
    <w:rsid w:val="008E44FA"/>
    <w:rsid w:val="0093795B"/>
    <w:rsid w:val="00940085"/>
    <w:rsid w:val="00944787"/>
    <w:rsid w:val="0098211A"/>
    <w:rsid w:val="00996EF8"/>
    <w:rsid w:val="009C2C58"/>
    <w:rsid w:val="009C5BBE"/>
    <w:rsid w:val="009F3088"/>
    <w:rsid w:val="00A12302"/>
    <w:rsid w:val="00A322C3"/>
    <w:rsid w:val="00A51869"/>
    <w:rsid w:val="00A54605"/>
    <w:rsid w:val="00A61FCE"/>
    <w:rsid w:val="00A70F00"/>
    <w:rsid w:val="00A76EC1"/>
    <w:rsid w:val="00A80028"/>
    <w:rsid w:val="00A8289C"/>
    <w:rsid w:val="00AA4E53"/>
    <w:rsid w:val="00AB4CB4"/>
    <w:rsid w:val="00AE277C"/>
    <w:rsid w:val="00AE3CE1"/>
    <w:rsid w:val="00B10239"/>
    <w:rsid w:val="00B11030"/>
    <w:rsid w:val="00B2593B"/>
    <w:rsid w:val="00B31C69"/>
    <w:rsid w:val="00B43A82"/>
    <w:rsid w:val="00B4510A"/>
    <w:rsid w:val="00B9154D"/>
    <w:rsid w:val="00BC7C6A"/>
    <w:rsid w:val="00BD5DE4"/>
    <w:rsid w:val="00C07275"/>
    <w:rsid w:val="00C07ECA"/>
    <w:rsid w:val="00C13BAB"/>
    <w:rsid w:val="00C14CA2"/>
    <w:rsid w:val="00C21264"/>
    <w:rsid w:val="00C41215"/>
    <w:rsid w:val="00C96F8B"/>
    <w:rsid w:val="00C97393"/>
    <w:rsid w:val="00CA75EC"/>
    <w:rsid w:val="00CC23FF"/>
    <w:rsid w:val="00CC24F3"/>
    <w:rsid w:val="00CC6439"/>
    <w:rsid w:val="00CD10EA"/>
    <w:rsid w:val="00CE5D1D"/>
    <w:rsid w:val="00CF1AA9"/>
    <w:rsid w:val="00CF4D9C"/>
    <w:rsid w:val="00D07A64"/>
    <w:rsid w:val="00D52D3F"/>
    <w:rsid w:val="00D55DC3"/>
    <w:rsid w:val="00D63B12"/>
    <w:rsid w:val="00D746DC"/>
    <w:rsid w:val="00DA2007"/>
    <w:rsid w:val="00DA4579"/>
    <w:rsid w:val="00DB6EFB"/>
    <w:rsid w:val="00DC79BC"/>
    <w:rsid w:val="00DF1260"/>
    <w:rsid w:val="00DF3434"/>
    <w:rsid w:val="00E02DA3"/>
    <w:rsid w:val="00E133C0"/>
    <w:rsid w:val="00E22344"/>
    <w:rsid w:val="00E33C1B"/>
    <w:rsid w:val="00E4460B"/>
    <w:rsid w:val="00E4619C"/>
    <w:rsid w:val="00E6655E"/>
    <w:rsid w:val="00E7460B"/>
    <w:rsid w:val="00EA3749"/>
    <w:rsid w:val="00EE0455"/>
    <w:rsid w:val="00EE569C"/>
    <w:rsid w:val="00F102F1"/>
    <w:rsid w:val="00F16AE0"/>
    <w:rsid w:val="00F31CAE"/>
    <w:rsid w:val="00F373AF"/>
    <w:rsid w:val="00F4767D"/>
    <w:rsid w:val="00F705DB"/>
    <w:rsid w:val="00F75EC6"/>
    <w:rsid w:val="00F92687"/>
    <w:rsid w:val="00FA3C8F"/>
    <w:rsid w:val="00FB4726"/>
    <w:rsid w:val="00FE050D"/>
    <w:rsid w:val="00FF0CFC"/>
    <w:rsid w:val="00FF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utoRedefine/>
    <w:qFormat/>
    <w:rsid w:val="00CC23FF"/>
    <w:pPr>
      <w:bidi/>
    </w:pPr>
    <w:rPr>
      <w:rFonts w:ascii="Arial" w:hAnsi="Arial" w:cs="Arial"/>
    </w:rPr>
  </w:style>
  <w:style w:type="paragraph" w:styleId="Heading3">
    <w:name w:val="heading 3"/>
    <w:basedOn w:val="Normal"/>
    <w:next w:val="Normal"/>
    <w:link w:val="Heading3Char"/>
    <w:autoRedefine/>
    <w:uiPriority w:val="99"/>
    <w:qFormat/>
    <w:rsid w:val="000C2CAC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611F0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B10C0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0C0A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customStyle="1" w:styleId="a">
    <w:name w:val="להשלמות"/>
    <w:basedOn w:val="Heading5"/>
    <w:next w:val="Normal"/>
    <w:autoRedefine/>
    <w:uiPriority w:val="99"/>
    <w:rsid w:val="005611F0"/>
    <w:rPr>
      <w:color w:val="FF0000"/>
      <w:sz w:val="24"/>
      <w:szCs w:val="24"/>
    </w:rPr>
  </w:style>
  <w:style w:type="paragraph" w:customStyle="1" w:styleId="a0">
    <w:name w:val="מונחים"/>
    <w:basedOn w:val="Index1"/>
    <w:autoRedefine/>
    <w:uiPriority w:val="99"/>
    <w:rsid w:val="00A80028"/>
    <w:pPr>
      <w:ind w:left="240" w:hanging="240"/>
    </w:pPr>
    <w:rPr>
      <w:rFonts w:ascii="Times New Roman" w:hAnsi="Times New Roman" w:cs="David"/>
      <w:b/>
      <w:bCs/>
      <w:color w:val="000080"/>
      <w:sz w:val="24"/>
      <w:szCs w:val="24"/>
    </w:rPr>
  </w:style>
  <w:style w:type="paragraph" w:styleId="Index1">
    <w:name w:val="index 1"/>
    <w:basedOn w:val="Normal"/>
    <w:next w:val="Normal"/>
    <w:autoRedefine/>
    <w:uiPriority w:val="99"/>
    <w:semiHidden/>
    <w:rsid w:val="005611F0"/>
    <w:pPr>
      <w:ind w:left="220" w:hanging="220"/>
    </w:pPr>
  </w:style>
  <w:style w:type="paragraph" w:styleId="FootnoteText">
    <w:name w:val="footnote text"/>
    <w:basedOn w:val="Normal"/>
    <w:link w:val="FootnoteTextChar"/>
    <w:uiPriority w:val="99"/>
    <w:semiHidden/>
    <w:rsid w:val="0028189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10C0A"/>
    <w:rPr>
      <w:rFonts w:ascii="Arial" w:hAnsi="Arial" w:cs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28189D"/>
    <w:rPr>
      <w:rFonts w:cs="Times New Roman"/>
      <w:vertAlign w:val="superscript"/>
    </w:rPr>
  </w:style>
  <w:style w:type="paragraph" w:styleId="Header">
    <w:name w:val="header"/>
    <w:basedOn w:val="Normal"/>
    <w:link w:val="HeaderChar"/>
    <w:uiPriority w:val="99"/>
    <w:rsid w:val="00496B9A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10C0A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rsid w:val="00496B9A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10C0A"/>
    <w:rPr>
      <w:rFonts w:ascii="Arial" w:hAnsi="Arial" w:cs="Arial"/>
    </w:rPr>
  </w:style>
  <w:style w:type="character" w:styleId="Hyperlink">
    <w:name w:val="Hyperlink"/>
    <w:basedOn w:val="DefaultParagraphFont"/>
    <w:uiPriority w:val="99"/>
    <w:rsid w:val="00DA4579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E277C"/>
    <w:pPr>
      <w:ind w:left="720"/>
      <w:contextualSpacing/>
    </w:pPr>
  </w:style>
  <w:style w:type="paragraph" w:customStyle="1" w:styleId="a1">
    <w:name w:val="פיסקת רשימה"/>
    <w:basedOn w:val="Normal"/>
    <w:uiPriority w:val="99"/>
    <w:rsid w:val="005F34F6"/>
    <w:pPr>
      <w:spacing w:after="200" w:line="276" w:lineRule="auto"/>
      <w:ind w:left="720"/>
      <w:contextualSpacing/>
    </w:pPr>
    <w:rPr>
      <w:rFonts w:ascii="Calibri" w:hAnsi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23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23F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C23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utoRedefine/>
    <w:qFormat/>
    <w:rsid w:val="00CC23FF"/>
    <w:pPr>
      <w:bidi/>
    </w:pPr>
    <w:rPr>
      <w:rFonts w:ascii="Arial" w:hAnsi="Arial" w:cs="Arial"/>
    </w:rPr>
  </w:style>
  <w:style w:type="paragraph" w:styleId="Heading3">
    <w:name w:val="heading 3"/>
    <w:basedOn w:val="Normal"/>
    <w:next w:val="Normal"/>
    <w:link w:val="Heading3Char"/>
    <w:autoRedefine/>
    <w:uiPriority w:val="99"/>
    <w:qFormat/>
    <w:rsid w:val="000C2CAC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611F0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B10C0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0C0A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customStyle="1" w:styleId="a">
    <w:name w:val="להשלמות"/>
    <w:basedOn w:val="Heading5"/>
    <w:next w:val="Normal"/>
    <w:autoRedefine/>
    <w:uiPriority w:val="99"/>
    <w:rsid w:val="005611F0"/>
    <w:rPr>
      <w:color w:val="FF0000"/>
      <w:sz w:val="24"/>
      <w:szCs w:val="24"/>
    </w:rPr>
  </w:style>
  <w:style w:type="paragraph" w:customStyle="1" w:styleId="a0">
    <w:name w:val="מונחים"/>
    <w:basedOn w:val="Index1"/>
    <w:autoRedefine/>
    <w:uiPriority w:val="99"/>
    <w:rsid w:val="00A80028"/>
    <w:pPr>
      <w:ind w:left="240" w:hanging="240"/>
    </w:pPr>
    <w:rPr>
      <w:rFonts w:ascii="Times New Roman" w:hAnsi="Times New Roman" w:cs="David"/>
      <w:b/>
      <w:bCs/>
      <w:color w:val="000080"/>
      <w:sz w:val="24"/>
      <w:szCs w:val="24"/>
    </w:rPr>
  </w:style>
  <w:style w:type="paragraph" w:styleId="Index1">
    <w:name w:val="index 1"/>
    <w:basedOn w:val="Normal"/>
    <w:next w:val="Normal"/>
    <w:autoRedefine/>
    <w:uiPriority w:val="99"/>
    <w:semiHidden/>
    <w:rsid w:val="005611F0"/>
    <w:pPr>
      <w:ind w:left="220" w:hanging="220"/>
    </w:pPr>
  </w:style>
  <w:style w:type="paragraph" w:styleId="FootnoteText">
    <w:name w:val="footnote text"/>
    <w:basedOn w:val="Normal"/>
    <w:link w:val="FootnoteTextChar"/>
    <w:uiPriority w:val="99"/>
    <w:semiHidden/>
    <w:rsid w:val="0028189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10C0A"/>
    <w:rPr>
      <w:rFonts w:ascii="Arial" w:hAnsi="Arial" w:cs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28189D"/>
    <w:rPr>
      <w:rFonts w:cs="Times New Roman"/>
      <w:vertAlign w:val="superscript"/>
    </w:rPr>
  </w:style>
  <w:style w:type="paragraph" w:styleId="Header">
    <w:name w:val="header"/>
    <w:basedOn w:val="Normal"/>
    <w:link w:val="HeaderChar"/>
    <w:uiPriority w:val="99"/>
    <w:rsid w:val="00496B9A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10C0A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rsid w:val="00496B9A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10C0A"/>
    <w:rPr>
      <w:rFonts w:ascii="Arial" w:hAnsi="Arial" w:cs="Arial"/>
    </w:rPr>
  </w:style>
  <w:style w:type="character" w:styleId="Hyperlink">
    <w:name w:val="Hyperlink"/>
    <w:basedOn w:val="DefaultParagraphFont"/>
    <w:uiPriority w:val="99"/>
    <w:rsid w:val="00DA4579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E277C"/>
    <w:pPr>
      <w:ind w:left="720"/>
      <w:contextualSpacing/>
    </w:pPr>
  </w:style>
  <w:style w:type="paragraph" w:customStyle="1" w:styleId="a1">
    <w:name w:val="פיסקת רשימה"/>
    <w:basedOn w:val="Normal"/>
    <w:uiPriority w:val="99"/>
    <w:rsid w:val="005F34F6"/>
    <w:pPr>
      <w:spacing w:after="200" w:line="276" w:lineRule="auto"/>
      <w:ind w:left="720"/>
      <w:contextualSpacing/>
    </w:pPr>
    <w:rPr>
      <w:rFonts w:ascii="Calibri" w:hAnsi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23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23F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C23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4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9514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178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1194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38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580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20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38360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0736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7236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029675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65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Sanmina-SCI</Company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Shmaya David</dc:creator>
  <cp:lastModifiedBy>Shmaya David</cp:lastModifiedBy>
  <cp:revision>4</cp:revision>
  <cp:lastPrinted>2014-03-01T14:53:00Z</cp:lastPrinted>
  <dcterms:created xsi:type="dcterms:W3CDTF">2014-04-01T07:52:00Z</dcterms:created>
  <dcterms:modified xsi:type="dcterms:W3CDTF">2014-04-01T08:51:00Z</dcterms:modified>
</cp:coreProperties>
</file>