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AF" w:rsidRDefault="006271CE">
      <w:bookmarkStart w:id="0" w:name="_GoBack"/>
      <w:bookmarkEnd w:id="0"/>
    </w:p>
    <w:p w:rsidR="00500FD9" w:rsidRPr="003D6B17" w:rsidRDefault="00500FD9" w:rsidP="00500FD9">
      <w:pPr>
        <w:pStyle w:val="Header"/>
        <w:jc w:val="right"/>
        <w:rPr>
          <w:sz w:val="36"/>
        </w:rPr>
      </w:pPr>
      <w:r w:rsidRPr="003D6B17">
        <w:rPr>
          <w:sz w:val="36"/>
        </w:rPr>
        <w:t xml:space="preserve">XL </w:t>
      </w:r>
      <w:r w:rsidRPr="003D6B17">
        <w:rPr>
          <w:rFonts w:ascii="Bradley Hand ITC" w:hAnsi="Bradley Hand ITC"/>
          <w:b/>
          <w:sz w:val="36"/>
        </w:rPr>
        <w:t>Black Scorpion</w:t>
      </w:r>
      <w:r w:rsidRPr="003D6B17">
        <w:rPr>
          <w:sz w:val="36"/>
        </w:rPr>
        <w:t xml:space="preserve"> Letterbox Kit</w:t>
      </w:r>
    </w:p>
    <w:p w:rsidR="003D6B17" w:rsidRPr="00A93484" w:rsidRDefault="003D6B17">
      <w:pPr>
        <w:rPr>
          <w:b/>
          <w:sz w:val="28"/>
        </w:rPr>
      </w:pPr>
      <w:r w:rsidRPr="00A93484">
        <w:rPr>
          <w:b/>
          <w:sz w:val="28"/>
        </w:rPr>
        <w:t>Component Parts</w:t>
      </w:r>
    </w:p>
    <w:p w:rsidR="003D6B17" w:rsidRDefault="003D6B17">
      <w:r>
        <w:t xml:space="preserve">The following goods come packed in a study black case in-printed with the </w:t>
      </w:r>
      <w:r w:rsidRPr="003D6B17">
        <w:rPr>
          <w:rFonts w:ascii="Bradley Hand ITC" w:hAnsi="Bradley Hand ITC"/>
          <w:b/>
        </w:rPr>
        <w:t>Black Scorpion</w:t>
      </w:r>
      <w:r>
        <w:t xml:space="preserve"> ensuring that you don’t get it confused with other cases on the van.</w:t>
      </w:r>
    </w:p>
    <w:p w:rsidR="003D6B17" w:rsidRDefault="003D6B17">
      <w:r>
        <w:t>All the products fit snuggly into foam cut-outs on both sides of the case.</w:t>
      </w:r>
    </w:p>
    <w:p w:rsidR="003D6B17" w:rsidRDefault="003D6B17">
      <w:r>
        <w:t>Unlike other letterbox kits, the Ullti</w:t>
      </w:r>
      <w:r w:rsidRPr="003D6B17">
        <w:rPr>
          <w:b/>
          <w:i/>
        </w:rPr>
        <w:t xml:space="preserve">M8 </w:t>
      </w:r>
      <w:r>
        <w:t xml:space="preserve">design uses a strong, lightweight tubular construction which glides effortlessly unlike the ‘boxed-tubing’ </w:t>
      </w:r>
      <w:r w:rsidR="00A93484">
        <w:t xml:space="preserve">used </w:t>
      </w:r>
      <w:r>
        <w:t xml:space="preserve">by </w:t>
      </w:r>
      <w:r w:rsidR="00500FD9">
        <w:t xml:space="preserve">other </w:t>
      </w:r>
      <w:r>
        <w:t xml:space="preserve">kits.  Another unique feature of the </w:t>
      </w:r>
      <w:r w:rsidRPr="00A93484">
        <w:rPr>
          <w:rFonts w:ascii="Bradley Hand ITC" w:hAnsi="Bradley Hand ITC"/>
          <w:b/>
          <w:i/>
        </w:rPr>
        <w:t>Black Scorpion</w:t>
      </w:r>
      <w:r>
        <w:t xml:space="preserve"> is that you can adjust your reach incrementally by </w:t>
      </w:r>
      <w:r w:rsidR="00A93484">
        <w:t xml:space="preserve">the tiniest amount, in fact </w:t>
      </w:r>
      <w:r w:rsidR="00500FD9">
        <w:t xml:space="preserve">by </w:t>
      </w:r>
      <w:r w:rsidR="00A93484" w:rsidRPr="00500FD9">
        <w:rPr>
          <w:b/>
        </w:rPr>
        <w:t xml:space="preserve">just </w:t>
      </w:r>
      <w:r w:rsidRPr="00500FD9">
        <w:rPr>
          <w:b/>
        </w:rPr>
        <w:t>1cm at a time</w:t>
      </w:r>
      <w:r>
        <w:t xml:space="preserve"> which puts you </w:t>
      </w:r>
      <w:r w:rsidR="00500FD9">
        <w:t xml:space="preserve">effortlessly </w:t>
      </w:r>
      <w:r>
        <w:t>exactly where you want to</w:t>
      </w:r>
      <w:r w:rsidR="00A93484">
        <w:t>,</w:t>
      </w:r>
      <w:r>
        <w:t xml:space="preserve"> be time &amp; time again. </w:t>
      </w:r>
    </w:p>
    <w:p w:rsidR="00A93484" w:rsidRPr="00A93484" w:rsidRDefault="00A93484">
      <w:pPr>
        <w:rPr>
          <w:b/>
          <w:sz w:val="28"/>
        </w:rPr>
      </w:pPr>
      <w:r w:rsidRPr="00A93484">
        <w:rPr>
          <w:b/>
          <w:sz w:val="28"/>
        </w:rPr>
        <w:t xml:space="preserve">Linking </w:t>
      </w:r>
      <w:r w:rsidR="00380EE3">
        <w:rPr>
          <w:b/>
          <w:sz w:val="28"/>
        </w:rPr>
        <w:t>Rods</w:t>
      </w:r>
    </w:p>
    <w:p w:rsidR="00A93484" w:rsidRDefault="00A93484">
      <w:r>
        <w:t>There are FOUR sturdy, lightweight</w:t>
      </w:r>
      <w:r w:rsidRPr="00A93484">
        <w:t xml:space="preserve"> </w:t>
      </w:r>
      <w:r>
        <w:t xml:space="preserve">connecting rods which attach to your kit quickly &amp; effortlessly using the </w:t>
      </w:r>
      <w:r w:rsidRPr="00A93484">
        <w:rPr>
          <w:i/>
        </w:rPr>
        <w:t xml:space="preserve">‘Push/pull &amp; Click’ </w:t>
      </w:r>
      <w:r>
        <w:t>system used universally by the medical industry, allowing you to reach as far as anyone needs to.</w:t>
      </w:r>
    </w:p>
    <w:p w:rsidR="00A93484" w:rsidRPr="003B2CAF" w:rsidRDefault="00A93484" w:rsidP="00A93484">
      <w:pPr>
        <w:pStyle w:val="ListParagraph"/>
        <w:numPr>
          <w:ilvl w:val="0"/>
          <w:numId w:val="1"/>
        </w:numPr>
        <w:rPr>
          <w:b/>
          <w:i/>
        </w:rPr>
      </w:pPr>
      <w:r w:rsidRPr="003B2CAF">
        <w:rPr>
          <w:b/>
          <w:i/>
        </w:rPr>
        <w:t xml:space="preserve">1 x 13.5cm </w:t>
      </w:r>
      <w:r w:rsidR="00380EE3" w:rsidRPr="003B2CAF">
        <w:rPr>
          <w:b/>
          <w:i/>
        </w:rPr>
        <w:t>Rod</w:t>
      </w:r>
    </w:p>
    <w:p w:rsidR="00A93484" w:rsidRPr="003B2CAF" w:rsidRDefault="00A93484" w:rsidP="00A93484">
      <w:pPr>
        <w:pStyle w:val="ListParagraph"/>
        <w:numPr>
          <w:ilvl w:val="0"/>
          <w:numId w:val="1"/>
        </w:numPr>
        <w:rPr>
          <w:b/>
          <w:i/>
        </w:rPr>
      </w:pPr>
      <w:r w:rsidRPr="003B2CAF">
        <w:rPr>
          <w:b/>
          <w:i/>
        </w:rPr>
        <w:t>1 x 24.5cm Rod</w:t>
      </w:r>
    </w:p>
    <w:p w:rsidR="00A93484" w:rsidRPr="003B2CAF" w:rsidRDefault="00A93484" w:rsidP="00A93484">
      <w:pPr>
        <w:pStyle w:val="ListParagraph"/>
        <w:numPr>
          <w:ilvl w:val="0"/>
          <w:numId w:val="1"/>
        </w:numPr>
        <w:rPr>
          <w:b/>
          <w:i/>
        </w:rPr>
      </w:pPr>
      <w:r w:rsidRPr="003B2CAF">
        <w:rPr>
          <w:b/>
          <w:i/>
        </w:rPr>
        <w:t>1 x 34.5cm Rod</w:t>
      </w:r>
    </w:p>
    <w:p w:rsidR="00A93484" w:rsidRPr="003B2CAF" w:rsidRDefault="00A93484" w:rsidP="00A93484">
      <w:pPr>
        <w:pStyle w:val="ListParagraph"/>
        <w:numPr>
          <w:ilvl w:val="0"/>
          <w:numId w:val="1"/>
        </w:numPr>
        <w:rPr>
          <w:b/>
          <w:i/>
        </w:rPr>
      </w:pPr>
      <w:r w:rsidRPr="003B2CAF">
        <w:rPr>
          <w:b/>
          <w:i/>
        </w:rPr>
        <w:t>1 x 44.5cm Rod</w:t>
      </w:r>
    </w:p>
    <w:p w:rsidR="00380EE3" w:rsidRPr="00380EE3" w:rsidRDefault="00380EE3" w:rsidP="00380EE3">
      <w:pPr>
        <w:rPr>
          <w:b/>
          <w:sz w:val="28"/>
        </w:rPr>
      </w:pPr>
      <w:r w:rsidRPr="00380EE3">
        <w:rPr>
          <w:b/>
          <w:sz w:val="28"/>
        </w:rPr>
        <w:t xml:space="preserve">Angled </w:t>
      </w:r>
      <w:r>
        <w:rPr>
          <w:b/>
          <w:sz w:val="28"/>
        </w:rPr>
        <w:t>Rod</w:t>
      </w:r>
    </w:p>
    <w:p w:rsidR="00380EE3" w:rsidRDefault="00380EE3" w:rsidP="00380EE3">
      <w:r>
        <w:t xml:space="preserve">Included in your kit is also an angled connecting rod which allows for more versatility, additional </w:t>
      </w:r>
      <w:r w:rsidR="00F7058F">
        <w:t>adaptability &amp; usefulness, ensuring that when it comes to those difficult to get to or awkward angles, you’re be right on target which means no more faffing about.</w:t>
      </w:r>
    </w:p>
    <w:p w:rsidR="00A93484" w:rsidRPr="00380EE3" w:rsidRDefault="00A93484" w:rsidP="00A93484">
      <w:pPr>
        <w:rPr>
          <w:b/>
          <w:sz w:val="28"/>
        </w:rPr>
      </w:pPr>
      <w:r w:rsidRPr="00380EE3">
        <w:rPr>
          <w:b/>
          <w:sz w:val="28"/>
        </w:rPr>
        <w:t xml:space="preserve">Connecting/Extension </w:t>
      </w:r>
      <w:r w:rsidR="00380EE3" w:rsidRPr="00380EE3">
        <w:rPr>
          <w:b/>
          <w:sz w:val="28"/>
        </w:rPr>
        <w:t>Shafts</w:t>
      </w:r>
    </w:p>
    <w:p w:rsidR="00A93484" w:rsidRDefault="00A93484" w:rsidP="00A93484">
      <w:r>
        <w:t xml:space="preserve">Another exclusive design is utilised on </w:t>
      </w:r>
      <w:r w:rsidR="00380EE3">
        <w:t>the connection/extension shafts whereby you can extend or reduce your reach by as little as 1cm.  There’s two of these unique extension pieces, one small &amp; one large offering up to 17 incremental adjustments on the larger of the two rods alone.</w:t>
      </w:r>
      <w:r>
        <w:t xml:space="preserve"> </w:t>
      </w:r>
    </w:p>
    <w:p w:rsidR="00380EE3" w:rsidRPr="003B2CAF" w:rsidRDefault="00380EE3" w:rsidP="00380EE3">
      <w:pPr>
        <w:pStyle w:val="ListParagraph"/>
        <w:numPr>
          <w:ilvl w:val="0"/>
          <w:numId w:val="2"/>
        </w:numPr>
        <w:rPr>
          <w:b/>
        </w:rPr>
      </w:pPr>
      <w:r w:rsidRPr="003B2CAF">
        <w:rPr>
          <w:b/>
        </w:rPr>
        <w:t xml:space="preserve">1 x 10.5cm </w:t>
      </w:r>
    </w:p>
    <w:p w:rsidR="00380EE3" w:rsidRPr="003B2CAF" w:rsidRDefault="00380EE3" w:rsidP="00380EE3">
      <w:pPr>
        <w:pStyle w:val="ListParagraph"/>
        <w:numPr>
          <w:ilvl w:val="0"/>
          <w:numId w:val="2"/>
        </w:numPr>
        <w:rPr>
          <w:b/>
        </w:rPr>
      </w:pPr>
      <w:r w:rsidRPr="003B2CAF">
        <w:rPr>
          <w:b/>
        </w:rPr>
        <w:t>1 x 20.5cm</w:t>
      </w:r>
    </w:p>
    <w:p w:rsidR="00F7058F" w:rsidRPr="00F7058F" w:rsidRDefault="00F7058F" w:rsidP="00F7058F">
      <w:pPr>
        <w:rPr>
          <w:b/>
          <w:sz w:val="28"/>
        </w:rPr>
      </w:pPr>
      <w:r w:rsidRPr="00F7058F">
        <w:rPr>
          <w:b/>
          <w:sz w:val="28"/>
        </w:rPr>
        <w:t xml:space="preserve">A Universal Connector-Head </w:t>
      </w:r>
    </w:p>
    <w:p w:rsidR="00F7058F" w:rsidRDefault="00F7058F" w:rsidP="00F7058F">
      <w:r>
        <w:t xml:space="preserve">A very agreeable connector that permits a 360° (degree) turn, making your Letterbox Tool more flexible, with more adjustments that you can ever need.  The head uses a universal fit for </w:t>
      </w:r>
      <w:r w:rsidR="004F220A">
        <w:t>several</w:t>
      </w:r>
      <w:r>
        <w:t xml:space="preserve"> tool-heads to be connected depending on requirements.</w:t>
      </w:r>
    </w:p>
    <w:p w:rsidR="00F7058F" w:rsidRPr="003B2CAF" w:rsidRDefault="003B2CAF" w:rsidP="00F7058F">
      <w:pPr>
        <w:rPr>
          <w:b/>
          <w:sz w:val="28"/>
        </w:rPr>
      </w:pPr>
      <w:r w:rsidRPr="003B2CAF">
        <w:rPr>
          <w:b/>
          <w:sz w:val="28"/>
        </w:rPr>
        <w:t>Threaded Push/Pull/Draw Bar</w:t>
      </w:r>
    </w:p>
    <w:p w:rsidR="003B2CAF" w:rsidRDefault="003B2CAF" w:rsidP="00F7058F">
      <w:r>
        <w:t>Your Black Scorpion Push/Pull/Draw Bar has a coned shape to help you overcome several applications in the field such as the Ingersoll &amp; draw-locks too.  The bar also has a ‘futureproof’ threaded centre which means that future innovations can quickly &amp; efficiently be attached.</w:t>
      </w:r>
    </w:p>
    <w:p w:rsidR="00640000" w:rsidRDefault="00640000" w:rsidP="00F7058F"/>
    <w:p w:rsidR="00640000" w:rsidRPr="002D639D" w:rsidRDefault="002D639D" w:rsidP="00F7058F">
      <w:pPr>
        <w:rPr>
          <w:b/>
          <w:sz w:val="28"/>
        </w:rPr>
      </w:pPr>
      <w:r w:rsidRPr="002D639D">
        <w:rPr>
          <w:b/>
          <w:sz w:val="28"/>
        </w:rPr>
        <w:t>USB Memory Stick/VIMEO</w:t>
      </w:r>
    </w:p>
    <w:p w:rsidR="002D639D" w:rsidRDefault="002D639D" w:rsidP="00F7058F">
      <w:r>
        <w:t>All Ulti</w:t>
      </w:r>
      <w:r w:rsidRPr="002D639D">
        <w:rPr>
          <w:b/>
          <w:i/>
        </w:rPr>
        <w:t>M8</w:t>
      </w:r>
      <w:r>
        <w:t xml:space="preserve"> Tools come packed with FREE TRAINING </w:t>
      </w:r>
      <w:r w:rsidR="004F220A">
        <w:t xml:space="preserve">in the form of </w:t>
      </w:r>
      <w:r>
        <w:t xml:space="preserve">instructional </w:t>
      </w:r>
      <w:r w:rsidR="004F220A">
        <w:t>‘</w:t>
      </w:r>
      <w:r w:rsidRPr="004F220A">
        <w:rPr>
          <w:i/>
        </w:rPr>
        <w:t>How</w:t>
      </w:r>
      <w:r w:rsidR="004F220A" w:rsidRPr="004F220A">
        <w:rPr>
          <w:b/>
        </w:rPr>
        <w:t>2</w:t>
      </w:r>
      <w:r w:rsidR="004F220A">
        <w:t>’</w:t>
      </w:r>
      <w:r>
        <w:t xml:space="preserve"> videos.  </w:t>
      </w:r>
      <w:r w:rsidRPr="002D639D">
        <w:rPr>
          <w:b/>
        </w:rPr>
        <w:t>FREE</w:t>
      </w:r>
      <w:r>
        <w:t xml:space="preserve"> with any purchase, </w:t>
      </w:r>
      <w:r w:rsidR="004F220A">
        <w:t xml:space="preserve">UltiM8 </w:t>
      </w:r>
      <w:r>
        <w:t xml:space="preserve">offer </w:t>
      </w:r>
      <w:r w:rsidRPr="002D639D">
        <w:rPr>
          <w:b/>
          <w:i/>
        </w:rPr>
        <w:t>FREE ACCESS</w:t>
      </w:r>
      <w:r>
        <w:t xml:space="preserve"> to our Video hosting </w:t>
      </w:r>
      <w:r w:rsidR="004F220A">
        <w:t>site</w:t>
      </w:r>
      <w:r>
        <w:t xml:space="preserve"> </w:t>
      </w:r>
      <w:r w:rsidR="004F220A">
        <w:t>‘</w:t>
      </w:r>
      <w:r w:rsidRPr="002D639D">
        <w:rPr>
          <w:b/>
        </w:rPr>
        <w:t>VIMEO</w:t>
      </w:r>
      <w:r w:rsidR="004F220A">
        <w:rPr>
          <w:b/>
        </w:rPr>
        <w:t>’</w:t>
      </w:r>
      <w:r w:rsidRPr="002D639D">
        <w:rPr>
          <w:b/>
        </w:rPr>
        <w:t xml:space="preserve"> </w:t>
      </w:r>
      <w:r w:rsidR="004F220A" w:rsidRPr="004F220A">
        <w:t>Locksmith</w:t>
      </w:r>
      <w:r w:rsidR="004F220A">
        <w:rPr>
          <w:b/>
        </w:rPr>
        <w:t xml:space="preserve"> </w:t>
      </w:r>
      <w:r w:rsidR="004F220A">
        <w:t>a</w:t>
      </w:r>
      <w:r w:rsidR="004F220A" w:rsidRPr="004F220A">
        <w:t>ccess</w:t>
      </w:r>
      <w:r w:rsidR="004F220A">
        <w:t xml:space="preserve"> to the site</w:t>
      </w:r>
      <w:r w:rsidR="004F220A" w:rsidRPr="004F220A">
        <w:t xml:space="preserve"> is</w:t>
      </w:r>
      <w:r w:rsidR="004F220A">
        <w:rPr>
          <w:b/>
        </w:rPr>
        <w:t xml:space="preserve"> </w:t>
      </w:r>
      <w:r>
        <w:t>PASSWORD PROTECTED</w:t>
      </w:r>
      <w:r w:rsidR="004F220A">
        <w:t>.</w:t>
      </w:r>
    </w:p>
    <w:p w:rsidR="00AA574D" w:rsidRPr="00AA574D" w:rsidRDefault="00AA574D" w:rsidP="00F7058F">
      <w:pPr>
        <w:rPr>
          <w:b/>
          <w:sz w:val="28"/>
        </w:rPr>
      </w:pPr>
      <w:r w:rsidRPr="00AA574D">
        <w:rPr>
          <w:b/>
          <w:sz w:val="28"/>
        </w:rPr>
        <w:t>Primary Letterbox Tool Handle</w:t>
      </w:r>
    </w:p>
    <w:p w:rsidR="00AA574D" w:rsidRDefault="00AA574D" w:rsidP="00F7058F">
      <w:r>
        <w:t xml:space="preserve">Your kit includes the Primary </w:t>
      </w:r>
      <w:r w:rsidRPr="00AA574D">
        <w:rPr>
          <w:b/>
          <w:i/>
        </w:rPr>
        <w:t>‘U’ Bend</w:t>
      </w:r>
      <w:r>
        <w:t xml:space="preserve"> Handle to which your other component parts are attached.  The unique handle incorporates a stabilising bar to help you achieve superior handling.  The soft-touch shrink-wrapped handle ensures comfort &amp; added durability.</w:t>
      </w:r>
    </w:p>
    <w:p w:rsidR="00AA574D" w:rsidRPr="00642EF1" w:rsidRDefault="00AA574D" w:rsidP="00F7058F">
      <w:pPr>
        <w:rPr>
          <w:b/>
          <w:sz w:val="32"/>
        </w:rPr>
      </w:pPr>
      <w:r w:rsidRPr="00642EF1">
        <w:rPr>
          <w:b/>
          <w:sz w:val="32"/>
        </w:rPr>
        <w:t xml:space="preserve">Threaded </w:t>
      </w:r>
      <w:r w:rsidR="00642EF1">
        <w:rPr>
          <w:b/>
          <w:sz w:val="32"/>
        </w:rPr>
        <w:t>‘</w:t>
      </w:r>
      <w:r w:rsidRPr="00642EF1">
        <w:rPr>
          <w:b/>
          <w:sz w:val="32"/>
        </w:rPr>
        <w:t>Duo</w:t>
      </w:r>
      <w:r w:rsidR="00642EF1">
        <w:rPr>
          <w:b/>
          <w:sz w:val="32"/>
        </w:rPr>
        <w:t>’</w:t>
      </w:r>
      <w:r w:rsidRPr="00642EF1">
        <w:rPr>
          <w:b/>
          <w:sz w:val="32"/>
        </w:rPr>
        <w:t xml:space="preserve"> Connector</w:t>
      </w:r>
    </w:p>
    <w:p w:rsidR="00AA574D" w:rsidRDefault="00AA574D" w:rsidP="00F7058F">
      <w:r>
        <w:t xml:space="preserve">The </w:t>
      </w:r>
      <w:r w:rsidR="00642EF1">
        <w:t>‘</w:t>
      </w:r>
      <w:r>
        <w:t>Du</w:t>
      </w:r>
      <w:r w:rsidR="00642EF1">
        <w:t>o’</w:t>
      </w:r>
      <w:r>
        <w:t xml:space="preserve"> </w:t>
      </w:r>
      <w:r w:rsidR="00642EF1">
        <w:t>C</w:t>
      </w:r>
      <w:r>
        <w:t>onnector holds your component parts together &amp; tightens/adjusts from both ends</w:t>
      </w:r>
      <w:r w:rsidR="00642EF1">
        <w:t xml:space="preserve"> ensuring your tool-heads are held securely in place.</w:t>
      </w:r>
    </w:p>
    <w:p w:rsidR="00642EF1" w:rsidRPr="00642EF1" w:rsidRDefault="00642EF1" w:rsidP="00F7058F">
      <w:pPr>
        <w:rPr>
          <w:b/>
          <w:sz w:val="32"/>
        </w:rPr>
      </w:pPr>
      <w:r w:rsidRPr="00642EF1">
        <w:rPr>
          <w:b/>
          <w:sz w:val="32"/>
        </w:rPr>
        <w:t>The Ulti</w:t>
      </w:r>
      <w:r w:rsidRPr="00642EF1">
        <w:rPr>
          <w:b/>
          <w:i/>
          <w:sz w:val="32"/>
        </w:rPr>
        <w:t>M8</w:t>
      </w:r>
      <w:r w:rsidRPr="00642EF1">
        <w:rPr>
          <w:b/>
          <w:sz w:val="32"/>
        </w:rPr>
        <w:t xml:space="preserve"> Spiiders</w:t>
      </w:r>
    </w:p>
    <w:p w:rsidR="00642EF1" w:rsidRDefault="00642EF1" w:rsidP="00F7058F">
      <w:r>
        <w:t xml:space="preserve">The XL </w:t>
      </w:r>
      <w:r w:rsidRPr="00642EF1">
        <w:rPr>
          <w:rFonts w:ascii="Bradley Hand ITC" w:hAnsi="Bradley Hand ITC"/>
          <w:b/>
        </w:rPr>
        <w:t>Black Scorpion</w:t>
      </w:r>
      <w:r>
        <w:t xml:space="preserve"> Letterbox tool includes not one but two Spiiders; one straight &amp; one right angled, to pull draw-bolts, unlock door-chains, pick up keys, lift or drop snibs &amp; even undo door bolts &amp; lots more besides.</w:t>
      </w:r>
    </w:p>
    <w:p w:rsidR="00642EF1" w:rsidRPr="00DF378E" w:rsidRDefault="00642EF1" w:rsidP="00F7058F">
      <w:pPr>
        <w:rPr>
          <w:b/>
          <w:sz w:val="32"/>
        </w:rPr>
      </w:pPr>
      <w:r w:rsidRPr="00DF378E">
        <w:rPr>
          <w:b/>
          <w:sz w:val="32"/>
        </w:rPr>
        <w:t>Phone Holder Bracket</w:t>
      </w:r>
    </w:p>
    <w:p w:rsidR="00642EF1" w:rsidRDefault="00642EF1" w:rsidP="00F7058F">
      <w:r>
        <w:t xml:space="preserve">Another unique function of the Black Scorpion </w:t>
      </w:r>
      <w:r w:rsidR="00DF378E">
        <w:t xml:space="preserve">Letterbox Kit </w:t>
      </w:r>
      <w:r>
        <w:t xml:space="preserve">is its </w:t>
      </w:r>
      <w:r w:rsidR="00DF378E">
        <w:t>‘</w:t>
      </w:r>
      <w:r w:rsidR="00DF378E" w:rsidRPr="00DF378E">
        <w:rPr>
          <w:b/>
        </w:rPr>
        <w:t>Push</w:t>
      </w:r>
      <w:r w:rsidR="00DF378E">
        <w:t>&amp;</w:t>
      </w:r>
      <w:r w:rsidR="00DF378E" w:rsidRPr="00DF378E">
        <w:rPr>
          <w:b/>
          <w:i/>
        </w:rPr>
        <w:t>CL</w:t>
      </w:r>
      <w:r w:rsidR="0070122F">
        <w:rPr>
          <w:b/>
          <w:i/>
        </w:rPr>
        <w:t>i</w:t>
      </w:r>
      <w:r w:rsidR="00DF378E" w:rsidRPr="00DF378E">
        <w:rPr>
          <w:b/>
          <w:i/>
        </w:rPr>
        <w:t>C</w:t>
      </w:r>
      <w:r w:rsidR="00DF378E">
        <w:t xml:space="preserve"> smart phone connector unit.  A multi-functional adjustable padded bracket means that it’ll hold any phone, ensuring that you’ll have a perfect image of what’s on the over side of the door via your endoscope on your phone screen, right where you need it most; on your letterbox kit!</w:t>
      </w:r>
    </w:p>
    <w:p w:rsidR="00DF378E" w:rsidRPr="003C3F5D" w:rsidRDefault="00DF378E" w:rsidP="00F7058F">
      <w:pPr>
        <w:rPr>
          <w:b/>
          <w:sz w:val="32"/>
        </w:rPr>
      </w:pPr>
      <w:r w:rsidRPr="003C3F5D">
        <w:rPr>
          <w:b/>
          <w:sz w:val="32"/>
        </w:rPr>
        <w:t>UltiM8 Endoscope</w:t>
      </w:r>
    </w:p>
    <w:p w:rsidR="00DF378E" w:rsidRDefault="00DF378E" w:rsidP="00F7058F">
      <w:r>
        <w:t xml:space="preserve">Gone are the days of mirrors bolted to </w:t>
      </w:r>
      <w:r w:rsidR="00500FD9">
        <w:t>an</w:t>
      </w:r>
      <w:r>
        <w:t xml:space="preserve"> </w:t>
      </w:r>
      <w:r w:rsidR="003C3F5D">
        <w:t>old-fashioned</w:t>
      </w:r>
      <w:r>
        <w:t xml:space="preserve"> letterbox kit.  We’re firmly in the digital age so UltiM8 have embraced technology by adding an endoscope </w:t>
      </w:r>
      <w:r w:rsidR="00500FD9">
        <w:t>to</w:t>
      </w:r>
      <w:r>
        <w:t xml:space="preserve"> your letterbox kit.  LED lights encircle the eye of the camera </w:t>
      </w:r>
      <w:r w:rsidR="00500FD9">
        <w:t>lens,</w:t>
      </w:r>
      <w:r>
        <w:t xml:space="preserve"> </w:t>
      </w:r>
      <w:r w:rsidR="00500FD9">
        <w:t>en</w:t>
      </w:r>
      <w:r>
        <w:t>sur</w:t>
      </w:r>
      <w:r w:rsidR="00500FD9">
        <w:t>ing</w:t>
      </w:r>
      <w:r w:rsidR="003C3F5D">
        <w:t xml:space="preserve"> that you’ll still be in the right place</w:t>
      </w:r>
      <w:r w:rsidR="00500FD9">
        <w:t>, even</w:t>
      </w:r>
      <w:r w:rsidR="003C3F5D">
        <w:t xml:space="preserve"> in poor lighting conditions</w:t>
      </w:r>
      <w:r w:rsidR="00500FD9">
        <w:t xml:space="preserve"> or complete darkness.</w:t>
      </w:r>
    </w:p>
    <w:p w:rsidR="00500FD9" w:rsidRPr="00500FD9" w:rsidRDefault="00500FD9" w:rsidP="00F7058F">
      <w:pPr>
        <w:rPr>
          <w:b/>
          <w:sz w:val="28"/>
        </w:rPr>
      </w:pPr>
      <w:r w:rsidRPr="00500FD9">
        <w:rPr>
          <w:b/>
          <w:sz w:val="28"/>
        </w:rPr>
        <w:t xml:space="preserve">The World’s STRONGEST </w:t>
      </w:r>
      <w:r>
        <w:rPr>
          <w:b/>
          <w:sz w:val="28"/>
        </w:rPr>
        <w:t>M</w:t>
      </w:r>
      <w:r w:rsidRPr="00500FD9">
        <w:rPr>
          <w:b/>
          <w:sz w:val="28"/>
        </w:rPr>
        <w:t>agnet</w:t>
      </w:r>
    </w:p>
    <w:p w:rsidR="00500FD9" w:rsidRDefault="00500FD9" w:rsidP="00F7058F">
      <w:r>
        <w:t>Combined amongst the World</w:t>
      </w:r>
      <w:r w:rsidR="00C6728B">
        <w:t>’</w:t>
      </w:r>
      <w:r>
        <w:t>s most innovative Letterbox Tool</w:t>
      </w:r>
      <w:r w:rsidR="00C6728B">
        <w:t xml:space="preserve"> is the World’s STRONGEST magnet type; </w:t>
      </w:r>
      <w:r w:rsidR="00C6728B" w:rsidRPr="00C6728B">
        <w:rPr>
          <w:b/>
        </w:rPr>
        <w:t>an Earth Magnet!</w:t>
      </w:r>
      <w:r w:rsidR="00C6728B">
        <w:t xml:space="preserve"> Secured directly to the letterbox tool, the earth magnet is designed to pick up keys &amp; undo chains &amp; even to retrieve keys from awkward places such drains and the like, the earth magnet will not let you down.</w:t>
      </w:r>
    </w:p>
    <w:p w:rsidR="00500FD9" w:rsidRDefault="00500FD9" w:rsidP="00F7058F"/>
    <w:p w:rsidR="00C6728B" w:rsidRDefault="00C6728B" w:rsidP="00F7058F"/>
    <w:p w:rsidR="00C6728B" w:rsidRDefault="00C6728B" w:rsidP="00F7058F"/>
    <w:p w:rsidR="00C6728B" w:rsidRPr="00C6728B" w:rsidRDefault="00C6728B" w:rsidP="00F7058F">
      <w:pPr>
        <w:rPr>
          <w:b/>
          <w:sz w:val="28"/>
        </w:rPr>
      </w:pPr>
      <w:r w:rsidRPr="00C6728B">
        <w:rPr>
          <w:b/>
          <w:sz w:val="28"/>
        </w:rPr>
        <w:t xml:space="preserve">Upgrade your </w:t>
      </w:r>
      <w:r>
        <w:rPr>
          <w:b/>
          <w:sz w:val="28"/>
        </w:rPr>
        <w:t xml:space="preserve">XL </w:t>
      </w:r>
      <w:r w:rsidRPr="00C6728B">
        <w:rPr>
          <w:b/>
          <w:sz w:val="28"/>
        </w:rPr>
        <w:t xml:space="preserve">Black Scorpion </w:t>
      </w:r>
    </w:p>
    <w:p w:rsidR="008D4F8B" w:rsidRDefault="00C6728B" w:rsidP="00F7058F">
      <w:r>
        <w:lastRenderedPageBreak/>
        <w:t>So, if you’ve already got your very own Black Scorpion letterbox tool but you want more.  You now want to be able to turn any thumb-turn</w:t>
      </w:r>
      <w:r w:rsidR="008D4F8B">
        <w:t xml:space="preserve">, you want to undo bolts or even screws on the inside of the door whilst you’re on the outside; </w:t>
      </w:r>
      <w:r w:rsidR="008D4F8B" w:rsidRPr="008D4F8B">
        <w:rPr>
          <w:b/>
          <w:i/>
          <w:u w:val="single"/>
        </w:rPr>
        <w:t>NO PROBLEM!</w:t>
      </w:r>
      <w:r w:rsidR="008D4F8B">
        <w:t xml:space="preserve">  </w:t>
      </w:r>
    </w:p>
    <w:p w:rsidR="00C6728B" w:rsidRDefault="00C6728B" w:rsidP="00F7058F">
      <w:r>
        <w:t xml:space="preserve">Designed to work modularly with the </w:t>
      </w:r>
      <w:r w:rsidRPr="008D4F8B">
        <w:rPr>
          <w:b/>
        </w:rPr>
        <w:t>POWER</w:t>
      </w:r>
      <w:r w:rsidRPr="008D4F8B">
        <w:rPr>
          <w:i/>
        </w:rPr>
        <w:t>drive</w:t>
      </w:r>
      <w:r>
        <w:t xml:space="preserve"> </w:t>
      </w:r>
      <w:r w:rsidRPr="008D4F8B">
        <w:rPr>
          <w:rFonts w:ascii="Bradley Hand ITC" w:hAnsi="Bradley Hand ITC"/>
          <w:b/>
        </w:rPr>
        <w:t>MAX</w:t>
      </w:r>
      <w:r>
        <w:t xml:space="preserve"> </w:t>
      </w:r>
      <w:r w:rsidR="008D4F8B">
        <w:t xml:space="preserve">&amp; combining the two tools as one, you’ll be using the </w:t>
      </w:r>
      <w:r>
        <w:t>World</w:t>
      </w:r>
      <w:r w:rsidR="008D4F8B">
        <w:t>’</w:t>
      </w:r>
      <w:r>
        <w:t>s most advanced</w:t>
      </w:r>
      <w:r w:rsidR="008D4F8B">
        <w:t>,</w:t>
      </w:r>
      <w:r>
        <w:t xml:space="preserve"> </w:t>
      </w:r>
      <w:r w:rsidR="008D4F8B">
        <w:t>PATENTED L</w:t>
      </w:r>
      <w:r>
        <w:t>etterbox kit</w:t>
      </w:r>
      <w:r w:rsidR="008D4F8B">
        <w:t>.  Slimline, robust and offering several options, you’ll be able to overcome more than ever before effortlessly.</w:t>
      </w:r>
    </w:p>
    <w:p w:rsidR="00C6728B" w:rsidRDefault="00C6728B" w:rsidP="00F7058F"/>
    <w:p w:rsidR="00C6728B" w:rsidRDefault="00C6728B" w:rsidP="00F7058F"/>
    <w:p w:rsidR="00642EF1" w:rsidRDefault="00642EF1" w:rsidP="00F7058F"/>
    <w:p w:rsidR="002D639D" w:rsidRDefault="002D639D" w:rsidP="00F7058F"/>
    <w:p w:rsidR="003B2CAF" w:rsidRDefault="003B2CAF" w:rsidP="00F7058F"/>
    <w:p w:rsidR="00F7058F" w:rsidRDefault="00F7058F" w:rsidP="00F7058F"/>
    <w:p w:rsidR="00380EE3" w:rsidRDefault="00380EE3" w:rsidP="00380EE3"/>
    <w:p w:rsidR="00A93484" w:rsidRDefault="00A93484" w:rsidP="00A93484"/>
    <w:p w:rsidR="003D6B17" w:rsidRDefault="003D6B17"/>
    <w:p w:rsidR="003D6B17" w:rsidRDefault="003D6B17"/>
    <w:p w:rsidR="003D6B17" w:rsidRDefault="003D6B17"/>
    <w:sectPr w:rsidR="003D6B1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CE" w:rsidRDefault="006271CE" w:rsidP="003D6B17">
      <w:pPr>
        <w:spacing w:after="0" w:line="240" w:lineRule="auto"/>
      </w:pPr>
      <w:r>
        <w:separator/>
      </w:r>
    </w:p>
  </w:endnote>
  <w:endnote w:type="continuationSeparator" w:id="0">
    <w:p w:rsidR="006271CE" w:rsidRDefault="006271CE" w:rsidP="003D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CE" w:rsidRDefault="006271CE" w:rsidP="003D6B17">
      <w:pPr>
        <w:spacing w:after="0" w:line="240" w:lineRule="auto"/>
      </w:pPr>
      <w:r>
        <w:separator/>
      </w:r>
    </w:p>
  </w:footnote>
  <w:footnote w:type="continuationSeparator" w:id="0">
    <w:p w:rsidR="006271CE" w:rsidRDefault="006271CE" w:rsidP="003D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17" w:rsidRPr="003D6B17" w:rsidRDefault="003D6B17" w:rsidP="003D6B17">
    <w:pPr>
      <w:pStyle w:val="Header"/>
      <w:jc w:val="right"/>
      <w:rPr>
        <w:sz w:val="36"/>
      </w:rPr>
    </w:pPr>
    <w:r w:rsidRPr="003D6B17">
      <w:rPr>
        <w:sz w:val="36"/>
      </w:rPr>
      <w:t xml:space="preserve">XL </w:t>
    </w:r>
    <w:r w:rsidRPr="003D6B17">
      <w:rPr>
        <w:rFonts w:ascii="Bradley Hand ITC" w:hAnsi="Bradley Hand ITC"/>
        <w:b/>
        <w:sz w:val="36"/>
      </w:rPr>
      <w:t>Black Scorpion</w:t>
    </w:r>
    <w:r w:rsidRPr="003D6B17">
      <w:rPr>
        <w:sz w:val="36"/>
      </w:rPr>
      <w:t xml:space="preserve"> Letterbox Kit</w:t>
    </w:r>
  </w:p>
  <w:p w:rsidR="003D6B17" w:rsidRDefault="003D6B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6788"/>
    <w:multiLevelType w:val="hybridMultilevel"/>
    <w:tmpl w:val="99024B46"/>
    <w:lvl w:ilvl="0" w:tplc="4782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D48B8"/>
    <w:multiLevelType w:val="hybridMultilevel"/>
    <w:tmpl w:val="54DC0A52"/>
    <w:lvl w:ilvl="0" w:tplc="F8B86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17"/>
    <w:rsid w:val="000A32D3"/>
    <w:rsid w:val="002D639D"/>
    <w:rsid w:val="00380EE3"/>
    <w:rsid w:val="003B2CAF"/>
    <w:rsid w:val="003C3F5D"/>
    <w:rsid w:val="003D6B17"/>
    <w:rsid w:val="00435458"/>
    <w:rsid w:val="004F220A"/>
    <w:rsid w:val="00500FD9"/>
    <w:rsid w:val="006271CE"/>
    <w:rsid w:val="00640000"/>
    <w:rsid w:val="00642EF1"/>
    <w:rsid w:val="0070122F"/>
    <w:rsid w:val="007325EB"/>
    <w:rsid w:val="00824ACA"/>
    <w:rsid w:val="008D4F8B"/>
    <w:rsid w:val="00973E39"/>
    <w:rsid w:val="00A42DDD"/>
    <w:rsid w:val="00A93484"/>
    <w:rsid w:val="00AA574D"/>
    <w:rsid w:val="00C6728B"/>
    <w:rsid w:val="00DF378E"/>
    <w:rsid w:val="00F20F54"/>
    <w:rsid w:val="00F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17"/>
  </w:style>
  <w:style w:type="paragraph" w:styleId="Footer">
    <w:name w:val="footer"/>
    <w:basedOn w:val="Normal"/>
    <w:link w:val="FooterChar"/>
    <w:uiPriority w:val="99"/>
    <w:unhideWhenUsed/>
    <w:rsid w:val="003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17"/>
  </w:style>
  <w:style w:type="paragraph" w:styleId="ListParagraph">
    <w:name w:val="List Paragraph"/>
    <w:basedOn w:val="Normal"/>
    <w:uiPriority w:val="34"/>
    <w:qFormat/>
    <w:rsid w:val="00A93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17"/>
  </w:style>
  <w:style w:type="paragraph" w:styleId="Footer">
    <w:name w:val="footer"/>
    <w:basedOn w:val="Normal"/>
    <w:link w:val="FooterChar"/>
    <w:uiPriority w:val="99"/>
    <w:unhideWhenUsed/>
    <w:rsid w:val="003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17"/>
  </w:style>
  <w:style w:type="paragraph" w:styleId="ListParagraph">
    <w:name w:val="List Paragraph"/>
    <w:basedOn w:val="Normal"/>
    <w:uiPriority w:val="34"/>
    <w:qFormat/>
    <w:rsid w:val="00A9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Wakefield</dc:creator>
  <cp:lastModifiedBy>Kira Swales</cp:lastModifiedBy>
  <cp:revision>2</cp:revision>
  <cp:lastPrinted>2018-07-20T20:11:00Z</cp:lastPrinted>
  <dcterms:created xsi:type="dcterms:W3CDTF">2018-07-30T07:30:00Z</dcterms:created>
  <dcterms:modified xsi:type="dcterms:W3CDTF">2018-07-30T07:30:00Z</dcterms:modified>
</cp:coreProperties>
</file>