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C8EC7" w14:textId="77777777" w:rsidR="006D239C" w:rsidRPr="00C07D68" w:rsidRDefault="00C07D68">
      <w:pPr>
        <w:tabs>
          <w:tab w:val="center" w:pos="4512"/>
        </w:tabs>
        <w:jc w:val="right"/>
        <w:rPr>
          <w:b/>
        </w:rPr>
      </w:pPr>
      <w:bookmarkStart w:id="0" w:name="_GoBack"/>
      <w:bookmarkEnd w:id="0"/>
      <w:r w:rsidRPr="00C07D68">
        <w:rPr>
          <w:b/>
        </w:rPr>
        <w:t>APPENDIX 2B</w:t>
      </w:r>
    </w:p>
    <w:p w14:paraId="792E5D2E" w14:textId="77777777" w:rsidR="006D239C" w:rsidRDefault="006D239C">
      <w:pPr>
        <w:tabs>
          <w:tab w:val="center" w:pos="4512"/>
        </w:tabs>
        <w:jc w:val="both"/>
      </w:pPr>
      <w:r>
        <w:tab/>
      </w:r>
      <w:r>
        <w:rPr>
          <w:rFonts w:ascii="Times New Roman" w:hAnsi="Times New Roman"/>
          <w:b/>
          <w:sz w:val="34"/>
        </w:rPr>
        <w:t xml:space="preserve">DIOCESE OF ARUNDEL AND </w:t>
      </w:r>
      <w:smartTag w:uri="urn:schemas-microsoft-com:office:smarttags" w:element="place">
        <w:r>
          <w:rPr>
            <w:rFonts w:ascii="Times New Roman" w:hAnsi="Times New Roman"/>
            <w:b/>
            <w:sz w:val="34"/>
          </w:rPr>
          <w:t>BRIGHTON</w:t>
        </w:r>
      </w:smartTag>
    </w:p>
    <w:p w14:paraId="02B99557" w14:textId="77777777" w:rsidR="006D239C" w:rsidRDefault="006D239C">
      <w:pPr>
        <w:jc w:val="both"/>
      </w:pPr>
    </w:p>
    <w:p w14:paraId="24A2E62D" w14:textId="77777777" w:rsidR="006D239C" w:rsidRDefault="006D239C">
      <w:pPr>
        <w:jc w:val="both"/>
      </w:pPr>
      <w:r>
        <w:t>Tel:</w:t>
      </w:r>
      <w:r>
        <w:tab/>
        <w:t>01273 506387</w:t>
      </w:r>
      <w:r>
        <w:fldChar w:fldCharType="begin"/>
      </w:r>
      <w:r>
        <w:instrText>ADVANCE \x360</w:instrText>
      </w:r>
      <w:r>
        <w:fldChar w:fldCharType="end"/>
      </w:r>
      <w:r>
        <w:t xml:space="preserve">Finance Office     </w:t>
      </w:r>
    </w:p>
    <w:p w14:paraId="18650F57" w14:textId="77777777" w:rsidR="006D239C" w:rsidRDefault="006D239C">
      <w:pPr>
        <w:tabs>
          <w:tab w:val="right" w:pos="9025"/>
        </w:tabs>
        <w:jc w:val="both"/>
      </w:pPr>
      <w:r>
        <w:t xml:space="preserve">                                                                                                                      Bishop's House    </w:t>
      </w:r>
    </w:p>
    <w:p w14:paraId="780A2F8E" w14:textId="77777777" w:rsidR="006D239C" w:rsidRDefault="006D239C">
      <w:pPr>
        <w:jc w:val="both"/>
      </w:pPr>
      <w:r>
        <w:t>Fax:</w:t>
      </w:r>
      <w:r>
        <w:tab/>
        <w:t>01273 501527</w:t>
      </w:r>
      <w:r>
        <w:fldChar w:fldCharType="begin"/>
      </w:r>
      <w:r>
        <w:instrText>ADVANCE \x360</w:instrText>
      </w:r>
      <w:r>
        <w:fldChar w:fldCharType="end"/>
      </w:r>
      <w:r>
        <w:t xml:space="preserve">The Upper Drive </w:t>
      </w:r>
    </w:p>
    <w:p w14:paraId="39CF4835" w14:textId="77777777" w:rsidR="006D239C" w:rsidRDefault="006D239C">
      <w:pPr>
        <w:jc w:val="both"/>
      </w:pPr>
      <w:r>
        <w:fldChar w:fldCharType="begin"/>
      </w:r>
      <w:r>
        <w:instrText>ADVANCE \x360</w:instrText>
      </w:r>
      <w:r>
        <w:fldChar w:fldCharType="end"/>
      </w:r>
      <w:proofErr w:type="spellStart"/>
      <w:proofErr w:type="gramStart"/>
      <w:r>
        <w:t>Hove,</w:t>
      </w:r>
      <w:smartTag w:uri="urn:schemas-microsoft-com:office:smarttags" w:element="place">
        <w:r>
          <w:t>East</w:t>
        </w:r>
        <w:proofErr w:type="spellEnd"/>
        <w:proofErr w:type="gramEnd"/>
        <w:r>
          <w:t xml:space="preserve"> Sussex</w:t>
        </w:r>
      </w:smartTag>
    </w:p>
    <w:p w14:paraId="6011E933" w14:textId="77777777" w:rsidR="006D239C" w:rsidRDefault="00812635">
      <w:pPr>
        <w:ind w:firstLine="7200"/>
        <w:jc w:val="both"/>
      </w:pPr>
      <w:r>
        <w:t>BN3 6NB</w:t>
      </w:r>
    </w:p>
    <w:p w14:paraId="2A2C4277" w14:textId="77777777" w:rsidR="006D239C" w:rsidRDefault="006D239C">
      <w:pPr>
        <w:jc w:val="both"/>
      </w:pPr>
    </w:p>
    <w:p w14:paraId="7EFE8926" w14:textId="77777777" w:rsidR="006D239C" w:rsidRDefault="006D239C">
      <w:pPr>
        <w:jc w:val="both"/>
      </w:pPr>
    </w:p>
    <w:p w14:paraId="05E0604F" w14:textId="77777777" w:rsidR="006D239C" w:rsidRDefault="006D239C">
      <w:pPr>
        <w:tabs>
          <w:tab w:val="center" w:pos="4512"/>
        </w:tabs>
        <w:jc w:val="both"/>
        <w:rPr>
          <w:b/>
        </w:rPr>
      </w:pPr>
      <w:r>
        <w:rPr>
          <w:b/>
        </w:rPr>
        <w:tab/>
        <w:t xml:space="preserve">DIOCESE OF ARUNDEL AND </w:t>
      </w:r>
      <w:smartTag w:uri="urn:schemas-microsoft-com:office:smarttags" w:element="place">
        <w:r>
          <w:rPr>
            <w:b/>
          </w:rPr>
          <w:t>BRIGHTON</w:t>
        </w:r>
      </w:smartTag>
    </w:p>
    <w:p w14:paraId="0BDB6096" w14:textId="77777777" w:rsidR="006D239C" w:rsidRDefault="006D239C">
      <w:pPr>
        <w:jc w:val="both"/>
        <w:rPr>
          <w:b/>
        </w:rPr>
      </w:pPr>
    </w:p>
    <w:p w14:paraId="7A152292" w14:textId="77777777" w:rsidR="006D239C" w:rsidRDefault="006D239C">
      <w:pPr>
        <w:tabs>
          <w:tab w:val="center" w:pos="4512"/>
        </w:tabs>
        <w:jc w:val="both"/>
        <w:rPr>
          <w:b/>
        </w:rPr>
      </w:pPr>
      <w:r>
        <w:rPr>
          <w:b/>
        </w:rPr>
        <w:tab/>
        <w:t>CERTIFICATE OF LOAN</w:t>
      </w:r>
    </w:p>
    <w:p w14:paraId="17DC3134" w14:textId="77777777" w:rsidR="006D239C" w:rsidRDefault="006D239C">
      <w:pPr>
        <w:jc w:val="both"/>
        <w:rPr>
          <w:b/>
        </w:rPr>
      </w:pPr>
    </w:p>
    <w:p w14:paraId="75585C99" w14:textId="77777777" w:rsidR="006D239C" w:rsidRDefault="006D239C">
      <w:pPr>
        <w:tabs>
          <w:tab w:val="center" w:pos="4512"/>
        </w:tabs>
        <w:jc w:val="both"/>
        <w:rPr>
          <w:b/>
        </w:rPr>
      </w:pPr>
      <w:r>
        <w:rPr>
          <w:b/>
        </w:rPr>
        <w:tab/>
        <w:t>FROM THE</w:t>
      </w:r>
    </w:p>
    <w:p w14:paraId="59E54913" w14:textId="77777777" w:rsidR="006D239C" w:rsidRDefault="006D239C">
      <w:pPr>
        <w:jc w:val="both"/>
        <w:rPr>
          <w:b/>
        </w:rPr>
      </w:pPr>
    </w:p>
    <w:p w14:paraId="4C314288" w14:textId="77777777" w:rsidR="006D239C" w:rsidRDefault="006D239C">
      <w:pPr>
        <w:tabs>
          <w:tab w:val="center" w:pos="4512"/>
        </w:tabs>
        <w:jc w:val="both"/>
        <w:rPr>
          <w:b/>
        </w:rPr>
      </w:pPr>
      <w:r>
        <w:rPr>
          <w:b/>
        </w:rPr>
        <w:tab/>
        <w:t xml:space="preserve">ROMAN CATHOLIC DIOCESE OF ARUNDEL AND </w:t>
      </w:r>
      <w:smartTag w:uri="urn:schemas-microsoft-com:office:smarttags" w:element="place">
        <w:r>
          <w:rPr>
            <w:b/>
          </w:rPr>
          <w:t>BRIGHTON</w:t>
        </w:r>
      </w:smartTag>
    </w:p>
    <w:p w14:paraId="18D23313" w14:textId="77777777" w:rsidR="006D239C" w:rsidRDefault="006D239C">
      <w:pPr>
        <w:tabs>
          <w:tab w:val="center" w:pos="4512"/>
        </w:tabs>
        <w:jc w:val="both"/>
        <w:rPr>
          <w:b/>
        </w:rPr>
      </w:pPr>
      <w:r>
        <w:rPr>
          <w:b/>
        </w:rPr>
        <w:tab/>
        <w:t xml:space="preserve">BISHOP'S HOUSE,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UPPER DRIVE</w:t>
          </w:r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HOVE</w:t>
          </w:r>
        </w:smartTag>
        <w:r>
          <w:rPr>
            <w:b/>
          </w:rPr>
          <w:t xml:space="preserve">, </w:t>
        </w:r>
        <w:smartTag w:uri="urn:schemas-microsoft-com:office:smarttags" w:element="country-region">
          <w:r>
            <w:rPr>
              <w:b/>
            </w:rPr>
            <w:t>SUSSEX</w:t>
          </w:r>
        </w:smartTag>
      </w:smartTag>
      <w:r>
        <w:rPr>
          <w:b/>
        </w:rPr>
        <w:t>, BN3 6N</w:t>
      </w:r>
      <w:r w:rsidR="00A002D3">
        <w:rPr>
          <w:b/>
        </w:rPr>
        <w:t>B</w:t>
      </w:r>
    </w:p>
    <w:p w14:paraId="52FE274F" w14:textId="77777777" w:rsidR="006D239C" w:rsidRDefault="006D239C">
      <w:pPr>
        <w:jc w:val="both"/>
        <w:rPr>
          <w:b/>
        </w:rPr>
      </w:pPr>
    </w:p>
    <w:p w14:paraId="7B36DF82" w14:textId="77777777" w:rsidR="006D239C" w:rsidRDefault="006D239C">
      <w:pPr>
        <w:jc w:val="both"/>
        <w:rPr>
          <w:b/>
        </w:rPr>
      </w:pPr>
    </w:p>
    <w:p w14:paraId="032967F4" w14:textId="77777777" w:rsidR="006D239C" w:rsidRDefault="006D239C">
      <w:pPr>
        <w:tabs>
          <w:tab w:val="right" w:pos="9025"/>
        </w:tabs>
        <w:jc w:val="both"/>
        <w:rPr>
          <w:b/>
        </w:rPr>
      </w:pPr>
      <w:r>
        <w:rPr>
          <w:b/>
        </w:rPr>
        <w:t xml:space="preserve">Certificate Number </w:t>
      </w:r>
      <w:r>
        <w:rPr>
          <w:b/>
        </w:rPr>
        <w:tab/>
        <w:t>Amount of Loan</w:t>
      </w:r>
    </w:p>
    <w:p w14:paraId="6685BA81" w14:textId="77777777" w:rsidR="006D239C" w:rsidRDefault="006D239C">
      <w:pPr>
        <w:tabs>
          <w:tab w:val="right" w:pos="9025"/>
        </w:tabs>
        <w:jc w:val="both"/>
        <w:rPr>
          <w:b/>
        </w:rPr>
      </w:pPr>
      <w:r>
        <w:rPr>
          <w:b/>
        </w:rPr>
        <w:tab/>
      </w:r>
    </w:p>
    <w:p w14:paraId="3350CFEB" w14:textId="77777777" w:rsidR="006D239C" w:rsidRDefault="006D239C">
      <w:pPr>
        <w:jc w:val="both"/>
      </w:pPr>
    </w:p>
    <w:p w14:paraId="3E4527D0" w14:textId="77777777" w:rsidR="006D239C" w:rsidRDefault="006D239C">
      <w:pPr>
        <w:jc w:val="both"/>
      </w:pPr>
    </w:p>
    <w:p w14:paraId="7E152E4D" w14:textId="77777777" w:rsidR="006D239C" w:rsidRDefault="006D239C">
      <w:pPr>
        <w:jc w:val="both"/>
      </w:pPr>
    </w:p>
    <w:p w14:paraId="0D9E34B7" w14:textId="77777777" w:rsidR="006D239C" w:rsidRDefault="006D239C">
      <w:pPr>
        <w:spacing w:line="360" w:lineRule="auto"/>
        <w:jc w:val="both"/>
      </w:pPr>
      <w:r>
        <w:t xml:space="preserve">THIS IS TO CERTIFY THAT the parish of </w:t>
      </w:r>
      <w:r>
        <w:tab/>
      </w:r>
      <w:r>
        <w:tab/>
      </w:r>
      <w:r>
        <w:tab/>
      </w:r>
      <w:r>
        <w:tab/>
      </w:r>
      <w:proofErr w:type="spellStart"/>
      <w:r>
        <w:t>of</w:t>
      </w:r>
      <w:proofErr w:type="spellEnd"/>
      <w:r>
        <w:t xml:space="preserve"> the Roman Catholic Diocese of Arundel and Brighton (lender) has loaned the sum of  £       </w:t>
      </w:r>
      <w:r>
        <w:tab/>
      </w:r>
      <w:r>
        <w:tab/>
      </w:r>
      <w:r>
        <w:tab/>
        <w:t xml:space="preserve">free of interest to Reverend </w:t>
      </w:r>
      <w:r>
        <w:tab/>
      </w:r>
      <w:r>
        <w:tab/>
      </w:r>
      <w:r>
        <w:tab/>
      </w:r>
      <w:r>
        <w:tab/>
        <w:t>(borrower) to purchase a car this sum to be repayable by the borrower to the parish or Diocese upon one month's notice given in writing by the parish or Diocese</w:t>
      </w:r>
    </w:p>
    <w:p w14:paraId="095903F6" w14:textId="77777777" w:rsidR="006D239C" w:rsidRDefault="006D239C">
      <w:pPr>
        <w:spacing w:line="360" w:lineRule="auto"/>
        <w:jc w:val="center"/>
      </w:pPr>
      <w:r>
        <w:t>Signed for and on behalf of</w:t>
      </w:r>
    </w:p>
    <w:p w14:paraId="36F99FAD" w14:textId="77777777" w:rsidR="006D239C" w:rsidRDefault="006D239C">
      <w:pPr>
        <w:tabs>
          <w:tab w:val="center" w:pos="4512"/>
        </w:tabs>
        <w:spacing w:line="360" w:lineRule="auto"/>
        <w:jc w:val="both"/>
      </w:pPr>
      <w:r>
        <w:tab/>
        <w:t xml:space="preserve">THE ROMAN CATHOLIC DIOCESE OF ARUNDEL AND </w:t>
      </w:r>
      <w:smartTag w:uri="urn:schemas-microsoft-com:office:smarttags" w:element="place">
        <w:r>
          <w:t>BRIGHTON</w:t>
        </w:r>
      </w:smartTag>
    </w:p>
    <w:p w14:paraId="216F893D" w14:textId="77777777" w:rsidR="006D239C" w:rsidRDefault="006D239C">
      <w:pPr>
        <w:spacing w:line="360" w:lineRule="auto"/>
        <w:jc w:val="both"/>
      </w:pPr>
    </w:p>
    <w:p w14:paraId="4EF0B762" w14:textId="77777777" w:rsidR="006D239C" w:rsidRDefault="006D239C">
      <w:pPr>
        <w:tabs>
          <w:tab w:val="right" w:pos="9025"/>
        </w:tabs>
        <w:spacing w:line="360" w:lineRule="auto"/>
        <w:jc w:val="both"/>
      </w:pPr>
      <w:r>
        <w:tab/>
        <w:t xml:space="preserve">Borrower                                          </w:t>
      </w:r>
    </w:p>
    <w:p w14:paraId="03B81CB9" w14:textId="77777777" w:rsidR="006D239C" w:rsidRDefault="006D239C">
      <w:pPr>
        <w:spacing w:line="360" w:lineRule="auto"/>
        <w:jc w:val="both"/>
      </w:pPr>
    </w:p>
    <w:p w14:paraId="49328AD2" w14:textId="77777777" w:rsidR="006D239C" w:rsidRDefault="006D239C">
      <w:pPr>
        <w:tabs>
          <w:tab w:val="right" w:pos="9025"/>
        </w:tabs>
        <w:spacing w:line="360" w:lineRule="auto"/>
        <w:jc w:val="both"/>
      </w:pPr>
      <w:r>
        <w:tab/>
        <w:t>....................................................................</w:t>
      </w:r>
    </w:p>
    <w:p w14:paraId="33047B2C" w14:textId="77777777" w:rsidR="006D239C" w:rsidRDefault="006D239C">
      <w:pPr>
        <w:tabs>
          <w:tab w:val="right" w:pos="9025"/>
        </w:tabs>
        <w:spacing w:line="360" w:lineRule="auto"/>
        <w:jc w:val="both"/>
      </w:pPr>
      <w:r>
        <w:tab/>
        <w:t>Usual Signature of Parish Priest</w:t>
      </w:r>
    </w:p>
    <w:p w14:paraId="4DF61B81" w14:textId="77777777" w:rsidR="006D239C" w:rsidRDefault="006D239C">
      <w:pPr>
        <w:spacing w:line="360" w:lineRule="auto"/>
        <w:jc w:val="both"/>
      </w:pPr>
    </w:p>
    <w:p w14:paraId="7589F981" w14:textId="77777777" w:rsidR="006D239C" w:rsidRDefault="006D239C">
      <w:pPr>
        <w:tabs>
          <w:tab w:val="right" w:pos="9025"/>
        </w:tabs>
        <w:spacing w:line="360" w:lineRule="auto"/>
        <w:jc w:val="both"/>
      </w:pPr>
      <w:r>
        <w:tab/>
        <w:t>....................................................................</w:t>
      </w:r>
    </w:p>
    <w:p w14:paraId="4935BB4E" w14:textId="77777777" w:rsidR="006D239C" w:rsidRDefault="006D239C">
      <w:pPr>
        <w:tabs>
          <w:tab w:val="right" w:pos="9025"/>
        </w:tabs>
        <w:spacing w:line="360" w:lineRule="auto"/>
        <w:jc w:val="both"/>
      </w:pPr>
      <w:r>
        <w:tab/>
        <w:t>Name (Please Print)</w:t>
      </w:r>
    </w:p>
    <w:p w14:paraId="2D5F797A" w14:textId="77777777" w:rsidR="006D239C" w:rsidRDefault="006D239C">
      <w:pPr>
        <w:spacing w:line="360" w:lineRule="auto"/>
        <w:jc w:val="both"/>
      </w:pPr>
    </w:p>
    <w:p w14:paraId="42C40481" w14:textId="77777777" w:rsidR="006D239C" w:rsidRDefault="006D239C">
      <w:pPr>
        <w:tabs>
          <w:tab w:val="right" w:pos="9025"/>
        </w:tabs>
        <w:spacing w:line="360" w:lineRule="auto"/>
        <w:jc w:val="both"/>
      </w:pPr>
      <w:r>
        <w:t xml:space="preserve">Vicar General …………………………………..  ........................................……………Financial </w:t>
      </w:r>
    </w:p>
    <w:p w14:paraId="74ED91C4" w14:textId="77777777" w:rsidR="006D239C" w:rsidRDefault="006D239C">
      <w:pPr>
        <w:tabs>
          <w:tab w:val="right" w:pos="9025"/>
        </w:tabs>
        <w:spacing w:line="360" w:lineRule="auto"/>
        <w:jc w:val="both"/>
      </w:pPr>
      <w:r>
        <w:tab/>
        <w:t>Secretary</w:t>
      </w:r>
    </w:p>
    <w:p w14:paraId="58FE024A" w14:textId="77777777" w:rsidR="006D239C" w:rsidRDefault="006D239C">
      <w:pPr>
        <w:spacing w:line="360" w:lineRule="auto"/>
        <w:jc w:val="both"/>
      </w:pPr>
    </w:p>
    <w:p w14:paraId="23AAB4EA" w14:textId="77777777" w:rsidR="006D239C" w:rsidRDefault="006D239C">
      <w:pPr>
        <w:tabs>
          <w:tab w:val="right" w:pos="9025"/>
        </w:tabs>
        <w:spacing w:line="360" w:lineRule="auto"/>
        <w:jc w:val="both"/>
      </w:pPr>
      <w:r>
        <w:tab/>
        <w:t>...........................................................................Date</w:t>
      </w:r>
    </w:p>
    <w:p w14:paraId="66EB3B4A" w14:textId="77777777" w:rsidR="006D239C" w:rsidRDefault="006D239C">
      <w:pPr>
        <w:spacing w:line="360" w:lineRule="auto"/>
        <w:jc w:val="both"/>
      </w:pPr>
    </w:p>
    <w:p w14:paraId="694E6E41" w14:textId="77777777" w:rsidR="006D239C" w:rsidRDefault="006D239C">
      <w:pPr>
        <w:tabs>
          <w:tab w:val="right" w:pos="9025"/>
        </w:tabs>
        <w:spacing w:line="360" w:lineRule="auto"/>
        <w:rPr>
          <w:sz w:val="18"/>
        </w:rPr>
      </w:pPr>
      <w:r>
        <w:rPr>
          <w:sz w:val="18"/>
        </w:rPr>
        <w:t>(Clergy-car)</w:t>
      </w:r>
    </w:p>
    <w:sectPr w:rsidR="006D239C">
      <w:pgSz w:w="11906" w:h="16838"/>
      <w:pgMar w:top="720" w:right="1440" w:bottom="8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B1C4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346694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93016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43F72A2D"/>
    <w:multiLevelType w:val="singleLevel"/>
    <w:tmpl w:val="C520FAA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B4E3E2C"/>
    <w:multiLevelType w:val="singleLevel"/>
    <w:tmpl w:val="07EEB5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4FBD4050"/>
    <w:multiLevelType w:val="singleLevel"/>
    <w:tmpl w:val="C520FAA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7CAA482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</w:abstractNum>
  <w:abstractNum w:abstractNumId="7" w15:restartNumberingAfterBreak="0">
    <w:nsid w:val="7EAB2857"/>
    <w:multiLevelType w:val="singleLevel"/>
    <w:tmpl w:val="9DA4210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D3"/>
    <w:rsid w:val="0038173B"/>
    <w:rsid w:val="003D0179"/>
    <w:rsid w:val="004B4032"/>
    <w:rsid w:val="004F3E90"/>
    <w:rsid w:val="006C51F8"/>
    <w:rsid w:val="006D239C"/>
    <w:rsid w:val="00812635"/>
    <w:rsid w:val="00A002D3"/>
    <w:rsid w:val="00C004FC"/>
    <w:rsid w:val="00C07D68"/>
    <w:rsid w:val="00C105E9"/>
    <w:rsid w:val="00D8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A6C88EA"/>
  <w14:defaultImageDpi w14:val="0"/>
  <w15:docId w15:val="{75834C97-1766-4F3B-A255-E25962EA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-1440"/>
      </w:tabs>
      <w:ind w:left="720" w:hanging="720"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pPr>
      <w:tabs>
        <w:tab w:val="left" w:pos="-1440"/>
      </w:tabs>
      <w:ind w:left="720" w:hanging="720"/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pPr>
      <w:tabs>
        <w:tab w:val="center" w:pos="4512"/>
      </w:tabs>
      <w:jc w:val="center"/>
    </w:pPr>
    <w:rPr>
      <w:rFonts w:ascii="Times New Roman" w:hAnsi="Times New Roman"/>
      <w:b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00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rsid w:val="00C105E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Diocese of Arundel &amp; Brighton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Company Software</dc:creator>
  <cp:keywords/>
  <dc:description/>
  <cp:lastModifiedBy>Michael Thoms</cp:lastModifiedBy>
  <cp:revision>2</cp:revision>
  <cp:lastPrinted>2006-10-27T10:56:00Z</cp:lastPrinted>
  <dcterms:created xsi:type="dcterms:W3CDTF">2018-12-31T11:42:00Z</dcterms:created>
  <dcterms:modified xsi:type="dcterms:W3CDTF">2018-12-31T11:42:00Z</dcterms:modified>
</cp:coreProperties>
</file>