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6"/>
      </w:tblGrid>
      <w:tr w:rsidR="000D7FCB" w:rsidRPr="003D5FA7" w14:paraId="07C45D11" w14:textId="77777777" w:rsidTr="000D7FCB">
        <w:tc>
          <w:tcPr>
            <w:tcW w:w="9346" w:type="dxa"/>
            <w:tcBorders>
              <w:top w:val="single" w:sz="8" w:space="0" w:color="000000"/>
              <w:left w:val="single" w:sz="8" w:space="0" w:color="000000"/>
              <w:bottom w:val="single" w:sz="8" w:space="0" w:color="000000"/>
              <w:right w:val="single" w:sz="8" w:space="0" w:color="000000"/>
            </w:tcBorders>
            <w:shd w:val="clear" w:color="auto" w:fill="4F81BD" w:themeFill="accent1"/>
            <w:tcMar>
              <w:top w:w="100" w:type="dxa"/>
              <w:left w:w="100" w:type="dxa"/>
              <w:bottom w:w="100" w:type="dxa"/>
              <w:right w:w="100" w:type="dxa"/>
            </w:tcMar>
          </w:tcPr>
          <w:p w14:paraId="0679585E" w14:textId="77777777" w:rsidR="00F3117E" w:rsidRDefault="001F0A05" w:rsidP="00F27953">
            <w:pPr>
              <w:jc w:val="both"/>
              <w:rPr>
                <w:rFonts w:ascii="Calibri" w:hAnsi="Calibri"/>
                <w:b/>
                <w:color w:val="FFFFFF" w:themeColor="background1"/>
                <w:sz w:val="44"/>
              </w:rPr>
            </w:pPr>
            <w:r>
              <w:rPr>
                <w:rFonts w:ascii="Calibri" w:hAnsi="Calibri"/>
                <w:b/>
                <w:color w:val="FFFFFF" w:themeColor="background1"/>
                <w:sz w:val="44"/>
              </w:rPr>
              <w:t>Βασικές αρχές του Scratch</w:t>
            </w:r>
            <w:r w:rsidR="00162A5B" w:rsidRPr="00162A5B">
              <w:rPr>
                <w:rFonts w:ascii="Calibri" w:hAnsi="Calibri"/>
                <w:b/>
                <w:color w:val="FFFFFF" w:themeColor="background1"/>
                <w:sz w:val="44"/>
              </w:rPr>
              <w:t xml:space="preserve"> </w:t>
            </w:r>
          </w:p>
          <w:p w14:paraId="2EB24316" w14:textId="2751C182" w:rsidR="000D7FCB" w:rsidRPr="00162A5B" w:rsidRDefault="00162A5B" w:rsidP="00F27953">
            <w:pPr>
              <w:jc w:val="both"/>
              <w:rPr>
                <w:rFonts w:ascii="Calibri" w:eastAsia="Calibri" w:hAnsi="Calibri" w:cs="Calibri"/>
                <w:b/>
                <w:color w:val="FFFFFF" w:themeColor="background1"/>
                <w:sz w:val="44"/>
                <w:szCs w:val="44"/>
              </w:rPr>
            </w:pPr>
            <w:bookmarkStart w:id="0" w:name="_GoBack"/>
            <w:bookmarkEnd w:id="0"/>
            <w:r>
              <w:rPr>
                <w:rFonts w:ascii="Calibri" w:hAnsi="Calibri"/>
                <w:b/>
                <w:color w:val="FFFFFF" w:themeColor="background1"/>
                <w:sz w:val="44"/>
              </w:rPr>
              <w:t xml:space="preserve">της </w:t>
            </w:r>
            <w:r>
              <w:rPr>
                <w:rFonts w:ascii="Calibri" w:hAnsi="Calibri"/>
                <w:b/>
                <w:color w:val="FFFFFF" w:themeColor="background1"/>
                <w:sz w:val="44"/>
                <w:lang w:val="en-GB"/>
              </w:rPr>
              <w:t>Margo</w:t>
            </w:r>
            <w:r w:rsidRPr="00162A5B">
              <w:rPr>
                <w:rFonts w:ascii="Calibri" w:hAnsi="Calibri"/>
                <w:b/>
                <w:color w:val="FFFFFF" w:themeColor="background1"/>
                <w:sz w:val="44"/>
              </w:rPr>
              <w:t xml:space="preserve"> </w:t>
            </w:r>
            <w:r>
              <w:rPr>
                <w:rFonts w:ascii="Calibri" w:hAnsi="Calibri"/>
                <w:b/>
                <w:color w:val="FFFFFF" w:themeColor="background1"/>
                <w:sz w:val="44"/>
                <w:lang w:val="en-GB"/>
              </w:rPr>
              <w:t>Tinawi</w:t>
            </w:r>
          </w:p>
        </w:tc>
      </w:tr>
    </w:tbl>
    <w:p w14:paraId="03153C31" w14:textId="77777777" w:rsidR="006F56D2" w:rsidRPr="003D5FA7" w:rsidRDefault="006F56D2" w:rsidP="00F27953">
      <w:pPr>
        <w:spacing w:line="360" w:lineRule="auto"/>
        <w:jc w:val="both"/>
        <w:rPr>
          <w:rFonts w:asciiTheme="minorHAnsi" w:eastAsiaTheme="majorEastAsia" w:hAnsiTheme="minorHAnsi" w:cstheme="minorHAnsi"/>
          <w:b/>
          <w:bCs/>
          <w:color w:val="17365D" w:themeColor="text2" w:themeShade="BF"/>
          <w:sz w:val="28"/>
          <w:szCs w:val="28"/>
        </w:rPr>
      </w:pPr>
    </w:p>
    <w:p w14:paraId="67B43DC9" w14:textId="1684E36B" w:rsidR="000D5D3B" w:rsidRPr="003D5FA7" w:rsidRDefault="000D7FCB" w:rsidP="00F27953">
      <w:pPr>
        <w:spacing w:line="360" w:lineRule="auto"/>
        <w:jc w:val="both"/>
        <w:rPr>
          <w:rFonts w:asciiTheme="minorHAnsi" w:eastAsiaTheme="majorEastAsia" w:hAnsiTheme="minorHAnsi" w:cstheme="minorHAnsi"/>
          <w:bCs/>
          <w:color w:val="386D9F"/>
          <w:sz w:val="24"/>
          <w:szCs w:val="24"/>
        </w:rPr>
      </w:pPr>
      <w:r>
        <w:rPr>
          <w:rFonts w:asciiTheme="minorHAnsi" w:eastAsiaTheme="majorEastAsia" w:hAnsiTheme="minorHAnsi" w:cstheme="minorHAnsi"/>
          <w:b/>
          <w:color w:val="17365D" w:themeColor="text2" w:themeShade="BF"/>
          <w:sz w:val="28"/>
        </w:rPr>
        <w:t>Εκτιμώμενη διάρκεια:</w:t>
      </w:r>
      <w:r>
        <w:rPr>
          <w:rFonts w:asciiTheme="minorHAnsi" w:eastAsiaTheme="majorEastAsia" w:hAnsiTheme="minorHAnsi" w:cstheme="minorHAnsi"/>
          <w:b/>
          <w:color w:val="17365D" w:themeColor="text2" w:themeShade="BF"/>
          <w:sz w:val="24"/>
        </w:rPr>
        <w:t xml:space="preserve"> </w:t>
      </w:r>
      <w:r>
        <w:rPr>
          <w:rFonts w:asciiTheme="minorHAnsi" w:eastAsiaTheme="majorEastAsia" w:hAnsiTheme="minorHAnsi" w:cstheme="minorHAnsi"/>
          <w:color w:val="386D9F"/>
          <w:sz w:val="24"/>
        </w:rPr>
        <w:t>1 ώρα και 30 λεπτά</w:t>
      </w:r>
    </w:p>
    <w:p w14:paraId="1F199ED7" w14:textId="5067831E" w:rsidR="00C60473" w:rsidRPr="003D5FA7" w:rsidRDefault="00C60473" w:rsidP="00F27953">
      <w:pPr>
        <w:spacing w:line="360" w:lineRule="auto"/>
        <w:jc w:val="both"/>
        <w:rPr>
          <w:rFonts w:asciiTheme="minorHAnsi" w:eastAsiaTheme="majorEastAsia" w:hAnsiTheme="minorHAnsi" w:cstheme="minorHAnsi"/>
          <w:bCs/>
          <w:color w:val="386D9F"/>
          <w:sz w:val="24"/>
          <w:szCs w:val="24"/>
        </w:rPr>
      </w:pPr>
      <w:r>
        <w:rPr>
          <w:rFonts w:asciiTheme="minorHAnsi" w:eastAsiaTheme="majorEastAsia" w:hAnsiTheme="minorHAnsi" w:cstheme="minorHAnsi"/>
          <w:b/>
          <w:color w:val="17365D" w:themeColor="text2" w:themeShade="BF"/>
          <w:sz w:val="28"/>
        </w:rPr>
        <w:t>Ηλικιακό επίπεδο:</w:t>
      </w:r>
      <w:r>
        <w:rPr>
          <w:rFonts w:asciiTheme="minorHAnsi" w:eastAsiaTheme="majorEastAsia" w:hAnsiTheme="minorHAnsi" w:cstheme="minorHAnsi"/>
          <w:b/>
          <w:color w:val="17365D" w:themeColor="text2" w:themeShade="BF"/>
          <w:sz w:val="24"/>
        </w:rPr>
        <w:t xml:space="preserve"> </w:t>
      </w:r>
      <w:r>
        <w:rPr>
          <w:rFonts w:asciiTheme="minorHAnsi" w:eastAsiaTheme="majorEastAsia" w:hAnsiTheme="minorHAnsi" w:cstheme="minorHAnsi"/>
          <w:color w:val="386D9F"/>
          <w:sz w:val="24"/>
        </w:rPr>
        <w:t>Μαθητές πρωτοβάθμιας εκπαίδευσης</w:t>
      </w:r>
    </w:p>
    <w:p w14:paraId="5E5721DD" w14:textId="2FB0CE5A" w:rsidR="000D7FCB" w:rsidRPr="003D5FA7" w:rsidRDefault="00E06941" w:rsidP="00F27953">
      <w:pPr>
        <w:spacing w:after="120" w:line="360" w:lineRule="auto"/>
        <w:jc w:val="both"/>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Μαθησιακοί στόχοι, δεξιότητες και ικανότητες</w:t>
      </w:r>
    </w:p>
    <w:p w14:paraId="40D03AFA" w14:textId="77777777"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Στο τέλος του μαθήματος αυτού, οι μαθητές θα έχουν μάθει ότι:</w:t>
      </w:r>
    </w:p>
    <w:p w14:paraId="0F735374" w14:textId="23E7933E" w:rsidR="00C60473" w:rsidRPr="003D5FA7" w:rsidRDefault="00FF6DB9" w:rsidP="00F27953">
      <w:pPr>
        <w:numPr>
          <w:ilvl w:val="0"/>
          <w:numId w:val="1"/>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ο υπολογιστής είναι μια μηχανή η οποία εκτελεί τις εντολές που της δίνουν οι άνθρωποι·</w:t>
      </w:r>
    </w:p>
    <w:p w14:paraId="56553952" w14:textId="63BD835A" w:rsidR="00C60473" w:rsidRPr="003D5FA7" w:rsidRDefault="00FF6DB9" w:rsidP="00F27953">
      <w:pPr>
        <w:numPr>
          <w:ilvl w:val="0"/>
          <w:numId w:val="1"/>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ένας αλγόριθμος είναι μια διαδικασία (συνταγή) επίλυσης ενός προβλήματος·</w:t>
      </w:r>
    </w:p>
    <w:p w14:paraId="1E84D0C3" w14:textId="77777777" w:rsidR="00C60473" w:rsidRPr="003D5FA7" w:rsidRDefault="00C60473" w:rsidP="00F27953">
      <w:pPr>
        <w:numPr>
          <w:ilvl w:val="0"/>
          <w:numId w:val="1"/>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το Scratch είναι ένα περιβάλλον οπτικού προγραμματισμού·</w:t>
      </w:r>
    </w:p>
    <w:p w14:paraId="70D4B39F" w14:textId="77777777" w:rsidR="00FF6DB9" w:rsidRPr="003D5FA7" w:rsidRDefault="00FF6DB9" w:rsidP="00F27953">
      <w:pPr>
        <w:numPr>
          <w:ilvl w:val="0"/>
          <w:numId w:val="1"/>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ορισμένες εντολές εκτελούνται μόνο εάν ενεργοποιηθούν από ένα συμβάν (προγραμματισμός βάσει συμβάντων)·</w:t>
      </w:r>
    </w:p>
    <w:p w14:paraId="59CFF7FA" w14:textId="2726AB04" w:rsidR="00FF6DB9" w:rsidRPr="003D5FA7" w:rsidRDefault="00FF6DB9" w:rsidP="006F56D2">
      <w:pPr>
        <w:numPr>
          <w:ilvl w:val="0"/>
          <w:numId w:val="1"/>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ορισμένες εντολές εκτελούνται η μία μετά την άλλη (ακολουθιακός προγραμματισμός).</w:t>
      </w:r>
    </w:p>
    <w:p w14:paraId="117B8722" w14:textId="77777777" w:rsidR="006F56D2" w:rsidRPr="003D5FA7" w:rsidRDefault="006F56D2" w:rsidP="006F56D2">
      <w:pPr>
        <w:ind w:left="720"/>
        <w:contextualSpacing/>
        <w:jc w:val="both"/>
        <w:rPr>
          <w:rFonts w:asciiTheme="minorHAnsi" w:eastAsiaTheme="minorEastAsia" w:hAnsiTheme="minorHAnsi" w:cstheme="minorHAnsi"/>
          <w:color w:val="365F91" w:themeColor="accent1" w:themeShade="BF"/>
          <w:sz w:val="24"/>
          <w:szCs w:val="24"/>
        </w:rPr>
      </w:pPr>
    </w:p>
    <w:p w14:paraId="551DBE7B" w14:textId="28F4FE64" w:rsidR="001F1D31" w:rsidRPr="003D5FA7" w:rsidRDefault="001F1D31" w:rsidP="00F27953">
      <w:pPr>
        <w:spacing w:after="120" w:line="360" w:lineRule="auto"/>
        <w:jc w:val="both"/>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Δραστηριότητες και ρόλοι</w:t>
      </w:r>
    </w:p>
    <w:p w14:paraId="15EBD5B3" w14:textId="1BD4E293" w:rsidR="00C60473" w:rsidRPr="003D5FA7" w:rsidRDefault="00C60473" w:rsidP="006F56D2">
      <w:pPr>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Οι μαθητές ανακαλύπτουν το περιβάλλον του Scratch και δημιουργούν έναν σύντομο διάλογο κινουμένων σχεδίων. Ο καθηγητής δίνει οδηγίες, παρακολουθεί την τάξη και παρέχει βοήθεια όταν χρειάζεται.</w:t>
      </w:r>
    </w:p>
    <w:p w14:paraId="290A171B" w14:textId="07E06C6D" w:rsidR="000D7FCB" w:rsidRPr="003D5FA7" w:rsidRDefault="001604D4" w:rsidP="00F27953">
      <w:pPr>
        <w:spacing w:after="120" w:line="360" w:lineRule="auto"/>
        <w:jc w:val="both"/>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Τι χρειάζεστε;</w:t>
      </w:r>
    </w:p>
    <w:p w14:paraId="06699145" w14:textId="65A82483"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Για τη σχολική αίθουσα:</w:t>
      </w:r>
    </w:p>
    <w:p w14:paraId="1AF6A5B6" w14:textId="5EA31619" w:rsidR="00C60473" w:rsidRPr="003D5FA7" w:rsidRDefault="00A514D2"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έναν προβολέα βίντεο (ή έναν έξυπνο πίνακα)</w:t>
      </w:r>
    </w:p>
    <w:p w14:paraId="19878C55" w14:textId="095FF57A" w:rsidR="00A514D2" w:rsidRPr="003D5FA7" w:rsidRDefault="00C60473"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(ΠΡΟΑΙΡΕΤΙΚΑ) ένα στικάκι USB για την αποθήκευση όλων των έργων</w:t>
      </w:r>
    </w:p>
    <w:p w14:paraId="6BDC4875" w14:textId="77777777" w:rsidR="006F56D2" w:rsidRPr="003D5FA7" w:rsidRDefault="006F56D2" w:rsidP="006F56D2">
      <w:pPr>
        <w:ind w:left="720"/>
        <w:contextualSpacing/>
        <w:jc w:val="both"/>
        <w:rPr>
          <w:rFonts w:asciiTheme="minorHAnsi" w:eastAsiaTheme="minorEastAsia" w:hAnsiTheme="minorHAnsi" w:cstheme="minorHAnsi"/>
          <w:color w:val="365F91" w:themeColor="accent1" w:themeShade="BF"/>
          <w:sz w:val="24"/>
          <w:szCs w:val="24"/>
        </w:rPr>
      </w:pPr>
    </w:p>
    <w:p w14:paraId="494AD608" w14:textId="7E8D9B30"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Για κάθε δυάδα μαθητών:</w:t>
      </w:r>
    </w:p>
    <w:p w14:paraId="5EB532C0" w14:textId="3BAF134A" w:rsidR="00A514D2" w:rsidRPr="003D5FA7" w:rsidRDefault="00A514D2"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lastRenderedPageBreak/>
        <w:t xml:space="preserve">έναν υπολογιστή συνδεδεμένο στο διαδίκτυο ή έναν υπολογιστή στον οποίο είναι ήδη εγκατεστημένο το λογισμικό Scratch (είναι χρήσιμο να υπάρχει εικονίδιο του Scratch στην επιφάνεια εργασίας) </w:t>
      </w:r>
    </w:p>
    <w:p w14:paraId="066509A9" w14:textId="354DFA51" w:rsidR="00A514D2" w:rsidRPr="003D5FA7" w:rsidRDefault="00A514D2" w:rsidP="006F56D2">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ένα ποντίκι ηλεκτρονικού υπολογιστή</w:t>
      </w:r>
    </w:p>
    <w:p w14:paraId="0B88B498" w14:textId="60B2DFBE" w:rsidR="006F56D2" w:rsidRPr="003D5FA7" w:rsidRDefault="006F56D2" w:rsidP="006F56D2">
      <w:pPr>
        <w:ind w:left="720"/>
        <w:contextualSpacing/>
        <w:jc w:val="both"/>
        <w:rPr>
          <w:rFonts w:asciiTheme="minorHAnsi" w:eastAsiaTheme="minorEastAsia" w:hAnsiTheme="minorHAnsi" w:cstheme="minorHAnsi"/>
          <w:color w:val="365F91" w:themeColor="accent1" w:themeShade="BF"/>
          <w:sz w:val="24"/>
          <w:szCs w:val="24"/>
        </w:rPr>
      </w:pPr>
    </w:p>
    <w:p w14:paraId="493E61DA" w14:textId="793CD344" w:rsidR="006F56D2" w:rsidRPr="003D5FA7" w:rsidRDefault="006F56D2" w:rsidP="006F56D2">
      <w:pPr>
        <w:ind w:left="720"/>
        <w:contextualSpacing/>
        <w:jc w:val="both"/>
        <w:rPr>
          <w:rFonts w:asciiTheme="minorHAnsi" w:eastAsiaTheme="minorEastAsia" w:hAnsiTheme="minorHAnsi" w:cstheme="minorHAnsi"/>
          <w:color w:val="365F91" w:themeColor="accent1" w:themeShade="BF"/>
          <w:sz w:val="24"/>
          <w:szCs w:val="24"/>
        </w:rPr>
      </w:pPr>
    </w:p>
    <w:p w14:paraId="2D81C733" w14:textId="77777777" w:rsidR="006F56D2" w:rsidRPr="003D5FA7" w:rsidRDefault="006F56D2" w:rsidP="006F56D2">
      <w:pPr>
        <w:ind w:left="720"/>
        <w:contextualSpacing/>
        <w:jc w:val="both"/>
        <w:rPr>
          <w:rFonts w:asciiTheme="minorHAnsi" w:eastAsiaTheme="minorEastAsia" w:hAnsiTheme="minorHAnsi" w:cstheme="minorHAnsi"/>
          <w:color w:val="365F91" w:themeColor="accent1" w:themeShade="BF"/>
          <w:sz w:val="24"/>
          <w:szCs w:val="24"/>
        </w:rPr>
      </w:pPr>
    </w:p>
    <w:p w14:paraId="477E6E5B" w14:textId="31939918" w:rsidR="000D7FCB" w:rsidRPr="003D5FA7" w:rsidRDefault="000D7FCB" w:rsidP="00F27953">
      <w:pPr>
        <w:spacing w:after="120" w:line="360" w:lineRule="auto"/>
        <w:jc w:val="both"/>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Χώρος μάθησης</w:t>
      </w:r>
    </w:p>
    <w:p w14:paraId="585C7226" w14:textId="62A5BB76" w:rsidR="000D7FCB" w:rsidRPr="003D5FA7" w:rsidRDefault="00C60473" w:rsidP="00F27953">
      <w:pPr>
        <w:spacing w:line="360" w:lineRule="auto"/>
        <w:jc w:val="both"/>
        <w:rPr>
          <w:rFonts w:asciiTheme="minorHAnsi" w:eastAsiaTheme="majorEastAsia" w:hAnsiTheme="minorHAnsi" w:cstheme="minorHAnsi"/>
          <w:bCs/>
          <w:color w:val="386D9F"/>
          <w:sz w:val="24"/>
          <w:szCs w:val="24"/>
        </w:rPr>
      </w:pPr>
      <w:r>
        <w:rPr>
          <w:rFonts w:asciiTheme="minorHAnsi" w:eastAsiaTheme="majorEastAsia" w:hAnsiTheme="minorHAnsi" w:cstheme="minorHAnsi"/>
          <w:color w:val="386D9F"/>
          <w:sz w:val="24"/>
        </w:rPr>
        <w:t>Σχολική τάξη ή αίθουσα υπολογιστών</w:t>
      </w:r>
    </w:p>
    <w:p w14:paraId="6D940B85" w14:textId="293FBA88" w:rsidR="000D7FCB" w:rsidRPr="003D5FA7" w:rsidRDefault="000D7FCB" w:rsidP="00F27953">
      <w:pPr>
        <w:spacing w:after="120" w:line="360" w:lineRule="auto"/>
        <w:jc w:val="both"/>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Περιγραφή της δραστηριότητας</w:t>
      </w:r>
    </w:p>
    <w:p w14:paraId="3CE5E9B2" w14:textId="77777777" w:rsidR="00C60473" w:rsidRPr="003D5FA7" w:rsidRDefault="00C60473" w:rsidP="00F27953">
      <w:pPr>
        <w:spacing w:before="200" w:after="0"/>
        <w:jc w:val="both"/>
        <w:outlineLvl w:val="1"/>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Βήμα 1: Εισαγωγή (5 λεπτά)</w:t>
      </w:r>
    </w:p>
    <w:p w14:paraId="5B433864" w14:textId="77777777" w:rsidR="00C60473" w:rsidRPr="003D5FA7" w:rsidRDefault="00C60473" w:rsidP="00F27953">
      <w:pPr>
        <w:spacing w:after="0"/>
        <w:jc w:val="both"/>
        <w:rPr>
          <w:rFonts w:asciiTheme="minorHAnsi" w:eastAsiaTheme="minorEastAsia" w:hAnsiTheme="minorHAnsi" w:cstheme="minorHAnsi"/>
          <w:color w:val="365F91" w:themeColor="accent1" w:themeShade="BF"/>
        </w:rPr>
      </w:pPr>
    </w:p>
    <w:p w14:paraId="3CD72F4B" w14:textId="77777777"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Εξηγήστε ότι στόχος αυτού του μαθήματος είναι η δημιουργία ενός κινουμένου σχεδίου που αναπαριστά μια συνομιλία μεταξύ δύο χαρακτήρων. Δείξτε στην τάξη ποιο θα μπορούσε να είναι το τελικό αποτέλεσμα με τη βοήθεια ενός έργου Scratch που θα έχετε δημιουργήσει εκ των προτέρων. Αυτό θα δώσει κίνητρο στους μαθητές.</w:t>
      </w:r>
    </w:p>
    <w:p w14:paraId="3F048DA3" w14:textId="77777777" w:rsidR="006F56D2" w:rsidRPr="003D5FA7" w:rsidRDefault="00653F0D"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 xml:space="preserve">Παράδειγμα διατίθεται στη διεύθυνση: </w:t>
      </w:r>
    </w:p>
    <w:p w14:paraId="3712BFFF" w14:textId="25F83B38" w:rsidR="00C60473" w:rsidRPr="003D5FA7" w:rsidRDefault="00A566FC" w:rsidP="00F27953">
      <w:pPr>
        <w:jc w:val="both"/>
        <w:rPr>
          <w:rFonts w:asciiTheme="minorHAnsi" w:eastAsiaTheme="minorEastAsia" w:hAnsiTheme="minorHAnsi" w:cstheme="minorHAnsi"/>
          <w:color w:val="984806" w:themeColor="accent6" w:themeShade="80"/>
          <w:sz w:val="24"/>
          <w:szCs w:val="24"/>
        </w:rPr>
      </w:pPr>
      <w:hyperlink r:id="rId7">
        <w:r w:rsidR="00D87BA0">
          <w:rPr>
            <w:rStyle w:val="Hyperlink"/>
            <w:rFonts w:asciiTheme="minorHAnsi" w:eastAsiaTheme="minorEastAsia" w:hAnsiTheme="minorHAnsi" w:cstheme="minorHAnsi"/>
            <w:color w:val="984806" w:themeColor="accent6" w:themeShade="80"/>
            <w:sz w:val="24"/>
          </w:rPr>
          <w:t>https://scratch.mit.edu/projects/179470715/</w:t>
        </w:r>
      </w:hyperlink>
    </w:p>
    <w:p w14:paraId="655C6D7B" w14:textId="090DAD8E" w:rsidR="00C60473" w:rsidRPr="003D5FA7" w:rsidRDefault="00C60473" w:rsidP="00F27953">
      <w:pPr>
        <w:spacing w:before="200" w:after="0"/>
        <w:jc w:val="both"/>
        <w:outlineLvl w:val="1"/>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Βήμα 2: Βασικές εντολές (10 λεπτά)</w:t>
      </w:r>
    </w:p>
    <w:p w14:paraId="25E0EB57" w14:textId="77777777" w:rsidR="00C60473" w:rsidRPr="003D5FA7" w:rsidRDefault="00C60473" w:rsidP="00F27953">
      <w:pPr>
        <w:spacing w:after="0" w:line="240" w:lineRule="auto"/>
        <w:jc w:val="both"/>
        <w:rPr>
          <w:rFonts w:asciiTheme="minorHAnsi" w:eastAsiaTheme="minorEastAsia" w:hAnsiTheme="minorHAnsi" w:cstheme="minorHAnsi"/>
          <w:color w:val="365F91" w:themeColor="accent1" w:themeShade="BF"/>
        </w:rPr>
      </w:pPr>
    </w:p>
    <w:p w14:paraId="40B13269" w14:textId="4AB768FC" w:rsidR="00C60473" w:rsidRDefault="00C60473" w:rsidP="00F27953">
      <w:pPr>
        <w:jc w:val="both"/>
        <w:rPr>
          <w:rFonts w:asciiTheme="minorHAnsi" w:eastAsiaTheme="minorEastAsia" w:hAnsiTheme="minorHAnsi" w:cstheme="minorHAnsi"/>
          <w:color w:val="365F91" w:themeColor="accent1" w:themeShade="BF"/>
          <w:sz w:val="24"/>
        </w:rPr>
      </w:pPr>
      <w:r>
        <w:rPr>
          <w:rFonts w:asciiTheme="minorHAnsi" w:eastAsiaTheme="minorEastAsia" w:hAnsiTheme="minorHAnsi" w:cstheme="minorHAnsi"/>
          <w:color w:val="365F91" w:themeColor="accent1" w:themeShade="BF"/>
          <w:sz w:val="24"/>
        </w:rPr>
        <w:t xml:space="preserve">Πείτε στους μαθητές να συνδεθούν με/να ανοίξουν το Scratch. Εάν οι μαθητές εργάζονται συνδεδεμένοι στο διαδίκτυο, μπορούν να βρουν τον ιστότοπο του Scratch στη διεύθυνση </w:t>
      </w:r>
      <w:hyperlink r:id="rId8">
        <w:r w:rsidRPr="00D15CD9">
          <w:rPr>
            <w:rStyle w:val="Hyperlink"/>
            <w:rFonts w:asciiTheme="minorHAnsi" w:eastAsiaTheme="minorEastAsia" w:hAnsiTheme="minorHAnsi" w:cstheme="minorHAnsi"/>
            <w:color w:val="984806" w:themeColor="accent6" w:themeShade="80"/>
            <w:sz w:val="24"/>
          </w:rPr>
          <w:t>https://scratch.mit.edu/</w:t>
        </w:r>
      </w:hyperlink>
      <w:r>
        <w:rPr>
          <w:rFonts w:asciiTheme="minorHAnsi" w:eastAsiaTheme="minorEastAsia" w:hAnsiTheme="minorHAnsi" w:cstheme="minorHAnsi"/>
          <w:color w:val="365F91" w:themeColor="accent1" w:themeShade="BF"/>
          <w:sz w:val="24"/>
        </w:rPr>
        <w:t xml:space="preserve"> ή πληκτρολογώντας «Scratch» σε μια μηχανή αναζήτησης (για παράδειγμα στη Google). Στη συνέχεια, θα πρέπει να κάνουν κλικ στο πλήκτρο «Create» (Δημιουργία).</w:t>
      </w:r>
    </w:p>
    <w:p w14:paraId="7943757E" w14:textId="2BFF5CD5" w:rsidR="00162A5B" w:rsidRDefault="00162A5B" w:rsidP="00F27953">
      <w:pPr>
        <w:jc w:val="both"/>
        <w:rPr>
          <w:rFonts w:asciiTheme="minorHAnsi" w:eastAsiaTheme="minorEastAsia" w:hAnsiTheme="minorHAnsi" w:cstheme="minorHAnsi"/>
          <w:color w:val="365F91" w:themeColor="accent1" w:themeShade="BF"/>
          <w:sz w:val="24"/>
        </w:rPr>
      </w:pPr>
    </w:p>
    <w:p w14:paraId="7E992D2B" w14:textId="5566CA00" w:rsidR="00162A5B" w:rsidRDefault="00162A5B" w:rsidP="00F27953">
      <w:pPr>
        <w:jc w:val="both"/>
        <w:rPr>
          <w:rFonts w:asciiTheme="minorHAnsi" w:eastAsiaTheme="minorEastAsia" w:hAnsiTheme="minorHAnsi" w:cstheme="minorHAnsi"/>
          <w:color w:val="365F91" w:themeColor="accent1" w:themeShade="BF"/>
          <w:sz w:val="24"/>
        </w:rPr>
      </w:pPr>
    </w:p>
    <w:p w14:paraId="636033BF" w14:textId="7CAE06BE" w:rsidR="00162A5B" w:rsidRDefault="00162A5B" w:rsidP="00F27953">
      <w:pPr>
        <w:jc w:val="both"/>
        <w:rPr>
          <w:rFonts w:asciiTheme="minorHAnsi" w:eastAsiaTheme="minorEastAsia" w:hAnsiTheme="minorHAnsi" w:cstheme="minorHAnsi"/>
          <w:color w:val="365F91" w:themeColor="accent1" w:themeShade="BF"/>
          <w:sz w:val="24"/>
        </w:rPr>
      </w:pPr>
    </w:p>
    <w:p w14:paraId="3B45977E" w14:textId="77D188F9" w:rsidR="00162A5B" w:rsidRDefault="00162A5B" w:rsidP="00F27953">
      <w:pPr>
        <w:jc w:val="both"/>
        <w:rPr>
          <w:rFonts w:asciiTheme="minorHAnsi" w:eastAsiaTheme="minorEastAsia" w:hAnsiTheme="minorHAnsi" w:cstheme="minorHAnsi"/>
          <w:color w:val="365F91" w:themeColor="accent1" w:themeShade="BF"/>
          <w:sz w:val="24"/>
        </w:rPr>
      </w:pPr>
    </w:p>
    <w:p w14:paraId="3C80AE3F" w14:textId="2FA96F0B" w:rsidR="00162A5B" w:rsidRDefault="00162A5B" w:rsidP="00F27953">
      <w:pPr>
        <w:jc w:val="both"/>
        <w:rPr>
          <w:rFonts w:asciiTheme="minorHAnsi" w:eastAsiaTheme="minorEastAsia" w:hAnsiTheme="minorHAnsi" w:cstheme="minorHAnsi"/>
          <w:color w:val="365F91" w:themeColor="accent1" w:themeShade="BF"/>
          <w:sz w:val="24"/>
        </w:rPr>
      </w:pPr>
    </w:p>
    <w:p w14:paraId="1215CFC4" w14:textId="77777777" w:rsidR="00162A5B" w:rsidRPr="003D5FA7" w:rsidRDefault="00162A5B" w:rsidP="00F27953">
      <w:pPr>
        <w:jc w:val="both"/>
        <w:rPr>
          <w:rFonts w:asciiTheme="minorHAnsi" w:eastAsiaTheme="minorEastAsia" w:hAnsiTheme="minorHAnsi" w:cstheme="minorHAnsi"/>
          <w:color w:val="365F91" w:themeColor="accent1" w:themeShade="BF"/>
          <w:sz w:val="24"/>
          <w:szCs w:val="24"/>
        </w:rPr>
      </w:pPr>
    </w:p>
    <w:p w14:paraId="1B9305D8" w14:textId="55971C94" w:rsidR="00C60473" w:rsidRPr="003D5FA7" w:rsidRDefault="00905A9E" w:rsidP="00F27953">
      <w:pPr>
        <w:jc w:val="both"/>
      </w:pPr>
      <w:r>
        <w:t xml:space="preserve">             </w:t>
      </w:r>
      <w:r>
        <w:rPr>
          <w:noProof/>
          <w:lang w:val="fr-BE" w:eastAsia="fr-BE" w:bidi="ar-SA"/>
        </w:rPr>
        <w:drawing>
          <wp:inline distT="0" distB="0" distL="0" distR="0" wp14:anchorId="16C334C3" wp14:editId="59CBDB67">
            <wp:extent cx="3667125" cy="4381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67125" cy="438150"/>
                    </a:xfrm>
                    <a:prstGeom prst="rect">
                      <a:avLst/>
                    </a:prstGeom>
                  </pic:spPr>
                </pic:pic>
              </a:graphicData>
            </a:graphic>
          </wp:inline>
        </w:drawing>
      </w:r>
    </w:p>
    <w:p w14:paraId="7253DFF2" w14:textId="3E0A29B8" w:rsidR="00C60473" w:rsidRPr="003D5FA7" w:rsidRDefault="00905A9E" w:rsidP="00F27953">
      <w:pPr>
        <w:jc w:val="both"/>
      </w:pPr>
      <w:r>
        <w:t xml:space="preserve">   </w:t>
      </w:r>
      <w:r>
        <w:rPr>
          <w:noProof/>
          <w:lang w:val="fr-BE" w:eastAsia="fr-BE" w:bidi="ar-SA"/>
        </w:rPr>
        <mc:AlternateContent>
          <mc:Choice Requires="wps">
            <w:drawing>
              <wp:inline distT="0" distB="0" distL="0" distR="0" wp14:anchorId="7CACF1F4" wp14:editId="11CB214B">
                <wp:extent cx="5229225" cy="895350"/>
                <wp:effectExtent l="57150" t="38100" r="85725" b="9715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9535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2D4E2AB" w14:textId="77777777" w:rsidR="00C60473" w:rsidRPr="001F0A05" w:rsidRDefault="00C60473" w:rsidP="00C60473">
                            <w:pPr>
                              <w:pStyle w:val="Heading3"/>
                              <w:rPr>
                                <w:rFonts w:asciiTheme="minorHAnsi" w:hAnsiTheme="minorHAnsi" w:cstheme="minorHAnsi"/>
                                <w:sz w:val="24"/>
                                <w:szCs w:val="24"/>
                              </w:rPr>
                            </w:pPr>
                            <w:r>
                              <w:rPr>
                                <w:rFonts w:asciiTheme="minorHAnsi" w:hAnsiTheme="minorHAnsi" w:cstheme="minorHAnsi"/>
                                <w:sz w:val="24"/>
                              </w:rPr>
                              <w:t>Συμβουλή</w:t>
                            </w:r>
                          </w:p>
                          <w:p w14:paraId="7C088F16"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Στην έκδοση για επιτραπέζιο υπολογιστή, μπορεί να ζητηθεί από τους μαθητές να εγκαταστήσουν ενημερώσεις. Συνιστάται να μην προβούν στην ενέργεια αυτή και να εγκαταστήσουν τις ενημερώσεις μετά το μάθημα.</w:t>
                            </w:r>
                          </w:p>
                          <w:p w14:paraId="6F663E71" w14:textId="77777777" w:rsidR="00C60473" w:rsidRDefault="00C60473" w:rsidP="00C60473">
                            <w:pPr>
                              <w:jc w:val="center"/>
                            </w:pPr>
                            <w:r>
                              <w:rPr>
                                <w:noProof/>
                                <w:lang w:val="fr-BE" w:eastAsia="fr-BE" w:bidi="ar-SA"/>
                              </w:rPr>
                              <w:drawing>
                                <wp:inline distT="0" distB="0" distL="0" distR="0" wp14:anchorId="14C554ED" wp14:editId="7157B8CC">
                                  <wp:extent cx="3086100" cy="175773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86100" cy="1757735"/>
                                          </a:xfrm>
                                          <a:prstGeom prst="rect">
                                            <a:avLst/>
                                          </a:prstGeom>
                                        </pic:spPr>
                                      </pic:pic>
                                    </a:graphicData>
                                  </a:graphic>
                                </wp:inline>
                              </w:drawing>
                            </w:r>
                          </w:p>
                          <w:p w14:paraId="40767434"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Στη διαδικτυακή έκδοση, μπορεί να ζητηθεί από τους μαθητές να ενεργοποιήσουν το πρόγραμμα Adobe Flash.</w:t>
                            </w:r>
                          </w:p>
                          <w:p w14:paraId="1B54D22C" w14:textId="77777777" w:rsidR="00C60473" w:rsidRDefault="00C60473" w:rsidP="00C60473">
                            <w:pPr>
                              <w:jc w:val="center"/>
                            </w:pPr>
                            <w:r>
                              <w:rPr>
                                <w:noProof/>
                                <w:lang w:val="fr-BE" w:eastAsia="fr-BE" w:bidi="ar-SA"/>
                              </w:rPr>
                              <w:drawing>
                                <wp:inline distT="0" distB="0" distL="0" distR="0" wp14:anchorId="4D596CDC" wp14:editId="7AB20C69">
                                  <wp:extent cx="1476375" cy="84253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76375" cy="842539"/>
                                          </a:xfrm>
                                          <a:prstGeom prst="rect">
                                            <a:avLst/>
                                          </a:prstGeom>
                                        </pic:spPr>
                                      </pic:pic>
                                    </a:graphicData>
                                  </a:graphic>
                                </wp:inline>
                              </w:drawing>
                            </w:r>
                          </w:p>
                          <w:p w14:paraId="200FAF50"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Θα πρέπει να το κάνουν κάνοντας κλικ στον σύνδεσμο και, στη συνέχεια, στο πλήκτρο «Authorize» (Επιτρέπεται).</w:t>
                            </w:r>
                          </w:p>
                        </w:txbxContent>
                      </wps:txbx>
                      <wps:bodyPr rot="0" vert="horz" wrap="square" lIns="91440" tIns="45720" rIns="91440" bIns="45720" anchor="t" anchorCtr="0">
                        <a:spAutoFit/>
                      </wps:bodyPr>
                    </wps:wsp>
                  </a:graphicData>
                </a:graphic>
              </wp:inline>
            </w:drawing>
          </mc:Choice>
          <mc:Fallback>
            <w:pict>
              <v:shapetype w14:anchorId="7CACF1F4" id="_x0000_t202" coordsize="21600,21600" o:spt="202" path="m,l,21600r21600,l21600,xe">
                <v:stroke joinstyle="miter"/>
                <v:path gradientshapeok="t" o:connecttype="rect"/>
              </v:shapetype>
              <v:shape id="Text Box 2" o:spid="_x0000_s1026" type="#_x0000_t202" style="width:411.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" fillcolor="#fbcaa2 [1625]" strokecolor="#f68c36 [3049]">
                <v:fill color2="#fdefe3 [505]" rotate="t" angle="180" colors="0 #ffbe86;22938f #ffd0aa;1 #ffebdb" focus="100%" type="gradient"/>
                <v:shadow on="t" color="black" opacity="24903f" origin=",.5" offset="0,.55556mm"/>
                <v:textbox style="mso-fit-shape-to-text:t">
                  <w:txbxContent>
                    <w:p w14:paraId="42D4E2AB" w14:textId="77777777" w:rsidR="00C60473" w:rsidRPr="001F0A05" w:rsidRDefault="00C60473" w:rsidP="00C60473">
                      <w:pPr>
                        <w:pStyle w:val="Heading3"/>
                        <w:rPr>
                          <w:rFonts w:asciiTheme="minorHAnsi" w:hAnsiTheme="minorHAnsi" w:cstheme="minorHAnsi"/>
                          <w:sz w:val="24"/>
                          <w:szCs w:val="24"/>
                        </w:rPr>
                      </w:pPr>
                      <w:r>
                        <w:rPr>
                          <w:rFonts w:asciiTheme="minorHAnsi" w:hAnsiTheme="minorHAnsi" w:cstheme="minorHAnsi"/>
                          <w:sz w:val="24"/>
                        </w:rPr>
                        <w:t>Συμβουλή</w:t>
                      </w:r>
                    </w:p>
                    <w:p w14:paraId="7C088F16"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Στην έκδοση για επιτραπέζιο υπολογιστή, μπορεί να ζητηθεί από τους μαθητές να εγκαταστήσουν ενημερώσεις. Συνιστάται να μην προβούν στην ενέργεια αυτή και να εγκαταστήσουν τις ενημερώσεις μετά το μάθημα.</w:t>
                      </w:r>
                    </w:p>
                    <w:p w14:paraId="6F663E71" w14:textId="77777777" w:rsidR="00C60473" w:rsidRDefault="00C60473" w:rsidP="00C60473">
                      <w:pPr>
                        <w:jc w:val="center"/>
                      </w:pPr>
                      <w:r>
                        <w:rPr>
                          <w:noProof/>
                          <w:lang w:val="fr-BE" w:eastAsia="fr-BE" w:bidi="ar-SA"/>
                        </w:rPr>
                        <w:drawing>
                          <wp:inline distT="0" distB="0" distL="0" distR="0" wp14:anchorId="14C554ED" wp14:editId="7157B8CC">
                            <wp:extent cx="3086100" cy="175773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86100" cy="1757735"/>
                                    </a:xfrm>
                                    <a:prstGeom prst="rect">
                                      <a:avLst/>
                                    </a:prstGeom>
                                  </pic:spPr>
                                </pic:pic>
                              </a:graphicData>
                            </a:graphic>
                          </wp:inline>
                        </w:drawing>
                      </w:r>
                    </w:p>
                    <w:p w14:paraId="40767434"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Στη διαδικτυακή έκδοση, μπορεί να ζητηθεί από τους μαθητές να ενεργοποιήσουν το πρόγραμμα Adobe Flash.</w:t>
                      </w:r>
                    </w:p>
                    <w:p w14:paraId="1B54D22C" w14:textId="77777777" w:rsidR="00C60473" w:rsidRDefault="00C60473" w:rsidP="00C60473">
                      <w:pPr>
                        <w:jc w:val="center"/>
                      </w:pPr>
                      <w:r>
                        <w:rPr>
                          <w:noProof/>
                          <w:lang w:val="fr-BE" w:eastAsia="fr-BE" w:bidi="ar-SA"/>
                        </w:rPr>
                        <w:drawing>
                          <wp:inline distT="0" distB="0" distL="0" distR="0" wp14:anchorId="4D596CDC" wp14:editId="7AB20C69">
                            <wp:extent cx="1476375" cy="84253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76375" cy="842539"/>
                                    </a:xfrm>
                                    <a:prstGeom prst="rect">
                                      <a:avLst/>
                                    </a:prstGeom>
                                  </pic:spPr>
                                </pic:pic>
                              </a:graphicData>
                            </a:graphic>
                          </wp:inline>
                        </w:drawing>
                      </w:r>
                    </w:p>
                    <w:p w14:paraId="200FAF50"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Θα πρέπει να το κάνουν κάνοντας κλικ στον σύνδεσμο και, στη συνέχεια, στο πλήκτρο «Authorize» (Επιτρέπεται).</w:t>
                      </w:r>
                    </w:p>
                  </w:txbxContent>
                </v:textbox>
                <w10:anchorlock/>
              </v:shape>
            </w:pict>
          </mc:Fallback>
        </mc:AlternateContent>
      </w:r>
    </w:p>
    <w:p w14:paraId="2B1865BD" w14:textId="051C9D8B"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Στη συνέχεια, δείξτε με ποιον τρόπο η γάτα (η προεπιλεγμένη μορφή) μπορεί να προχωρήσει μπροστά σύροντας και αποθέτοντας την εντολή «Move 10 steps» (προχώρησε 10 βήματα) από την παλέτα με τα μπλοκ εντολών στην περιοχή σεναρίου.</w:t>
      </w:r>
    </w:p>
    <w:p w14:paraId="6203DAF3" w14:textId="77777777" w:rsidR="00C60473" w:rsidRPr="003D5FA7" w:rsidRDefault="00C60473" w:rsidP="00F27953">
      <w:pPr>
        <w:jc w:val="both"/>
        <w:rPr>
          <w:rFonts w:asciiTheme="minorHAnsi" w:eastAsiaTheme="minorEastAsia" w:hAnsiTheme="minorHAnsi"/>
        </w:rPr>
      </w:pPr>
      <w:r>
        <w:rPr>
          <w:rFonts w:asciiTheme="minorHAnsi" w:eastAsiaTheme="minorEastAsia" w:hAnsiTheme="minorHAnsi"/>
          <w:noProof/>
          <w:lang w:val="fr-BE" w:eastAsia="fr-BE" w:bidi="ar-SA"/>
        </w:rPr>
        <w:drawing>
          <wp:inline distT="0" distB="0" distL="0" distR="0" wp14:anchorId="63350A10" wp14:editId="04CFEBFF">
            <wp:extent cx="116205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62050" cy="323850"/>
                    </a:xfrm>
                    <a:prstGeom prst="rect">
                      <a:avLst/>
                    </a:prstGeom>
                  </pic:spPr>
                </pic:pic>
              </a:graphicData>
            </a:graphic>
          </wp:inline>
        </w:drawing>
      </w:r>
    </w:p>
    <w:p w14:paraId="48F38D92" w14:textId="5E0E4926"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Κάντε κλικ στην εντολή. Η γάτα προχωρά μπροστά 10 βήματα (10 πίξελ).</w:t>
      </w:r>
    </w:p>
    <w:p w14:paraId="428AE617" w14:textId="77777777"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lastRenderedPageBreak/>
        <w:t>Εάν θέλουμε να προχωρήσει η γάτα 20 βήματα, μπορούμε να αντικαταστήσουμε το «10» με «20».</w:t>
      </w:r>
    </w:p>
    <w:p w14:paraId="65A9E834" w14:textId="77777777" w:rsidR="00C60473" w:rsidRPr="003D5FA7" w:rsidRDefault="00C60473" w:rsidP="00F27953">
      <w:pPr>
        <w:jc w:val="both"/>
        <w:rPr>
          <w:rFonts w:asciiTheme="minorHAnsi" w:eastAsiaTheme="minorEastAsia" w:hAnsiTheme="minorHAnsi"/>
        </w:rPr>
      </w:pPr>
      <w:r>
        <w:rPr>
          <w:rFonts w:asciiTheme="minorHAnsi" w:eastAsiaTheme="minorEastAsia" w:hAnsiTheme="minorHAnsi"/>
          <w:noProof/>
          <w:lang w:val="fr-BE" w:eastAsia="fr-BE" w:bidi="ar-SA"/>
        </w:rPr>
        <w:drawing>
          <wp:inline distT="0" distB="0" distL="0" distR="0" wp14:anchorId="379D437E" wp14:editId="273318E9">
            <wp:extent cx="139065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90650" cy="504825"/>
                    </a:xfrm>
                    <a:prstGeom prst="rect">
                      <a:avLst/>
                    </a:prstGeom>
                  </pic:spPr>
                </pic:pic>
              </a:graphicData>
            </a:graphic>
          </wp:inline>
        </w:drawing>
      </w:r>
    </w:p>
    <w:p w14:paraId="423E09A7" w14:textId="77777777"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Εάν θέλουμε να πει η γάτα κάτι, αλλάζουμε την κατηγορία των μπλοκ εντολών σε «Looks» (Όψεις),</w:t>
      </w:r>
    </w:p>
    <w:p w14:paraId="610521AF" w14:textId="77777777" w:rsidR="00C60473" w:rsidRPr="003D5FA7" w:rsidRDefault="00C60473" w:rsidP="00F27953">
      <w:pPr>
        <w:jc w:val="both"/>
        <w:rPr>
          <w:rFonts w:asciiTheme="minorHAnsi" w:eastAsiaTheme="minorEastAsia" w:hAnsiTheme="minorHAnsi"/>
        </w:rPr>
      </w:pPr>
      <w:r>
        <w:rPr>
          <w:rFonts w:asciiTheme="minorHAnsi" w:eastAsiaTheme="minorEastAsia" w:hAnsiTheme="minorHAnsi"/>
          <w:noProof/>
          <w:lang w:val="fr-BE" w:eastAsia="fr-BE" w:bidi="ar-SA"/>
        </w:rPr>
        <w:drawing>
          <wp:inline distT="0" distB="0" distL="0" distR="0" wp14:anchorId="6E4F57D7" wp14:editId="74E9D1F5">
            <wp:extent cx="1838325" cy="1085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38325" cy="1085850"/>
                    </a:xfrm>
                    <a:prstGeom prst="rect">
                      <a:avLst/>
                    </a:prstGeom>
                  </pic:spPr>
                </pic:pic>
              </a:graphicData>
            </a:graphic>
          </wp:inline>
        </w:drawing>
      </w:r>
    </w:p>
    <w:p w14:paraId="1CEA247F" w14:textId="77777777"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 xml:space="preserve"> σύρουμε την εντολή «say Hello! For 2 seconds» (πες Γεια σου! για 2 δευτερόλεπτα) στην περιοχή σεναρίου </w:t>
      </w:r>
    </w:p>
    <w:p w14:paraId="5D86E185" w14:textId="77777777" w:rsidR="00C60473" w:rsidRPr="003D5FA7" w:rsidRDefault="00C60473" w:rsidP="00F27953">
      <w:pPr>
        <w:jc w:val="both"/>
        <w:rPr>
          <w:rFonts w:asciiTheme="minorHAnsi" w:eastAsiaTheme="minorEastAsia" w:hAnsiTheme="minorHAnsi"/>
        </w:rPr>
      </w:pPr>
      <w:r>
        <w:rPr>
          <w:rFonts w:asciiTheme="minorHAnsi" w:eastAsiaTheme="minorEastAsia" w:hAnsiTheme="minorHAnsi"/>
          <w:noProof/>
          <w:lang w:val="fr-BE" w:eastAsia="fr-BE" w:bidi="ar-SA"/>
        </w:rPr>
        <w:drawing>
          <wp:inline distT="0" distB="0" distL="0" distR="0" wp14:anchorId="492891C6" wp14:editId="346D36D1">
            <wp:extent cx="144780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47800" cy="352425"/>
                    </a:xfrm>
                    <a:prstGeom prst="rect">
                      <a:avLst/>
                    </a:prstGeom>
                  </pic:spPr>
                </pic:pic>
              </a:graphicData>
            </a:graphic>
          </wp:inline>
        </w:drawing>
      </w:r>
    </w:p>
    <w:p w14:paraId="1A868CCD" w14:textId="4385761F"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 xml:space="preserve">και την «κουμπώνουμε» στο πρώτο μπλοκ εντολών. </w:t>
      </w:r>
    </w:p>
    <w:p w14:paraId="36D45403" w14:textId="77777777" w:rsidR="00C60473" w:rsidRPr="003D5FA7" w:rsidRDefault="00C60473" w:rsidP="00F27953">
      <w:pPr>
        <w:jc w:val="both"/>
        <w:rPr>
          <w:rFonts w:asciiTheme="minorHAnsi" w:eastAsiaTheme="minorEastAsia" w:hAnsiTheme="minorHAnsi"/>
        </w:rPr>
      </w:pPr>
      <w:r>
        <w:rPr>
          <w:rFonts w:asciiTheme="minorHAnsi" w:eastAsiaTheme="minorEastAsia" w:hAnsiTheme="minorHAnsi"/>
          <w:noProof/>
          <w:lang w:val="fr-BE" w:eastAsia="fr-BE" w:bidi="ar-SA"/>
        </w:rPr>
        <w:drawing>
          <wp:inline distT="0" distB="0" distL="0" distR="0" wp14:anchorId="5CDCBA41" wp14:editId="1AE230A6">
            <wp:extent cx="16764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76400" cy="942975"/>
                    </a:xfrm>
                    <a:prstGeom prst="rect">
                      <a:avLst/>
                    </a:prstGeom>
                  </pic:spPr>
                </pic:pic>
              </a:graphicData>
            </a:graphic>
          </wp:inline>
        </w:drawing>
      </w:r>
    </w:p>
    <w:p w14:paraId="0AA7D222" w14:textId="77777777" w:rsidR="00C60473" w:rsidRPr="003D5FA7" w:rsidRDefault="00C60473" w:rsidP="00F27953">
      <w:pPr>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Για να διαγράψουμε ένα μπλοκ, το μεταφέρουμε πίσω στην παλέτα με τα μπλοκ εντολών.</w:t>
      </w:r>
    </w:p>
    <w:p w14:paraId="792D8E33"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Δείξτε τα κύρια τμήματα του περιβάλλοντος του Scratch: </w:t>
      </w:r>
    </w:p>
    <w:p w14:paraId="63B52AB1" w14:textId="77777777" w:rsidR="00C60473" w:rsidRPr="003D5FA7" w:rsidRDefault="00C60473" w:rsidP="00F27953">
      <w:pPr>
        <w:pStyle w:val="ListParagraph"/>
        <w:numPr>
          <w:ilvl w:val="0"/>
          <w:numId w:val="3"/>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σκηνή (stage) (εδώ ζωντανεύει το κινούμενο σχέδιο/το παιχνίδι)·</w:t>
      </w:r>
    </w:p>
    <w:p w14:paraId="3833C55B" w14:textId="10243EA6" w:rsidR="00C60473" w:rsidRPr="003D5FA7" w:rsidRDefault="00C60473" w:rsidP="00F27953">
      <w:pPr>
        <w:pStyle w:val="ListParagraph"/>
        <w:numPr>
          <w:ilvl w:val="0"/>
          <w:numId w:val="3"/>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περιοχή μορφών (sprites area) (χαρακτήρες ή αντικείμενα που προγραμματίζονται)· </w:t>
      </w:r>
    </w:p>
    <w:p w14:paraId="352713F8" w14:textId="3B70A43E" w:rsidR="00C60473" w:rsidRPr="003D5FA7" w:rsidRDefault="00C60473" w:rsidP="00F27953">
      <w:pPr>
        <w:pStyle w:val="ListParagraph"/>
        <w:numPr>
          <w:ilvl w:val="0"/>
          <w:numId w:val="3"/>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παλέτα με τα μπλοκ εντολών (block palette) (το σύνολο των εντολών/των μπλοκ εντολών που χρησιμοποιούνται για τον προγραμματισμό των μορφών)·</w:t>
      </w:r>
    </w:p>
    <w:p w14:paraId="3735D7C1" w14:textId="6C6A14CD" w:rsidR="00C60473" w:rsidRPr="003D5FA7" w:rsidRDefault="00C60473" w:rsidP="00F27953">
      <w:pPr>
        <w:pStyle w:val="ListParagraph"/>
        <w:numPr>
          <w:ilvl w:val="0"/>
          <w:numId w:val="3"/>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περιοχή σεναρίου (script area) (η περιοχή όπου «γράφεται» το πρόγραμμα).</w:t>
      </w:r>
    </w:p>
    <w:p w14:paraId="27A2C59B" w14:textId="77777777" w:rsidR="00C60473" w:rsidRPr="003D5FA7" w:rsidRDefault="00C60473" w:rsidP="00F27953">
      <w:pPr>
        <w:jc w:val="both"/>
      </w:pPr>
      <w:r>
        <w:rPr>
          <w:noProof/>
          <w:lang w:val="fr-BE" w:eastAsia="fr-BE" w:bidi="ar-SA"/>
        </w:rPr>
        <w:lastRenderedPageBreak/>
        <w:drawing>
          <wp:inline distT="0" distB="0" distL="0" distR="0" wp14:anchorId="4FEE69D1" wp14:editId="085E4EF8">
            <wp:extent cx="5486400" cy="2592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tch environmen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6400" cy="2592070"/>
                    </a:xfrm>
                    <a:prstGeom prst="rect">
                      <a:avLst/>
                    </a:prstGeom>
                  </pic:spPr>
                </pic:pic>
              </a:graphicData>
            </a:graphic>
          </wp:inline>
        </w:drawing>
      </w:r>
    </w:p>
    <w:p w14:paraId="2A839185" w14:textId="77777777" w:rsidR="00C60473" w:rsidRPr="003D5FA7" w:rsidRDefault="00C60473" w:rsidP="00F27953">
      <w:pPr>
        <w:pStyle w:val="Heading2"/>
        <w:jc w:val="both"/>
        <w:rPr>
          <w:rFonts w:asciiTheme="minorHAnsi" w:hAnsiTheme="minorHAnsi" w:cstheme="minorHAnsi"/>
          <w:sz w:val="24"/>
          <w:szCs w:val="24"/>
        </w:rPr>
      </w:pPr>
    </w:p>
    <w:p w14:paraId="1472565D" w14:textId="4E5E8488" w:rsidR="00C60473" w:rsidRPr="003D5FA7" w:rsidRDefault="00C60473" w:rsidP="00F27953">
      <w:pPr>
        <w:pStyle w:val="Heading2"/>
        <w:jc w:val="both"/>
        <w:rPr>
          <w:rFonts w:asciiTheme="minorHAnsi" w:hAnsiTheme="minorHAnsi" w:cstheme="minorHAnsi"/>
          <w:color w:val="17365D" w:themeColor="text2" w:themeShade="BF"/>
          <w:sz w:val="28"/>
          <w:szCs w:val="28"/>
        </w:rPr>
      </w:pPr>
      <w:r>
        <w:rPr>
          <w:rFonts w:asciiTheme="minorHAnsi" w:hAnsiTheme="minorHAnsi" w:cstheme="minorHAnsi"/>
          <w:color w:val="17365D" w:themeColor="text2" w:themeShade="BF"/>
          <w:sz w:val="28"/>
        </w:rPr>
        <w:t>Βήμα 3: Ελεύθερη εξερεύνηση (10 λεπτά)</w:t>
      </w:r>
    </w:p>
    <w:p w14:paraId="0167E65C" w14:textId="77777777" w:rsidR="00C60473" w:rsidRPr="003D5FA7" w:rsidRDefault="00C60473" w:rsidP="00F27953">
      <w:pPr>
        <w:jc w:val="both"/>
        <w:rPr>
          <w:rFonts w:asciiTheme="minorHAnsi" w:hAnsiTheme="minorHAnsi" w:cstheme="minorHAnsi"/>
          <w:sz w:val="24"/>
          <w:szCs w:val="24"/>
        </w:rPr>
      </w:pPr>
    </w:p>
    <w:p w14:paraId="09FD1039"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Αφήστε τους μαθητές να εξερευνήσουν μόνοι τους το Scratch. Μπορούν να δοκιμάσουν διάφορες κατηγορίες μπλοκ εντολών.</w:t>
      </w:r>
    </w:p>
    <w:p w14:paraId="4C64020C" w14:textId="77777777" w:rsidR="00C60473" w:rsidRPr="003D5FA7" w:rsidRDefault="00C60473" w:rsidP="00F27953">
      <w:pPr>
        <w:jc w:val="both"/>
      </w:pPr>
      <w:r>
        <w:rPr>
          <w:noProof/>
          <w:lang w:val="fr-BE" w:eastAsia="fr-BE" w:bidi="ar-SA"/>
        </w:rPr>
        <mc:AlternateContent>
          <mc:Choice Requires="wps">
            <w:drawing>
              <wp:inline distT="0" distB="0" distL="0" distR="0" wp14:anchorId="250843FB" wp14:editId="4924BD63">
                <wp:extent cx="5229225" cy="895350"/>
                <wp:effectExtent l="57150" t="38100" r="85725" b="9715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9535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D6AB653" w14:textId="77777777" w:rsidR="00C60473" w:rsidRPr="001F0A05" w:rsidRDefault="00C60473" w:rsidP="00C60473">
                            <w:pPr>
                              <w:pStyle w:val="Heading3"/>
                              <w:rPr>
                                <w:rFonts w:asciiTheme="minorHAnsi" w:hAnsiTheme="minorHAnsi" w:cstheme="minorHAnsi"/>
                                <w:sz w:val="24"/>
                                <w:szCs w:val="24"/>
                              </w:rPr>
                            </w:pPr>
                            <w:r>
                              <w:rPr>
                                <w:rFonts w:asciiTheme="minorHAnsi" w:hAnsiTheme="minorHAnsi" w:cstheme="minorHAnsi"/>
                                <w:sz w:val="24"/>
                              </w:rPr>
                              <w:t>Συμβουλή</w:t>
                            </w:r>
                          </w:p>
                          <w:p w14:paraId="11E17675" w14:textId="1B0F3A90"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 xml:space="preserve">Ίσως είναι σκόπιμο να περιορίσετε/παρακολουθήσετε τη χρήση της κατηγορίας Ήχος (Sound). Σε μια μεγάλη ομάδα, ο ήχος μπορεί γρήγορα να γίνει ενοχλητικός, ιδίως όταν συνδυάζεται με επαναληπτικούς βρόχους... </w:t>
                            </w:r>
                          </w:p>
                        </w:txbxContent>
                      </wps:txbx>
                      <wps:bodyPr rot="0" vert="horz" wrap="square" lIns="91440" tIns="45720" rIns="91440" bIns="45720" anchor="t" anchorCtr="0">
                        <a:spAutoFit/>
                      </wps:bodyPr>
                    </wps:wsp>
                  </a:graphicData>
                </a:graphic>
              </wp:inline>
            </w:drawing>
          </mc:Choice>
          <mc:Fallback>
            <w:pict>
              <v:shape w14:anchorId="250843FB" id="_x0000_s1027" type="#_x0000_t202" style="width:411.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" fillcolor="#fbcaa2 [1625]" strokecolor="#f68c36 [3049]">
                <v:fill color2="#fdefe3 [505]" rotate="t" angle="180" colors="0 #ffbe86;22938f #ffd0aa;1 #ffebdb" focus="100%" type="gradient"/>
                <v:shadow on="t" color="black" opacity="24903f" origin=",.5" offset="0,.55556mm"/>
                <v:textbox style="mso-fit-shape-to-text:t">
                  <w:txbxContent>
                    <w:p w14:paraId="4D6AB653" w14:textId="77777777" w:rsidR="00C60473" w:rsidRPr="001F0A05" w:rsidRDefault="00C60473" w:rsidP="00C60473">
                      <w:pPr>
                        <w:pStyle w:val="Heading3"/>
                        <w:rPr>
                          <w:rFonts w:asciiTheme="minorHAnsi" w:hAnsiTheme="minorHAnsi" w:cstheme="minorHAnsi"/>
                          <w:sz w:val="24"/>
                          <w:szCs w:val="24"/>
                        </w:rPr>
                      </w:pPr>
                      <w:r>
                        <w:rPr>
                          <w:rFonts w:asciiTheme="minorHAnsi" w:hAnsiTheme="minorHAnsi" w:cstheme="minorHAnsi"/>
                          <w:sz w:val="24"/>
                        </w:rPr>
                        <w:t>Συμβουλή</w:t>
                      </w:r>
                    </w:p>
                    <w:p w14:paraId="11E17675" w14:textId="1B0F3A90"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 xml:space="preserve">Ίσως είναι σκόπιμο να περιορίσετε/παρακολουθήσετε τη χρήση της κατηγορίας Ήχος (Sound). Σε μια μεγάλη ομάδα, ο ήχος μπορεί γρήγορα να γίνει ενοχλητικός, ιδίως όταν συνδυάζεται με επαναληπτικούς βρόχους... </w:t>
                      </w:r>
                    </w:p>
                  </w:txbxContent>
                </v:textbox>
                <w10:anchorlock/>
              </v:shape>
            </w:pict>
          </mc:Fallback>
        </mc:AlternateContent>
      </w:r>
    </w:p>
    <w:p w14:paraId="33AF5333" w14:textId="77777777" w:rsidR="00C60473" w:rsidRPr="003D5FA7" w:rsidRDefault="00C60473" w:rsidP="00F27953">
      <w:pPr>
        <w:jc w:val="both"/>
        <w:rPr>
          <w:rFonts w:asciiTheme="majorHAnsi" w:eastAsiaTheme="majorEastAsia" w:hAnsiTheme="majorHAnsi" w:cstheme="majorBidi"/>
          <w:b/>
          <w:bCs/>
          <w:sz w:val="26"/>
          <w:szCs w:val="26"/>
        </w:rPr>
      </w:pPr>
    </w:p>
    <w:p w14:paraId="68179C99" w14:textId="77777777" w:rsidR="00C60473" w:rsidRPr="003D5FA7" w:rsidRDefault="00C60473" w:rsidP="00F27953">
      <w:pPr>
        <w:pStyle w:val="Heading2"/>
        <w:jc w:val="both"/>
        <w:rPr>
          <w:rFonts w:asciiTheme="minorHAnsi" w:hAnsiTheme="minorHAnsi" w:cstheme="minorHAnsi"/>
          <w:color w:val="17365D" w:themeColor="text2" w:themeShade="BF"/>
          <w:sz w:val="28"/>
          <w:szCs w:val="28"/>
        </w:rPr>
      </w:pPr>
      <w:r>
        <w:rPr>
          <w:rFonts w:asciiTheme="minorHAnsi" w:hAnsiTheme="minorHAnsi" w:cstheme="minorHAnsi"/>
          <w:color w:val="17365D" w:themeColor="text2" w:themeShade="BF"/>
          <w:sz w:val="28"/>
        </w:rPr>
        <w:t>Βήμα 4: Επιλογή χαρακτήρων (10 λεπτά)</w:t>
      </w:r>
    </w:p>
    <w:p w14:paraId="6CDF87F3" w14:textId="77777777" w:rsidR="00C60473" w:rsidRPr="003D5FA7" w:rsidRDefault="00C60473" w:rsidP="00F27953">
      <w:pPr>
        <w:spacing w:after="0"/>
        <w:jc w:val="both"/>
        <w:rPr>
          <w:rFonts w:asciiTheme="minorHAnsi" w:hAnsiTheme="minorHAnsi" w:cstheme="minorHAnsi"/>
          <w:sz w:val="24"/>
          <w:szCs w:val="24"/>
        </w:rPr>
      </w:pPr>
    </w:p>
    <w:p w14:paraId="566F6478"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Δείξτε πώς διαγράφεται η μορφή γάτας κάνοντας κλικ με το δεξί πλήκτρο του ποντικιού πάνω στο εικονίδιο της γάτας στην περιοχή μορφών και επιλέγοντας «delete» (διαγραφή).</w:t>
      </w:r>
    </w:p>
    <w:p w14:paraId="0A6E3EB7" w14:textId="77777777" w:rsidR="00C60473" w:rsidRPr="003D5FA7" w:rsidRDefault="00C60473" w:rsidP="00F27953">
      <w:pPr>
        <w:jc w:val="both"/>
      </w:pPr>
      <w:r>
        <w:rPr>
          <w:noProof/>
          <w:lang w:val="fr-BE" w:eastAsia="fr-BE" w:bidi="ar-SA"/>
        </w:rPr>
        <w:lastRenderedPageBreak/>
        <w:drawing>
          <wp:inline distT="0" distB="0" distL="0" distR="0" wp14:anchorId="21826A90" wp14:editId="233EE9DC">
            <wp:extent cx="2019300" cy="1695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19300" cy="1695450"/>
                    </a:xfrm>
                    <a:prstGeom prst="rect">
                      <a:avLst/>
                    </a:prstGeom>
                  </pic:spPr>
                </pic:pic>
              </a:graphicData>
            </a:graphic>
          </wp:inline>
        </w:drawing>
      </w:r>
    </w:p>
    <w:p w14:paraId="4268B445"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Δείξτε πώς προστίθεται νέος χαρακτήρας κάνοντας κλικ στο πλήκτρο «Choose sprite from library» (Επίλεξε μορφή από τη βιβλιοθήκη). </w:t>
      </w:r>
    </w:p>
    <w:p w14:paraId="45D880F9" w14:textId="77777777" w:rsidR="00C60473" w:rsidRPr="003D5FA7" w:rsidRDefault="00C60473" w:rsidP="00F27953">
      <w:pPr>
        <w:jc w:val="both"/>
      </w:pPr>
      <w:r>
        <w:rPr>
          <w:noProof/>
          <w:lang w:val="fr-BE" w:eastAsia="fr-BE" w:bidi="ar-SA"/>
        </w:rPr>
        <w:drawing>
          <wp:inline distT="0" distB="0" distL="0" distR="0" wp14:anchorId="3F9E64B4" wp14:editId="3A8A27AE">
            <wp:extent cx="1771650" cy="552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71650" cy="552450"/>
                    </a:xfrm>
                    <a:prstGeom prst="rect">
                      <a:avLst/>
                    </a:prstGeom>
                  </pic:spPr>
                </pic:pic>
              </a:graphicData>
            </a:graphic>
          </wp:inline>
        </w:drawing>
      </w:r>
    </w:p>
    <w:p w14:paraId="1DD8BC5B" w14:textId="77777777" w:rsidR="00C60473" w:rsidRPr="003D5FA7" w:rsidRDefault="00C60473" w:rsidP="00F27953">
      <w:pPr>
        <w:jc w:val="both"/>
      </w:pPr>
      <w:r>
        <w:rPr>
          <w:noProof/>
          <w:lang w:val="fr-BE" w:eastAsia="fr-BE" w:bidi="ar-SA"/>
        </w:rPr>
        <w:drawing>
          <wp:inline distT="0" distB="0" distL="0" distR="0" wp14:anchorId="61211354" wp14:editId="4CEF648B">
            <wp:extent cx="2886075" cy="1937385"/>
            <wp:effectExtent l="0" t="0" r="952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86075" cy="1937385"/>
                    </a:xfrm>
                    <a:prstGeom prst="rect">
                      <a:avLst/>
                    </a:prstGeom>
                  </pic:spPr>
                </pic:pic>
              </a:graphicData>
            </a:graphic>
          </wp:inline>
        </w:drawing>
      </w:r>
    </w:p>
    <w:p w14:paraId="1EBEB81E" w14:textId="77777777" w:rsidR="00C60473" w:rsidRPr="003D5FA7" w:rsidRDefault="00C60473" w:rsidP="00F27953">
      <w:pPr>
        <w:jc w:val="both"/>
      </w:pPr>
      <w:r>
        <w:rPr>
          <w:noProof/>
          <w:lang w:val="fr-BE" w:eastAsia="fr-BE" w:bidi="ar-SA"/>
        </w:rPr>
        <w:drawing>
          <wp:inline distT="0" distB="0" distL="0" distR="0" wp14:anchorId="16F0F8F9" wp14:editId="358C1F15">
            <wp:extent cx="1819275" cy="4381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15715" b="18571"/>
                    <a:stretch/>
                  </pic:blipFill>
                  <pic:spPr bwMode="auto">
                    <a:xfrm>
                      <a:off x="0" y="0"/>
                      <a:ext cx="1819275" cy="438150"/>
                    </a:xfrm>
                    <a:prstGeom prst="rect">
                      <a:avLst/>
                    </a:prstGeom>
                    <a:ln>
                      <a:noFill/>
                    </a:ln>
                    <a:extLst>
                      <a:ext uri="{53640926-AAD7-44D8-BBD7-CCE9431645EC}">
                        <a14:shadowObscured xmlns:a14="http://schemas.microsoft.com/office/drawing/2010/main"/>
                      </a:ext>
                    </a:extLst>
                  </pic:spPr>
                </pic:pic>
              </a:graphicData>
            </a:graphic>
          </wp:inline>
        </w:drawing>
      </w:r>
    </w:p>
    <w:p w14:paraId="15AA0E33"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Αφού επιλεχθεί, η νέα μορφή θα εμφανιστεί σε κάποιο σημείο της Σκηνής. Μπορείτε να μετακινήσετε τον χαρακτήρα εντός της περιοχής της Σκηνής κάνοντας κλικ πάνω του και μεταφέροντάς τον στην επιθυμητή θέση.</w:t>
      </w:r>
    </w:p>
    <w:p w14:paraId="37EF6FF4" w14:textId="77777777" w:rsidR="00C60473" w:rsidRPr="003D5FA7" w:rsidRDefault="00C60473" w:rsidP="00F27953">
      <w:pPr>
        <w:jc w:val="both"/>
      </w:pPr>
      <w:r>
        <w:rPr>
          <w:noProof/>
          <w:lang w:val="fr-BE" w:eastAsia="fr-BE" w:bidi="ar-SA"/>
        </w:rPr>
        <w:lastRenderedPageBreak/>
        <w:drawing>
          <wp:inline distT="0" distB="0" distL="0" distR="0" wp14:anchorId="5B912C10" wp14:editId="6B544DEF">
            <wp:extent cx="2028757" cy="175881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028812" cy="1758866"/>
                    </a:xfrm>
                    <a:prstGeom prst="rect">
                      <a:avLst/>
                    </a:prstGeom>
                  </pic:spPr>
                </pic:pic>
              </a:graphicData>
            </a:graphic>
          </wp:inline>
        </w:drawing>
      </w:r>
    </w:p>
    <w:p w14:paraId="77A6AAAB"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Ζητήσετε από τους μαθητές να διαλέξουν </w:t>
      </w:r>
      <w:r>
        <w:rPr>
          <w:rFonts w:asciiTheme="minorHAnsi" w:hAnsiTheme="minorHAnsi" w:cstheme="minorHAnsi"/>
          <w:b/>
          <w:color w:val="365F91" w:themeColor="accent1" w:themeShade="BF"/>
          <w:sz w:val="24"/>
        </w:rPr>
        <w:t xml:space="preserve">δύο </w:t>
      </w:r>
      <w:r>
        <w:rPr>
          <w:rFonts w:asciiTheme="minorHAnsi" w:hAnsiTheme="minorHAnsi" w:cstheme="minorHAnsi"/>
          <w:color w:val="365F91" w:themeColor="accent1" w:themeShade="BF"/>
          <w:sz w:val="24"/>
        </w:rPr>
        <w:t>χαρακτήρες και να σκεφτούν τι θα πουν.</w:t>
      </w:r>
    </w:p>
    <w:p w14:paraId="716182D1" w14:textId="77777777" w:rsidR="00C60473" w:rsidRPr="003D5FA7" w:rsidRDefault="00C60473" w:rsidP="00F27953">
      <w:pPr>
        <w:jc w:val="both"/>
      </w:pPr>
      <w:r>
        <w:rPr>
          <w:noProof/>
          <w:lang w:val="fr-BE" w:eastAsia="fr-BE" w:bidi="ar-SA"/>
        </w:rPr>
        <mc:AlternateContent>
          <mc:Choice Requires="wps">
            <w:drawing>
              <wp:inline distT="0" distB="0" distL="0" distR="0" wp14:anchorId="71E54451" wp14:editId="037AD409">
                <wp:extent cx="5229225" cy="895350"/>
                <wp:effectExtent l="57150" t="38100" r="85725" b="9715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9535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CC778D7" w14:textId="77777777" w:rsidR="00C60473" w:rsidRPr="001F0A05" w:rsidRDefault="00C60473" w:rsidP="00C60473">
                            <w:pPr>
                              <w:pStyle w:val="Heading3"/>
                              <w:rPr>
                                <w:rFonts w:asciiTheme="minorHAnsi" w:hAnsiTheme="minorHAnsi" w:cstheme="minorHAnsi"/>
                                <w:sz w:val="24"/>
                                <w:szCs w:val="24"/>
                              </w:rPr>
                            </w:pPr>
                            <w:r>
                              <w:rPr>
                                <w:rFonts w:asciiTheme="minorHAnsi" w:hAnsiTheme="minorHAnsi" w:cstheme="minorHAnsi"/>
                                <w:sz w:val="24"/>
                              </w:rPr>
                              <w:t>Συμβουλή</w:t>
                            </w:r>
                          </w:p>
                          <w:p w14:paraId="5B738EBF"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 xml:space="preserve">Υπενθυμίστε στους μαθητές να αλλάζουν ρόλους. Θα πρέπει να ελέγχουν το ποντίκι και το πληκτρολόγιο εναλλάξ. </w:t>
                            </w:r>
                          </w:p>
                        </w:txbxContent>
                      </wps:txbx>
                      <wps:bodyPr rot="0" vert="horz" wrap="square" lIns="91440" tIns="45720" rIns="91440" bIns="45720" anchor="t" anchorCtr="0">
                        <a:spAutoFit/>
                      </wps:bodyPr>
                    </wps:wsp>
                  </a:graphicData>
                </a:graphic>
              </wp:inline>
            </w:drawing>
          </mc:Choice>
          <mc:Fallback>
            <w:pict>
              <v:shape w14:anchorId="71E54451" id="Text Box 24" o:spid="_x0000_s1028" type="#_x0000_t202" style="width:411.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" fillcolor="#fbcaa2 [1625]" strokecolor="#f68c36 [3049]">
                <v:fill color2="#fdefe3 [505]" rotate="t" angle="180" colors="0 #ffbe86;22938f #ffd0aa;1 #ffebdb" focus="100%" type="gradient"/>
                <v:shadow on="t" color="black" opacity="24903f" origin=",.5" offset="0,.55556mm"/>
                <v:textbox style="mso-fit-shape-to-text:t">
                  <w:txbxContent>
                    <w:p w14:paraId="0CC778D7" w14:textId="77777777" w:rsidR="00C60473" w:rsidRPr="001F0A05" w:rsidRDefault="00C60473" w:rsidP="00C60473">
                      <w:pPr>
                        <w:pStyle w:val="Heading3"/>
                        <w:rPr>
                          <w:rFonts w:asciiTheme="minorHAnsi" w:hAnsiTheme="minorHAnsi" w:cstheme="minorHAnsi"/>
                          <w:sz w:val="24"/>
                          <w:szCs w:val="24"/>
                        </w:rPr>
                      </w:pPr>
                      <w:r>
                        <w:rPr>
                          <w:rFonts w:asciiTheme="minorHAnsi" w:hAnsiTheme="minorHAnsi" w:cstheme="minorHAnsi"/>
                          <w:sz w:val="24"/>
                        </w:rPr>
                        <w:t>Συμβουλή</w:t>
                      </w:r>
                    </w:p>
                    <w:p w14:paraId="5B738EBF" w14:textId="77777777" w:rsidR="00C60473" w:rsidRPr="001F0A05" w:rsidRDefault="00C60473" w:rsidP="00C60473">
                      <w:pPr>
                        <w:rPr>
                          <w:rFonts w:asciiTheme="minorHAnsi" w:hAnsiTheme="minorHAnsi" w:cstheme="minorHAnsi"/>
                          <w:sz w:val="24"/>
                          <w:szCs w:val="24"/>
                        </w:rPr>
                      </w:pPr>
                      <w:r>
                        <w:rPr>
                          <w:rFonts w:asciiTheme="minorHAnsi" w:hAnsiTheme="minorHAnsi" w:cstheme="minorHAnsi"/>
                          <w:sz w:val="24"/>
                        </w:rPr>
                        <w:t xml:space="preserve">Υπενθυμίστε στους μαθητές να αλλάζουν ρόλους. Θα πρέπει να ελέγχουν το ποντίκι και το πληκτρολόγιο εναλλάξ. </w:t>
                      </w:r>
                    </w:p>
                  </w:txbxContent>
                </v:textbox>
                <w10:anchorlock/>
              </v:shape>
            </w:pict>
          </mc:Fallback>
        </mc:AlternateContent>
      </w:r>
    </w:p>
    <w:p w14:paraId="429127A9" w14:textId="77777777" w:rsidR="001F0A05" w:rsidRPr="003D5FA7" w:rsidRDefault="001F0A05" w:rsidP="00F27953">
      <w:pPr>
        <w:pStyle w:val="Heading2"/>
        <w:jc w:val="both"/>
        <w:rPr>
          <w:rFonts w:asciiTheme="minorHAnsi" w:hAnsiTheme="minorHAnsi" w:cstheme="minorHAnsi"/>
          <w:color w:val="17365D" w:themeColor="text2" w:themeShade="BF"/>
          <w:sz w:val="28"/>
          <w:szCs w:val="28"/>
        </w:rPr>
      </w:pPr>
    </w:p>
    <w:p w14:paraId="44E48F93" w14:textId="512B9DD4" w:rsidR="00C60473" w:rsidRPr="003D5FA7" w:rsidRDefault="00C60473" w:rsidP="00F27953">
      <w:pPr>
        <w:pStyle w:val="Heading2"/>
        <w:jc w:val="both"/>
        <w:rPr>
          <w:rFonts w:asciiTheme="minorHAnsi" w:hAnsiTheme="minorHAnsi" w:cstheme="minorHAnsi"/>
          <w:color w:val="17365D" w:themeColor="text2" w:themeShade="BF"/>
          <w:sz w:val="28"/>
          <w:szCs w:val="28"/>
        </w:rPr>
      </w:pPr>
      <w:r>
        <w:rPr>
          <w:rFonts w:asciiTheme="minorHAnsi" w:hAnsiTheme="minorHAnsi" w:cstheme="minorHAnsi"/>
          <w:color w:val="17365D" w:themeColor="text2" w:themeShade="BF"/>
          <w:sz w:val="28"/>
        </w:rPr>
        <w:t>Βήμα 4: Επιλογή φόντου (5 λεπτά)</w:t>
      </w:r>
    </w:p>
    <w:p w14:paraId="0F64D9CA" w14:textId="77777777" w:rsidR="00C60473" w:rsidRPr="003D5FA7" w:rsidRDefault="00C60473" w:rsidP="00F27953">
      <w:pPr>
        <w:spacing w:after="0"/>
        <w:jc w:val="both"/>
        <w:rPr>
          <w:rFonts w:asciiTheme="minorHAnsi" w:hAnsiTheme="minorHAnsi" w:cstheme="minorHAnsi"/>
          <w:sz w:val="24"/>
          <w:szCs w:val="24"/>
        </w:rPr>
      </w:pPr>
    </w:p>
    <w:p w14:paraId="2B03D6A0"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Δείξτε πώς αλλάζει το φόντο κάνοντας κλικ στο πλήκτρο «Choose backdrop from library» (Επιλέξτε υπόβαθρο από τη βιβλιοθήκη). </w:t>
      </w:r>
    </w:p>
    <w:p w14:paraId="4D4D9376" w14:textId="77777777" w:rsidR="00C60473" w:rsidRPr="003D5FA7" w:rsidRDefault="00C60473" w:rsidP="00F27953">
      <w:pPr>
        <w:jc w:val="both"/>
      </w:pPr>
      <w:r>
        <w:rPr>
          <w:noProof/>
          <w:lang w:val="fr-BE" w:eastAsia="fr-BE" w:bidi="ar-SA"/>
        </w:rPr>
        <w:drawing>
          <wp:inline distT="0" distB="0" distL="0" distR="0" wp14:anchorId="1A251372" wp14:editId="1B67BC68">
            <wp:extent cx="1866900" cy="1800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866900" cy="1800225"/>
                    </a:xfrm>
                    <a:prstGeom prst="rect">
                      <a:avLst/>
                    </a:prstGeom>
                  </pic:spPr>
                </pic:pic>
              </a:graphicData>
            </a:graphic>
          </wp:inline>
        </w:drawing>
      </w:r>
    </w:p>
    <w:p w14:paraId="341EFFD1"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Ζητήστε από τους μαθητές να επιλέξουν κατάλληλο φόντο.</w:t>
      </w:r>
    </w:p>
    <w:p w14:paraId="2448C89F" w14:textId="77777777" w:rsidR="00C60473" w:rsidRPr="003D5FA7" w:rsidRDefault="00C60473" w:rsidP="00F27953">
      <w:pPr>
        <w:pStyle w:val="Heading2"/>
        <w:jc w:val="both"/>
      </w:pPr>
      <w:r>
        <w:rPr>
          <w:noProof/>
          <w:lang w:val="fr-BE" w:eastAsia="fr-BE" w:bidi="ar-SA"/>
        </w:rPr>
        <w:lastRenderedPageBreak/>
        <w:drawing>
          <wp:inline distT="0" distB="0" distL="0" distR="0" wp14:anchorId="75B399E6" wp14:editId="788809FA">
            <wp:extent cx="3638550" cy="3645976"/>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644041" cy="3651479"/>
                    </a:xfrm>
                    <a:prstGeom prst="rect">
                      <a:avLst/>
                    </a:prstGeom>
                  </pic:spPr>
                </pic:pic>
              </a:graphicData>
            </a:graphic>
          </wp:inline>
        </w:drawing>
      </w:r>
    </w:p>
    <w:p w14:paraId="1745517C" w14:textId="77777777" w:rsidR="00C60473" w:rsidRPr="003D5FA7" w:rsidRDefault="00C60473" w:rsidP="00F27953">
      <w:pPr>
        <w:pStyle w:val="Heading2"/>
        <w:jc w:val="both"/>
        <w:rPr>
          <w:rFonts w:asciiTheme="minorHAnsi" w:hAnsiTheme="minorHAnsi" w:cstheme="minorHAnsi"/>
          <w:color w:val="17365D" w:themeColor="text2" w:themeShade="BF"/>
          <w:sz w:val="28"/>
          <w:szCs w:val="28"/>
        </w:rPr>
      </w:pPr>
      <w:r>
        <w:rPr>
          <w:rFonts w:asciiTheme="minorHAnsi" w:hAnsiTheme="minorHAnsi" w:cstheme="minorHAnsi"/>
          <w:color w:val="17365D" w:themeColor="text2" w:themeShade="BF"/>
          <w:sz w:val="28"/>
        </w:rPr>
        <w:t>Βήμα 5: Αποθήκευση (5 λεπτά)</w:t>
      </w:r>
    </w:p>
    <w:p w14:paraId="5953ADBB" w14:textId="77777777" w:rsidR="00C60473" w:rsidRPr="003D5FA7" w:rsidRDefault="00C60473" w:rsidP="00F27953">
      <w:pPr>
        <w:spacing w:after="0"/>
        <w:jc w:val="both"/>
      </w:pPr>
    </w:p>
    <w:tbl>
      <w:tblPr>
        <w:tblStyle w:val="MediumGrid1-Accent6"/>
        <w:tblW w:w="0" w:type="auto"/>
        <w:tblLook w:val="04A0" w:firstRow="1" w:lastRow="0" w:firstColumn="1" w:lastColumn="0" w:noHBand="0" w:noVBand="1"/>
      </w:tblPr>
      <w:tblGrid>
        <w:gridCol w:w="8621"/>
      </w:tblGrid>
      <w:tr w:rsidR="00C60473" w:rsidRPr="003D5FA7" w14:paraId="05F0FC76" w14:textId="77777777" w:rsidTr="003F2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1" w:type="dxa"/>
          </w:tcPr>
          <w:p w14:paraId="7A3CB4CC" w14:textId="77777777" w:rsidR="00C60473" w:rsidRPr="003D5FA7" w:rsidRDefault="00C60473" w:rsidP="00F27953">
            <w:pPr>
              <w:pStyle w:val="Heading2"/>
              <w:keepNext w:val="0"/>
              <w:keepLines w:val="0"/>
              <w:numPr>
                <w:ilvl w:val="0"/>
                <w:numId w:val="4"/>
              </w:numPr>
              <w:jc w:val="both"/>
              <w:outlineLvl w:val="1"/>
              <w:rPr>
                <w:b/>
              </w:rPr>
            </w:pPr>
            <w:r>
              <w:rPr>
                <w:b/>
                <w:color w:val="17365D" w:themeColor="text2" w:themeShade="BF"/>
              </w:rPr>
              <w:t>Το Scratch χρησιμοποιείται στον φυλλομετρητή (διαδικτυακός επεξεργαστής)</w:t>
            </w:r>
          </w:p>
        </w:tc>
      </w:tr>
      <w:tr w:rsidR="00C60473" w:rsidRPr="003D5FA7" w14:paraId="6457D86D" w14:textId="77777777" w:rsidTr="003F2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1" w:type="dxa"/>
          </w:tcPr>
          <w:p w14:paraId="0911E235" w14:textId="77777777" w:rsidR="00C60473" w:rsidRPr="003D5FA7" w:rsidRDefault="00C60473" w:rsidP="00F27953">
            <w:pPr>
              <w:ind w:left="360"/>
              <w:jc w:val="both"/>
              <w:rPr>
                <w:rFonts w:asciiTheme="minorHAnsi" w:hAnsiTheme="minorHAnsi" w:cstheme="minorHAnsi"/>
                <w:sz w:val="24"/>
                <w:szCs w:val="24"/>
              </w:rPr>
            </w:pPr>
          </w:p>
          <w:p w14:paraId="0E1FCC98" w14:textId="77777777"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Οι μαθητές θα πρέπει πρώτα να δώσουν ένα όνομα στο έργο τους:</w:t>
            </w:r>
          </w:p>
          <w:p w14:paraId="74F8A5AD" w14:textId="77777777" w:rsidR="00C60473" w:rsidRPr="003D5FA7" w:rsidRDefault="00C60473" w:rsidP="00F27953">
            <w:pPr>
              <w:ind w:left="360"/>
              <w:jc w:val="both"/>
              <w:rPr>
                <w:rFonts w:asciiTheme="minorHAnsi" w:hAnsiTheme="minorHAnsi" w:cstheme="minorHAnsi"/>
                <w:sz w:val="24"/>
                <w:szCs w:val="24"/>
              </w:rPr>
            </w:pPr>
            <w:r>
              <w:rPr>
                <w:rFonts w:asciiTheme="minorHAnsi" w:hAnsiTheme="minorHAnsi" w:cstheme="minorHAnsi"/>
                <w:noProof/>
                <w:sz w:val="24"/>
                <w:szCs w:val="24"/>
                <w:lang w:val="fr-BE" w:eastAsia="fr-BE" w:bidi="ar-SA"/>
              </w:rPr>
              <w:drawing>
                <wp:inline distT="0" distB="0" distL="0" distR="0" wp14:anchorId="30521CEB" wp14:editId="592C2276">
                  <wp:extent cx="4657725" cy="5238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657725" cy="523875"/>
                          </a:xfrm>
                          <a:prstGeom prst="rect">
                            <a:avLst/>
                          </a:prstGeom>
                        </pic:spPr>
                      </pic:pic>
                    </a:graphicData>
                  </a:graphic>
                </wp:inline>
              </w:drawing>
            </w:r>
          </w:p>
          <w:p w14:paraId="01F8E27A" w14:textId="77777777" w:rsidR="00C60473" w:rsidRPr="003D5FA7" w:rsidRDefault="00C60473" w:rsidP="00F27953">
            <w:pPr>
              <w:ind w:left="360"/>
              <w:jc w:val="both"/>
              <w:rPr>
                <w:rFonts w:asciiTheme="minorHAnsi" w:hAnsiTheme="minorHAnsi" w:cstheme="minorHAnsi"/>
                <w:sz w:val="24"/>
                <w:szCs w:val="24"/>
              </w:rPr>
            </w:pPr>
          </w:p>
          <w:p w14:paraId="441502EA" w14:textId="77777777"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Από το μενού «File» (Αρχείο), οι μαθητές μπορούν να καταφορτώσουν το έργο στον υπολογιστή.</w:t>
            </w:r>
          </w:p>
          <w:p w14:paraId="751DA55F" w14:textId="77777777" w:rsidR="00C60473" w:rsidRPr="003D5FA7" w:rsidRDefault="00C60473" w:rsidP="00F27953">
            <w:pPr>
              <w:ind w:left="360"/>
              <w:jc w:val="both"/>
              <w:rPr>
                <w:rFonts w:asciiTheme="minorHAnsi" w:hAnsiTheme="minorHAnsi" w:cstheme="minorHAnsi"/>
                <w:sz w:val="24"/>
                <w:szCs w:val="24"/>
              </w:rPr>
            </w:pPr>
            <w:r>
              <w:rPr>
                <w:rFonts w:asciiTheme="minorHAnsi" w:hAnsiTheme="minorHAnsi" w:cstheme="minorHAnsi"/>
                <w:sz w:val="24"/>
                <w:szCs w:val="24"/>
              </w:rPr>
              <w:br/>
            </w:r>
            <w:r>
              <w:rPr>
                <w:rFonts w:asciiTheme="minorHAnsi" w:hAnsiTheme="minorHAnsi" w:cstheme="minorHAnsi"/>
                <w:noProof/>
                <w:sz w:val="24"/>
                <w:szCs w:val="24"/>
                <w:lang w:val="fr-BE" w:eastAsia="fr-BE" w:bidi="ar-SA"/>
              </w:rPr>
              <w:drawing>
                <wp:inline distT="0" distB="0" distL="0" distR="0" wp14:anchorId="0D32E076" wp14:editId="73D9CF4D">
                  <wp:extent cx="2066925" cy="138112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066925" cy="1381125"/>
                          </a:xfrm>
                          <a:prstGeom prst="rect">
                            <a:avLst/>
                          </a:prstGeom>
                        </pic:spPr>
                      </pic:pic>
                    </a:graphicData>
                  </a:graphic>
                </wp:inline>
              </w:drawing>
            </w:r>
          </w:p>
          <w:p w14:paraId="0D5E209B" w14:textId="77777777" w:rsidR="00C60473" w:rsidRPr="003D5FA7" w:rsidRDefault="00C60473" w:rsidP="00F27953">
            <w:pPr>
              <w:pStyle w:val="ListParagraph"/>
              <w:jc w:val="both"/>
              <w:rPr>
                <w:rFonts w:asciiTheme="minorHAnsi" w:hAnsiTheme="minorHAnsi" w:cstheme="minorHAnsi"/>
                <w:b w:val="0"/>
                <w:sz w:val="24"/>
                <w:szCs w:val="24"/>
              </w:rPr>
            </w:pPr>
          </w:p>
          <w:p w14:paraId="6F158DC8" w14:textId="1FC4260E"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lastRenderedPageBreak/>
              <w:t>Θα δημιουργηθεί ένα αρχείο S2B, το οποίο μπορεί να αποθηκευτεί στην επιφάνεια εργασίας ή σε οποιονδήποτε άλλο φάκελο.</w:t>
            </w:r>
          </w:p>
          <w:p w14:paraId="28ED29B1" w14:textId="77777777" w:rsidR="00C60473" w:rsidRPr="003D5FA7" w:rsidRDefault="00C60473" w:rsidP="00F27953">
            <w:pPr>
              <w:pStyle w:val="ListParagraph"/>
              <w:jc w:val="both"/>
              <w:rPr>
                <w:rFonts w:asciiTheme="minorHAnsi" w:hAnsiTheme="minorHAnsi" w:cstheme="minorHAnsi"/>
                <w:b w:val="0"/>
                <w:sz w:val="24"/>
                <w:szCs w:val="24"/>
              </w:rPr>
            </w:pPr>
            <w:r>
              <w:rPr>
                <w:rFonts w:asciiTheme="minorHAnsi" w:hAnsiTheme="minorHAnsi" w:cstheme="minorHAnsi"/>
                <w:noProof/>
                <w:sz w:val="24"/>
                <w:szCs w:val="24"/>
                <w:lang w:val="fr-BE" w:eastAsia="fr-BE" w:bidi="ar-SA"/>
              </w:rPr>
              <w:drawing>
                <wp:inline distT="0" distB="0" distL="0" distR="0" wp14:anchorId="05F2C545" wp14:editId="4D86AB20">
                  <wp:extent cx="1571625" cy="476250"/>
                  <wp:effectExtent l="0" t="0" r="952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571625" cy="476250"/>
                          </a:xfrm>
                          <a:prstGeom prst="rect">
                            <a:avLst/>
                          </a:prstGeom>
                        </pic:spPr>
                      </pic:pic>
                    </a:graphicData>
                  </a:graphic>
                </wp:inline>
              </w:drawing>
            </w:r>
          </w:p>
          <w:p w14:paraId="2D6544D7" w14:textId="77777777" w:rsidR="00C60473" w:rsidRPr="003D5FA7" w:rsidRDefault="00C60473" w:rsidP="00F27953">
            <w:pPr>
              <w:pStyle w:val="ListParagraph"/>
              <w:jc w:val="both"/>
              <w:rPr>
                <w:rFonts w:asciiTheme="minorHAnsi" w:hAnsiTheme="minorHAnsi" w:cstheme="minorHAnsi"/>
                <w:b w:val="0"/>
                <w:sz w:val="24"/>
                <w:szCs w:val="24"/>
              </w:rPr>
            </w:pPr>
          </w:p>
          <w:p w14:paraId="210EC845" w14:textId="77777777"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 xml:space="preserve">Τυχόν περαιτέρω αλλαγές στο έργο </w:t>
            </w:r>
            <w:r>
              <w:rPr>
                <w:rFonts w:asciiTheme="minorHAnsi" w:hAnsiTheme="minorHAnsi" w:cstheme="minorHAnsi"/>
                <w:sz w:val="24"/>
              </w:rPr>
              <w:t>δεν</w:t>
            </w:r>
            <w:r>
              <w:rPr>
                <w:rFonts w:asciiTheme="minorHAnsi" w:hAnsiTheme="minorHAnsi" w:cstheme="minorHAnsi"/>
                <w:b w:val="0"/>
                <w:sz w:val="24"/>
              </w:rPr>
              <w:t xml:space="preserve"> αποθηκεύονται αυτόματα στο αρχείο SB2. Οι μαθητές πρέπει να «αντικαταστήσουν» το αρχείο καταφορτώνοντάς το ξανά (επαναλαμβάνοντας τα προηγούμενα βήματα).</w:t>
            </w:r>
          </w:p>
          <w:p w14:paraId="4F25C294" w14:textId="77777777" w:rsidR="00C60473" w:rsidRPr="003D5FA7" w:rsidRDefault="00C60473" w:rsidP="00F27953">
            <w:pPr>
              <w:pStyle w:val="ListParagraph"/>
              <w:jc w:val="both"/>
              <w:rPr>
                <w:rFonts w:asciiTheme="minorHAnsi" w:hAnsiTheme="minorHAnsi" w:cstheme="minorHAnsi"/>
                <w:b w:val="0"/>
                <w:sz w:val="24"/>
                <w:szCs w:val="24"/>
              </w:rPr>
            </w:pPr>
          </w:p>
          <w:p w14:paraId="76A6747D" w14:textId="77777777"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Εναλλακτικά, οι μαθητές μπορούν να αποθηκεύσουν την εργασία τους στο διαδίκτυο (δηλαδή στους εξυπηρετητές του Scratch). Για τον σκοπό αυτό, πρέπει πρώτα να πραγματοποιήσουν εγγραφή ή να συνδεθούν στο Scratch.</w:t>
            </w:r>
          </w:p>
          <w:p w14:paraId="6ACFDF9C" w14:textId="77777777" w:rsidR="00C60473" w:rsidRPr="003D5FA7" w:rsidRDefault="00C60473" w:rsidP="00F27953">
            <w:pPr>
              <w:ind w:left="360"/>
              <w:jc w:val="both"/>
              <w:rPr>
                <w:rFonts w:asciiTheme="minorHAnsi" w:hAnsiTheme="minorHAnsi" w:cstheme="minorHAnsi"/>
                <w:b w:val="0"/>
                <w:sz w:val="24"/>
                <w:szCs w:val="24"/>
              </w:rPr>
            </w:pPr>
            <w:r>
              <w:rPr>
                <w:rFonts w:asciiTheme="minorHAnsi" w:hAnsiTheme="minorHAnsi" w:cstheme="minorHAnsi"/>
                <w:noProof/>
                <w:sz w:val="24"/>
                <w:szCs w:val="24"/>
                <w:lang w:val="fr-BE" w:eastAsia="fr-BE" w:bidi="ar-SA"/>
              </w:rPr>
              <w:drawing>
                <wp:inline distT="0" distB="0" distL="0" distR="0" wp14:anchorId="425FDA45" wp14:editId="72455544">
                  <wp:extent cx="1581150" cy="14668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581150" cy="1466850"/>
                          </a:xfrm>
                          <a:prstGeom prst="rect">
                            <a:avLst/>
                          </a:prstGeom>
                        </pic:spPr>
                      </pic:pic>
                    </a:graphicData>
                  </a:graphic>
                </wp:inline>
              </w:drawing>
            </w:r>
          </w:p>
          <w:p w14:paraId="43C25BC8" w14:textId="77777777" w:rsidR="00C60473" w:rsidRPr="003D5FA7" w:rsidRDefault="00C60473" w:rsidP="00F27953">
            <w:pPr>
              <w:ind w:left="360"/>
              <w:jc w:val="both"/>
              <w:rPr>
                <w:rFonts w:asciiTheme="minorHAnsi" w:hAnsiTheme="minorHAnsi" w:cstheme="minorHAnsi"/>
                <w:b w:val="0"/>
                <w:sz w:val="24"/>
                <w:szCs w:val="24"/>
              </w:rPr>
            </w:pPr>
          </w:p>
          <w:p w14:paraId="1247E818" w14:textId="77777777"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Μετά την είσοδό τους, το έργο θα αποθηκευτεί αυτόματα στον διαδικτυακό φάκελο του μαθητή.</w:t>
            </w:r>
          </w:p>
          <w:p w14:paraId="6B9F8B6D" w14:textId="77777777" w:rsidR="00C60473" w:rsidRPr="003D5FA7" w:rsidRDefault="00C60473" w:rsidP="00F27953">
            <w:pPr>
              <w:ind w:left="360"/>
              <w:jc w:val="both"/>
              <w:rPr>
                <w:rFonts w:asciiTheme="minorHAnsi" w:hAnsiTheme="minorHAnsi" w:cstheme="minorHAnsi"/>
                <w:b w:val="0"/>
                <w:sz w:val="24"/>
                <w:szCs w:val="24"/>
              </w:rPr>
            </w:pPr>
            <w:r>
              <w:rPr>
                <w:rFonts w:asciiTheme="minorHAnsi" w:hAnsiTheme="minorHAnsi" w:cstheme="minorHAnsi"/>
                <w:noProof/>
                <w:sz w:val="24"/>
                <w:szCs w:val="24"/>
                <w:lang w:val="fr-BE" w:eastAsia="fr-BE" w:bidi="ar-SA"/>
              </w:rPr>
              <w:drawing>
                <wp:inline distT="0" distB="0" distL="0" distR="0" wp14:anchorId="68E5077D" wp14:editId="355D34EE">
                  <wp:extent cx="1619250" cy="4191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619250" cy="419100"/>
                          </a:xfrm>
                          <a:prstGeom prst="rect">
                            <a:avLst/>
                          </a:prstGeom>
                        </pic:spPr>
                      </pic:pic>
                    </a:graphicData>
                  </a:graphic>
                </wp:inline>
              </w:drawing>
            </w:r>
          </w:p>
          <w:p w14:paraId="62B4C2F7" w14:textId="77777777" w:rsidR="00C60473" w:rsidRPr="003D5FA7" w:rsidRDefault="00C60473" w:rsidP="00F27953">
            <w:pPr>
              <w:ind w:left="360"/>
              <w:jc w:val="both"/>
              <w:rPr>
                <w:rFonts w:asciiTheme="minorHAnsi" w:hAnsiTheme="minorHAnsi" w:cstheme="minorHAnsi"/>
                <w:b w:val="0"/>
                <w:sz w:val="24"/>
                <w:szCs w:val="24"/>
              </w:rPr>
            </w:pPr>
          </w:p>
          <w:p w14:paraId="4BA86D00" w14:textId="31988F94"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Σε οποιοδήποτε σημείο, εάν δεν εμφανίζεται η ειδοποίηση «Saved» (Αποθηκεύτηκε), οι μαθητές μπορούν να προβούν σε μη αυτόματη αποθήκευση κάνοντας κλικ στο πλήκτρο «Save now» (Αποθήκευση τώρα) στο μενού «File» (Αρχείο).</w:t>
            </w:r>
          </w:p>
          <w:p w14:paraId="176A68BA" w14:textId="77777777" w:rsidR="00C60473" w:rsidRPr="003D5FA7" w:rsidRDefault="00C60473" w:rsidP="00F27953">
            <w:pPr>
              <w:ind w:left="360"/>
              <w:jc w:val="both"/>
              <w:rPr>
                <w:rFonts w:asciiTheme="minorHAnsi" w:hAnsiTheme="minorHAnsi" w:cstheme="minorHAnsi"/>
                <w:b w:val="0"/>
                <w:sz w:val="24"/>
                <w:szCs w:val="24"/>
              </w:rPr>
            </w:pPr>
          </w:p>
          <w:p w14:paraId="6840653C" w14:textId="77777777" w:rsidR="00C60473" w:rsidRPr="003D5FA7" w:rsidRDefault="00C60473" w:rsidP="00F27953">
            <w:pPr>
              <w:ind w:left="360"/>
              <w:jc w:val="both"/>
              <w:rPr>
                <w:rFonts w:asciiTheme="minorHAnsi" w:hAnsiTheme="minorHAnsi" w:cstheme="minorHAnsi"/>
                <w:b w:val="0"/>
                <w:sz w:val="24"/>
                <w:szCs w:val="24"/>
              </w:rPr>
            </w:pPr>
            <w:r>
              <w:rPr>
                <w:rFonts w:asciiTheme="minorHAnsi" w:hAnsiTheme="minorHAnsi" w:cstheme="minorHAnsi"/>
                <w:noProof/>
                <w:sz w:val="24"/>
                <w:szCs w:val="24"/>
                <w:lang w:val="fr-BE" w:eastAsia="fr-BE" w:bidi="ar-SA"/>
              </w:rPr>
              <w:drawing>
                <wp:inline distT="0" distB="0" distL="0" distR="0" wp14:anchorId="53C4653A" wp14:editId="306C48F3">
                  <wp:extent cx="1809750" cy="295275"/>
                  <wp:effectExtent l="0" t="0" r="0" b="95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09750" cy="295275"/>
                          </a:xfrm>
                          <a:prstGeom prst="rect">
                            <a:avLst/>
                          </a:prstGeom>
                        </pic:spPr>
                      </pic:pic>
                    </a:graphicData>
                  </a:graphic>
                </wp:inline>
              </w:drawing>
            </w:r>
          </w:p>
          <w:p w14:paraId="09789B72" w14:textId="77777777" w:rsidR="00C60473" w:rsidRPr="003D5FA7" w:rsidRDefault="00C60473" w:rsidP="00F27953">
            <w:pPr>
              <w:ind w:left="360"/>
              <w:jc w:val="both"/>
              <w:rPr>
                <w:rFonts w:asciiTheme="minorHAnsi" w:hAnsiTheme="minorHAnsi" w:cstheme="minorHAnsi"/>
                <w:b w:val="0"/>
                <w:sz w:val="24"/>
                <w:szCs w:val="24"/>
              </w:rPr>
            </w:pPr>
          </w:p>
          <w:p w14:paraId="72F0266C" w14:textId="77777777" w:rsidR="00C60473" w:rsidRPr="003D5FA7" w:rsidRDefault="00C60473" w:rsidP="00F27953">
            <w:pPr>
              <w:tabs>
                <w:tab w:val="center" w:pos="4382"/>
                <w:tab w:val="right" w:pos="8405"/>
              </w:tabs>
              <w:ind w:left="360"/>
              <w:jc w:val="both"/>
              <w:rPr>
                <w:rFonts w:asciiTheme="minorHAnsi" w:hAnsiTheme="minorHAnsi" w:cstheme="minorHAnsi"/>
                <w:b w:val="0"/>
                <w:sz w:val="24"/>
                <w:szCs w:val="24"/>
              </w:rPr>
            </w:pPr>
            <w:r>
              <w:lastRenderedPageBreak/>
              <w:tab/>
            </w:r>
            <w:r>
              <w:rPr>
                <w:rFonts w:asciiTheme="minorHAnsi" w:hAnsiTheme="minorHAnsi" w:cstheme="minorHAnsi"/>
                <w:noProof/>
                <w:sz w:val="24"/>
                <w:szCs w:val="24"/>
                <w:lang w:val="fr-BE" w:eastAsia="fr-BE" w:bidi="ar-SA"/>
              </w:rPr>
              <w:drawing>
                <wp:inline distT="0" distB="0" distL="0" distR="0" wp14:anchorId="453754D0" wp14:editId="76BD94CA">
                  <wp:extent cx="2209800" cy="2495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09800" cy="2495550"/>
                          </a:xfrm>
                          <a:prstGeom prst="rect">
                            <a:avLst/>
                          </a:prstGeom>
                        </pic:spPr>
                      </pic:pic>
                    </a:graphicData>
                  </a:graphic>
                </wp:inline>
              </w:drawing>
            </w:r>
            <w:r>
              <w:tab/>
            </w:r>
          </w:p>
          <w:p w14:paraId="01FEFE6A" w14:textId="77777777" w:rsidR="00C60473" w:rsidRPr="003D5FA7" w:rsidRDefault="00C60473" w:rsidP="00F27953">
            <w:pPr>
              <w:tabs>
                <w:tab w:val="center" w:pos="4382"/>
                <w:tab w:val="right" w:pos="8405"/>
              </w:tabs>
              <w:ind w:left="360"/>
              <w:jc w:val="both"/>
              <w:rPr>
                <w:rFonts w:asciiTheme="minorHAnsi" w:hAnsiTheme="minorHAnsi" w:cstheme="minorHAnsi"/>
                <w:b w:val="0"/>
                <w:sz w:val="24"/>
                <w:szCs w:val="24"/>
              </w:rPr>
            </w:pPr>
          </w:p>
          <w:p w14:paraId="2E72E1AE" w14:textId="77777777" w:rsidR="00C60473" w:rsidRPr="003D5FA7" w:rsidRDefault="00C60473" w:rsidP="00F27953">
            <w:pPr>
              <w:tabs>
                <w:tab w:val="center" w:pos="4382"/>
                <w:tab w:val="right" w:pos="8405"/>
              </w:tabs>
              <w:ind w:left="360"/>
              <w:jc w:val="both"/>
              <w:rPr>
                <w:rFonts w:asciiTheme="minorHAnsi" w:hAnsiTheme="minorHAnsi" w:cstheme="minorHAnsi"/>
                <w:b w:val="0"/>
                <w:sz w:val="24"/>
                <w:szCs w:val="24"/>
              </w:rPr>
            </w:pPr>
          </w:p>
          <w:p w14:paraId="08489A65" w14:textId="77777777" w:rsidR="00C60473" w:rsidRPr="003D5FA7" w:rsidRDefault="00C60473" w:rsidP="00F27953">
            <w:pPr>
              <w:tabs>
                <w:tab w:val="center" w:pos="4382"/>
                <w:tab w:val="right" w:pos="8405"/>
              </w:tabs>
              <w:ind w:left="360"/>
              <w:jc w:val="both"/>
              <w:rPr>
                <w:rFonts w:asciiTheme="minorHAnsi" w:hAnsiTheme="minorHAnsi" w:cstheme="minorHAnsi"/>
                <w:b w:val="0"/>
                <w:sz w:val="24"/>
                <w:szCs w:val="24"/>
              </w:rPr>
            </w:pPr>
          </w:p>
        </w:tc>
      </w:tr>
    </w:tbl>
    <w:p w14:paraId="1916AF3B" w14:textId="77777777" w:rsidR="00C60473" w:rsidRPr="003D5FA7" w:rsidRDefault="00C60473" w:rsidP="00F27953">
      <w:pPr>
        <w:jc w:val="both"/>
      </w:pPr>
    </w:p>
    <w:tbl>
      <w:tblPr>
        <w:tblStyle w:val="MediumGrid1-Accent6"/>
        <w:tblW w:w="0" w:type="auto"/>
        <w:tblLook w:val="04A0" w:firstRow="1" w:lastRow="0" w:firstColumn="1" w:lastColumn="0" w:noHBand="0" w:noVBand="1"/>
      </w:tblPr>
      <w:tblGrid>
        <w:gridCol w:w="8613"/>
      </w:tblGrid>
      <w:tr w:rsidR="00C60473" w:rsidRPr="003D5FA7" w14:paraId="2B66B871" w14:textId="77777777" w:rsidTr="003F2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164D37EA" w14:textId="77777777" w:rsidR="00C60473" w:rsidRPr="003D5FA7" w:rsidRDefault="00C60473" w:rsidP="00F27953">
            <w:pPr>
              <w:pStyle w:val="Heading2"/>
              <w:keepNext w:val="0"/>
              <w:keepLines w:val="0"/>
              <w:numPr>
                <w:ilvl w:val="0"/>
                <w:numId w:val="4"/>
              </w:numPr>
              <w:jc w:val="both"/>
              <w:outlineLvl w:val="1"/>
              <w:rPr>
                <w:rFonts w:asciiTheme="minorHAnsi" w:hAnsiTheme="minorHAnsi" w:cstheme="minorHAnsi"/>
                <w:bCs/>
                <w:sz w:val="28"/>
                <w:szCs w:val="28"/>
              </w:rPr>
            </w:pPr>
            <w:r>
              <w:rPr>
                <w:rFonts w:asciiTheme="minorHAnsi" w:hAnsiTheme="minorHAnsi" w:cstheme="minorHAnsi"/>
                <w:b/>
                <w:color w:val="17365D" w:themeColor="text2" w:themeShade="BF"/>
                <w:sz w:val="28"/>
              </w:rPr>
              <w:t>Το Scratch είναι εγκατεστημένο τοπικά (επεξεργαστής χωρίς σύνδεση)</w:t>
            </w:r>
          </w:p>
        </w:tc>
      </w:tr>
      <w:tr w:rsidR="00C60473" w:rsidRPr="003D5FA7" w14:paraId="7EDCADE5" w14:textId="77777777" w:rsidTr="003F2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1EBE95E1" w14:textId="77777777" w:rsidR="00C60473" w:rsidRPr="003D5FA7" w:rsidRDefault="00C60473" w:rsidP="00F27953">
            <w:pPr>
              <w:ind w:left="360"/>
              <w:jc w:val="both"/>
            </w:pPr>
          </w:p>
          <w:p w14:paraId="10888F84" w14:textId="1E0B2D2E"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Οι μαθητές μπορούν να πραγματοποιήσουν αποθήκευση κάνοντας κλικ στο πλήκτρο «Save» (Αποθήκευση) στο μενού «File» (Αρχείο).</w:t>
            </w:r>
          </w:p>
          <w:p w14:paraId="61F665F6" w14:textId="77777777" w:rsidR="00C60473" w:rsidRPr="003D5FA7" w:rsidRDefault="00C60473" w:rsidP="00F27953">
            <w:pPr>
              <w:jc w:val="both"/>
              <w:rPr>
                <w:b w:val="0"/>
              </w:rPr>
            </w:pPr>
            <w:r>
              <w:rPr>
                <w:noProof/>
                <w:lang w:val="fr-BE" w:eastAsia="fr-BE" w:bidi="ar-SA"/>
              </w:rPr>
              <w:drawing>
                <wp:inline distT="0" distB="0" distL="0" distR="0" wp14:anchorId="6201F26E" wp14:editId="7FBE5946">
                  <wp:extent cx="2324100" cy="2209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4100" cy="2209800"/>
                          </a:xfrm>
                          <a:prstGeom prst="rect">
                            <a:avLst/>
                          </a:prstGeom>
                        </pic:spPr>
                      </pic:pic>
                    </a:graphicData>
                  </a:graphic>
                </wp:inline>
              </w:drawing>
            </w:r>
          </w:p>
          <w:p w14:paraId="44B2723F" w14:textId="77777777" w:rsidR="00C60473" w:rsidRPr="003D5FA7" w:rsidRDefault="00C60473" w:rsidP="00F27953">
            <w:pPr>
              <w:jc w:val="both"/>
              <w:rPr>
                <w:b w:val="0"/>
              </w:rPr>
            </w:pPr>
          </w:p>
          <w:p w14:paraId="0CD5B999" w14:textId="77777777"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Οι μαθητές θα πρέπει να δώσουν ένα όνομα στο έργο τους:</w:t>
            </w:r>
          </w:p>
          <w:p w14:paraId="7E3DECD5" w14:textId="77777777" w:rsidR="00C60473" w:rsidRPr="003D5FA7" w:rsidRDefault="00C60473" w:rsidP="00F27953">
            <w:pPr>
              <w:pStyle w:val="ListParagraph"/>
              <w:jc w:val="both"/>
              <w:rPr>
                <w:rFonts w:asciiTheme="minorHAnsi" w:hAnsiTheme="minorHAnsi" w:cstheme="minorHAnsi"/>
                <w:b w:val="0"/>
                <w:sz w:val="24"/>
                <w:szCs w:val="24"/>
              </w:rPr>
            </w:pPr>
          </w:p>
          <w:p w14:paraId="28B3A7CF" w14:textId="7FAA2CB8" w:rsidR="00C60473" w:rsidRPr="003D5FA7" w:rsidRDefault="00C60473" w:rsidP="00F27953">
            <w:pPr>
              <w:pStyle w:val="ListParagraph"/>
              <w:numPr>
                <w:ilvl w:val="0"/>
                <w:numId w:val="2"/>
              </w:numPr>
              <w:jc w:val="both"/>
              <w:rPr>
                <w:rFonts w:asciiTheme="minorHAnsi" w:hAnsiTheme="minorHAnsi" w:cstheme="minorHAnsi"/>
                <w:b w:val="0"/>
                <w:sz w:val="24"/>
                <w:szCs w:val="24"/>
              </w:rPr>
            </w:pPr>
            <w:r>
              <w:rPr>
                <w:rFonts w:asciiTheme="minorHAnsi" w:hAnsiTheme="minorHAnsi" w:cstheme="minorHAnsi"/>
                <w:b w:val="0"/>
                <w:sz w:val="24"/>
              </w:rPr>
              <w:t>Θα δημιουργηθεί ένα αρχείο S2B, το οποίο μπορεί να αποθηκευτεί στην επιφάνεια εργασίας ή σε οποιονδήποτε άλλο φάκελο.</w:t>
            </w:r>
          </w:p>
          <w:p w14:paraId="0F397091" w14:textId="77777777" w:rsidR="00C60473" w:rsidRPr="003D5FA7" w:rsidRDefault="00C60473" w:rsidP="00F27953">
            <w:pPr>
              <w:pStyle w:val="ListParagraph"/>
              <w:jc w:val="both"/>
              <w:rPr>
                <w:b w:val="0"/>
              </w:rPr>
            </w:pPr>
            <w:r>
              <w:rPr>
                <w:noProof/>
                <w:lang w:val="fr-BE" w:eastAsia="fr-BE" w:bidi="ar-SA"/>
              </w:rPr>
              <w:lastRenderedPageBreak/>
              <w:drawing>
                <wp:inline distT="0" distB="0" distL="0" distR="0" wp14:anchorId="4473C12C" wp14:editId="27C6A0CF">
                  <wp:extent cx="1571625" cy="476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571625" cy="476250"/>
                          </a:xfrm>
                          <a:prstGeom prst="rect">
                            <a:avLst/>
                          </a:prstGeom>
                        </pic:spPr>
                      </pic:pic>
                    </a:graphicData>
                  </a:graphic>
                </wp:inline>
              </w:drawing>
            </w:r>
          </w:p>
          <w:p w14:paraId="29A01F47" w14:textId="77777777" w:rsidR="00C60473" w:rsidRPr="003D5FA7" w:rsidRDefault="00C60473" w:rsidP="00F27953">
            <w:pPr>
              <w:jc w:val="both"/>
              <w:rPr>
                <w:b w:val="0"/>
              </w:rPr>
            </w:pPr>
          </w:p>
        </w:tc>
      </w:tr>
    </w:tbl>
    <w:p w14:paraId="730838DA" w14:textId="77777777" w:rsidR="00C60473" w:rsidRPr="003D5FA7" w:rsidRDefault="00C60473" w:rsidP="00F27953">
      <w:pPr>
        <w:jc w:val="both"/>
      </w:pPr>
    </w:p>
    <w:p w14:paraId="1D79FD68" w14:textId="77777777" w:rsidR="00C60473" w:rsidRPr="003D5FA7" w:rsidRDefault="00C60473" w:rsidP="00F27953">
      <w:pPr>
        <w:jc w:val="both"/>
      </w:pPr>
      <w:r>
        <w:rPr>
          <w:noProof/>
          <w:lang w:val="fr-BE" w:eastAsia="fr-BE" w:bidi="ar-SA"/>
        </w:rPr>
        <mc:AlternateContent>
          <mc:Choice Requires="wps">
            <w:drawing>
              <wp:inline distT="0" distB="0" distL="0" distR="0" wp14:anchorId="0A13E74A" wp14:editId="389CBD4D">
                <wp:extent cx="5229225" cy="895350"/>
                <wp:effectExtent l="57150" t="38100" r="85725" b="97155"/>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9535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FD27F92" w14:textId="77777777" w:rsidR="00C60473" w:rsidRPr="001F0A05" w:rsidRDefault="00C60473" w:rsidP="00C60473">
                            <w:pPr>
                              <w:pStyle w:val="Heading3"/>
                              <w:rPr>
                                <w:rFonts w:asciiTheme="minorHAnsi" w:hAnsiTheme="minorHAnsi" w:cstheme="minorHAnsi"/>
                              </w:rPr>
                            </w:pPr>
                            <w:r>
                              <w:rPr>
                                <w:rFonts w:asciiTheme="minorHAnsi" w:hAnsiTheme="minorHAnsi" w:cstheme="minorHAnsi"/>
                              </w:rPr>
                              <w:t>Συμβουλές</w:t>
                            </w:r>
                          </w:p>
                          <w:p w14:paraId="3974E3E0" w14:textId="77777777" w:rsidR="00C60473" w:rsidRPr="001F0A05" w:rsidRDefault="00C60473" w:rsidP="00C60473">
                            <w:pPr>
                              <w:rPr>
                                <w:rFonts w:asciiTheme="minorHAnsi" w:hAnsiTheme="minorHAnsi" w:cstheme="minorHAnsi"/>
                              </w:rPr>
                            </w:pPr>
                            <w:r>
                              <w:rPr>
                                <w:rFonts w:asciiTheme="minorHAnsi" w:hAnsiTheme="minorHAnsi" w:cstheme="minorHAnsi"/>
                              </w:rPr>
                              <w:t xml:space="preserve">Η εγγραφή στο Scratch μπορεί να είναι χρονοβόρα και κουραστική διαδικασία· ακόμη περισσότερο στην περίπτωση μεγάλων ομάδων. Σας συνιστούμε να ζητήσετε Λογαριασμό Εκπαιδευτικού Scratch για την καλύτερη διαχείριση της συμμετοχής των μαθητών σας. </w:t>
                            </w:r>
                            <w:hyperlink r:id="rId33">
                              <w:r>
                                <w:rPr>
                                  <w:rStyle w:val="Hyperlink"/>
                                  <w:rFonts w:asciiTheme="minorHAnsi" w:hAnsiTheme="minorHAnsi" w:cstheme="minorHAnsi"/>
                                </w:rPr>
                                <w:t>Δείτε τη σελίδα αυτή για να μάθετε περισσότερα σχετικά με τους Λογαριασμούς Εκπαιδευτικών</w:t>
                              </w:r>
                            </w:hyperlink>
                            <w:r>
                              <w:rPr>
                                <w:rFonts w:asciiTheme="minorHAnsi" w:hAnsiTheme="minorHAnsi" w:cstheme="minorHAnsi"/>
                              </w:rPr>
                              <w:t xml:space="preserve">. </w:t>
                            </w:r>
                          </w:p>
                          <w:p w14:paraId="5456C810" w14:textId="77777777" w:rsidR="00C60473" w:rsidRPr="001F0A05" w:rsidRDefault="00C60473" w:rsidP="00C60473">
                            <w:pPr>
                              <w:rPr>
                                <w:rFonts w:asciiTheme="minorHAnsi" w:hAnsiTheme="minorHAnsi" w:cstheme="minorHAnsi"/>
                              </w:rPr>
                            </w:pPr>
                            <w:r>
                              <w:rPr>
                                <w:rFonts w:asciiTheme="minorHAnsi" w:hAnsiTheme="minorHAnsi" w:cstheme="minorHAnsi"/>
                              </w:rPr>
                              <w:t>Για να μπορούν οι μαθητές να βρουν ευκολότερα τα έργα τους αργότερα:</w:t>
                            </w:r>
                          </w:p>
                          <w:p w14:paraId="2045F6CA" w14:textId="77777777" w:rsidR="00C60473" w:rsidRPr="001F0A05" w:rsidRDefault="00C60473" w:rsidP="00C60473">
                            <w:pPr>
                              <w:pStyle w:val="ListParagraph"/>
                              <w:numPr>
                                <w:ilvl w:val="0"/>
                                <w:numId w:val="5"/>
                              </w:numPr>
                              <w:rPr>
                                <w:rFonts w:asciiTheme="minorHAnsi" w:hAnsiTheme="minorHAnsi" w:cstheme="minorHAnsi"/>
                              </w:rPr>
                            </w:pPr>
                            <w:r>
                              <w:rPr>
                                <w:rFonts w:asciiTheme="minorHAnsi" w:hAnsiTheme="minorHAnsi" w:cstheme="minorHAnsi"/>
                              </w:rPr>
                              <w:t>αριθμήστε τους υπολογιστές·</w:t>
                            </w:r>
                          </w:p>
                          <w:p w14:paraId="37196938" w14:textId="77777777" w:rsidR="00C60473" w:rsidRPr="001F0A05" w:rsidRDefault="00C60473" w:rsidP="00C60473">
                            <w:pPr>
                              <w:pStyle w:val="ListParagraph"/>
                              <w:numPr>
                                <w:ilvl w:val="0"/>
                                <w:numId w:val="5"/>
                              </w:numPr>
                              <w:rPr>
                                <w:rFonts w:asciiTheme="minorHAnsi" w:hAnsiTheme="minorHAnsi" w:cstheme="minorHAnsi"/>
                              </w:rPr>
                            </w:pPr>
                            <w:r>
                              <w:rPr>
                                <w:rFonts w:asciiTheme="minorHAnsi" w:hAnsiTheme="minorHAnsi" w:cstheme="minorHAnsi"/>
                              </w:rPr>
                              <w:t>ζητήστε από τους μαθητές να ενσωματώσουν τα ονόματά τους στις ονομασίες των αρχείων.</w:t>
                            </w:r>
                          </w:p>
                        </w:txbxContent>
                      </wps:txbx>
                      <wps:bodyPr rot="0" vert="horz" wrap="square" lIns="91440" tIns="45720" rIns="91440" bIns="45720" anchor="t" anchorCtr="0">
                        <a:spAutoFit/>
                      </wps:bodyPr>
                    </wps:wsp>
                  </a:graphicData>
                </a:graphic>
              </wp:inline>
            </w:drawing>
          </mc:Choice>
          <mc:Fallback>
            <w:pict>
              <v:shape w14:anchorId="0A13E74A" id="Text Box 299" o:spid="_x0000_s1029" type="#_x0000_t202" style="width:411.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style="mso-fit-shape-to-text:t">
                  <w:txbxContent>
                    <w:p w14:paraId="2FD27F92" w14:textId="77777777" w:rsidR="00C60473" w:rsidRPr="001F0A05" w:rsidRDefault="00C60473" w:rsidP="00C60473">
                      <w:pPr>
                        <w:pStyle w:val="Heading3"/>
                        <w:rPr>
                          <w:rFonts w:asciiTheme="minorHAnsi" w:hAnsiTheme="minorHAnsi" w:cstheme="minorHAnsi"/>
                        </w:rPr>
                      </w:pPr>
                      <w:r>
                        <w:rPr>
                          <w:rFonts w:asciiTheme="minorHAnsi" w:hAnsiTheme="minorHAnsi" w:cstheme="minorHAnsi"/>
                        </w:rPr>
                        <w:t>Συμβουλές</w:t>
                      </w:r>
                    </w:p>
                    <w:p w14:paraId="3974E3E0" w14:textId="77777777" w:rsidR="00C60473" w:rsidRPr="001F0A05" w:rsidRDefault="00C60473" w:rsidP="00C60473">
                      <w:pPr>
                        <w:rPr>
                          <w:rFonts w:asciiTheme="minorHAnsi" w:hAnsiTheme="minorHAnsi" w:cstheme="minorHAnsi"/>
                        </w:rPr>
                      </w:pPr>
                      <w:r>
                        <w:rPr>
                          <w:rFonts w:asciiTheme="minorHAnsi" w:hAnsiTheme="minorHAnsi" w:cstheme="minorHAnsi"/>
                        </w:rPr>
                        <w:t xml:space="preserve">Η εγγραφή στο Scratch μπορεί να είναι χρονοβόρα και κουραστική διαδικασία· ακόμη περισσότερο στην περίπτωση μεγάλων ομάδων. Σας συνιστούμε να ζητήσετε Λογαριασμό Εκπαιδευτικού Scratch για την καλύτερη διαχείριση της συμμετοχής των μαθητών σας. </w:t>
                      </w:r>
                      <w:hyperlink r:id="rId34">
                        <w:r>
                          <w:rPr>
                            <w:rStyle w:val="Hyperlink"/>
                            <w:rFonts w:asciiTheme="minorHAnsi" w:hAnsiTheme="minorHAnsi" w:cstheme="minorHAnsi"/>
                          </w:rPr>
                          <w:t>Δείτε τη σελίδα αυτή για να μάθετε περισσότερα σχετικά με τους Λογαριασμούς Εκπαιδευτικών</w:t>
                        </w:r>
                      </w:hyperlink>
                      <w:r>
                        <w:rPr>
                          <w:rFonts w:asciiTheme="minorHAnsi" w:hAnsiTheme="minorHAnsi" w:cstheme="minorHAnsi"/>
                        </w:rPr>
                        <w:t xml:space="preserve">. </w:t>
                      </w:r>
                    </w:p>
                    <w:p w14:paraId="5456C810" w14:textId="77777777" w:rsidR="00C60473" w:rsidRPr="001F0A05" w:rsidRDefault="00C60473" w:rsidP="00C60473">
                      <w:pPr>
                        <w:rPr>
                          <w:rFonts w:asciiTheme="minorHAnsi" w:hAnsiTheme="minorHAnsi" w:cstheme="minorHAnsi"/>
                        </w:rPr>
                      </w:pPr>
                      <w:r>
                        <w:rPr>
                          <w:rFonts w:asciiTheme="minorHAnsi" w:hAnsiTheme="minorHAnsi" w:cstheme="minorHAnsi"/>
                        </w:rPr>
                        <w:t>Για να μπορούν οι μαθητές να βρουν ευκολότερα τα έργα τους αργότερα:</w:t>
                      </w:r>
                    </w:p>
                    <w:p w14:paraId="2045F6CA" w14:textId="77777777" w:rsidR="00C60473" w:rsidRPr="001F0A05" w:rsidRDefault="00C60473" w:rsidP="00C60473">
                      <w:pPr>
                        <w:pStyle w:val="ListParagraph"/>
                        <w:numPr>
                          <w:ilvl w:val="0"/>
                          <w:numId w:val="5"/>
                        </w:numPr>
                        <w:rPr>
                          <w:rFonts w:asciiTheme="minorHAnsi" w:hAnsiTheme="minorHAnsi" w:cstheme="minorHAnsi"/>
                        </w:rPr>
                      </w:pPr>
                      <w:r>
                        <w:rPr>
                          <w:rFonts w:asciiTheme="minorHAnsi" w:hAnsiTheme="minorHAnsi" w:cstheme="minorHAnsi"/>
                        </w:rPr>
                        <w:t>αριθμήστε τους υπολογιστές·</w:t>
                      </w:r>
                    </w:p>
                    <w:p w14:paraId="37196938" w14:textId="77777777" w:rsidR="00C60473" w:rsidRPr="001F0A05" w:rsidRDefault="00C60473" w:rsidP="00C60473">
                      <w:pPr>
                        <w:pStyle w:val="ListParagraph"/>
                        <w:numPr>
                          <w:ilvl w:val="0"/>
                          <w:numId w:val="5"/>
                        </w:numPr>
                        <w:rPr>
                          <w:rFonts w:asciiTheme="minorHAnsi" w:hAnsiTheme="minorHAnsi" w:cstheme="minorHAnsi"/>
                        </w:rPr>
                      </w:pPr>
                      <w:r>
                        <w:rPr>
                          <w:rFonts w:asciiTheme="minorHAnsi" w:hAnsiTheme="minorHAnsi" w:cstheme="minorHAnsi"/>
                        </w:rPr>
                        <w:t>ζητήστε από τους μαθητές να ενσωματώσουν τα ονόματά τους στις ονομασίες των αρχείων.</w:t>
                      </w:r>
                    </w:p>
                  </w:txbxContent>
                </v:textbox>
                <w10:anchorlock/>
              </v:shape>
            </w:pict>
          </mc:Fallback>
        </mc:AlternateContent>
      </w:r>
    </w:p>
    <w:p w14:paraId="6BFB3C25" w14:textId="77777777" w:rsidR="00C60473" w:rsidRPr="003D5FA7" w:rsidRDefault="00C60473" w:rsidP="00F27953">
      <w:pPr>
        <w:jc w:val="both"/>
        <w:rPr>
          <w:rFonts w:asciiTheme="minorHAnsi" w:hAnsiTheme="minorHAnsi" w:cstheme="minorHAnsi"/>
          <w:color w:val="17365D" w:themeColor="text2" w:themeShade="BF"/>
          <w:sz w:val="28"/>
          <w:szCs w:val="28"/>
        </w:rPr>
      </w:pPr>
    </w:p>
    <w:p w14:paraId="203F4E94" w14:textId="77777777" w:rsidR="00C60473" w:rsidRPr="003D5FA7" w:rsidRDefault="00C60473" w:rsidP="00F27953">
      <w:pPr>
        <w:pStyle w:val="Heading2"/>
        <w:jc w:val="both"/>
        <w:rPr>
          <w:rFonts w:asciiTheme="minorHAnsi" w:hAnsiTheme="minorHAnsi" w:cstheme="minorHAnsi"/>
          <w:color w:val="17365D" w:themeColor="text2" w:themeShade="BF"/>
          <w:sz w:val="28"/>
          <w:szCs w:val="28"/>
        </w:rPr>
      </w:pPr>
      <w:r>
        <w:rPr>
          <w:rFonts w:asciiTheme="minorHAnsi" w:hAnsiTheme="minorHAnsi" w:cstheme="minorHAnsi"/>
          <w:color w:val="17365D" w:themeColor="text2" w:themeShade="BF"/>
          <w:sz w:val="28"/>
        </w:rPr>
        <w:t>Βήμα 6: Συγγραφή συνομιλίας (30 λεπτά)</w:t>
      </w:r>
    </w:p>
    <w:p w14:paraId="37B6566A" w14:textId="77777777" w:rsidR="00C60473" w:rsidRPr="003D5FA7" w:rsidRDefault="00C60473" w:rsidP="00F27953">
      <w:pPr>
        <w:spacing w:after="0" w:line="240" w:lineRule="auto"/>
        <w:jc w:val="both"/>
        <w:rPr>
          <w:rFonts w:asciiTheme="minorHAnsi" w:hAnsiTheme="minorHAnsi" w:cstheme="minorHAnsi"/>
        </w:rPr>
      </w:pPr>
    </w:p>
    <w:p w14:paraId="691DE165"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Δείξτε στους μαθητές πώς προστίθεται ένα συμβάν για την έναρξη της συνομιλίας. </w:t>
      </w:r>
    </w:p>
    <w:p w14:paraId="3A5CC512"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 xml:space="preserve">Κάντε κλικ στον πρώτο σας χαρακτήρα, προσθέστε ένα μπλοκ εντολών «When green flag clicked« (Όταν γίνει κλικ στην πράσινη σημαία) στην περιοχή σεναρίου του </w:t>
      </w:r>
    </w:p>
    <w:p w14:paraId="1401142A" w14:textId="77777777" w:rsidR="00C60473" w:rsidRPr="003D5FA7" w:rsidRDefault="00C60473" w:rsidP="00F27953">
      <w:pPr>
        <w:jc w:val="both"/>
      </w:pPr>
      <w:r>
        <w:rPr>
          <w:noProof/>
          <w:lang w:val="fr-BE" w:eastAsia="fr-BE" w:bidi="ar-SA"/>
        </w:rPr>
        <w:drawing>
          <wp:inline distT="0" distB="0" distL="0" distR="0" wp14:anchorId="70170E62" wp14:editId="3F8FB685">
            <wp:extent cx="2124075" cy="1609725"/>
            <wp:effectExtent l="0" t="0" r="9525"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124075" cy="1609725"/>
                    </a:xfrm>
                    <a:prstGeom prst="rect">
                      <a:avLst/>
                    </a:prstGeom>
                  </pic:spPr>
                </pic:pic>
              </a:graphicData>
            </a:graphic>
          </wp:inline>
        </w:drawing>
      </w:r>
    </w:p>
    <w:p w14:paraId="086F53D2" w14:textId="77777777" w:rsidR="00C60473" w:rsidRPr="003D5FA7" w:rsidRDefault="00C60473" w:rsidP="00F27953">
      <w:pPr>
        <w:jc w:val="both"/>
      </w:pPr>
    </w:p>
    <w:p w14:paraId="31EF5A7C" w14:textId="0F0232DE"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και βάλτε τον να πει κάτι, όπως παρακάτω (παρατηρήστε ότι αλλάξαμε το κείμενο):</w:t>
      </w:r>
    </w:p>
    <w:p w14:paraId="466F0D8E" w14:textId="77777777" w:rsidR="00C60473" w:rsidRPr="003D5FA7" w:rsidRDefault="00C60473" w:rsidP="00F27953">
      <w:pPr>
        <w:jc w:val="both"/>
      </w:pPr>
      <w:r>
        <w:rPr>
          <w:noProof/>
          <w:lang w:val="fr-BE" w:eastAsia="fr-BE" w:bidi="ar-SA"/>
        </w:rPr>
        <w:lastRenderedPageBreak/>
        <w:drawing>
          <wp:inline distT="0" distB="0" distL="0" distR="0" wp14:anchorId="0759DBF8" wp14:editId="1D586FCB">
            <wp:extent cx="4295775" cy="1409700"/>
            <wp:effectExtent l="0" t="0" r="952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295775" cy="1409700"/>
                    </a:xfrm>
                    <a:prstGeom prst="rect">
                      <a:avLst/>
                    </a:prstGeom>
                  </pic:spPr>
                </pic:pic>
              </a:graphicData>
            </a:graphic>
          </wp:inline>
        </w:drawing>
      </w:r>
    </w:p>
    <w:p w14:paraId="2D67D781"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Βάλτε τον δεύτερο χαρακτήρα να απαντήσει. Επαναλάβετε τις ίδιες ενέργειες όπως παραπάνω (μην ξεχάσετε να κάνετε κλικ στον δεύτερο χαρακτήρα στην περιοχή μορφών πριν ξεκινήσετε να προσθέτετε τα μπλοκ εντολών).</w:t>
      </w:r>
    </w:p>
    <w:p w14:paraId="03C33E51" w14:textId="77777777" w:rsidR="00C60473" w:rsidRPr="003D5FA7" w:rsidRDefault="00C60473" w:rsidP="00F27953">
      <w:pPr>
        <w:jc w:val="both"/>
      </w:pPr>
      <w:r>
        <w:rPr>
          <w:noProof/>
          <w:lang w:val="fr-BE" w:eastAsia="fr-BE" w:bidi="ar-SA"/>
        </w:rPr>
        <w:drawing>
          <wp:inline distT="0" distB="0" distL="0" distR="0" wp14:anchorId="64C58926" wp14:editId="092B5ECF">
            <wp:extent cx="4048125" cy="1200150"/>
            <wp:effectExtent l="0" t="0" r="952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4048125" cy="1200150"/>
                    </a:xfrm>
                    <a:prstGeom prst="rect">
                      <a:avLst/>
                    </a:prstGeom>
                  </pic:spPr>
                </pic:pic>
              </a:graphicData>
            </a:graphic>
          </wp:inline>
        </w:drawing>
      </w:r>
    </w:p>
    <w:p w14:paraId="743A63B8" w14:textId="1C171D4F"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Κάντε κλικ στην πράσινη σημαία στο πάνω μέρος της σκηνής.</w:t>
      </w:r>
    </w:p>
    <w:p w14:paraId="7F106FD1" w14:textId="77777777" w:rsidR="00C60473" w:rsidRPr="003D5FA7" w:rsidRDefault="00C60473" w:rsidP="00F27953">
      <w:pPr>
        <w:jc w:val="both"/>
      </w:pPr>
      <w:r>
        <w:rPr>
          <w:noProof/>
          <w:lang w:val="fr-BE" w:eastAsia="fr-BE" w:bidi="ar-SA"/>
        </w:rPr>
        <w:drawing>
          <wp:inline distT="0" distB="0" distL="0" distR="0" wp14:anchorId="5FE0E32B" wp14:editId="5177DCC2">
            <wp:extent cx="857250" cy="447675"/>
            <wp:effectExtent l="0" t="0" r="0"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857250" cy="447675"/>
                    </a:xfrm>
                    <a:prstGeom prst="rect">
                      <a:avLst/>
                    </a:prstGeom>
                  </pic:spPr>
                </pic:pic>
              </a:graphicData>
            </a:graphic>
          </wp:inline>
        </w:drawing>
      </w:r>
    </w:p>
    <w:p w14:paraId="349EAD5F"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Οι μαθητές θα παρατηρήσουν ότι οι δύο χαρακτήρες μιλούν ταυτόχρονα.</w:t>
      </w:r>
    </w:p>
    <w:p w14:paraId="466DE682" w14:textId="77777777" w:rsidR="00C60473" w:rsidRPr="003D5FA7" w:rsidRDefault="00C60473" w:rsidP="00F27953">
      <w:pPr>
        <w:jc w:val="both"/>
      </w:pPr>
      <w:r>
        <w:rPr>
          <w:noProof/>
          <w:lang w:val="fr-BE" w:eastAsia="fr-BE" w:bidi="ar-SA"/>
        </w:rPr>
        <w:drawing>
          <wp:inline distT="0" distB="0" distL="0" distR="0" wp14:anchorId="7E5CED24" wp14:editId="4E028925">
            <wp:extent cx="3876675" cy="1695450"/>
            <wp:effectExtent l="0" t="0" r="952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876675" cy="1695450"/>
                    </a:xfrm>
                    <a:prstGeom prst="rect">
                      <a:avLst/>
                    </a:prstGeom>
                  </pic:spPr>
                </pic:pic>
              </a:graphicData>
            </a:graphic>
          </wp:inline>
        </w:drawing>
      </w:r>
    </w:p>
    <w:p w14:paraId="0130F0A2"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Για να διορθωθεί το πρόβλημα αυτό πρέπει να χρησιμοποιήσουμε το μπλοκ εντολών «Wait» (Περίμενε).</w:t>
      </w:r>
    </w:p>
    <w:p w14:paraId="4D8C1D70" w14:textId="77777777" w:rsidR="00C60473" w:rsidRPr="003D5FA7" w:rsidRDefault="00C60473" w:rsidP="00F27953">
      <w:pPr>
        <w:jc w:val="both"/>
      </w:pPr>
      <w:r>
        <w:rPr>
          <w:noProof/>
          <w:lang w:val="fr-BE" w:eastAsia="fr-BE" w:bidi="ar-SA"/>
        </w:rPr>
        <w:lastRenderedPageBreak/>
        <w:drawing>
          <wp:inline distT="0" distB="0" distL="0" distR="0" wp14:anchorId="52542F13" wp14:editId="029ED58E">
            <wp:extent cx="2085975" cy="1752600"/>
            <wp:effectExtent l="0" t="0" r="952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085975" cy="1752600"/>
                    </a:xfrm>
                    <a:prstGeom prst="rect">
                      <a:avLst/>
                    </a:prstGeom>
                  </pic:spPr>
                </pic:pic>
              </a:graphicData>
            </a:graphic>
          </wp:inline>
        </w:drawing>
      </w:r>
    </w:p>
    <w:p w14:paraId="13524070"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Μπορούμε να συμπεριλάβουμε το μπλοκ εντολών «Wait» στο σενάριο του δεύτερου χαρακτήρα. Απλώς το μεταφέρουμε στη σωστή θέση και αλλάζουμε τον αριθμό των δευτερολέπτων:</w:t>
      </w:r>
    </w:p>
    <w:p w14:paraId="557EB319" w14:textId="77777777" w:rsidR="00C60473" w:rsidRPr="003D5FA7" w:rsidRDefault="00C60473" w:rsidP="00F27953">
      <w:pPr>
        <w:jc w:val="both"/>
      </w:pPr>
      <w:r>
        <w:rPr>
          <w:noProof/>
          <w:lang w:val="fr-BE" w:eastAsia="fr-BE" w:bidi="ar-SA"/>
        </w:rPr>
        <w:drawing>
          <wp:inline distT="0" distB="0" distL="0" distR="0" wp14:anchorId="22736069" wp14:editId="3F465BFC">
            <wp:extent cx="3209925" cy="952500"/>
            <wp:effectExtent l="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209925" cy="952500"/>
                    </a:xfrm>
                    <a:prstGeom prst="rect">
                      <a:avLst/>
                    </a:prstGeom>
                  </pic:spPr>
                </pic:pic>
              </a:graphicData>
            </a:graphic>
          </wp:inline>
        </w:drawing>
      </w:r>
    </w:p>
    <w:p w14:paraId="1D4F3F15" w14:textId="30D9107D" w:rsidR="00C60473" w:rsidRPr="003D5FA7" w:rsidRDefault="00905A9E" w:rsidP="00F27953">
      <w:pPr>
        <w:jc w:val="both"/>
      </w:pPr>
      <w:r>
        <w:t xml:space="preserve">                  </w:t>
      </w:r>
      <w:r>
        <w:rPr>
          <w:noProof/>
          <w:lang w:val="fr-BE" w:eastAsia="fr-BE" w:bidi="ar-SA"/>
        </w:rPr>
        <w:drawing>
          <wp:inline distT="0" distB="0" distL="0" distR="0" wp14:anchorId="08B87982" wp14:editId="281A16E4">
            <wp:extent cx="3171825" cy="942975"/>
            <wp:effectExtent l="0" t="0" r="9525"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3171825" cy="942975"/>
                    </a:xfrm>
                    <a:prstGeom prst="rect">
                      <a:avLst/>
                    </a:prstGeom>
                  </pic:spPr>
                </pic:pic>
              </a:graphicData>
            </a:graphic>
          </wp:inline>
        </w:drawing>
      </w:r>
    </w:p>
    <w:p w14:paraId="0433CFE4"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Τώρα οι χαρακτήρες μιλούν εναλλάξ!</w:t>
      </w:r>
    </w:p>
    <w:p w14:paraId="52BB0756" w14:textId="77777777" w:rsidR="00C60473" w:rsidRPr="003D5FA7" w:rsidRDefault="00C60473" w:rsidP="00F27953">
      <w:p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Ζητήστε από τους μαθητές να συνεχίσουν τη συζήτηση. Επιπλέον, μπορούν να προσπαθήσουν:</w:t>
      </w:r>
    </w:p>
    <w:p w14:paraId="6C156035" w14:textId="2AFACD30" w:rsidR="00C60473" w:rsidRPr="003D5FA7" w:rsidRDefault="00C60473" w:rsidP="00F27953">
      <w:pPr>
        <w:pStyle w:val="ListParagraph"/>
        <w:numPr>
          <w:ilvl w:val="0"/>
          <w:numId w:val="2"/>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να βάλουν τους χαρακτήρες να προχωρήσουν ο ένας προς τον άλλον (τμήμα «Motion» (Κίνηση))·</w:t>
      </w:r>
    </w:p>
    <w:p w14:paraId="0B18B5A9" w14:textId="77777777" w:rsidR="00C60473" w:rsidRPr="003D5FA7" w:rsidRDefault="00C60473" w:rsidP="00F27953">
      <w:pPr>
        <w:pStyle w:val="ListParagraph"/>
        <w:numPr>
          <w:ilvl w:val="0"/>
          <w:numId w:val="2"/>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να αλλάξουν την εμφάνιση των χαρακτήρων αφού μιλήσουν·</w:t>
      </w:r>
    </w:p>
    <w:p w14:paraId="144918E8" w14:textId="5D204C33" w:rsidR="007E5EEF" w:rsidRPr="003D5FA7" w:rsidRDefault="00C60473" w:rsidP="00F27953">
      <w:pPr>
        <w:pStyle w:val="ListParagraph"/>
        <w:numPr>
          <w:ilvl w:val="0"/>
          <w:numId w:val="2"/>
        </w:numPr>
        <w:jc w:val="both"/>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rPr>
        <w:t>να αλλάξουν το φόντο αφού μιλήσει ο ένας από τους χαρακτήρες.</w:t>
      </w:r>
    </w:p>
    <w:p w14:paraId="15038362" w14:textId="346A39A9" w:rsidR="007E5EEF" w:rsidRPr="003D5FA7" w:rsidRDefault="007E5EEF" w:rsidP="00F27953">
      <w:pPr>
        <w:spacing w:before="200" w:after="0"/>
        <w:jc w:val="both"/>
        <w:outlineLvl w:val="1"/>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Σημειώσεις</w:t>
      </w:r>
    </w:p>
    <w:p w14:paraId="42D40A56" w14:textId="2ECBAD87" w:rsidR="007E5EEF" w:rsidRPr="003D5FA7" w:rsidRDefault="007E5EEF"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Αφιερώστε τουλάχιστον μία ώρα για να εξοικειωθείτε με το Scratch πριν διδάξετε αυτό το μάθημα. Μπορείτε να παρακολουθήσετε τα βοηθητικά μας βίντεο. Θα δείτε, είναι πολύ διασκεδαστικό, ακόμη και για ενήλικες!</w:t>
      </w:r>
    </w:p>
    <w:p w14:paraId="5B9D66DF" w14:textId="77777777" w:rsidR="007E5EEF" w:rsidRPr="003D5FA7" w:rsidRDefault="007E5EEF"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Αφιερώστε μερικά λεπτά πριν από το μάθημα για να βεβαιωθείτε ότι όλοι οι υπολογιστές είναι συνδεδεμένοι στο διαδίκτυο (εάν είναι απαραίτητο) ή εγκαταστήστε το Scratch.</w:t>
      </w:r>
    </w:p>
    <w:p w14:paraId="40806CDA" w14:textId="63B2FDA1" w:rsidR="007E5EEF" w:rsidRPr="003D5FA7" w:rsidRDefault="007E5EEF"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lastRenderedPageBreak/>
        <w:t xml:space="preserve">Η παρούσα ενότητα ενδείκνυται περισσότερο για παιδιά ηλικίας </w:t>
      </w:r>
      <w:r>
        <w:rPr>
          <w:rFonts w:asciiTheme="minorHAnsi" w:eastAsiaTheme="minorEastAsia" w:hAnsiTheme="minorHAnsi" w:cstheme="minorHAnsi"/>
          <w:b/>
          <w:color w:val="365F91" w:themeColor="accent1" w:themeShade="BF"/>
          <w:sz w:val="24"/>
        </w:rPr>
        <w:t>8 ετών και άνω</w:t>
      </w:r>
      <w:r>
        <w:rPr>
          <w:rFonts w:asciiTheme="minorHAnsi" w:eastAsiaTheme="minorEastAsia" w:hAnsiTheme="minorHAnsi" w:cstheme="minorHAnsi"/>
          <w:color w:val="365F91" w:themeColor="accent1" w:themeShade="BF"/>
          <w:sz w:val="24"/>
        </w:rPr>
        <w:t xml:space="preserve"> που μπορούν να διαβάζουν και να χειρίζονται πληκτρολόγιο/ποντίκι. </w:t>
      </w:r>
    </w:p>
    <w:p w14:paraId="19DCB9FE" w14:textId="2DB6A2D8" w:rsidR="007E5EEF" w:rsidRPr="003D5FA7" w:rsidRDefault="007E5EEF"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 xml:space="preserve">Για παιδιά μικρότερης ηλικίας, μπορείτε να επιλέξετε το </w:t>
      </w:r>
      <w:hyperlink r:id="rId43">
        <w:r>
          <w:rPr>
            <w:rFonts w:asciiTheme="minorHAnsi" w:eastAsiaTheme="minorEastAsia" w:hAnsiTheme="minorHAnsi" w:cstheme="minorHAnsi"/>
            <w:color w:val="984806" w:themeColor="accent6" w:themeShade="80"/>
            <w:sz w:val="24"/>
            <w:u w:val="single"/>
          </w:rPr>
          <w:t>Scratch Junior</w:t>
        </w:r>
      </w:hyperlink>
      <w:r>
        <w:rPr>
          <w:rFonts w:asciiTheme="minorHAnsi" w:eastAsiaTheme="minorEastAsia" w:hAnsiTheme="minorHAnsi" w:cstheme="minorHAnsi"/>
          <w:color w:val="365F91" w:themeColor="accent1" w:themeShade="BF"/>
          <w:sz w:val="24"/>
        </w:rPr>
        <w:t>, το οποίο δεν χρησιμοποιεί κείμενο παρά μόνο αριθμούς. Σημειώνεται ότι το Scratch Junior είναι διαθέσιμο μόνο για ταμπλέτες (iOS, Android).</w:t>
      </w:r>
    </w:p>
    <w:p w14:paraId="43D81419" w14:textId="0C3106E9" w:rsidR="007E5EEF" w:rsidRPr="003D5FA7" w:rsidRDefault="00A566FC"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hyperlink r:id="rId44">
        <w:r w:rsidR="00D87BA0">
          <w:rPr>
            <w:rFonts w:asciiTheme="minorHAnsi" w:eastAsiaTheme="minorEastAsia" w:hAnsiTheme="minorHAnsi" w:cstheme="minorHAnsi"/>
            <w:color w:val="984806" w:themeColor="accent6" w:themeShade="80"/>
            <w:sz w:val="24"/>
            <w:u w:val="single"/>
          </w:rPr>
          <w:t>Ο προγραμματισμός σε ομάδες των δύο</w:t>
        </w:r>
      </w:hyperlink>
      <w:r w:rsidR="00D87BA0">
        <w:rPr>
          <w:rFonts w:asciiTheme="minorHAnsi" w:eastAsiaTheme="minorEastAsia" w:hAnsiTheme="minorHAnsi" w:cstheme="minorHAnsi"/>
          <w:color w:val="365F91" w:themeColor="accent1" w:themeShade="BF"/>
          <w:sz w:val="24"/>
        </w:rPr>
        <w:t xml:space="preserve"> παράγει βέλτιστα αποτελέσματα. Το ιδανικό είναι δύο μαθητές ανά υπολογιστή και εναλλαγή όσον αφορά τον έλεγχο του πληκτρολογίου/ποντικιού ανά 10 λεπτά</w:t>
      </w:r>
    </w:p>
    <w:p w14:paraId="5387E038" w14:textId="4AD771C5" w:rsidR="007E5EEF" w:rsidRPr="003D5FA7" w:rsidRDefault="007E5EEF" w:rsidP="00F27953">
      <w:pPr>
        <w:numPr>
          <w:ilvl w:val="0"/>
          <w:numId w:val="2"/>
        </w:numPr>
        <w:contextualSpacing/>
        <w:jc w:val="both"/>
        <w:rPr>
          <w:rFonts w:asciiTheme="minorHAnsi" w:eastAsiaTheme="minorEastAsia" w:hAnsiTheme="minorHAnsi" w:cstheme="minorHAnsi"/>
          <w:color w:val="365F91" w:themeColor="accent1" w:themeShade="BF"/>
          <w:sz w:val="24"/>
          <w:szCs w:val="24"/>
        </w:rPr>
      </w:pPr>
      <w:r>
        <w:rPr>
          <w:rFonts w:asciiTheme="minorHAnsi" w:eastAsiaTheme="minorEastAsia" w:hAnsiTheme="minorHAnsi" w:cstheme="minorHAnsi"/>
          <w:color w:val="365F91" w:themeColor="accent1" w:themeShade="BF"/>
          <w:sz w:val="24"/>
        </w:rPr>
        <w:t>Η απώλεια ωρών εργασίας δημιουργεί έντονη απογοήτευση! Βεβαιωθείτε ότι οι μαθητές διαθέτουν στρατηγική για την αποθήκευση της εργασίας τους. Βλέπε βήμα 5.</w:t>
      </w:r>
    </w:p>
    <w:p w14:paraId="1E33ED4E" w14:textId="58A71018" w:rsidR="00C60473" w:rsidRPr="003D5FA7" w:rsidRDefault="00905A9E" w:rsidP="00F27953">
      <w:pPr>
        <w:pStyle w:val="Heading1"/>
        <w:jc w:val="both"/>
        <w:rPr>
          <w:rFonts w:asciiTheme="minorHAnsi" w:hAnsiTheme="minorHAnsi" w:cstheme="minorHAnsi"/>
        </w:rPr>
      </w:pPr>
      <w:r>
        <w:rPr>
          <w:rFonts w:asciiTheme="minorHAnsi" w:eastAsiaTheme="minorHAnsi" w:hAnsiTheme="minorHAnsi" w:cstheme="minorHAnsi"/>
          <w:b w:val="0"/>
          <w:color w:val="auto"/>
          <w:sz w:val="22"/>
        </w:rPr>
        <w:t xml:space="preserve">                             </w:t>
      </w:r>
      <w:r>
        <w:rPr>
          <w:rFonts w:asciiTheme="minorHAnsi" w:hAnsiTheme="minorHAnsi" w:cstheme="minorHAnsi"/>
        </w:rPr>
        <w:t>Καλή διασκέδαση στη διδασκαλία του Scratch!</w:t>
      </w:r>
    </w:p>
    <w:p w14:paraId="49237FA9" w14:textId="77777777" w:rsidR="00C60473" w:rsidRPr="003D5FA7" w:rsidRDefault="00C60473" w:rsidP="00F27953">
      <w:pPr>
        <w:jc w:val="both"/>
        <w:rPr>
          <w:rFonts w:asciiTheme="minorHAnsi" w:hAnsiTheme="minorHAnsi" w:cstheme="minorHAnsi"/>
        </w:rPr>
      </w:pPr>
    </w:p>
    <w:p w14:paraId="65680DFC" w14:textId="77777777" w:rsidR="00C60473" w:rsidRPr="003D5FA7" w:rsidRDefault="00C60473" w:rsidP="00F27953">
      <w:pPr>
        <w:spacing w:line="360" w:lineRule="auto"/>
        <w:jc w:val="both"/>
        <w:rPr>
          <w:rFonts w:asciiTheme="minorHAnsi" w:eastAsiaTheme="majorEastAsia" w:hAnsiTheme="minorHAnsi" w:cstheme="minorHAnsi"/>
          <w:b/>
          <w:bCs/>
          <w:color w:val="17365D" w:themeColor="text2" w:themeShade="BF"/>
          <w:sz w:val="28"/>
          <w:szCs w:val="28"/>
        </w:rPr>
      </w:pPr>
    </w:p>
    <w:p w14:paraId="6E1E7BD8" w14:textId="1F037055" w:rsidR="001F1D31" w:rsidRPr="003D5FA7" w:rsidRDefault="003D1BD5" w:rsidP="00F27953">
      <w:pPr>
        <w:spacing w:line="360" w:lineRule="auto"/>
        <w:jc w:val="both"/>
        <w:rPr>
          <w:rFonts w:asciiTheme="minorHAnsi" w:eastAsiaTheme="majorEastAsia" w:hAnsiTheme="minorHAnsi" w:cstheme="minorHAnsi"/>
          <w:b/>
          <w:bCs/>
          <w:color w:val="17365D" w:themeColor="text2" w:themeShade="BF"/>
          <w:sz w:val="28"/>
          <w:szCs w:val="28"/>
        </w:rPr>
      </w:pPr>
      <w:r>
        <w:rPr>
          <w:rFonts w:asciiTheme="minorHAnsi" w:eastAsiaTheme="majorEastAsia" w:hAnsiTheme="minorHAnsi" w:cstheme="minorHAnsi"/>
          <w:b/>
          <w:color w:val="17365D" w:themeColor="text2" w:themeShade="BF"/>
          <w:sz w:val="28"/>
        </w:rPr>
        <w:t>Ονοματεπώνυμο συντάκτ</w:t>
      </w:r>
      <w:r w:rsidR="00116D95">
        <w:rPr>
          <w:rFonts w:asciiTheme="minorHAnsi" w:eastAsiaTheme="majorEastAsia" w:hAnsiTheme="minorHAnsi" w:cstheme="minorHAnsi"/>
          <w:b/>
          <w:color w:val="17365D" w:themeColor="text2" w:themeShade="BF"/>
          <w:sz w:val="28"/>
        </w:rPr>
        <w:t>ριας</w:t>
      </w:r>
      <w:r>
        <w:rPr>
          <w:rFonts w:asciiTheme="minorHAnsi" w:eastAsiaTheme="majorEastAsia" w:hAnsiTheme="minorHAnsi" w:cstheme="minorHAnsi"/>
          <w:b/>
          <w:color w:val="17365D" w:themeColor="text2" w:themeShade="BF"/>
          <w:sz w:val="28"/>
        </w:rPr>
        <w:t>: Margo Tinawi</w:t>
      </w:r>
    </w:p>
    <w:sectPr w:rsidR="001F1D31" w:rsidRPr="003D5FA7">
      <w:headerReference w:type="even" r:id="rId45"/>
      <w:headerReference w:type="default" r:id="rId46"/>
      <w:footerReference w:type="default" r:id="rId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C9A95" w14:textId="77777777" w:rsidR="00A566FC" w:rsidRDefault="00A566FC" w:rsidP="00AA3D7A">
      <w:pPr>
        <w:spacing w:after="0" w:line="240" w:lineRule="auto"/>
      </w:pPr>
      <w:r>
        <w:separator/>
      </w:r>
    </w:p>
  </w:endnote>
  <w:endnote w:type="continuationSeparator" w:id="0">
    <w:p w14:paraId="07B77BDE" w14:textId="77777777" w:rsidR="00A566FC" w:rsidRDefault="00A566FC" w:rsidP="00A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Light">
    <w:altName w:val="Arial"/>
    <w:charset w:val="00"/>
    <w:family w:val="swiss"/>
    <w:pitch w:val="variable"/>
    <w:sig w:usb0="A00002BF" w:usb1="5000E0FB" w:usb2="00000000" w:usb3="00000000" w:csb0="0000019F" w:csb1="00000000"/>
  </w:font>
  <w:font w:name="EC Square Sans Pro Extra Black">
    <w:altName w:val="Arial"/>
    <w:charset w:val="00"/>
    <w:family w:val="swiss"/>
    <w:pitch w:val="variable"/>
    <w:sig w:usb0="A00002BF" w:usb1="5000E0FB" w:usb2="00000000" w:usb3="00000000" w:csb0="0000019F" w:csb1="00000000"/>
  </w:font>
  <w:font w:name="EC Square Sans Pro Medium">
    <w:altName w:val="Arial"/>
    <w:charset w:val="00"/>
    <w:family w:val="swiss"/>
    <w:pitch w:val="variable"/>
    <w:sig w:usb0="A00002BF" w:usb1="5000E0FB" w:usb2="00000000" w:usb3="00000000" w:csb0="0000019F" w:csb1="00000000"/>
  </w:font>
  <w:font w:name="EC Square Sans Pro">
    <w:altName w:val="Arial"/>
    <w:charset w:val="00"/>
    <w:family w:val="swiss"/>
    <w:pitch w:val="variable"/>
    <w:sig w:usb0="A00002BF" w:usb1="5000E0FB" w:usb2="00000000" w:usb3="00000000" w:csb0="0000019F" w:csb1="00000000"/>
  </w:font>
  <w:font w:name="EC Square Sans Pro Thin">
    <w:altName w:val="Arial"/>
    <w:charset w:val="00"/>
    <w:family w:val="swiss"/>
    <w:pitch w:val="variable"/>
    <w:sig w:usb0="A00002B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7A84" w14:textId="77777777" w:rsidR="00A30089" w:rsidRDefault="00397128">
    <w:pPr>
      <w:pStyle w:val="Footer"/>
    </w:pPr>
    <w:r>
      <w:rPr>
        <w:noProof/>
        <w:lang w:val="fr-BE" w:eastAsia="fr-BE" w:bidi="ar-SA"/>
      </w:rPr>
      <w:drawing>
        <wp:anchor distT="0" distB="0" distL="114300" distR="114300" simplePos="0" relativeHeight="251657728" behindDoc="0" locked="0" layoutInCell="1" allowOverlap="1" wp14:anchorId="388AAC95" wp14:editId="4EC389EA">
          <wp:simplePos x="0" y="0"/>
          <wp:positionH relativeFrom="column">
            <wp:posOffset>3323259</wp:posOffset>
          </wp:positionH>
          <wp:positionV relativeFrom="paragraph">
            <wp:posOffset>39729</wp:posOffset>
          </wp:positionV>
          <wp:extent cx="168275" cy="168275"/>
          <wp:effectExtent l="0" t="0" r="3175" b="3175"/>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bidi="ar-SA"/>
      </w:rPr>
      <w:drawing>
        <wp:anchor distT="0" distB="0" distL="114300" distR="114300" simplePos="0" relativeHeight="251655680" behindDoc="0" locked="0" layoutInCell="1" allowOverlap="1" wp14:anchorId="4A47D7F9" wp14:editId="41353928">
          <wp:simplePos x="0" y="0"/>
          <wp:positionH relativeFrom="column">
            <wp:posOffset>1396365</wp:posOffset>
          </wp:positionH>
          <wp:positionV relativeFrom="paragraph">
            <wp:posOffset>-45720</wp:posOffset>
          </wp:positionV>
          <wp:extent cx="238125" cy="238125"/>
          <wp:effectExtent l="0" t="0" r="9525" b="9525"/>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bidi="ar-SA"/>
      </w:rPr>
      <w:drawing>
        <wp:anchor distT="0" distB="0" distL="114300" distR="114300" simplePos="0" relativeHeight="251659776" behindDoc="0" locked="0" layoutInCell="1" allowOverlap="1" wp14:anchorId="31DE9B3C" wp14:editId="43F60F42">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t>@CodeWeekEU | codeweek.eu | codeEU</w:t>
    </w:r>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AC5EB" w14:textId="77777777" w:rsidR="00A566FC" w:rsidRDefault="00A566FC" w:rsidP="00AA3D7A">
      <w:pPr>
        <w:spacing w:after="0" w:line="240" w:lineRule="auto"/>
      </w:pPr>
      <w:r>
        <w:separator/>
      </w:r>
    </w:p>
  </w:footnote>
  <w:footnote w:type="continuationSeparator" w:id="0">
    <w:p w14:paraId="1A4AA839" w14:textId="77777777" w:rsidR="00A566FC" w:rsidRDefault="00A566FC" w:rsidP="00AA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6E64C" w14:textId="77777777" w:rsidR="00ED7A93" w:rsidRDefault="00ED7A93">
    <w:pPr>
      <w:pStyle w:val="Header"/>
    </w:pPr>
    <w:r>
      <w:rPr>
        <w:noProof/>
        <w:lang w:val="fr-BE" w:eastAsia="fr-BE" w:bidi="ar-SA"/>
      </w:rPr>
      <w:drawing>
        <wp:inline distT="0" distB="0" distL="0" distR="0" wp14:anchorId="708341A6" wp14:editId="767A61C8">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val="fr-BE" w:eastAsia="fr-BE" w:bidi="ar-SA"/>
      </w:rPr>
      <w:drawing>
        <wp:inline distT="0" distB="0" distL="0" distR="0" wp14:anchorId="500625D3" wp14:editId="16E5E659">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83DC" w14:textId="77777777" w:rsidR="00B15C89" w:rsidRDefault="00B15C89">
    <w:pPr>
      <w:pStyle w:val="Header"/>
      <w:rPr>
        <w:noProof/>
      </w:rPr>
    </w:pPr>
    <w:r>
      <w:rPr>
        <w:noProof/>
        <w:lang w:val="fr-BE" w:eastAsia="fr-BE" w:bidi="ar-SA"/>
      </w:rPr>
      <w:drawing>
        <wp:anchor distT="0" distB="0" distL="114300" distR="114300" simplePos="0" relativeHeight="251656704" behindDoc="1" locked="0" layoutInCell="1" allowOverlap="1" wp14:anchorId="0CC29DE1" wp14:editId="212F8766">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152F5" w14:textId="77777777" w:rsidR="00ED7A93" w:rsidRDefault="00ED7A93">
    <w:pPr>
      <w:pStyle w:val="Header"/>
      <w:rPr>
        <w:noProof/>
      </w:rPr>
    </w:pPr>
  </w:p>
  <w:p w14:paraId="04C85826" w14:textId="77777777" w:rsidR="00ED7A93" w:rsidRDefault="00ED7A93">
    <w:pPr>
      <w:pStyle w:val="Header"/>
      <w:rPr>
        <w:noProof/>
      </w:rPr>
    </w:pPr>
  </w:p>
  <w:p w14:paraId="14EA66CD" w14:textId="77777777" w:rsidR="00AA3D7A" w:rsidRDefault="00ED7A93">
    <w:pPr>
      <w:pStyle w:val="Header"/>
    </w:pPr>
    <w:r>
      <w:rPr>
        <w:noProof/>
        <w:lang w:val="fr-BE" w:eastAsia="fr-BE" w:bidi="ar-SA"/>
      </w:rPr>
      <w:drawing>
        <wp:anchor distT="0" distB="0" distL="114300" distR="114300" simplePos="0" relativeHeight="251658752" behindDoc="1" locked="0" layoutInCell="1" allowOverlap="1" wp14:anchorId="376A128C" wp14:editId="7B564B10">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852"/>
    <w:multiLevelType w:val="hybridMultilevel"/>
    <w:tmpl w:val="F18041B2"/>
    <w:lvl w:ilvl="0" w:tplc="A8381948">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B8D5CB7"/>
    <w:multiLevelType w:val="hybridMultilevel"/>
    <w:tmpl w:val="33F8F7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D687637"/>
    <w:multiLevelType w:val="hybridMultilevel"/>
    <w:tmpl w:val="795AD3B0"/>
    <w:lvl w:ilvl="0" w:tplc="A926C1C6">
      <w:start w:val="2"/>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3403DFA"/>
    <w:multiLevelType w:val="hybridMultilevel"/>
    <w:tmpl w:val="C832CD28"/>
    <w:lvl w:ilvl="0" w:tplc="B762D1A8">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43649DC"/>
    <w:multiLevelType w:val="hybridMultilevel"/>
    <w:tmpl w:val="D41CE6C8"/>
    <w:lvl w:ilvl="0" w:tplc="2E749C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A3D7A"/>
    <w:rsid w:val="000C678E"/>
    <w:rsid w:val="000D5D3B"/>
    <w:rsid w:val="000D7FCB"/>
    <w:rsid w:val="00115407"/>
    <w:rsid w:val="00116D95"/>
    <w:rsid w:val="00141A02"/>
    <w:rsid w:val="001604D4"/>
    <w:rsid w:val="00162A5B"/>
    <w:rsid w:val="001F0A05"/>
    <w:rsid w:val="001F1D31"/>
    <w:rsid w:val="00203EB0"/>
    <w:rsid w:val="00215C6A"/>
    <w:rsid w:val="00281477"/>
    <w:rsid w:val="00283D6B"/>
    <w:rsid w:val="002C47E1"/>
    <w:rsid w:val="002E3FEB"/>
    <w:rsid w:val="003243BE"/>
    <w:rsid w:val="0032522C"/>
    <w:rsid w:val="0039098A"/>
    <w:rsid w:val="00396953"/>
    <w:rsid w:val="00397128"/>
    <w:rsid w:val="003D1BD5"/>
    <w:rsid w:val="003D5FA7"/>
    <w:rsid w:val="0041274A"/>
    <w:rsid w:val="00485E02"/>
    <w:rsid w:val="00492398"/>
    <w:rsid w:val="00510034"/>
    <w:rsid w:val="005F4F35"/>
    <w:rsid w:val="006502B9"/>
    <w:rsid w:val="00653F0D"/>
    <w:rsid w:val="00660042"/>
    <w:rsid w:val="0066755A"/>
    <w:rsid w:val="006900C5"/>
    <w:rsid w:val="006A29A0"/>
    <w:rsid w:val="006F56D2"/>
    <w:rsid w:val="00742482"/>
    <w:rsid w:val="00744E3E"/>
    <w:rsid w:val="007A6703"/>
    <w:rsid w:val="007C7517"/>
    <w:rsid w:val="007E5EEF"/>
    <w:rsid w:val="0082749A"/>
    <w:rsid w:val="00905A9E"/>
    <w:rsid w:val="00996A5A"/>
    <w:rsid w:val="00A02DAB"/>
    <w:rsid w:val="00A253F3"/>
    <w:rsid w:val="00A30089"/>
    <w:rsid w:val="00A441EC"/>
    <w:rsid w:val="00A514D2"/>
    <w:rsid w:val="00A566FC"/>
    <w:rsid w:val="00AA3D7A"/>
    <w:rsid w:val="00AA50F7"/>
    <w:rsid w:val="00B00DFF"/>
    <w:rsid w:val="00B15C89"/>
    <w:rsid w:val="00B351A3"/>
    <w:rsid w:val="00B36442"/>
    <w:rsid w:val="00B40E92"/>
    <w:rsid w:val="00B47E94"/>
    <w:rsid w:val="00C46CF6"/>
    <w:rsid w:val="00C51F51"/>
    <w:rsid w:val="00C52FCB"/>
    <w:rsid w:val="00C60473"/>
    <w:rsid w:val="00CC1FEA"/>
    <w:rsid w:val="00D15CD9"/>
    <w:rsid w:val="00D35BEC"/>
    <w:rsid w:val="00D53172"/>
    <w:rsid w:val="00D87BA0"/>
    <w:rsid w:val="00D9350E"/>
    <w:rsid w:val="00D978CD"/>
    <w:rsid w:val="00DC014D"/>
    <w:rsid w:val="00E06941"/>
    <w:rsid w:val="00ED7A93"/>
    <w:rsid w:val="00F27953"/>
    <w:rsid w:val="00F3117E"/>
    <w:rsid w:val="00FF170B"/>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5E32B"/>
  <w15:docId w15:val="{5E3BA415-8505-4C3C-A2F3-42722F13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F6"/>
    <w:rPr>
      <w:rFonts w:ascii="EC Square Sans Pro Light" w:hAnsi="EC Square Sans Pro Light"/>
    </w:rPr>
  </w:style>
  <w:style w:type="paragraph" w:styleId="Heading1">
    <w:name w:val="heading 1"/>
    <w:basedOn w:val="Normal"/>
    <w:next w:val="Normal"/>
    <w:link w:val="Heading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Heading2">
    <w:name w:val="heading 2"/>
    <w:basedOn w:val="Normal"/>
    <w:next w:val="Normal"/>
    <w:link w:val="Heading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Heading3">
    <w:name w:val="heading 3"/>
    <w:basedOn w:val="Normal"/>
    <w:next w:val="Normal"/>
    <w:link w:val="Heading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CF6"/>
    <w:pPr>
      <w:spacing w:after="0" w:line="240" w:lineRule="auto"/>
    </w:pPr>
    <w:rPr>
      <w:rFonts w:ascii="EC Square Sans Pro Thin" w:hAnsi="EC Square Sans Pro Thin"/>
    </w:rPr>
  </w:style>
  <w:style w:type="character" w:customStyle="1" w:styleId="Heading1Char">
    <w:name w:val="Heading 1 Char"/>
    <w:basedOn w:val="DefaultParagraphFont"/>
    <w:link w:val="Heading1"/>
    <w:uiPriority w:val="9"/>
    <w:rsid w:val="00C46CF6"/>
    <w:rPr>
      <w:rFonts w:ascii="EC Square Sans Pro Extra Black" w:eastAsiaTheme="majorEastAsia" w:hAnsi="EC Square Sans Pro Extra Black" w:cstheme="majorBidi"/>
      <w:b/>
      <w:bCs/>
      <w:color w:val="EB5C36"/>
      <w:sz w:val="28"/>
      <w:szCs w:val="28"/>
      <w:lang w:val="el-GR"/>
    </w:rPr>
  </w:style>
  <w:style w:type="paragraph" w:styleId="Header">
    <w:name w:val="header"/>
    <w:basedOn w:val="Normal"/>
    <w:link w:val="HeaderChar"/>
    <w:uiPriority w:val="99"/>
    <w:unhideWhenUsed/>
    <w:rsid w:val="00AA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7A"/>
    <w:rPr>
      <w:lang w:val="el-GR"/>
    </w:rPr>
  </w:style>
  <w:style w:type="paragraph" w:styleId="Footer">
    <w:name w:val="footer"/>
    <w:basedOn w:val="Normal"/>
    <w:link w:val="FooterChar"/>
    <w:uiPriority w:val="99"/>
    <w:unhideWhenUsed/>
    <w:rsid w:val="00AA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7A"/>
    <w:rPr>
      <w:lang w:val="el-GR"/>
    </w:rPr>
  </w:style>
  <w:style w:type="paragraph" w:styleId="BalloonText">
    <w:name w:val="Balloon Text"/>
    <w:basedOn w:val="Normal"/>
    <w:link w:val="BalloonTextChar"/>
    <w:uiPriority w:val="99"/>
    <w:semiHidden/>
    <w:unhideWhenUsed/>
    <w:rsid w:val="00AA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D7A"/>
    <w:rPr>
      <w:rFonts w:ascii="Tahoma" w:hAnsi="Tahoma" w:cs="Tahoma"/>
      <w:sz w:val="16"/>
      <w:szCs w:val="16"/>
      <w:lang w:val="el-GR"/>
    </w:rPr>
  </w:style>
  <w:style w:type="character" w:customStyle="1" w:styleId="Heading2Char">
    <w:name w:val="Heading 2 Char"/>
    <w:basedOn w:val="DefaultParagraphFont"/>
    <w:link w:val="Heading2"/>
    <w:uiPriority w:val="9"/>
    <w:rsid w:val="00C46CF6"/>
    <w:rPr>
      <w:rFonts w:ascii="EC Square Sans Pro Medium" w:eastAsiaTheme="majorEastAsia" w:hAnsi="EC Square Sans Pro Medium" w:cstheme="majorBidi"/>
      <w:b/>
      <w:bCs/>
      <w:color w:val="386D9F"/>
      <w:sz w:val="26"/>
      <w:szCs w:val="26"/>
      <w:lang w:val="el-GR"/>
    </w:rPr>
  </w:style>
  <w:style w:type="character" w:customStyle="1" w:styleId="Heading3Char">
    <w:name w:val="Heading 3 Char"/>
    <w:basedOn w:val="DefaultParagraphFont"/>
    <w:link w:val="Heading3"/>
    <w:uiPriority w:val="9"/>
    <w:rsid w:val="00C46CF6"/>
    <w:rPr>
      <w:rFonts w:ascii="EC Square Sans Pro" w:eastAsiaTheme="majorEastAsia" w:hAnsi="EC Square Sans Pro" w:cstheme="majorBidi"/>
      <w:b/>
      <w:bCs/>
      <w:color w:val="981A80"/>
      <w:lang w:val="el-GR"/>
    </w:rPr>
  </w:style>
  <w:style w:type="paragraph" w:styleId="ListParagraph">
    <w:name w:val="List Paragraph"/>
    <w:basedOn w:val="Normal"/>
    <w:uiPriority w:val="34"/>
    <w:qFormat/>
    <w:rsid w:val="00C46CF6"/>
    <w:pPr>
      <w:ind w:left="720"/>
      <w:contextualSpacing/>
    </w:pPr>
  </w:style>
  <w:style w:type="character" w:styleId="IntenseReference">
    <w:name w:val="Intense Reference"/>
    <w:basedOn w:val="DefaultParagraphFont"/>
    <w:uiPriority w:val="32"/>
    <w:rsid w:val="00C46CF6"/>
    <w:rPr>
      <w:b/>
      <w:bCs/>
      <w:smallCaps/>
      <w:color w:val="C0504D" w:themeColor="accent2"/>
      <w:spacing w:val="5"/>
      <w:u w:val="single"/>
    </w:rPr>
  </w:style>
  <w:style w:type="paragraph" w:styleId="Title">
    <w:name w:val="Title"/>
    <w:basedOn w:val="Normal"/>
    <w:next w:val="Normal"/>
    <w:link w:val="Title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TitleChar">
    <w:name w:val="Title Char"/>
    <w:basedOn w:val="DefaultParagraphFont"/>
    <w:link w:val="Title"/>
    <w:uiPriority w:val="10"/>
    <w:rsid w:val="00C46CF6"/>
    <w:rPr>
      <w:rFonts w:ascii="EC Square Sans Pro Medium" w:eastAsiaTheme="majorEastAsia" w:hAnsi="EC Square Sans Pro Medium" w:cstheme="majorBidi"/>
      <w:color w:val="386D9F"/>
      <w:spacing w:val="5"/>
      <w:kern w:val="28"/>
      <w:sz w:val="52"/>
      <w:szCs w:val="52"/>
      <w:lang w:val="el-GR"/>
    </w:rPr>
  </w:style>
  <w:style w:type="paragraph" w:styleId="Subtitle">
    <w:name w:val="Subtitle"/>
    <w:basedOn w:val="Normal"/>
    <w:next w:val="Normal"/>
    <w:link w:val="Subtitle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SubtitleChar">
    <w:name w:val="Subtitle Char"/>
    <w:basedOn w:val="DefaultParagraphFont"/>
    <w:link w:val="Subtitle"/>
    <w:uiPriority w:val="11"/>
    <w:rsid w:val="00C46CF6"/>
    <w:rPr>
      <w:rFonts w:ascii="EC Square Sans Pro" w:eastAsiaTheme="majorEastAsia" w:hAnsi="EC Square Sans Pro" w:cstheme="majorBidi"/>
      <w:i/>
      <w:iCs/>
      <w:color w:val="00B7ED"/>
      <w:spacing w:val="15"/>
      <w:sz w:val="24"/>
      <w:szCs w:val="24"/>
      <w:lang w:val="el-GR"/>
    </w:rPr>
  </w:style>
  <w:style w:type="character" w:styleId="Emphasis">
    <w:name w:val="Emphasis"/>
    <w:basedOn w:val="DefaultParagraphFont"/>
    <w:uiPriority w:val="20"/>
    <w:qFormat/>
    <w:rsid w:val="00C46CF6"/>
    <w:rPr>
      <w:i/>
      <w:iCs/>
    </w:rPr>
  </w:style>
  <w:style w:type="character" w:styleId="IntenseEmphasis">
    <w:name w:val="Intense Emphasis"/>
    <w:basedOn w:val="DefaultParagraphFont"/>
    <w:uiPriority w:val="21"/>
    <w:qFormat/>
    <w:rsid w:val="00C46CF6"/>
    <w:rPr>
      <w:b/>
      <w:bCs/>
      <w:i/>
      <w:iCs/>
      <w:color w:val="386D9F"/>
    </w:rPr>
  </w:style>
  <w:style w:type="character" w:styleId="Strong">
    <w:name w:val="Strong"/>
    <w:basedOn w:val="DefaultParagraphFont"/>
    <w:uiPriority w:val="22"/>
    <w:qFormat/>
    <w:rsid w:val="00C46CF6"/>
    <w:rPr>
      <w:b/>
      <w:bCs/>
    </w:rPr>
  </w:style>
  <w:style w:type="paragraph" w:styleId="Quote">
    <w:name w:val="Quote"/>
    <w:basedOn w:val="Normal"/>
    <w:next w:val="Normal"/>
    <w:link w:val="QuoteChar"/>
    <w:uiPriority w:val="29"/>
    <w:qFormat/>
    <w:rsid w:val="00C46CF6"/>
    <w:rPr>
      <w:i/>
      <w:iCs/>
      <w:color w:val="000000" w:themeColor="text1"/>
    </w:rPr>
  </w:style>
  <w:style w:type="character" w:customStyle="1" w:styleId="QuoteChar">
    <w:name w:val="Quote Char"/>
    <w:basedOn w:val="DefaultParagraphFont"/>
    <w:link w:val="Quote"/>
    <w:uiPriority w:val="29"/>
    <w:rsid w:val="00C46CF6"/>
    <w:rPr>
      <w:rFonts w:ascii="EC Square Sans Pro Light" w:hAnsi="EC Square Sans Pro Light"/>
      <w:i/>
      <w:iCs/>
      <w:color w:val="000000" w:themeColor="text1"/>
      <w:lang w:val="el-GR"/>
    </w:rPr>
  </w:style>
  <w:style w:type="character" w:styleId="CommentReference">
    <w:name w:val="annotation reference"/>
    <w:basedOn w:val="DefaultParagraphFont"/>
    <w:uiPriority w:val="99"/>
    <w:semiHidden/>
    <w:unhideWhenUsed/>
    <w:rsid w:val="001F1D31"/>
    <w:rPr>
      <w:sz w:val="16"/>
      <w:szCs w:val="16"/>
    </w:rPr>
  </w:style>
  <w:style w:type="paragraph" w:styleId="CommentText">
    <w:name w:val="annotation text"/>
    <w:basedOn w:val="Normal"/>
    <w:link w:val="CommentTextChar"/>
    <w:uiPriority w:val="99"/>
    <w:semiHidden/>
    <w:unhideWhenUsed/>
    <w:rsid w:val="001F1D31"/>
    <w:pPr>
      <w:spacing w:line="240" w:lineRule="auto"/>
    </w:pPr>
    <w:rPr>
      <w:sz w:val="20"/>
      <w:szCs w:val="20"/>
    </w:rPr>
  </w:style>
  <w:style w:type="character" w:customStyle="1" w:styleId="CommentTextChar">
    <w:name w:val="Comment Text Char"/>
    <w:basedOn w:val="DefaultParagraphFont"/>
    <w:link w:val="CommentText"/>
    <w:uiPriority w:val="99"/>
    <w:semiHidden/>
    <w:rsid w:val="001F1D31"/>
    <w:rPr>
      <w:rFonts w:ascii="EC Square Sans Pro Light" w:hAnsi="EC Square Sans Pro Light"/>
      <w:sz w:val="20"/>
      <w:szCs w:val="20"/>
      <w:lang w:val="el-GR"/>
    </w:rPr>
  </w:style>
  <w:style w:type="paragraph" w:styleId="CommentSubject">
    <w:name w:val="annotation subject"/>
    <w:basedOn w:val="CommentText"/>
    <w:next w:val="CommentText"/>
    <w:link w:val="CommentSubjectChar"/>
    <w:uiPriority w:val="99"/>
    <w:semiHidden/>
    <w:unhideWhenUsed/>
    <w:rsid w:val="001F1D31"/>
    <w:rPr>
      <w:b/>
      <w:bCs/>
    </w:rPr>
  </w:style>
  <w:style w:type="character" w:customStyle="1" w:styleId="CommentSubjectChar">
    <w:name w:val="Comment Subject Char"/>
    <w:basedOn w:val="CommentTextChar"/>
    <w:link w:val="CommentSubject"/>
    <w:uiPriority w:val="99"/>
    <w:semiHidden/>
    <w:rsid w:val="001F1D31"/>
    <w:rPr>
      <w:rFonts w:ascii="EC Square Sans Pro Light" w:hAnsi="EC Square Sans Pro Light"/>
      <w:b/>
      <w:bCs/>
      <w:sz w:val="20"/>
      <w:szCs w:val="20"/>
      <w:lang w:val="el-GR"/>
    </w:rPr>
  </w:style>
  <w:style w:type="character" w:styleId="Hyperlink">
    <w:name w:val="Hyperlink"/>
    <w:basedOn w:val="DefaultParagraphFont"/>
    <w:uiPriority w:val="99"/>
    <w:unhideWhenUsed/>
    <w:rsid w:val="00C60473"/>
    <w:rPr>
      <w:color w:val="0000FF" w:themeColor="hyperlink"/>
      <w:u w:val="single"/>
    </w:rPr>
  </w:style>
  <w:style w:type="table" w:styleId="MediumGrid1-Accent6">
    <w:name w:val="Medium Grid 1 Accent 6"/>
    <w:basedOn w:val="TableNormal"/>
    <w:uiPriority w:val="67"/>
    <w:rsid w:val="00C60473"/>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scratch.mit.edu/educators/faq" TargetMode="External"/><Relationship Id="rId42" Type="http://schemas.openxmlformats.org/officeDocument/2006/relationships/image" Target="media/image32.png"/><Relationship Id="rId47" Type="http://schemas.openxmlformats.org/officeDocument/2006/relationships/footer" Target="footer1.xml"/><Relationship Id="rId7" Type="http://schemas.openxmlformats.org/officeDocument/2006/relationships/hyperlink" Target="https://scratch.mit.edu/projects/179470715/"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scratch.mit.edu/educators/faq" TargetMode="External"/><Relationship Id="rId38" Type="http://schemas.openxmlformats.org/officeDocument/2006/relationships/image" Target="media/image28.png"/><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s://www.youtube.com/watch?v=vgkahOzFH2Q"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 Id="rId43" Type="http://schemas.openxmlformats.org/officeDocument/2006/relationships/hyperlink" Target="https://www.scratchjr.org/" TargetMode="External"/><Relationship Id="rId48" Type="http://schemas.openxmlformats.org/officeDocument/2006/relationships/fontTable" Target="fontTable.xml"/><Relationship Id="rId8" Type="http://schemas.openxmlformats.org/officeDocument/2006/relationships/hyperlink" Target="https://scratch.mit.ed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7.png"/><Relationship Id="rId2" Type="http://schemas.openxmlformats.org/officeDocument/2006/relationships/image" Target="media/image36.png"/><Relationship Id="rId1" Type="http://schemas.openxmlformats.org/officeDocument/2006/relationships/image" Target="media/image35.png"/></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header2.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1318</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GCG</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Eleni Myrtsioti</cp:lastModifiedBy>
  <cp:revision>7</cp:revision>
  <cp:lastPrinted>2018-08-28T08:21:00Z</cp:lastPrinted>
  <dcterms:created xsi:type="dcterms:W3CDTF">2018-09-22T17:17:00Z</dcterms:created>
  <dcterms:modified xsi:type="dcterms:W3CDTF">2019-01-24T10:59:00Z</dcterms:modified>
</cp:coreProperties>
</file>