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0D7FCB" w:rsidRPr="00DD7843" w14:paraId="07C45D11" w14:textId="77777777" w:rsidTr="000D7FCB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24316" w14:textId="7A9A29CD" w:rsidR="000D7FCB" w:rsidRPr="00DD7843" w:rsidRDefault="00953F84" w:rsidP="00DD7843">
            <w:pPr>
              <w:jc w:val="both"/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</w:pPr>
            <w:r w:rsidRPr="00DD7843"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t xml:space="preserve">Temel </w:t>
            </w:r>
            <w:r w:rsidR="001F0A05" w:rsidRPr="00DD7843">
              <w:rPr>
                <w:rFonts w:ascii="Calibri" w:eastAsia="Calibri" w:hAnsi="Calibri" w:cs="Calibri"/>
                <w:b/>
                <w:color w:val="FFFFFF" w:themeColor="background1"/>
                <w:sz w:val="44"/>
                <w:szCs w:val="44"/>
                <w:lang w:val="tr-TR"/>
              </w:rPr>
              <w:t>Scratch</w:t>
            </w:r>
          </w:p>
        </w:tc>
      </w:tr>
    </w:tbl>
    <w:p w14:paraId="03153C31" w14:textId="77777777" w:rsidR="006F56D2" w:rsidRPr="00DD7843" w:rsidRDefault="006F56D2" w:rsidP="00F27953">
      <w:pPr>
        <w:spacing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</w:p>
    <w:p w14:paraId="67B43DC9" w14:textId="25B0A240" w:rsidR="000D5D3B" w:rsidRPr="00DD7843" w:rsidRDefault="00953F84" w:rsidP="00F27953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Tahmini</w:t>
      </w:r>
      <w:r w:rsidR="00DA6BC8"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 xml:space="preserve"> süre</w:t>
      </w:r>
      <w:r w:rsidR="001F1D31"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:</w:t>
      </w:r>
      <w:r w:rsidR="001F1D31"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4"/>
          <w:szCs w:val="24"/>
          <w:lang w:val="tr-TR"/>
        </w:rPr>
        <w:t xml:space="preserve"> </w:t>
      </w:r>
      <w:r w:rsidR="00C60473" w:rsidRPr="00DD7843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1</w:t>
      </w:r>
      <w:r w:rsidRPr="00DD7843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 xml:space="preserve"> saat 30 dakika</w:t>
      </w:r>
    </w:p>
    <w:p w14:paraId="1F199ED7" w14:textId="1640A37A" w:rsidR="00C60473" w:rsidRPr="00DD7843" w:rsidRDefault="00953F84" w:rsidP="00F27953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Yaş düzeyi</w:t>
      </w:r>
      <w:r w:rsidR="00C60473"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:</w:t>
      </w:r>
      <w:r w:rsidR="00C60473"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4"/>
          <w:szCs w:val="24"/>
          <w:lang w:val="tr-TR"/>
        </w:rPr>
        <w:t xml:space="preserve"> </w:t>
      </w:r>
      <w:r w:rsidRPr="00DD7843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İlkokul öğrencileri</w:t>
      </w:r>
    </w:p>
    <w:p w14:paraId="5E5721DD" w14:textId="35DD1868" w:rsidR="000D7FCB" w:rsidRPr="00DD7843" w:rsidRDefault="00953F84" w:rsidP="00F27953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Öğrenme hedefleri, beceri ve yetkinlikler</w:t>
      </w:r>
    </w:p>
    <w:p w14:paraId="40D03AFA" w14:textId="3E89EB15" w:rsidR="00C60473" w:rsidRPr="00DD7843" w:rsidRDefault="00953F84" w:rsidP="00F27953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Bu dersin sonunda öğrenciler:</w:t>
      </w:r>
    </w:p>
    <w:p w14:paraId="0F735374" w14:textId="0398E421" w:rsidR="00C60473" w:rsidRPr="00DD7843" w:rsidRDefault="00953F84" w:rsidP="00F27953">
      <w:pPr>
        <w:numPr>
          <w:ilvl w:val="0"/>
          <w:numId w:val="1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Bilgisayarın insanların verdiği komutları yerine getiren bir makine olduğunu</w:t>
      </w:r>
      <w:r w:rsidR="00C60473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;</w:t>
      </w:r>
    </w:p>
    <w:p w14:paraId="56553952" w14:textId="4EF61A38" w:rsidR="00C60473" w:rsidRPr="00DD7843" w:rsidRDefault="00247A43" w:rsidP="00F27953">
      <w:pPr>
        <w:numPr>
          <w:ilvl w:val="0"/>
          <w:numId w:val="1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</w:t>
      </w:r>
      <w:r w:rsidR="00953F84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ir algoritmanın bir problemin çözümü için bir süreç (tarif)</w:t>
      </w:r>
      <w:r w:rsid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 w:rsidR="00953F84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olduğunu</w:t>
      </w:r>
      <w:r w:rsidR="00C60473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;</w:t>
      </w:r>
    </w:p>
    <w:p w14:paraId="1E84D0C3" w14:textId="6804966F" w:rsidR="00C60473" w:rsidRPr="00DD7843" w:rsidRDefault="00C60473" w:rsidP="00F27953">
      <w:pPr>
        <w:numPr>
          <w:ilvl w:val="0"/>
          <w:numId w:val="1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Scratch</w:t>
      </w:r>
      <w:r w:rsidR="00953F84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’in görsel programlama ortamı olduğunu</w:t>
      </w: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;</w:t>
      </w:r>
    </w:p>
    <w:p w14:paraId="70D4B39F" w14:textId="249AAC13" w:rsidR="00FF6DB9" w:rsidRPr="00DD7843" w:rsidRDefault="00953F84" w:rsidP="00F27953">
      <w:pPr>
        <w:numPr>
          <w:ilvl w:val="0"/>
          <w:numId w:val="1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Bazı komutların yalnızca bir olay ile tetiklendiğinde yerine getirildiğini (olaya dayalı programlama);</w:t>
      </w:r>
    </w:p>
    <w:p w14:paraId="59CFF7FA" w14:textId="5258BFC4" w:rsidR="00FF6DB9" w:rsidRPr="00DD7843" w:rsidRDefault="00953F84" w:rsidP="006F56D2">
      <w:pPr>
        <w:numPr>
          <w:ilvl w:val="0"/>
          <w:numId w:val="1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Bazı komutların yalnızca arka arkaya yerine getirildiğini (sıralı programlama) öğreneceklerdir.</w:t>
      </w:r>
    </w:p>
    <w:p w14:paraId="117B8722" w14:textId="77777777" w:rsidR="006F56D2" w:rsidRPr="00DD7843" w:rsidRDefault="006F56D2" w:rsidP="006F56D2">
      <w:pPr>
        <w:ind w:left="720"/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</w:p>
    <w:p w14:paraId="551DBE7B" w14:textId="7B98688B" w:rsidR="001F1D31" w:rsidRPr="00DD7843" w:rsidRDefault="00953F84" w:rsidP="00F27953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Etkinlikler ve roller</w:t>
      </w:r>
    </w:p>
    <w:p w14:paraId="15EBD5B3" w14:textId="75E5CD00" w:rsidR="00C60473" w:rsidRPr="00DD7843" w:rsidRDefault="00A13AC0" w:rsidP="006F56D2">
      <w:pPr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Öğrenciler Scratch ortamını keşfeder ve kısa bir hareketli diyalog yaratırlar. </w:t>
      </w:r>
      <w:r w:rsidR="004B50C6" w:rsidRPr="00B8756C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Öğretmenler, gerektiğinde talimatlar verir ve yardım ve ger</w:t>
      </w:r>
      <w:r w:rsidR="004B50C6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i</w:t>
      </w:r>
      <w:r w:rsidR="004B50C6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bookmarkStart w:id="0" w:name="_GoBack"/>
      <w:bookmarkEnd w:id="0"/>
      <w:r w:rsidR="004B50C6" w:rsidRPr="00B8756C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bildirim sağlar</w:t>
      </w:r>
      <w:r w:rsidR="004B50C6">
        <w:rPr>
          <w:rFonts w:asciiTheme="minorHAnsi" w:eastAsia="Calibr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290A171B" w14:textId="2BA019CB" w:rsidR="000D7FCB" w:rsidRPr="00DD7843" w:rsidRDefault="00A13AC0" w:rsidP="00F27953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Nelere ihtiyacınız var</w:t>
      </w:r>
      <w:r w:rsidR="001604D4"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?</w:t>
      </w:r>
    </w:p>
    <w:p w14:paraId="06699145" w14:textId="62448AAA" w:rsidR="00C60473" w:rsidRPr="00DD7843" w:rsidRDefault="00A13AC0" w:rsidP="00F27953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Sınıf için</w:t>
      </w:r>
      <w:r w:rsidR="00A514D2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:</w:t>
      </w:r>
    </w:p>
    <w:p w14:paraId="1AF6A5B6" w14:textId="31561376" w:rsidR="00C60473" w:rsidRPr="00DD7843" w:rsidRDefault="00A13AC0" w:rsidP="00F27953">
      <w:pPr>
        <w:numPr>
          <w:ilvl w:val="0"/>
          <w:numId w:val="2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Bir </w:t>
      </w:r>
      <w:r w:rsidR="00C60473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video proje</w:t>
      </w: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ktör</w:t>
      </w:r>
      <w:r w:rsidR="00C60473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(</w:t>
      </w: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veya akıllı tahta</w:t>
      </w:r>
      <w:r w:rsidR="00C60473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)</w:t>
      </w:r>
    </w:p>
    <w:p w14:paraId="19878C55" w14:textId="5F02854C" w:rsidR="00A514D2" w:rsidRPr="00DD7843" w:rsidRDefault="00A13AC0" w:rsidP="00F27953">
      <w:pPr>
        <w:numPr>
          <w:ilvl w:val="0"/>
          <w:numId w:val="2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(OPSİYONEL</w:t>
      </w:r>
      <w:r w:rsidR="00C60473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) </w:t>
      </w: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tüm projeleri kaydetmek için USB bellek</w:t>
      </w:r>
    </w:p>
    <w:p w14:paraId="6BDC4875" w14:textId="77777777" w:rsidR="006F56D2" w:rsidRPr="00DD7843" w:rsidRDefault="006F56D2" w:rsidP="006F56D2">
      <w:pPr>
        <w:ind w:left="720"/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</w:p>
    <w:p w14:paraId="494AD608" w14:textId="6E77BC25" w:rsidR="00C60473" w:rsidRPr="00DD7843" w:rsidRDefault="00A13AC0" w:rsidP="00F27953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Her bir öğrenci çifti için:</w:t>
      </w:r>
    </w:p>
    <w:p w14:paraId="5EB532C0" w14:textId="31C1B1D9" w:rsidR="00A514D2" w:rsidRPr="00DD7843" w:rsidRDefault="00791716" w:rsidP="00F27953">
      <w:pPr>
        <w:numPr>
          <w:ilvl w:val="0"/>
          <w:numId w:val="2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Scratch’in önceden yüklü olduğu </w:t>
      </w:r>
      <w:r w:rsidR="00247A43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veya internete</w:t>
      </w: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bağlı bir bilgisayar </w:t>
      </w:r>
      <w:r w:rsidR="00C60473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(</w:t>
      </w: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masaüstünde bir Scratch ikonu faydalı olabilir</w:t>
      </w:r>
      <w:r w:rsidR="00C60473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)</w:t>
      </w:r>
    </w:p>
    <w:p w14:paraId="066509A9" w14:textId="4B6F654B" w:rsidR="00A514D2" w:rsidRPr="00DD7843" w:rsidRDefault="00B832E0" w:rsidP="006F56D2">
      <w:pPr>
        <w:numPr>
          <w:ilvl w:val="0"/>
          <w:numId w:val="2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fare</w:t>
      </w:r>
    </w:p>
    <w:p w14:paraId="0B88B498" w14:textId="60B2DFBE" w:rsidR="006F56D2" w:rsidRPr="00DD7843" w:rsidRDefault="006F56D2" w:rsidP="006F56D2">
      <w:pPr>
        <w:ind w:left="720"/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</w:p>
    <w:p w14:paraId="493E61DA" w14:textId="793CD344" w:rsidR="006F56D2" w:rsidRPr="00DD7843" w:rsidRDefault="006F56D2" w:rsidP="006F56D2">
      <w:pPr>
        <w:ind w:left="720"/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</w:p>
    <w:p w14:paraId="2D81C733" w14:textId="77777777" w:rsidR="006F56D2" w:rsidRPr="00DD7843" w:rsidRDefault="006F56D2" w:rsidP="006F56D2">
      <w:pPr>
        <w:ind w:left="720"/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</w:p>
    <w:p w14:paraId="477E6E5B" w14:textId="4CDF6C82" w:rsidR="000D7FCB" w:rsidRPr="00DD7843" w:rsidRDefault="00791716" w:rsidP="00F27953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Öğrenme alanı</w:t>
      </w:r>
    </w:p>
    <w:p w14:paraId="585C7226" w14:textId="6ED09E08" w:rsidR="000D7FCB" w:rsidRPr="00DD7843" w:rsidRDefault="00791716" w:rsidP="00F27953">
      <w:pPr>
        <w:spacing w:line="360" w:lineRule="auto"/>
        <w:jc w:val="both"/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</w:pPr>
      <w:r w:rsidRPr="00DD7843">
        <w:rPr>
          <w:rFonts w:asciiTheme="minorHAnsi" w:eastAsiaTheme="majorEastAsia" w:hAnsiTheme="minorHAnsi" w:cstheme="minorHAnsi"/>
          <w:bCs/>
          <w:color w:val="386D9F"/>
          <w:sz w:val="24"/>
          <w:szCs w:val="24"/>
          <w:lang w:val="tr-TR"/>
        </w:rPr>
        <w:t>Okul dersliği veya bilgisayar odası</w:t>
      </w:r>
    </w:p>
    <w:p w14:paraId="6D940B85" w14:textId="3D714A2B" w:rsidR="000D7FCB" w:rsidRPr="00DD7843" w:rsidRDefault="00791716" w:rsidP="00F27953">
      <w:pPr>
        <w:spacing w:after="120"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Etkinlik tanımı</w:t>
      </w:r>
    </w:p>
    <w:p w14:paraId="3CE5E9B2" w14:textId="1C5103AB" w:rsidR="00C60473" w:rsidRPr="00DD7843" w:rsidRDefault="00791716" w:rsidP="00F27953">
      <w:pPr>
        <w:spacing w:before="200" w:after="0"/>
        <w:jc w:val="both"/>
        <w:outlineLvl w:val="1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Adım</w:t>
      </w:r>
      <w:r w:rsidR="00C60473"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 xml:space="preserve"> 1: </w:t>
      </w:r>
      <w:r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Giriş</w:t>
      </w:r>
      <w:r w:rsidR="00C60473"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 xml:space="preserve"> (5 </w:t>
      </w:r>
      <w:r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dakika</w:t>
      </w:r>
      <w:r w:rsidR="00C60473"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)</w:t>
      </w:r>
    </w:p>
    <w:p w14:paraId="5B433864" w14:textId="77777777" w:rsidR="00C60473" w:rsidRPr="00DD7843" w:rsidRDefault="00C60473" w:rsidP="00F27953">
      <w:pPr>
        <w:spacing w:after="0"/>
        <w:jc w:val="both"/>
        <w:rPr>
          <w:rFonts w:asciiTheme="minorHAnsi" w:eastAsiaTheme="minorEastAsia" w:hAnsiTheme="minorHAnsi" w:cstheme="minorHAnsi"/>
          <w:color w:val="365F91" w:themeColor="accent1" w:themeShade="BF"/>
          <w:lang w:val="tr-TR"/>
        </w:rPr>
      </w:pPr>
    </w:p>
    <w:p w14:paraId="3CD72F4B" w14:textId="0A6E039B" w:rsidR="00C60473" w:rsidRPr="00DD7843" w:rsidRDefault="00791716" w:rsidP="00F27953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Bu dersin amacının, iki karakter arasında geçen bir konuşmanın animasyonunu oluşturmak olduğunu açıklayın. Sınıfa, önceden oluşturduğunuz bir Scratch projesini göstererek sonucun neye benzeyebileceğini gösterin. Bu öğrencileri motive edecektir.</w:t>
      </w:r>
    </w:p>
    <w:p w14:paraId="3F048DA3" w14:textId="544B8EB1" w:rsidR="006F56D2" w:rsidRPr="00DD7843" w:rsidRDefault="00791716" w:rsidP="00F27953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Örnek için aşağıdaki adrese gidin</w:t>
      </w:r>
      <w:r w:rsidR="00C60473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:</w:t>
      </w:r>
    </w:p>
    <w:p w14:paraId="3712BFFF" w14:textId="25F83B38" w:rsidR="00C60473" w:rsidRPr="00DD7843" w:rsidRDefault="00942E6D" w:rsidP="00F27953">
      <w:pPr>
        <w:jc w:val="both"/>
        <w:rPr>
          <w:rFonts w:asciiTheme="minorHAnsi" w:eastAsiaTheme="minorEastAsia" w:hAnsiTheme="minorHAnsi" w:cstheme="minorHAnsi"/>
          <w:color w:val="984806" w:themeColor="accent6" w:themeShade="80"/>
          <w:sz w:val="24"/>
          <w:szCs w:val="24"/>
          <w:lang w:val="tr-TR"/>
        </w:rPr>
      </w:pPr>
      <w:hyperlink r:id="rId8" w:history="1">
        <w:r w:rsidR="00C60473" w:rsidRPr="00DD7843">
          <w:rPr>
            <w:rStyle w:val="Kpr"/>
            <w:rFonts w:asciiTheme="minorHAnsi" w:eastAsiaTheme="minorEastAsia" w:hAnsiTheme="minorHAnsi" w:cstheme="minorHAnsi"/>
            <w:color w:val="984806" w:themeColor="accent6" w:themeShade="80"/>
            <w:sz w:val="24"/>
            <w:szCs w:val="24"/>
            <w:lang w:val="tr-TR"/>
          </w:rPr>
          <w:t>https://scratch.mit.edu/projects/179470715/</w:t>
        </w:r>
      </w:hyperlink>
    </w:p>
    <w:p w14:paraId="655C6D7B" w14:textId="3F085952" w:rsidR="00C60473" w:rsidRPr="00DD7843" w:rsidRDefault="0000585F" w:rsidP="00F27953">
      <w:pPr>
        <w:spacing w:before="200" w:after="0"/>
        <w:jc w:val="both"/>
        <w:outlineLvl w:val="1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Adım</w:t>
      </w:r>
      <w:r w:rsidR="00C60473"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 xml:space="preserve"> 2: </w:t>
      </w:r>
      <w:r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Temel Talimatlar</w:t>
      </w:r>
      <w:r w:rsidR="00C60473"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 xml:space="preserve"> (10 </w:t>
      </w:r>
      <w:r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dakika</w:t>
      </w:r>
      <w:r w:rsidR="00C60473"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)</w:t>
      </w:r>
    </w:p>
    <w:p w14:paraId="25E0EB57" w14:textId="77777777" w:rsidR="00C60473" w:rsidRPr="00DD7843" w:rsidRDefault="00C60473" w:rsidP="00F27953">
      <w:pPr>
        <w:spacing w:after="0" w:line="240" w:lineRule="auto"/>
        <w:jc w:val="both"/>
        <w:rPr>
          <w:rFonts w:asciiTheme="minorHAnsi" w:eastAsiaTheme="minorEastAsia" w:hAnsiTheme="minorHAnsi" w:cstheme="minorHAnsi"/>
          <w:color w:val="365F91" w:themeColor="accent1" w:themeShade="BF"/>
          <w:lang w:val="tr-TR"/>
        </w:rPr>
      </w:pPr>
    </w:p>
    <w:p w14:paraId="40B13269" w14:textId="494AEFEE" w:rsidR="00C60473" w:rsidRPr="00DD7843" w:rsidRDefault="0000585F" w:rsidP="00F27953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Öğrencilere Scratch'e bağlanmalarını / Scratch’i açmalarını söyleyin. Öğrenciler çevrimiçi çalışıyorlarsa, Scratch </w:t>
      </w:r>
      <w:r w:rsid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internet</w:t>
      </w: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sitesini </w:t>
      </w:r>
      <w:hyperlink r:id="rId9" w:history="1">
        <w:r w:rsidRPr="00DD7843">
          <w:rPr>
            <w:rStyle w:val="Kpr"/>
            <w:rFonts w:asciiTheme="minorHAnsi" w:eastAsiaTheme="minorEastAsia" w:hAnsiTheme="minorHAnsi" w:cstheme="minorHAnsi"/>
            <w:sz w:val="24"/>
            <w:szCs w:val="24"/>
            <w:lang w:val="tr-TR"/>
          </w:rPr>
          <w:t>https://scratch.mit.edu/</w:t>
        </w:r>
      </w:hyperlink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adresinde veya arama motorunda (örneğin, Google) “Scratch” </w:t>
      </w:r>
      <w:r w:rsidR="00247A43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yazarak bulabilirler</w:t>
      </w: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. Ardından, “Oluştur” </w:t>
      </w:r>
      <w:r w:rsid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(Create) </w:t>
      </w: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düğmesine tıklamalılar.</w:t>
      </w:r>
    </w:p>
    <w:p w14:paraId="1B9305D8" w14:textId="55971C94" w:rsidR="00C60473" w:rsidRPr="00DD7843" w:rsidRDefault="00905A9E" w:rsidP="00F27953">
      <w:pPr>
        <w:jc w:val="both"/>
        <w:rPr>
          <w:lang w:val="tr-TR"/>
        </w:rPr>
      </w:pPr>
      <w:r w:rsidRPr="00DD7843">
        <w:rPr>
          <w:lang w:val="tr-TR"/>
        </w:rPr>
        <w:t xml:space="preserve">             </w:t>
      </w:r>
      <w:r w:rsidR="00C60473" w:rsidRPr="00DD7843">
        <w:rPr>
          <w:noProof/>
          <w:lang w:val="tr-TR" w:eastAsia="zh-CN"/>
        </w:rPr>
        <w:drawing>
          <wp:inline distT="0" distB="0" distL="0" distR="0" wp14:anchorId="16C334C3" wp14:editId="59CBDB67">
            <wp:extent cx="3667125" cy="43815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3DFF2" w14:textId="3E0A29B8" w:rsidR="00C60473" w:rsidRPr="00DD7843" w:rsidRDefault="00905A9E" w:rsidP="00F27953">
      <w:pPr>
        <w:jc w:val="both"/>
        <w:rPr>
          <w:lang w:val="tr-TR"/>
        </w:rPr>
      </w:pPr>
      <w:r w:rsidRPr="00DD7843">
        <w:rPr>
          <w:lang w:val="tr-TR"/>
        </w:rPr>
        <w:lastRenderedPageBreak/>
        <w:t xml:space="preserve">   </w:t>
      </w:r>
      <w:r w:rsidR="00C60473" w:rsidRPr="00DD7843">
        <w:rPr>
          <w:noProof/>
          <w:lang w:val="tr-TR" w:eastAsia="zh-CN"/>
        </w:rPr>
        <mc:AlternateContent>
          <mc:Choice Requires="wps">
            <w:drawing>
              <wp:inline distT="0" distB="0" distL="0" distR="0" wp14:anchorId="7CACF1F4" wp14:editId="11CB214B">
                <wp:extent cx="5229225" cy="895350"/>
                <wp:effectExtent l="57150" t="38100" r="85725" b="9715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895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4E2AB" w14:textId="409C8F31" w:rsidR="00A13AC0" w:rsidRPr="001F0A05" w:rsidRDefault="0000585F" w:rsidP="00C60473">
                            <w:pPr>
                              <w:pStyle w:val="Balk3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İpucu</w:t>
                            </w:r>
                          </w:p>
                          <w:p w14:paraId="7C088F16" w14:textId="0BB08F5A" w:rsidR="00A13AC0" w:rsidRPr="00247A43" w:rsidRDefault="0000585F" w:rsidP="00C60473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>Masaüstü sürümde, öğrencilerden güncellemeleri yüklemeleri istenebilir. Güncellemeleri yüklemeyi reddetmek ve dersten son</w:t>
                            </w:r>
                            <w:r w:rsid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>ra</w:t>
                            </w:r>
                            <w:r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 xml:space="preserve"> yüklemek en iyisidir.</w:t>
                            </w:r>
                          </w:p>
                          <w:p w14:paraId="6F663E71" w14:textId="77777777" w:rsidR="00A13AC0" w:rsidRPr="00247A43" w:rsidRDefault="00A13AC0" w:rsidP="00C60473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  <w:r w:rsidRPr="00247A43">
                              <w:rPr>
                                <w:noProof/>
                                <w:lang w:val="tr-TR" w:eastAsia="zh-CN"/>
                              </w:rPr>
                              <w:drawing>
                                <wp:inline distT="0" distB="0" distL="0" distR="0" wp14:anchorId="14C554ED" wp14:editId="7157B8CC">
                                  <wp:extent cx="3086100" cy="1757735"/>
                                  <wp:effectExtent l="0" t="0" r="0" b="0"/>
                                  <wp:docPr id="301" name="Picture 3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86100" cy="1757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767434" w14:textId="65D18C43" w:rsidR="00A13AC0" w:rsidRPr="00247A43" w:rsidRDefault="0000585F" w:rsidP="00C60473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>Çevrimiçi sür</w:t>
                            </w:r>
                            <w:r w:rsidR="00AA2F80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>ümde öğrencilerden Adobe Flash’i</w:t>
                            </w:r>
                            <w:r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 xml:space="preserve"> etkinleştirmeleri istenebilir</w:t>
                            </w:r>
                            <w:r w:rsidR="00A13AC0"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>:</w:t>
                            </w:r>
                          </w:p>
                          <w:p w14:paraId="1B54D22C" w14:textId="77777777" w:rsidR="00A13AC0" w:rsidRPr="00247A43" w:rsidRDefault="00A13AC0" w:rsidP="00C60473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  <w:r w:rsidRPr="00247A43">
                              <w:rPr>
                                <w:noProof/>
                                <w:lang w:val="tr-TR" w:eastAsia="zh-CN"/>
                              </w:rPr>
                              <w:drawing>
                                <wp:inline distT="0" distB="0" distL="0" distR="0" wp14:anchorId="4D596CDC" wp14:editId="7AB20C69">
                                  <wp:extent cx="1476375" cy="842539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6375" cy="8425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0FAF50" w14:textId="1F10E923" w:rsidR="00A13AC0" w:rsidRPr="00DD7843" w:rsidRDefault="0000585F" w:rsidP="00C60473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 xml:space="preserve">Bağlantıya ve ardından “Authorize” </w:t>
                            </w:r>
                            <w:r w:rsidR="00DD78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>düğmesine</w:t>
                            </w:r>
                            <w:r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 xml:space="preserve"> tıklayarak güncellemeleri gerekir</w:t>
                            </w:r>
                            <w:r w:rsidR="00A13AC0" w:rsidRPr="00DD78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11.7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 style="mso-fit-shape-to-text:t">
                  <w:txbxContent>
                    <w:p w14:paraId="42D4E2AB" w14:textId="409C8F31" w:rsidR="00A13AC0" w:rsidRPr="001F0A05" w:rsidRDefault="0000585F" w:rsidP="00C60473">
                      <w:pPr>
                        <w:pStyle w:val="Balk3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İpucu</w:t>
                      </w:r>
                    </w:p>
                    <w:p w14:paraId="7C088F16" w14:textId="0BB08F5A" w:rsidR="00A13AC0" w:rsidRPr="00247A43" w:rsidRDefault="0000585F" w:rsidP="00C60473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</w:pPr>
                      <w:r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>Masaüstü sürümde, öğrencilerden güncellemeleri yüklemeleri istenebilir. Güncellemeleri yüklemeyi reddetmek ve dersten son</w:t>
                      </w:r>
                      <w:r w:rsid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>ra</w:t>
                      </w:r>
                      <w:r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 xml:space="preserve"> yüklemek en iyisidir.</w:t>
                      </w:r>
                    </w:p>
                    <w:p w14:paraId="6F663E71" w14:textId="77777777" w:rsidR="00A13AC0" w:rsidRPr="00247A43" w:rsidRDefault="00A13AC0" w:rsidP="00C60473">
                      <w:pPr>
                        <w:jc w:val="center"/>
                        <w:rPr>
                          <w:lang w:val="tr-TR"/>
                        </w:rPr>
                      </w:pPr>
                      <w:r w:rsidRPr="00247A43">
                        <w:rPr>
                          <w:noProof/>
                          <w:lang w:val="tr-TR" w:eastAsia="zh-CN"/>
                        </w:rPr>
                        <w:drawing>
                          <wp:inline distT="0" distB="0" distL="0" distR="0" wp14:anchorId="14C554ED" wp14:editId="7157B8CC">
                            <wp:extent cx="3086100" cy="1757735"/>
                            <wp:effectExtent l="0" t="0" r="0" b="0"/>
                            <wp:docPr id="301" name="Picture 3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86100" cy="1757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767434" w14:textId="65D18C43" w:rsidR="00A13AC0" w:rsidRPr="00247A43" w:rsidRDefault="0000585F" w:rsidP="00C60473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</w:pPr>
                      <w:r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>Çevrimiçi sür</w:t>
                      </w:r>
                      <w:r w:rsidR="00AA2F80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>ümde öğrencilerden Adobe Flash’i</w:t>
                      </w:r>
                      <w:r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 xml:space="preserve"> etkinleştirmeleri istenebilir</w:t>
                      </w:r>
                      <w:r w:rsidR="00A13AC0"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>:</w:t>
                      </w:r>
                    </w:p>
                    <w:p w14:paraId="1B54D22C" w14:textId="77777777" w:rsidR="00A13AC0" w:rsidRPr="00247A43" w:rsidRDefault="00A13AC0" w:rsidP="00C60473">
                      <w:pPr>
                        <w:jc w:val="center"/>
                        <w:rPr>
                          <w:lang w:val="tr-TR"/>
                        </w:rPr>
                      </w:pPr>
                      <w:r w:rsidRPr="00247A43">
                        <w:rPr>
                          <w:noProof/>
                          <w:lang w:val="tr-TR" w:eastAsia="zh-CN"/>
                        </w:rPr>
                        <w:drawing>
                          <wp:inline distT="0" distB="0" distL="0" distR="0" wp14:anchorId="4D596CDC" wp14:editId="7AB20C69">
                            <wp:extent cx="1476375" cy="842539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6375" cy="8425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0FAF50" w14:textId="1F10E923" w:rsidR="00A13AC0" w:rsidRPr="00DD7843" w:rsidRDefault="0000585F" w:rsidP="00C60473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</w:pPr>
                      <w:r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 xml:space="preserve">Bağlantıya ve ardından “Authorize” </w:t>
                      </w:r>
                      <w:r w:rsidR="00DD78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>düğmesine</w:t>
                      </w:r>
                      <w:r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 xml:space="preserve"> tıklayarak güncellemeleri gerekir</w:t>
                      </w:r>
                      <w:r w:rsidR="00A13AC0" w:rsidRPr="00DD78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1865BD" w14:textId="55B95777" w:rsidR="00C60473" w:rsidRPr="00DD7843" w:rsidRDefault="00A41062" w:rsidP="00F27953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Ardından blok paletinden “10 adım ilerle” komutunu sürükleyip kodlama alanına bırakarak kedinin</w:t>
      </w:r>
      <w:r w:rsidR="00D168C3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(varsayılan karakter)</w:t>
      </w: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nasıl hareket </w:t>
      </w:r>
      <w:r w:rsidR="00247A43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ettirileceğini</w:t>
      </w: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gösterin.</w:t>
      </w:r>
    </w:p>
    <w:p w14:paraId="6203DAF3" w14:textId="77777777" w:rsidR="00C60473" w:rsidRPr="00DD7843" w:rsidRDefault="00C60473" w:rsidP="00F27953">
      <w:pPr>
        <w:jc w:val="both"/>
        <w:rPr>
          <w:rFonts w:asciiTheme="minorHAnsi" w:eastAsiaTheme="minorEastAsia" w:hAnsiTheme="minorHAnsi"/>
          <w:lang w:val="tr-TR"/>
        </w:rPr>
      </w:pPr>
      <w:r w:rsidRPr="00DD7843">
        <w:rPr>
          <w:rFonts w:asciiTheme="minorHAnsi" w:eastAsiaTheme="minorEastAsia" w:hAnsiTheme="minorHAnsi"/>
          <w:noProof/>
          <w:lang w:val="tr-TR" w:eastAsia="zh-CN"/>
        </w:rPr>
        <w:drawing>
          <wp:inline distT="0" distB="0" distL="0" distR="0" wp14:anchorId="63350A10" wp14:editId="04CFEBFF">
            <wp:extent cx="1162050" cy="3238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38D92" w14:textId="6DAB4B58" w:rsidR="00C60473" w:rsidRPr="00DD7843" w:rsidRDefault="00A41062" w:rsidP="00F27953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Komuta tıklayın. Kedi 10 adım (10 piksel) ileri gider.</w:t>
      </w:r>
    </w:p>
    <w:p w14:paraId="428AE617" w14:textId="101819A8" w:rsidR="00C60473" w:rsidRPr="00DD7843" w:rsidRDefault="00A41062" w:rsidP="00F27953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Eğer kedinin 20 adım ilerlemesini istiyorsak “10” sayısını “20” ile değiştirebiliriz.</w:t>
      </w:r>
    </w:p>
    <w:p w14:paraId="65A9E834" w14:textId="77777777" w:rsidR="00C60473" w:rsidRPr="00DD7843" w:rsidRDefault="00C60473" w:rsidP="00F27953">
      <w:pPr>
        <w:jc w:val="both"/>
        <w:rPr>
          <w:rFonts w:asciiTheme="minorHAnsi" w:eastAsiaTheme="minorEastAsia" w:hAnsiTheme="minorHAnsi"/>
          <w:lang w:val="tr-TR"/>
        </w:rPr>
      </w:pPr>
      <w:r w:rsidRPr="00DD7843">
        <w:rPr>
          <w:rFonts w:asciiTheme="minorHAnsi" w:eastAsiaTheme="minorEastAsia" w:hAnsiTheme="minorHAnsi"/>
          <w:noProof/>
          <w:lang w:val="tr-TR" w:eastAsia="zh-CN"/>
        </w:rPr>
        <w:drawing>
          <wp:inline distT="0" distB="0" distL="0" distR="0" wp14:anchorId="379D437E" wp14:editId="273318E9">
            <wp:extent cx="1390650" cy="5048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E09A7" w14:textId="425D614C" w:rsidR="00C60473" w:rsidRPr="00DD7843" w:rsidRDefault="00A41062" w:rsidP="00F27953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Kediye bir şey söyletmek istersek blok kategorisini “Görünümler” </w:t>
      </w:r>
      <w:r w:rsid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(Looks) </w:t>
      </w: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ile değiştirebiliriz</w:t>
      </w:r>
      <w:r w:rsidR="00C60473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,</w:t>
      </w:r>
    </w:p>
    <w:p w14:paraId="610521AF" w14:textId="77777777" w:rsidR="00C60473" w:rsidRPr="00DD7843" w:rsidRDefault="00C60473" w:rsidP="00F27953">
      <w:pPr>
        <w:jc w:val="both"/>
        <w:rPr>
          <w:rFonts w:asciiTheme="minorHAnsi" w:eastAsiaTheme="minorEastAsia" w:hAnsiTheme="minorHAnsi"/>
          <w:lang w:val="tr-TR"/>
        </w:rPr>
      </w:pPr>
      <w:r w:rsidRPr="00DD7843">
        <w:rPr>
          <w:rFonts w:asciiTheme="minorHAnsi" w:eastAsiaTheme="minorEastAsia" w:hAnsiTheme="minorHAnsi"/>
          <w:noProof/>
          <w:lang w:val="tr-TR" w:eastAsia="zh-CN"/>
        </w:rPr>
        <w:lastRenderedPageBreak/>
        <w:drawing>
          <wp:inline distT="0" distB="0" distL="0" distR="0" wp14:anchorId="6E4F57D7" wp14:editId="74E9D1F5">
            <wp:extent cx="1838325" cy="10858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A247F" w14:textId="0FC17DAA" w:rsidR="00C60473" w:rsidRPr="00DD7843" w:rsidRDefault="00A41062" w:rsidP="00F27953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“2 saniye boyunca Merhaba! de” komutunu proje </w:t>
      </w:r>
      <w:r w:rsidR="00247A43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alanına</w:t>
      </w: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sürükleyin</w:t>
      </w:r>
      <w:r w:rsidR="00D1048A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,</w:t>
      </w:r>
    </w:p>
    <w:p w14:paraId="1D784360" w14:textId="77777777" w:rsidR="00D1048A" w:rsidRPr="00DD7843" w:rsidRDefault="00C60473" w:rsidP="00F27953">
      <w:pPr>
        <w:jc w:val="both"/>
        <w:rPr>
          <w:rFonts w:asciiTheme="minorHAnsi" w:eastAsiaTheme="minorEastAsia" w:hAnsiTheme="minorHAnsi"/>
          <w:lang w:val="tr-TR"/>
        </w:rPr>
      </w:pPr>
      <w:r w:rsidRPr="00DD7843">
        <w:rPr>
          <w:rFonts w:asciiTheme="minorHAnsi" w:eastAsiaTheme="minorEastAsia" w:hAnsiTheme="minorHAnsi"/>
          <w:noProof/>
          <w:lang w:val="tr-TR" w:eastAsia="zh-CN"/>
        </w:rPr>
        <w:drawing>
          <wp:inline distT="0" distB="0" distL="0" distR="0" wp14:anchorId="492891C6" wp14:editId="346D36D1">
            <wp:extent cx="1447800" cy="3524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68CCD" w14:textId="136A7E1F" w:rsidR="00C60473" w:rsidRPr="00DD7843" w:rsidRDefault="00D1048A" w:rsidP="00F27953">
      <w:pPr>
        <w:jc w:val="both"/>
        <w:rPr>
          <w:rFonts w:asciiTheme="minorHAnsi" w:eastAsiaTheme="minorEastAsia" w:hAnsiTheme="minorHAnsi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ve ilk bloğa “tutturun”</w:t>
      </w:r>
      <w:r w:rsidR="00C60473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36D45403" w14:textId="77777777" w:rsidR="00C60473" w:rsidRPr="00DD7843" w:rsidRDefault="00C60473" w:rsidP="00F27953">
      <w:pPr>
        <w:jc w:val="both"/>
        <w:rPr>
          <w:rFonts w:asciiTheme="minorHAnsi" w:eastAsiaTheme="minorEastAsia" w:hAnsiTheme="minorHAnsi"/>
          <w:lang w:val="tr-TR"/>
        </w:rPr>
      </w:pPr>
      <w:r w:rsidRPr="00DD7843">
        <w:rPr>
          <w:rFonts w:asciiTheme="minorHAnsi" w:eastAsiaTheme="minorEastAsia" w:hAnsiTheme="minorHAnsi"/>
          <w:noProof/>
          <w:lang w:val="tr-TR" w:eastAsia="zh-CN"/>
        </w:rPr>
        <w:drawing>
          <wp:inline distT="0" distB="0" distL="0" distR="0" wp14:anchorId="5CDCBA41" wp14:editId="1AE230A6">
            <wp:extent cx="1676400" cy="9429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7D222" w14:textId="4845F782" w:rsidR="00C60473" w:rsidRPr="00DD7843" w:rsidRDefault="00D1048A" w:rsidP="00F27953">
      <w:pPr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Bir bloğu silmek için bloğu blok paletine geri sürükleyin</w:t>
      </w:r>
      <w:r w:rsidR="00C60473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792D8E33" w14:textId="7775391C" w:rsidR="00C60473" w:rsidRPr="00DD7843" w:rsidRDefault="00D1048A" w:rsidP="00F27953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Scratch </w:t>
      </w:r>
      <w:r w:rsidR="00247A4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ara yüzünün</w:t>
      </w: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ana bölümlerini gösterin</w:t>
      </w:r>
      <w:r w:rsidR="00C6047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:</w:t>
      </w:r>
    </w:p>
    <w:p w14:paraId="63B52AB1" w14:textId="671CDCCF" w:rsidR="00C60473" w:rsidRPr="00DD7843" w:rsidRDefault="00C60473" w:rsidP="00F27953">
      <w:pPr>
        <w:pStyle w:val="ListeParagraf"/>
        <w:numPr>
          <w:ilvl w:val="0"/>
          <w:numId w:val="3"/>
        </w:num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S</w:t>
      </w:r>
      <w:r w:rsidR="00D1048A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ahne</w:t>
      </w: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 w:rsid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(Stage) </w:t>
      </w: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(</w:t>
      </w:r>
      <w:r w:rsidR="00D1048A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animasyon/oyunun oluştuğu yer)</w:t>
      </w: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;</w:t>
      </w:r>
    </w:p>
    <w:p w14:paraId="3833C55B" w14:textId="4FA6B64E" w:rsidR="00C60473" w:rsidRPr="00DD7843" w:rsidRDefault="00D168C3" w:rsidP="00F27953">
      <w:pPr>
        <w:pStyle w:val="ListeParagraf"/>
        <w:numPr>
          <w:ilvl w:val="0"/>
          <w:numId w:val="3"/>
        </w:num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Kukla</w:t>
      </w:r>
      <w:r w:rsidR="00D1048A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 w:rsid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alanı (Sprites area) </w:t>
      </w:r>
      <w:r w:rsidR="00D1048A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(programlanan karakter ve objeler)</w:t>
      </w:r>
      <w:r w:rsidR="00C6047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;</w:t>
      </w:r>
    </w:p>
    <w:p w14:paraId="352713F8" w14:textId="102141FE" w:rsidR="00C60473" w:rsidRPr="00DD7843" w:rsidRDefault="00D1048A" w:rsidP="00F27953">
      <w:pPr>
        <w:pStyle w:val="ListeParagraf"/>
        <w:numPr>
          <w:ilvl w:val="0"/>
          <w:numId w:val="3"/>
        </w:num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Blo</w:t>
      </w:r>
      <w:r w:rsidR="00C6047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k </w:t>
      </w:r>
      <w:r w:rsidR="00B00DFF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p</w:t>
      </w: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aleti</w:t>
      </w:r>
      <w:r w:rsidR="00C6047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  <w:r w:rsidR="00E11D6D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(Block Palette) </w:t>
      </w:r>
      <w:r w:rsidR="00C6047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(</w:t>
      </w: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hareketli </w:t>
      </w:r>
      <w:r w:rsidR="00247A4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görüntüleri</w:t>
      </w: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programlamak için kullanılan komut/blok seti)</w:t>
      </w:r>
      <w:r w:rsidR="00C6047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;</w:t>
      </w:r>
    </w:p>
    <w:p w14:paraId="3735D7C1" w14:textId="66ED70A2" w:rsidR="00C60473" w:rsidRPr="00DD7843" w:rsidRDefault="00AC6C49" w:rsidP="00F27953">
      <w:pPr>
        <w:pStyle w:val="ListeParagraf"/>
        <w:numPr>
          <w:ilvl w:val="0"/>
          <w:numId w:val="3"/>
        </w:num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Komut</w:t>
      </w:r>
      <w:r w:rsidR="00D1048A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alanı </w:t>
      </w:r>
      <w:r w:rsidR="00E11D6D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(Script Area) </w:t>
      </w:r>
      <w:r w:rsidR="00D1048A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(programın “yazıldığı” alan)</w:t>
      </w:r>
      <w:r w:rsidR="00C6047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27A2C59B" w14:textId="77777777" w:rsidR="00C60473" w:rsidRPr="00DD7843" w:rsidRDefault="00C60473" w:rsidP="00F27953">
      <w:pPr>
        <w:jc w:val="both"/>
        <w:rPr>
          <w:lang w:val="tr-TR"/>
        </w:rPr>
      </w:pPr>
      <w:r w:rsidRPr="00DD7843">
        <w:rPr>
          <w:noProof/>
          <w:lang w:val="tr-TR" w:eastAsia="zh-CN"/>
        </w:rPr>
        <w:drawing>
          <wp:inline distT="0" distB="0" distL="0" distR="0" wp14:anchorId="4FEE69D1" wp14:editId="085E4EF8">
            <wp:extent cx="5486400" cy="259207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atch environment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39185" w14:textId="77777777" w:rsidR="00C60473" w:rsidRPr="00DD7843" w:rsidRDefault="00C60473" w:rsidP="00F27953">
      <w:pPr>
        <w:pStyle w:val="Balk2"/>
        <w:jc w:val="both"/>
        <w:rPr>
          <w:rFonts w:asciiTheme="minorHAnsi" w:hAnsiTheme="minorHAnsi" w:cstheme="minorHAnsi"/>
          <w:sz w:val="24"/>
          <w:szCs w:val="24"/>
          <w:lang w:val="tr-TR"/>
        </w:rPr>
      </w:pPr>
    </w:p>
    <w:p w14:paraId="1472565D" w14:textId="10269F34" w:rsidR="00C60473" w:rsidRPr="00DD7843" w:rsidRDefault="00D1048A" w:rsidP="00F27953">
      <w:pPr>
        <w:pStyle w:val="Balk2"/>
        <w:jc w:val="both"/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</w:pPr>
      <w:r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Adım</w:t>
      </w:r>
      <w:r w:rsidR="00C60473"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 xml:space="preserve"> 3: </w:t>
      </w:r>
      <w:r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Serbest keşif (10 dakika)</w:t>
      </w:r>
    </w:p>
    <w:p w14:paraId="0167E65C" w14:textId="77777777" w:rsidR="00C60473" w:rsidRPr="00DD7843" w:rsidRDefault="00C60473" w:rsidP="00F27953">
      <w:pPr>
        <w:jc w:val="both"/>
        <w:rPr>
          <w:rFonts w:asciiTheme="minorHAnsi" w:hAnsiTheme="minorHAnsi" w:cstheme="minorHAnsi"/>
          <w:sz w:val="24"/>
          <w:szCs w:val="24"/>
          <w:lang w:val="tr-TR"/>
        </w:rPr>
      </w:pPr>
    </w:p>
    <w:p w14:paraId="09FD1039" w14:textId="2D789FD2" w:rsidR="00C60473" w:rsidRPr="00DD7843" w:rsidRDefault="00D1048A" w:rsidP="00F27953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Öğrencileri </w:t>
      </w:r>
      <w:r w:rsidR="00372CE9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Scratch’i</w:t>
      </w: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kendi başlarına keşfetmeleri için serbest bırakın. Farklı blok kategorilerini test edebilirler</w:t>
      </w:r>
      <w:r w:rsidR="00C6047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4C64020C" w14:textId="77777777" w:rsidR="00C60473" w:rsidRPr="00DD7843" w:rsidRDefault="00C60473" w:rsidP="00F27953">
      <w:pPr>
        <w:jc w:val="both"/>
        <w:rPr>
          <w:lang w:val="tr-TR"/>
        </w:rPr>
      </w:pPr>
      <w:r w:rsidRPr="00DD7843">
        <w:rPr>
          <w:noProof/>
          <w:lang w:val="tr-TR" w:eastAsia="zh-CN"/>
        </w:rPr>
        <mc:AlternateContent>
          <mc:Choice Requires="wps">
            <w:drawing>
              <wp:inline distT="0" distB="0" distL="0" distR="0" wp14:anchorId="250843FB" wp14:editId="4924BD63">
                <wp:extent cx="5229225" cy="895350"/>
                <wp:effectExtent l="57150" t="38100" r="85725" b="97155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895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AB653" w14:textId="28C40E03" w:rsidR="00A13AC0" w:rsidRPr="001F0A05" w:rsidRDefault="00D1048A" w:rsidP="00C60473">
                            <w:pPr>
                              <w:pStyle w:val="Balk3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n-US"/>
                              </w:rPr>
                              <w:t>İpucu</w:t>
                            </w:r>
                          </w:p>
                          <w:p w14:paraId="73CCDF05" w14:textId="2832F472" w:rsidR="00D1048A" w:rsidRPr="00247A43" w:rsidRDefault="00D1048A" w:rsidP="00C60473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 xml:space="preserve">Ses kategorisinin kullanımını kısıtlamak/izlemek isteyebilirsiniz. Ses, büyük bir grupla, özellikle de döngülerle birleştirildiğinde, hızlı bir şekilde can sıkıcı hale </w:t>
                            </w:r>
                            <w:r w:rsidR="00AA2F80"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>gelebilir...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11.7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 style="mso-fit-shape-to-text:t">
                  <w:txbxContent>
                    <w:p w14:paraId="4D6AB653" w14:textId="28C40E03" w:rsidR="00A13AC0" w:rsidRPr="001F0A05" w:rsidRDefault="00D1048A" w:rsidP="00C60473">
                      <w:pPr>
                        <w:pStyle w:val="Balk3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n-US"/>
                        </w:rPr>
                        <w:t>İpucu</w:t>
                      </w:r>
                    </w:p>
                    <w:p w14:paraId="73CCDF05" w14:textId="2832F472" w:rsidR="00D1048A" w:rsidRPr="00247A43" w:rsidRDefault="00D1048A" w:rsidP="00C60473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</w:pPr>
                      <w:r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 xml:space="preserve">Ses kategorisinin kullanımını kısıtlamak/izlemek isteyebilirsiniz. Ses, büyük bir grupla, özellikle de döngülerle birleştirildiğinde, hızlı bir şekilde can sıkıcı hale </w:t>
                      </w:r>
                      <w:r w:rsidR="00AA2F80"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>gelebilir...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AF5333" w14:textId="77777777" w:rsidR="00C60473" w:rsidRPr="00DD7843" w:rsidRDefault="00C60473" w:rsidP="00F27953">
      <w:pPr>
        <w:jc w:val="both"/>
        <w:rPr>
          <w:rFonts w:asciiTheme="majorHAnsi" w:eastAsiaTheme="majorEastAsia" w:hAnsiTheme="majorHAnsi" w:cstheme="majorBidi"/>
          <w:b/>
          <w:bCs/>
          <w:sz w:val="26"/>
          <w:szCs w:val="26"/>
          <w:lang w:val="tr-TR"/>
        </w:rPr>
      </w:pPr>
    </w:p>
    <w:p w14:paraId="68179C99" w14:textId="5CFA31DB" w:rsidR="00C60473" w:rsidRPr="00DD7843" w:rsidRDefault="00D1048A" w:rsidP="00F27953">
      <w:pPr>
        <w:pStyle w:val="Balk2"/>
        <w:jc w:val="both"/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</w:pPr>
      <w:r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 xml:space="preserve">Adım </w:t>
      </w:r>
      <w:r w:rsidR="00C60473"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 xml:space="preserve">4: </w:t>
      </w:r>
      <w:r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Karakter seçimi</w:t>
      </w:r>
      <w:r w:rsidR="00C60473"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 xml:space="preserve"> (</w:t>
      </w:r>
      <w:r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10 dakika</w:t>
      </w:r>
      <w:r w:rsidR="00C60473"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)</w:t>
      </w:r>
    </w:p>
    <w:p w14:paraId="6CDF87F3" w14:textId="77777777" w:rsidR="00C60473" w:rsidRPr="00DD7843" w:rsidRDefault="00C60473" w:rsidP="00F27953">
      <w:pPr>
        <w:spacing w:after="0"/>
        <w:jc w:val="both"/>
        <w:rPr>
          <w:rFonts w:asciiTheme="minorHAnsi" w:hAnsiTheme="minorHAnsi" w:cstheme="minorHAnsi"/>
          <w:sz w:val="24"/>
          <w:szCs w:val="24"/>
          <w:lang w:val="tr-TR"/>
        </w:rPr>
      </w:pPr>
    </w:p>
    <w:p w14:paraId="566F6478" w14:textId="488C9BBE" w:rsidR="00C60473" w:rsidRPr="00DD7843" w:rsidRDefault="00D168C3" w:rsidP="00F27953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Kuklalar alanında Kedinin üzerinde </w:t>
      </w:r>
      <w:r w:rsidR="00E11D6D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farenin</w:t>
      </w: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sağ butonunu tıklayarak ve “sil”i </w:t>
      </w:r>
      <w:r w:rsidR="00E11D6D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(Delete) </w:t>
      </w: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seçerek kedi kuklasını nasıl sileceğinizi gösterin</w:t>
      </w:r>
      <w:r w:rsidR="00C6047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0A6E3EB7" w14:textId="77777777" w:rsidR="00C60473" w:rsidRPr="00DD7843" w:rsidRDefault="00C60473" w:rsidP="00F27953">
      <w:pPr>
        <w:jc w:val="both"/>
        <w:rPr>
          <w:lang w:val="tr-TR"/>
        </w:rPr>
      </w:pPr>
      <w:r w:rsidRPr="00DD7843">
        <w:rPr>
          <w:noProof/>
          <w:lang w:val="tr-TR" w:eastAsia="zh-CN"/>
        </w:rPr>
        <w:drawing>
          <wp:inline distT="0" distB="0" distL="0" distR="0" wp14:anchorId="21826A90" wp14:editId="233EE9DC">
            <wp:extent cx="2019300" cy="16954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8B445" w14:textId="3E81A22C" w:rsidR="00C60473" w:rsidRPr="00DD7843" w:rsidRDefault="00D168C3" w:rsidP="00F27953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“K</w:t>
      </w:r>
      <w:r w:rsidR="00AB30CF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ütüphaneden</w:t>
      </w: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kukla seç”e </w:t>
      </w:r>
      <w:r w:rsidR="00E11D6D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(Choose sprite from library) </w:t>
      </w: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tıklayarak nasıl yeni karakter ekleyeceğinizi gösterin</w:t>
      </w:r>
      <w:r w:rsidR="00C6047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45D880F9" w14:textId="77777777" w:rsidR="00C60473" w:rsidRPr="00DD7843" w:rsidRDefault="00C60473" w:rsidP="00F27953">
      <w:pPr>
        <w:jc w:val="both"/>
        <w:rPr>
          <w:lang w:val="tr-TR"/>
        </w:rPr>
      </w:pPr>
      <w:r w:rsidRPr="00DD7843">
        <w:rPr>
          <w:noProof/>
          <w:lang w:val="tr-TR" w:eastAsia="zh-CN"/>
        </w:rPr>
        <w:drawing>
          <wp:inline distT="0" distB="0" distL="0" distR="0" wp14:anchorId="3F9E64B4" wp14:editId="3A8A27AE">
            <wp:extent cx="1771650" cy="5524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8BC5B" w14:textId="77777777" w:rsidR="00C60473" w:rsidRPr="00DD7843" w:rsidRDefault="00C60473" w:rsidP="00F27953">
      <w:pPr>
        <w:jc w:val="both"/>
        <w:rPr>
          <w:lang w:val="tr-TR"/>
        </w:rPr>
      </w:pPr>
      <w:r w:rsidRPr="00DD7843">
        <w:rPr>
          <w:noProof/>
          <w:lang w:val="tr-TR" w:eastAsia="zh-CN"/>
        </w:rPr>
        <w:lastRenderedPageBreak/>
        <w:drawing>
          <wp:inline distT="0" distB="0" distL="0" distR="0" wp14:anchorId="61211354" wp14:editId="4CEF648B">
            <wp:extent cx="2886075" cy="1937385"/>
            <wp:effectExtent l="0" t="0" r="9525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EB81E" w14:textId="77777777" w:rsidR="00C60473" w:rsidRPr="00DD7843" w:rsidRDefault="00C60473" w:rsidP="00F27953">
      <w:pPr>
        <w:jc w:val="both"/>
        <w:rPr>
          <w:lang w:val="tr-TR"/>
        </w:rPr>
      </w:pPr>
      <w:r w:rsidRPr="00DD7843">
        <w:rPr>
          <w:noProof/>
          <w:lang w:val="tr-TR" w:eastAsia="zh-CN"/>
        </w:rPr>
        <w:drawing>
          <wp:inline distT="0" distB="0" distL="0" distR="0" wp14:anchorId="16F0F8F9" wp14:editId="358C1F15">
            <wp:extent cx="1819275" cy="43815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/>
                    <a:srcRect t="15715" b="18571"/>
                    <a:stretch/>
                  </pic:blipFill>
                  <pic:spPr bwMode="auto">
                    <a:xfrm>
                      <a:off x="0" y="0"/>
                      <a:ext cx="1819275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AA0E33" w14:textId="2E1014CB" w:rsidR="00C60473" w:rsidRPr="00DD7843" w:rsidRDefault="004321A7" w:rsidP="00F27953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375747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Bir kez seçildiğinde yeni kukla sahnenin herhangi bir yerinde görünecektir. Karakteri tıklayıp istediğiniz konuma sürükleyerek Sahne üzerinde hareket ettirebilirsiniz.</w:t>
      </w:r>
    </w:p>
    <w:p w14:paraId="37EF6FF4" w14:textId="77777777" w:rsidR="00C60473" w:rsidRPr="00DD7843" w:rsidRDefault="00C60473" w:rsidP="00F27953">
      <w:pPr>
        <w:jc w:val="both"/>
        <w:rPr>
          <w:lang w:val="tr-TR"/>
        </w:rPr>
      </w:pPr>
      <w:r w:rsidRPr="00DD7843">
        <w:rPr>
          <w:noProof/>
          <w:lang w:val="tr-TR" w:eastAsia="zh-CN"/>
        </w:rPr>
        <w:drawing>
          <wp:inline distT="0" distB="0" distL="0" distR="0" wp14:anchorId="5B912C10" wp14:editId="6B544DEF">
            <wp:extent cx="2028757" cy="1758818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28812" cy="175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6AAAB" w14:textId="4D01A070" w:rsidR="00C60473" w:rsidRPr="00DD7843" w:rsidRDefault="00D168C3" w:rsidP="00F27953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Öğrencilerden </w:t>
      </w:r>
      <w:r w:rsidRPr="00DD7843">
        <w:rPr>
          <w:rFonts w:asciiTheme="minorHAnsi" w:hAnsiTheme="minorHAnsi" w:cstheme="minorHAnsi"/>
          <w:b/>
          <w:color w:val="365F91" w:themeColor="accent1" w:themeShade="BF"/>
          <w:sz w:val="24"/>
          <w:szCs w:val="24"/>
          <w:lang w:val="tr-TR"/>
        </w:rPr>
        <w:t xml:space="preserve">iki </w:t>
      </w: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karakter seçmelerini ve ne söyleyeceklerini düşünmelerini isteyin</w:t>
      </w:r>
      <w:r w:rsidR="00C6047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716182D1" w14:textId="77777777" w:rsidR="00C60473" w:rsidRPr="00DD7843" w:rsidRDefault="00C60473" w:rsidP="00F27953">
      <w:pPr>
        <w:jc w:val="both"/>
        <w:rPr>
          <w:lang w:val="tr-TR"/>
        </w:rPr>
      </w:pPr>
      <w:r w:rsidRPr="00DD7843">
        <w:rPr>
          <w:noProof/>
          <w:lang w:val="tr-TR" w:eastAsia="zh-CN"/>
        </w:rPr>
        <mc:AlternateContent>
          <mc:Choice Requires="wps">
            <w:drawing>
              <wp:inline distT="0" distB="0" distL="0" distR="0" wp14:anchorId="71E54451" wp14:editId="037AD409">
                <wp:extent cx="5229225" cy="895350"/>
                <wp:effectExtent l="57150" t="38100" r="85725" b="97155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895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778D7" w14:textId="5B40F07C" w:rsidR="00A13AC0" w:rsidRPr="00247A43" w:rsidRDefault="00D168C3" w:rsidP="00C60473">
                            <w:pPr>
                              <w:pStyle w:val="Balk3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>İpucu</w:t>
                            </w:r>
                          </w:p>
                          <w:p w14:paraId="5B738EBF" w14:textId="77E18593" w:rsidR="00A13AC0" w:rsidRPr="00247A43" w:rsidRDefault="00D168C3" w:rsidP="00C60473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 xml:space="preserve">Öğrencilere rol alışverişinde bulunmalarını hatırlatın. Her biri fare ve klavyeyi </w:t>
                            </w:r>
                            <w:r w:rsidR="00AB30CF"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 xml:space="preserve">sırayla </w:t>
                            </w:r>
                            <w:r w:rsidR="007568B7"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>k</w:t>
                            </w:r>
                            <w:r w:rsidR="00AB30CF" w:rsidRPr="00247A4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tr-TR"/>
                              </w:rPr>
                              <w:t>ontrol etmelidirler.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" o:spid="_x0000_s1028" type="#_x0000_t202" style="width:411.7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 style="mso-fit-shape-to-text:t">
                  <w:txbxContent>
                    <w:p w14:paraId="0CC778D7" w14:textId="5B40F07C" w:rsidR="00A13AC0" w:rsidRPr="00247A43" w:rsidRDefault="00D168C3" w:rsidP="00C60473">
                      <w:pPr>
                        <w:pStyle w:val="Balk3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</w:pPr>
                      <w:r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>İpucu</w:t>
                      </w:r>
                    </w:p>
                    <w:p w14:paraId="5B738EBF" w14:textId="77E18593" w:rsidR="00A13AC0" w:rsidRPr="00247A43" w:rsidRDefault="00D168C3" w:rsidP="00C60473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</w:pPr>
                      <w:r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 xml:space="preserve">Öğrencilere rol alışverişinde bulunmalarını hatırlatın. Her biri fare ve klavyeyi </w:t>
                      </w:r>
                      <w:r w:rsidR="00AB30CF"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 xml:space="preserve">sırayla </w:t>
                      </w:r>
                      <w:r w:rsidR="007568B7"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>k</w:t>
                      </w:r>
                      <w:r w:rsidR="00AB30CF" w:rsidRPr="00247A4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tr-TR"/>
                        </w:rPr>
                        <w:t>ontrol etmelidirler.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9127A9" w14:textId="77777777" w:rsidR="001F0A05" w:rsidRPr="00DD7843" w:rsidRDefault="001F0A05" w:rsidP="00F27953">
      <w:pPr>
        <w:pStyle w:val="Balk2"/>
        <w:jc w:val="both"/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</w:pPr>
    </w:p>
    <w:p w14:paraId="44E48F93" w14:textId="62362779" w:rsidR="00C60473" w:rsidRPr="00DD7843" w:rsidRDefault="00AB30CF" w:rsidP="00F27953">
      <w:pPr>
        <w:pStyle w:val="Balk2"/>
        <w:jc w:val="both"/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</w:pPr>
      <w:r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 xml:space="preserve">Adım </w:t>
      </w:r>
      <w:r w:rsidR="004321A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5</w:t>
      </w:r>
      <w:r w:rsidR="00C60473"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 xml:space="preserve">: </w:t>
      </w:r>
      <w:r w:rsidR="00247A43"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Arka plan</w:t>
      </w:r>
      <w:r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 xml:space="preserve"> seçimi (5 dakika)</w:t>
      </w:r>
    </w:p>
    <w:p w14:paraId="0F64D9CA" w14:textId="77777777" w:rsidR="00C60473" w:rsidRPr="00DD7843" w:rsidRDefault="00C60473" w:rsidP="00F27953">
      <w:pPr>
        <w:spacing w:after="0"/>
        <w:jc w:val="both"/>
        <w:rPr>
          <w:rFonts w:asciiTheme="minorHAnsi" w:hAnsiTheme="minorHAnsi" w:cstheme="minorHAnsi"/>
          <w:sz w:val="24"/>
          <w:szCs w:val="24"/>
          <w:lang w:val="tr-TR"/>
        </w:rPr>
      </w:pPr>
    </w:p>
    <w:p w14:paraId="2B03D6A0" w14:textId="06965E03" w:rsidR="00C60473" w:rsidRPr="00DD7843" w:rsidRDefault="00AB30CF" w:rsidP="00F27953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“Kütüphaneden arka plan seç” </w:t>
      </w:r>
      <w:r w:rsidR="00E11D6D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(Choose backdrop from library) </w:t>
      </w: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düğmesine tıklayarak arka planın nasıl değiştirileceğini gösterin.</w:t>
      </w:r>
    </w:p>
    <w:p w14:paraId="4D4D9376" w14:textId="77777777" w:rsidR="00C60473" w:rsidRPr="00DD7843" w:rsidRDefault="00C60473" w:rsidP="00F27953">
      <w:pPr>
        <w:jc w:val="both"/>
        <w:rPr>
          <w:lang w:val="tr-TR"/>
        </w:rPr>
      </w:pPr>
      <w:r w:rsidRPr="00DD7843">
        <w:rPr>
          <w:noProof/>
          <w:lang w:val="tr-TR" w:eastAsia="zh-CN"/>
        </w:rPr>
        <w:lastRenderedPageBreak/>
        <w:drawing>
          <wp:inline distT="0" distB="0" distL="0" distR="0" wp14:anchorId="1A251372" wp14:editId="1B67BC68">
            <wp:extent cx="1866900" cy="180022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EFFD1" w14:textId="27DB633E" w:rsidR="00C60473" w:rsidRPr="00DD7843" w:rsidRDefault="00AB30CF" w:rsidP="00F27953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Öğrencilerden uygun bir </w:t>
      </w:r>
      <w:r w:rsidR="00247A4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arka plan</w:t>
      </w: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seçmelerini isteyin</w:t>
      </w:r>
      <w:r w:rsidR="00C6047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2448C89F" w14:textId="77777777" w:rsidR="00C60473" w:rsidRPr="00DD7843" w:rsidRDefault="00C60473" w:rsidP="00F27953">
      <w:pPr>
        <w:pStyle w:val="Balk2"/>
        <w:jc w:val="both"/>
        <w:rPr>
          <w:lang w:val="tr-TR"/>
        </w:rPr>
      </w:pPr>
      <w:r w:rsidRPr="00DD7843">
        <w:rPr>
          <w:noProof/>
          <w:lang w:val="tr-TR" w:eastAsia="zh-CN"/>
        </w:rPr>
        <w:drawing>
          <wp:inline distT="0" distB="0" distL="0" distR="0" wp14:anchorId="75B399E6" wp14:editId="788809FA">
            <wp:extent cx="3638550" cy="3645976"/>
            <wp:effectExtent l="0" t="0" r="0" b="0"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644041" cy="365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5517C" w14:textId="3F6E4CBD" w:rsidR="00C60473" w:rsidRPr="00DD7843" w:rsidRDefault="00AB30CF" w:rsidP="00F27953">
      <w:pPr>
        <w:pStyle w:val="Balk2"/>
        <w:jc w:val="both"/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</w:pPr>
      <w:r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Adım</w:t>
      </w:r>
      <w:r w:rsidR="00C60473"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 xml:space="preserve"> </w:t>
      </w:r>
      <w:r w:rsidR="004321A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6</w:t>
      </w:r>
      <w:r w:rsidR="00C60473"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 xml:space="preserve">: </w:t>
      </w:r>
      <w:r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Kaydetme</w:t>
      </w:r>
      <w:r w:rsidR="00C60473"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 xml:space="preserve"> (5 </w:t>
      </w:r>
      <w:r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dakika</w:t>
      </w:r>
      <w:r w:rsidR="00C60473"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)</w:t>
      </w:r>
    </w:p>
    <w:p w14:paraId="5953ADBB" w14:textId="77777777" w:rsidR="00C60473" w:rsidRPr="00DD7843" w:rsidRDefault="00C60473" w:rsidP="00F27953">
      <w:pPr>
        <w:spacing w:after="0"/>
        <w:jc w:val="both"/>
        <w:rPr>
          <w:lang w:val="tr-TR"/>
        </w:rPr>
      </w:pPr>
    </w:p>
    <w:tbl>
      <w:tblPr>
        <w:tblStyle w:val="OrtaKlavuz1-Vurgu6"/>
        <w:tblW w:w="0" w:type="auto"/>
        <w:tblLook w:val="04A0" w:firstRow="1" w:lastRow="0" w:firstColumn="1" w:lastColumn="0" w:noHBand="0" w:noVBand="1"/>
      </w:tblPr>
      <w:tblGrid>
        <w:gridCol w:w="8621"/>
      </w:tblGrid>
      <w:tr w:rsidR="00C60473" w:rsidRPr="004B50C6" w14:paraId="05F0FC76" w14:textId="77777777" w:rsidTr="00A13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1" w:type="dxa"/>
          </w:tcPr>
          <w:p w14:paraId="7A3CB4CC" w14:textId="360B70F1" w:rsidR="00C60473" w:rsidRPr="00DD7843" w:rsidRDefault="00AB30CF" w:rsidP="00E11D6D">
            <w:pPr>
              <w:pStyle w:val="Balk2"/>
              <w:keepNext w:val="0"/>
              <w:keepLines w:val="0"/>
              <w:numPr>
                <w:ilvl w:val="0"/>
                <w:numId w:val="4"/>
              </w:numPr>
              <w:jc w:val="both"/>
              <w:outlineLvl w:val="1"/>
              <w:rPr>
                <w:b/>
                <w:lang w:val="tr-TR"/>
              </w:rPr>
            </w:pPr>
            <w:r w:rsidRPr="00DD7843">
              <w:rPr>
                <w:b/>
                <w:color w:val="17365D" w:themeColor="text2" w:themeShade="BF"/>
                <w:lang w:val="tr-TR"/>
              </w:rPr>
              <w:t>Scratch tarayıcıda kullanılıyorsa (çevrimiçi düzenleyici)</w:t>
            </w:r>
          </w:p>
        </w:tc>
      </w:tr>
      <w:tr w:rsidR="00C60473" w:rsidRPr="00DD7843" w14:paraId="6457D86D" w14:textId="77777777" w:rsidTr="00A13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1" w:type="dxa"/>
          </w:tcPr>
          <w:p w14:paraId="0911E235" w14:textId="77777777" w:rsidR="00C60473" w:rsidRPr="00DD7843" w:rsidRDefault="00C60473" w:rsidP="00F27953">
            <w:pPr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</w:p>
          <w:p w14:paraId="0E1FCC98" w14:textId="38337F0B" w:rsidR="00C60473" w:rsidRPr="00DD7843" w:rsidRDefault="00AB30CF" w:rsidP="00F2795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Öğrenciler öncelikle projelerine bir isim vermelidir</w:t>
            </w:r>
            <w:r w:rsidR="00C60473"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:</w:t>
            </w:r>
          </w:p>
          <w:p w14:paraId="74F8A5AD" w14:textId="77777777" w:rsidR="00C60473" w:rsidRPr="00DD7843" w:rsidRDefault="00C60473" w:rsidP="00F27953">
            <w:pPr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DD7843">
              <w:rPr>
                <w:rFonts w:asciiTheme="minorHAnsi" w:hAnsiTheme="minorHAnsi" w:cstheme="minorHAnsi"/>
                <w:noProof/>
                <w:sz w:val="24"/>
                <w:szCs w:val="24"/>
                <w:lang w:val="tr-TR" w:eastAsia="zh-CN"/>
              </w:rPr>
              <w:drawing>
                <wp:inline distT="0" distB="0" distL="0" distR="0" wp14:anchorId="30521CEB" wp14:editId="592C2276">
                  <wp:extent cx="4657725" cy="523875"/>
                  <wp:effectExtent l="0" t="0" r="9525" b="9525"/>
                  <wp:docPr id="288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72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F8E27A" w14:textId="77777777" w:rsidR="00C60473" w:rsidRPr="00DD7843" w:rsidRDefault="00C60473" w:rsidP="00F27953">
            <w:pPr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</w:p>
          <w:p w14:paraId="441502EA" w14:textId="6FF895EE" w:rsidR="00C60473" w:rsidRPr="00DD7843" w:rsidRDefault="00AB30CF" w:rsidP="00F2795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lastRenderedPageBreak/>
              <w:t xml:space="preserve">Öğrenciler Dosya </w:t>
            </w:r>
            <w:r w:rsidR="00E11D6D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 xml:space="preserve">(File) </w:t>
            </w:r>
            <w:r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menüsünden projeyi bilgisayara karşıdan yükleyebilirler</w:t>
            </w:r>
            <w:r w:rsidR="00C60473"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:</w:t>
            </w:r>
          </w:p>
          <w:p w14:paraId="751DA55F" w14:textId="77777777" w:rsidR="00C60473" w:rsidRPr="00DD7843" w:rsidRDefault="00C60473" w:rsidP="00F27953">
            <w:pPr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DD7843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br/>
            </w:r>
            <w:r w:rsidRPr="00DD7843">
              <w:rPr>
                <w:rFonts w:asciiTheme="minorHAnsi" w:hAnsiTheme="minorHAnsi" w:cstheme="minorHAnsi"/>
                <w:noProof/>
                <w:sz w:val="24"/>
                <w:szCs w:val="24"/>
                <w:lang w:val="tr-TR" w:eastAsia="zh-CN"/>
              </w:rPr>
              <w:drawing>
                <wp:inline distT="0" distB="0" distL="0" distR="0" wp14:anchorId="0D32E076" wp14:editId="73D9CF4D">
                  <wp:extent cx="2066925" cy="1381125"/>
                  <wp:effectExtent l="0" t="0" r="9525" b="9525"/>
                  <wp:docPr id="289" name="Pictur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5E209B" w14:textId="77777777" w:rsidR="00C60473" w:rsidRPr="00DD7843" w:rsidRDefault="00C60473" w:rsidP="00F27953">
            <w:pPr>
              <w:pStyle w:val="ListeParagraf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</w:p>
          <w:p w14:paraId="6F158DC8" w14:textId="619A11E6" w:rsidR="00C60473" w:rsidRPr="00DD7843" w:rsidRDefault="00AB30CF" w:rsidP="00F2795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Bu masaüstüne veya herhangi başka bir klasöre kaydedilebilen bir SB2 dosyası oluşturacaktır</w:t>
            </w:r>
            <w:r w:rsidR="00C60473"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.</w:t>
            </w:r>
          </w:p>
          <w:p w14:paraId="28ED29B1" w14:textId="77777777" w:rsidR="00C60473" w:rsidRPr="00DD7843" w:rsidRDefault="00C60473" w:rsidP="00F27953">
            <w:pPr>
              <w:pStyle w:val="ListeParagraf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DD7843">
              <w:rPr>
                <w:rFonts w:asciiTheme="minorHAnsi" w:hAnsiTheme="minorHAnsi" w:cstheme="minorHAnsi"/>
                <w:noProof/>
                <w:sz w:val="24"/>
                <w:szCs w:val="24"/>
                <w:lang w:val="tr-TR" w:eastAsia="zh-CN"/>
              </w:rPr>
              <w:drawing>
                <wp:inline distT="0" distB="0" distL="0" distR="0" wp14:anchorId="05F2C545" wp14:editId="4D86AB20">
                  <wp:extent cx="1571625" cy="476250"/>
                  <wp:effectExtent l="0" t="0" r="9525" b="0"/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6544D7" w14:textId="77777777" w:rsidR="00C60473" w:rsidRPr="00DD7843" w:rsidRDefault="00C60473" w:rsidP="00F27953">
            <w:pPr>
              <w:pStyle w:val="ListeParagraf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</w:p>
          <w:p w14:paraId="210EC845" w14:textId="2FBB45C5" w:rsidR="00C60473" w:rsidRPr="00DD7843" w:rsidRDefault="00AB30CF" w:rsidP="00F2795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 xml:space="preserve">Projedeki </w:t>
            </w:r>
            <w:r w:rsidR="00247A43"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değişiklikler</w:t>
            </w:r>
            <w:r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 xml:space="preserve"> SB2 dosyasına otomatik olarak </w:t>
            </w:r>
            <w:r w:rsidRPr="00DD7843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kaydedilmeyecektir</w:t>
            </w:r>
            <w:r w:rsidR="00C60473"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 xml:space="preserve">. </w:t>
            </w:r>
            <w:r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Öğrencilerin dosyayı tekrar karşıdan yükleyerek “üzerine yazmaları” gerekir (önceki adımları tekrarlayarak)</w:t>
            </w:r>
            <w:r w:rsidR="00C60473"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.</w:t>
            </w:r>
          </w:p>
          <w:p w14:paraId="4F25C294" w14:textId="77777777" w:rsidR="00C60473" w:rsidRPr="00DD7843" w:rsidRDefault="00C60473" w:rsidP="00F27953">
            <w:pPr>
              <w:pStyle w:val="ListeParagraf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</w:p>
          <w:p w14:paraId="76A6747D" w14:textId="24C91533" w:rsidR="00C60473" w:rsidRPr="00DD7843" w:rsidRDefault="00AB30CF" w:rsidP="00F2795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Alternatif olarak öğrenciler, çalışmalarını çevrimiçi olarak kaydedebilirler (ör. Scratch sunucularında). Bunu yapmak için ilk önce Scratch’e katılmalı veya giriş yapmalıdırlar.</w:t>
            </w:r>
          </w:p>
          <w:p w14:paraId="6ACFDF9C" w14:textId="77777777" w:rsidR="00C60473" w:rsidRPr="00DD7843" w:rsidRDefault="00C60473" w:rsidP="00F27953">
            <w:pPr>
              <w:ind w:left="36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DD7843">
              <w:rPr>
                <w:rFonts w:asciiTheme="minorHAnsi" w:hAnsiTheme="minorHAnsi" w:cstheme="minorHAnsi"/>
                <w:noProof/>
                <w:sz w:val="24"/>
                <w:szCs w:val="24"/>
                <w:lang w:val="tr-TR" w:eastAsia="zh-CN"/>
              </w:rPr>
              <w:drawing>
                <wp:inline distT="0" distB="0" distL="0" distR="0" wp14:anchorId="425FDA45" wp14:editId="72455544">
                  <wp:extent cx="1581150" cy="1466850"/>
                  <wp:effectExtent l="0" t="0" r="0" b="0"/>
                  <wp:docPr id="291" name="Picture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C25BC8" w14:textId="77777777" w:rsidR="00C60473" w:rsidRPr="00DD7843" w:rsidRDefault="00C60473" w:rsidP="00F27953">
            <w:pPr>
              <w:ind w:left="36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</w:p>
          <w:p w14:paraId="1247E818" w14:textId="1124487B" w:rsidR="00C60473" w:rsidRPr="00DD7843" w:rsidRDefault="00AB30CF" w:rsidP="00F2795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Bir kez giriş yap</w:t>
            </w:r>
            <w:r w:rsidR="00372CE9"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ıldık</w:t>
            </w:r>
            <w:r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tan sonra, proje otomatik olarak öğrencinin portf</w:t>
            </w:r>
            <w:r w:rsidR="00B832E0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öyüne</w:t>
            </w:r>
            <w:r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 xml:space="preserve"> kaydedilecektir</w:t>
            </w:r>
            <w:r w:rsidR="00C60473"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.</w:t>
            </w:r>
          </w:p>
          <w:p w14:paraId="6B9F8B6D" w14:textId="77777777" w:rsidR="00C60473" w:rsidRPr="00DD7843" w:rsidRDefault="00C60473" w:rsidP="00F27953">
            <w:pPr>
              <w:ind w:left="36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 w:eastAsia="fr-CA"/>
              </w:rPr>
            </w:pPr>
            <w:r w:rsidRPr="00DD7843">
              <w:rPr>
                <w:rFonts w:asciiTheme="minorHAnsi" w:hAnsiTheme="minorHAnsi" w:cstheme="minorHAnsi"/>
                <w:noProof/>
                <w:sz w:val="24"/>
                <w:szCs w:val="24"/>
                <w:lang w:val="tr-TR" w:eastAsia="zh-CN"/>
              </w:rPr>
              <w:drawing>
                <wp:inline distT="0" distB="0" distL="0" distR="0" wp14:anchorId="68E5077D" wp14:editId="355D34EE">
                  <wp:extent cx="1619250" cy="419100"/>
                  <wp:effectExtent l="0" t="0" r="0" b="0"/>
                  <wp:docPr id="292" name="Pictur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B4C2F7" w14:textId="77777777" w:rsidR="00C60473" w:rsidRPr="00DD7843" w:rsidRDefault="00C60473" w:rsidP="00F27953">
            <w:pPr>
              <w:ind w:left="36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 w:eastAsia="fr-CA"/>
              </w:rPr>
            </w:pPr>
          </w:p>
          <w:p w14:paraId="4BA86D00" w14:textId="37FD46A3" w:rsidR="00C60473" w:rsidRPr="00DD7843" w:rsidRDefault="007568B7" w:rsidP="00F2795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 w:eastAsia="fr-CA"/>
              </w:rPr>
            </w:pPr>
            <w:r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 w:eastAsia="fr-CA"/>
              </w:rPr>
              <w:t xml:space="preserve">Herhangi bir aşamada “Kaydedildi” bildirimi görünmezse, öğrenciler, Dosya menüsünde “Şimdi Kaydet”e </w:t>
            </w:r>
            <w:r w:rsidR="00B832E0">
              <w:rPr>
                <w:rFonts w:asciiTheme="minorHAnsi" w:hAnsiTheme="minorHAnsi" w:cstheme="minorHAnsi"/>
                <w:b w:val="0"/>
                <w:sz w:val="24"/>
                <w:szCs w:val="24"/>
                <w:lang w:val="tr-TR" w:eastAsia="fr-CA"/>
              </w:rPr>
              <w:t xml:space="preserve">(Save Now) </w:t>
            </w:r>
            <w:r w:rsidR="00247A43"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 w:eastAsia="fr-CA"/>
              </w:rPr>
              <w:t>tıklayarak</w:t>
            </w:r>
            <w:r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 w:eastAsia="fr-CA"/>
              </w:rPr>
              <w:t xml:space="preserve"> manuel olarak kaydedebilirler</w:t>
            </w:r>
            <w:r w:rsidR="00C60473"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 w:eastAsia="fr-CA"/>
              </w:rPr>
              <w:t>.</w:t>
            </w:r>
          </w:p>
          <w:p w14:paraId="176A68BA" w14:textId="77777777" w:rsidR="00C60473" w:rsidRPr="00DD7843" w:rsidRDefault="00C60473" w:rsidP="00F27953">
            <w:pPr>
              <w:ind w:left="36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 w:eastAsia="fr-CA"/>
              </w:rPr>
            </w:pPr>
          </w:p>
          <w:p w14:paraId="6840653C" w14:textId="77777777" w:rsidR="00C60473" w:rsidRPr="00DD7843" w:rsidRDefault="00C60473" w:rsidP="00F27953">
            <w:pPr>
              <w:ind w:left="36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DD7843">
              <w:rPr>
                <w:rFonts w:asciiTheme="minorHAnsi" w:hAnsiTheme="minorHAnsi" w:cstheme="minorHAnsi"/>
                <w:noProof/>
                <w:sz w:val="24"/>
                <w:szCs w:val="24"/>
                <w:lang w:val="tr-TR" w:eastAsia="zh-CN"/>
              </w:rPr>
              <w:lastRenderedPageBreak/>
              <w:drawing>
                <wp:inline distT="0" distB="0" distL="0" distR="0" wp14:anchorId="53C4653A" wp14:editId="306C48F3">
                  <wp:extent cx="1809750" cy="295275"/>
                  <wp:effectExtent l="0" t="0" r="0" b="9525"/>
                  <wp:docPr id="293" name="Picture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789B72" w14:textId="77777777" w:rsidR="00C60473" w:rsidRPr="00DD7843" w:rsidRDefault="00C60473" w:rsidP="00F27953">
            <w:pPr>
              <w:ind w:left="36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</w:p>
          <w:p w14:paraId="72F0266C" w14:textId="77777777" w:rsidR="00C60473" w:rsidRPr="00DD7843" w:rsidRDefault="00C60473" w:rsidP="00F27953">
            <w:pPr>
              <w:tabs>
                <w:tab w:val="center" w:pos="4382"/>
                <w:tab w:val="right" w:pos="8405"/>
              </w:tabs>
              <w:ind w:left="36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ab/>
            </w:r>
            <w:r w:rsidRPr="00DD7843">
              <w:rPr>
                <w:rFonts w:asciiTheme="minorHAnsi" w:hAnsiTheme="minorHAnsi" w:cstheme="minorHAnsi"/>
                <w:noProof/>
                <w:sz w:val="24"/>
                <w:szCs w:val="24"/>
                <w:lang w:val="tr-TR" w:eastAsia="zh-CN"/>
              </w:rPr>
              <w:drawing>
                <wp:inline distT="0" distB="0" distL="0" distR="0" wp14:anchorId="453754D0" wp14:editId="76BD94CA">
                  <wp:extent cx="2209800" cy="2495550"/>
                  <wp:effectExtent l="0" t="0" r="0" b="0"/>
                  <wp:docPr id="294" name="Pictur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ab/>
            </w:r>
          </w:p>
          <w:p w14:paraId="01FEFE6A" w14:textId="77777777" w:rsidR="00C60473" w:rsidRPr="00DD7843" w:rsidRDefault="00C60473" w:rsidP="00F27953">
            <w:pPr>
              <w:tabs>
                <w:tab w:val="center" w:pos="4382"/>
                <w:tab w:val="right" w:pos="8405"/>
              </w:tabs>
              <w:ind w:left="36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</w:p>
          <w:p w14:paraId="2E72E1AE" w14:textId="77777777" w:rsidR="00C60473" w:rsidRPr="00DD7843" w:rsidRDefault="00C60473" w:rsidP="00F27953">
            <w:pPr>
              <w:tabs>
                <w:tab w:val="center" w:pos="4382"/>
                <w:tab w:val="right" w:pos="8405"/>
              </w:tabs>
              <w:ind w:left="36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</w:p>
          <w:p w14:paraId="08489A65" w14:textId="77777777" w:rsidR="00C60473" w:rsidRPr="00DD7843" w:rsidRDefault="00C60473" w:rsidP="00F27953">
            <w:pPr>
              <w:tabs>
                <w:tab w:val="center" w:pos="4382"/>
                <w:tab w:val="right" w:pos="8405"/>
              </w:tabs>
              <w:ind w:left="36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</w:p>
        </w:tc>
      </w:tr>
    </w:tbl>
    <w:p w14:paraId="1916AF3B" w14:textId="77777777" w:rsidR="00C60473" w:rsidRPr="00DD7843" w:rsidRDefault="00C60473" w:rsidP="00F27953">
      <w:pPr>
        <w:jc w:val="both"/>
        <w:rPr>
          <w:lang w:val="tr-TR"/>
        </w:rPr>
      </w:pPr>
    </w:p>
    <w:tbl>
      <w:tblPr>
        <w:tblStyle w:val="OrtaKlavuz1-Vurgu6"/>
        <w:tblW w:w="0" w:type="auto"/>
        <w:tblLook w:val="04A0" w:firstRow="1" w:lastRow="0" w:firstColumn="1" w:lastColumn="0" w:noHBand="0" w:noVBand="1"/>
      </w:tblPr>
      <w:tblGrid>
        <w:gridCol w:w="8613"/>
      </w:tblGrid>
      <w:tr w:rsidR="00C60473" w:rsidRPr="004B50C6" w14:paraId="2B66B871" w14:textId="77777777" w:rsidTr="00A13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p w14:paraId="164D37EA" w14:textId="55B23ED6" w:rsidR="00C60473" w:rsidRPr="00DD7843" w:rsidRDefault="00AC6C49" w:rsidP="00AC6C49">
            <w:pPr>
              <w:pStyle w:val="Balk2"/>
              <w:keepNext w:val="0"/>
              <w:keepLines w:val="0"/>
              <w:numPr>
                <w:ilvl w:val="0"/>
                <w:numId w:val="4"/>
              </w:numPr>
              <w:jc w:val="both"/>
              <w:outlineLvl w:val="1"/>
              <w:rPr>
                <w:rFonts w:asciiTheme="minorHAnsi" w:hAnsiTheme="minorHAnsi" w:cstheme="minorHAnsi"/>
                <w:bCs/>
                <w:sz w:val="28"/>
                <w:szCs w:val="28"/>
                <w:lang w:val="tr-TR"/>
              </w:rPr>
            </w:pPr>
            <w:r w:rsidRPr="00DD784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28"/>
                <w:lang w:val="tr-TR"/>
              </w:rPr>
              <w:t>Scratch yerel olarak kaydedildiyse</w:t>
            </w:r>
            <w:r w:rsidR="00C60473" w:rsidRPr="00DD784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28"/>
                <w:lang w:val="tr-TR"/>
              </w:rPr>
              <w:t xml:space="preserve"> (</w:t>
            </w:r>
            <w:r w:rsidRPr="00DD7843">
              <w:rPr>
                <w:rFonts w:asciiTheme="minorHAnsi" w:hAnsiTheme="minorHAnsi" w:cstheme="minorHAnsi"/>
                <w:b/>
                <w:bCs/>
                <w:color w:val="17365D" w:themeColor="text2" w:themeShade="BF"/>
                <w:sz w:val="28"/>
                <w:szCs w:val="28"/>
                <w:lang w:val="tr-TR"/>
              </w:rPr>
              <w:t>çevrimdışı düzenleyici)</w:t>
            </w:r>
          </w:p>
        </w:tc>
      </w:tr>
      <w:tr w:rsidR="00C60473" w:rsidRPr="00DD7843" w14:paraId="7EDCADE5" w14:textId="77777777" w:rsidTr="00A13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p w14:paraId="1EBE95E1" w14:textId="77777777" w:rsidR="00C60473" w:rsidRPr="00DD7843" w:rsidRDefault="00C60473" w:rsidP="00F27953">
            <w:pPr>
              <w:ind w:left="360"/>
              <w:jc w:val="both"/>
              <w:rPr>
                <w:lang w:val="tr-TR"/>
              </w:rPr>
            </w:pPr>
          </w:p>
          <w:p w14:paraId="10888F84" w14:textId="0A8BBEA6" w:rsidR="00C60473" w:rsidRPr="00DD7843" w:rsidRDefault="00AC6C49" w:rsidP="00F2795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 xml:space="preserve">Öğrenciler Dosya menüsünde “Kaydet”e </w:t>
            </w:r>
            <w:r w:rsidR="00B832E0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 xml:space="preserve">(Save) </w:t>
            </w:r>
            <w:r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tıklayarak kaydedebilirler</w:t>
            </w:r>
            <w:r w:rsidR="00C60473"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:</w:t>
            </w:r>
          </w:p>
          <w:p w14:paraId="61F665F6" w14:textId="77777777" w:rsidR="00C60473" w:rsidRPr="00DD7843" w:rsidRDefault="00C60473" w:rsidP="00F27953">
            <w:pPr>
              <w:jc w:val="both"/>
              <w:rPr>
                <w:b w:val="0"/>
                <w:lang w:val="tr-TR"/>
              </w:rPr>
            </w:pPr>
            <w:r w:rsidRPr="00DD7843">
              <w:rPr>
                <w:noProof/>
                <w:lang w:val="tr-TR" w:eastAsia="zh-CN"/>
              </w:rPr>
              <w:drawing>
                <wp:inline distT="0" distB="0" distL="0" distR="0" wp14:anchorId="6201F26E" wp14:editId="7FBE5946">
                  <wp:extent cx="2324100" cy="22098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B2723F" w14:textId="77777777" w:rsidR="00C60473" w:rsidRPr="00DD7843" w:rsidRDefault="00C60473" w:rsidP="00F27953">
            <w:pPr>
              <w:jc w:val="both"/>
              <w:rPr>
                <w:b w:val="0"/>
                <w:lang w:val="tr-TR"/>
              </w:rPr>
            </w:pPr>
          </w:p>
          <w:p w14:paraId="0CD5B999" w14:textId="422D0F3C" w:rsidR="00C60473" w:rsidRPr="00DD7843" w:rsidRDefault="00AC6C49" w:rsidP="00AC6C49">
            <w:pPr>
              <w:pStyle w:val="ListeParagraf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 xml:space="preserve">Öğrencilerin </w:t>
            </w:r>
            <w:r w:rsidR="00247A43"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projelerine</w:t>
            </w:r>
            <w:r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 xml:space="preserve"> bir ad vermeleri gerekir</w:t>
            </w:r>
            <w:r w:rsidR="00C60473"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.</w:t>
            </w:r>
          </w:p>
          <w:p w14:paraId="7E3DECD5" w14:textId="77777777" w:rsidR="00C60473" w:rsidRPr="00DD7843" w:rsidRDefault="00C60473" w:rsidP="00F27953">
            <w:pPr>
              <w:pStyle w:val="ListeParagraf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</w:p>
          <w:p w14:paraId="28B3A7CF" w14:textId="1B217900" w:rsidR="00C60473" w:rsidRPr="00DD7843" w:rsidRDefault="00AC6C49" w:rsidP="00F27953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</w:pPr>
            <w:r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 xml:space="preserve">Bu masaüstüne veya </w:t>
            </w:r>
            <w:r w:rsidR="00247A43"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herhangi</w:t>
            </w:r>
            <w:r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 xml:space="preserve"> başka bir klasöre kaydedilebilecek bir SB2 dosyası yaratacaktır</w:t>
            </w:r>
            <w:r w:rsidR="00C60473" w:rsidRPr="00DD7843">
              <w:rPr>
                <w:rFonts w:asciiTheme="minorHAnsi" w:hAnsiTheme="minorHAnsi" w:cstheme="minorHAnsi"/>
                <w:b w:val="0"/>
                <w:sz w:val="24"/>
                <w:szCs w:val="24"/>
                <w:lang w:val="tr-TR"/>
              </w:rPr>
              <w:t>.</w:t>
            </w:r>
          </w:p>
          <w:p w14:paraId="0F397091" w14:textId="77777777" w:rsidR="00C60473" w:rsidRPr="00DD7843" w:rsidRDefault="00C60473" w:rsidP="00F27953">
            <w:pPr>
              <w:pStyle w:val="ListeParagraf"/>
              <w:jc w:val="both"/>
              <w:rPr>
                <w:b w:val="0"/>
                <w:lang w:val="tr-TR"/>
              </w:rPr>
            </w:pPr>
            <w:r w:rsidRPr="00DD7843">
              <w:rPr>
                <w:noProof/>
                <w:lang w:val="tr-TR" w:eastAsia="zh-CN"/>
              </w:rPr>
              <w:lastRenderedPageBreak/>
              <w:drawing>
                <wp:inline distT="0" distB="0" distL="0" distR="0" wp14:anchorId="4473C12C" wp14:editId="27C6A0CF">
                  <wp:extent cx="1571625" cy="47625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A01F47" w14:textId="77777777" w:rsidR="00C60473" w:rsidRPr="00DD7843" w:rsidRDefault="00C60473" w:rsidP="00F27953">
            <w:pPr>
              <w:jc w:val="both"/>
              <w:rPr>
                <w:b w:val="0"/>
                <w:lang w:val="tr-TR"/>
              </w:rPr>
            </w:pPr>
          </w:p>
        </w:tc>
      </w:tr>
    </w:tbl>
    <w:p w14:paraId="730838DA" w14:textId="77777777" w:rsidR="00C60473" w:rsidRPr="00DD7843" w:rsidRDefault="00C60473" w:rsidP="00F27953">
      <w:pPr>
        <w:jc w:val="both"/>
        <w:rPr>
          <w:lang w:val="tr-TR"/>
        </w:rPr>
      </w:pPr>
    </w:p>
    <w:p w14:paraId="1D79FD68" w14:textId="77777777" w:rsidR="00C60473" w:rsidRPr="00DD7843" w:rsidRDefault="00C60473" w:rsidP="00F27953">
      <w:pPr>
        <w:jc w:val="both"/>
        <w:rPr>
          <w:lang w:val="tr-TR"/>
        </w:rPr>
      </w:pPr>
      <w:r w:rsidRPr="00DD7843">
        <w:rPr>
          <w:noProof/>
          <w:lang w:val="tr-TR" w:eastAsia="zh-CN"/>
        </w:rPr>
        <mc:AlternateContent>
          <mc:Choice Requires="wps">
            <w:drawing>
              <wp:inline distT="0" distB="0" distL="0" distR="0" wp14:anchorId="0A13E74A" wp14:editId="389CBD4D">
                <wp:extent cx="5229225" cy="895350"/>
                <wp:effectExtent l="57150" t="38100" r="85725" b="97155"/>
                <wp:docPr id="2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895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27F92" w14:textId="3C671229" w:rsidR="00A13AC0" w:rsidRPr="00247A43" w:rsidRDefault="00AC6C49" w:rsidP="00C60473">
                            <w:pPr>
                              <w:pStyle w:val="Balk3"/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  <w:t>İpuçları</w:t>
                            </w:r>
                          </w:p>
                          <w:p w14:paraId="3974E3E0" w14:textId="2E1D9B35" w:rsidR="00A13AC0" w:rsidRPr="00247A43" w:rsidRDefault="00AC6C49" w:rsidP="00C60473">
                            <w:pPr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  <w:t>Scratch’e katılmak uzun ve zahmetli bir süreç olabilir; büyük gruplarla daha da zordur. Öğrencilerinizin katılımını daha iyi bir şekilde yönetmek için bir Scratch Öğretmen Hesabı talep etmenizi öneriyoruz</w:t>
                            </w:r>
                            <w:r w:rsidR="00A13AC0" w:rsidRPr="00247A43"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  <w:t xml:space="preserve">. </w:t>
                            </w:r>
                            <w:hyperlink r:id="rId36" w:history="1">
                              <w:r w:rsidRPr="00247A43">
                                <w:rPr>
                                  <w:rStyle w:val="Kpr"/>
                                  <w:rFonts w:asciiTheme="minorHAnsi" w:hAnsiTheme="minorHAnsi" w:cstheme="minorHAnsi"/>
                                  <w:lang w:val="tr-TR"/>
                                </w:rPr>
                                <w:t>Öğretmen Hesapları hakkında daha fazla bilgi için bu sayfaya bakın</w:t>
                              </w:r>
                            </w:hyperlink>
                            <w:r w:rsidR="00A13AC0" w:rsidRPr="00247A43"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  <w:t>.</w:t>
                            </w:r>
                          </w:p>
                          <w:p w14:paraId="5456C810" w14:textId="3F3DD997" w:rsidR="00A13AC0" w:rsidRPr="00247A43" w:rsidRDefault="00AC6C49" w:rsidP="00C60473">
                            <w:pPr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  <w:t>Öğrencilerin daha sonra projelerini kolayca bulabilmeleri için:</w:t>
                            </w:r>
                          </w:p>
                          <w:p w14:paraId="2045F6CA" w14:textId="3C72F0F4" w:rsidR="00A13AC0" w:rsidRPr="00247A43" w:rsidRDefault="00AC6C49" w:rsidP="00C60473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  <w:t>Bilgisayarları numaralandırın</w:t>
                            </w:r>
                            <w:r w:rsidR="00A13AC0" w:rsidRPr="00247A43"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  <w:t>;</w:t>
                            </w:r>
                          </w:p>
                          <w:p w14:paraId="37196938" w14:textId="5E161673" w:rsidR="00A13AC0" w:rsidRPr="00DD7843" w:rsidRDefault="00AC6C49" w:rsidP="00C60473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lang w:val="fr-FR"/>
                              </w:rPr>
                            </w:pPr>
                            <w:r w:rsidRPr="00247A43"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  <w:t xml:space="preserve">Öğrencilerden isimlerini de dosya isimlerine </w:t>
                            </w:r>
                            <w:r w:rsidR="00AA2F80" w:rsidRPr="00247A43"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  <w:t>dâhil</w:t>
                            </w:r>
                            <w:r w:rsidRPr="00247A43">
                              <w:rPr>
                                <w:rFonts w:asciiTheme="minorHAnsi" w:hAnsiTheme="minorHAnsi" w:cstheme="minorHAnsi"/>
                                <w:lang w:val="tr-TR"/>
                              </w:rPr>
                              <w:t xml:space="preserve"> etmelerini isteyin</w:t>
                            </w:r>
                            <w:r w:rsidR="00A13AC0" w:rsidRPr="00DD7843">
                              <w:rPr>
                                <w:rFonts w:asciiTheme="minorHAnsi" w:hAnsiTheme="minorHAnsi" w:cstheme="minorHAnsi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9" o:spid="_x0000_s1029" type="#_x0000_t202" style="width:411.7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 style="mso-fit-shape-to-text:t">
                  <w:txbxContent>
                    <w:p w14:paraId="2FD27F92" w14:textId="3C671229" w:rsidR="00A13AC0" w:rsidRPr="00247A43" w:rsidRDefault="00AC6C49" w:rsidP="00C60473">
                      <w:pPr>
                        <w:pStyle w:val="Balk3"/>
                        <w:rPr>
                          <w:rFonts w:asciiTheme="minorHAnsi" w:hAnsiTheme="minorHAnsi" w:cstheme="minorHAnsi"/>
                          <w:lang w:val="tr-TR"/>
                        </w:rPr>
                      </w:pPr>
                      <w:r w:rsidRPr="00247A43">
                        <w:rPr>
                          <w:rFonts w:asciiTheme="minorHAnsi" w:hAnsiTheme="minorHAnsi" w:cstheme="minorHAnsi"/>
                          <w:lang w:val="tr-TR"/>
                        </w:rPr>
                        <w:t>İpuçları</w:t>
                      </w:r>
                    </w:p>
                    <w:p w14:paraId="3974E3E0" w14:textId="2E1D9B35" w:rsidR="00A13AC0" w:rsidRPr="00247A43" w:rsidRDefault="00AC6C49" w:rsidP="00C60473">
                      <w:pPr>
                        <w:rPr>
                          <w:rFonts w:asciiTheme="minorHAnsi" w:hAnsiTheme="minorHAnsi" w:cstheme="minorHAnsi"/>
                          <w:lang w:val="tr-TR"/>
                        </w:rPr>
                      </w:pPr>
                      <w:r w:rsidRPr="00247A43">
                        <w:rPr>
                          <w:rFonts w:asciiTheme="minorHAnsi" w:hAnsiTheme="minorHAnsi" w:cstheme="minorHAnsi"/>
                          <w:lang w:val="tr-TR"/>
                        </w:rPr>
                        <w:t>Scratch’e katılmak uzun ve zahmetli bir süreç olabilir; büyük gruplarla daha da zordur. Öğrencilerinizin katılımını daha iyi bir şekilde yönetmek için bir Scratch Öğretmen Hesabı talep etmenizi öneriyoruz</w:t>
                      </w:r>
                      <w:r w:rsidR="00A13AC0" w:rsidRPr="00247A43">
                        <w:rPr>
                          <w:rFonts w:asciiTheme="minorHAnsi" w:hAnsiTheme="minorHAnsi" w:cstheme="minorHAnsi"/>
                          <w:lang w:val="tr-TR"/>
                        </w:rPr>
                        <w:t xml:space="preserve">. </w:t>
                      </w:r>
                      <w:hyperlink r:id="rId37" w:history="1">
                        <w:r w:rsidRPr="00247A43">
                          <w:rPr>
                            <w:rStyle w:val="Kpr"/>
                            <w:rFonts w:asciiTheme="minorHAnsi" w:hAnsiTheme="minorHAnsi" w:cstheme="minorHAnsi"/>
                            <w:lang w:val="tr-TR"/>
                          </w:rPr>
                          <w:t>Öğretmen Hesapları hakkında daha fazla bilgi için bu sayfaya bakın</w:t>
                        </w:r>
                      </w:hyperlink>
                      <w:r w:rsidR="00A13AC0" w:rsidRPr="00247A43">
                        <w:rPr>
                          <w:rFonts w:asciiTheme="minorHAnsi" w:hAnsiTheme="minorHAnsi" w:cstheme="minorHAnsi"/>
                          <w:lang w:val="tr-TR"/>
                        </w:rPr>
                        <w:t>.</w:t>
                      </w:r>
                    </w:p>
                    <w:p w14:paraId="5456C810" w14:textId="3F3DD997" w:rsidR="00A13AC0" w:rsidRPr="00247A43" w:rsidRDefault="00AC6C49" w:rsidP="00C60473">
                      <w:pPr>
                        <w:rPr>
                          <w:rFonts w:asciiTheme="minorHAnsi" w:hAnsiTheme="minorHAnsi" w:cstheme="minorHAnsi"/>
                          <w:lang w:val="tr-TR"/>
                        </w:rPr>
                      </w:pPr>
                      <w:r w:rsidRPr="00247A43">
                        <w:rPr>
                          <w:rFonts w:asciiTheme="minorHAnsi" w:hAnsiTheme="minorHAnsi" w:cstheme="minorHAnsi"/>
                          <w:lang w:val="tr-TR"/>
                        </w:rPr>
                        <w:t>Öğrencilerin daha sonra projelerini kolayca bulabilmeleri için:</w:t>
                      </w:r>
                    </w:p>
                    <w:p w14:paraId="2045F6CA" w14:textId="3C72F0F4" w:rsidR="00A13AC0" w:rsidRPr="00247A43" w:rsidRDefault="00AC6C49" w:rsidP="00C60473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lang w:val="tr-TR"/>
                        </w:rPr>
                      </w:pPr>
                      <w:r w:rsidRPr="00247A43">
                        <w:rPr>
                          <w:rFonts w:asciiTheme="minorHAnsi" w:hAnsiTheme="minorHAnsi" w:cstheme="minorHAnsi"/>
                          <w:lang w:val="tr-TR"/>
                        </w:rPr>
                        <w:t>Bilgisayarları numaralandırın</w:t>
                      </w:r>
                      <w:r w:rsidR="00A13AC0" w:rsidRPr="00247A43">
                        <w:rPr>
                          <w:rFonts w:asciiTheme="minorHAnsi" w:hAnsiTheme="minorHAnsi" w:cstheme="minorHAnsi"/>
                          <w:lang w:val="tr-TR"/>
                        </w:rPr>
                        <w:t>;</w:t>
                      </w:r>
                    </w:p>
                    <w:p w14:paraId="37196938" w14:textId="5E161673" w:rsidR="00A13AC0" w:rsidRPr="00DD7843" w:rsidRDefault="00AC6C49" w:rsidP="00C60473">
                      <w:pPr>
                        <w:pStyle w:val="ListeParagraf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lang w:val="fr-FR"/>
                        </w:rPr>
                      </w:pPr>
                      <w:r w:rsidRPr="00247A43">
                        <w:rPr>
                          <w:rFonts w:asciiTheme="minorHAnsi" w:hAnsiTheme="minorHAnsi" w:cstheme="minorHAnsi"/>
                          <w:lang w:val="tr-TR"/>
                        </w:rPr>
                        <w:t xml:space="preserve">Öğrencilerden isimlerini de dosya isimlerine </w:t>
                      </w:r>
                      <w:r w:rsidR="00AA2F80" w:rsidRPr="00247A43">
                        <w:rPr>
                          <w:rFonts w:asciiTheme="minorHAnsi" w:hAnsiTheme="minorHAnsi" w:cstheme="minorHAnsi"/>
                          <w:lang w:val="tr-TR"/>
                        </w:rPr>
                        <w:t>dâhil</w:t>
                      </w:r>
                      <w:r w:rsidRPr="00247A43">
                        <w:rPr>
                          <w:rFonts w:asciiTheme="minorHAnsi" w:hAnsiTheme="minorHAnsi" w:cstheme="minorHAnsi"/>
                          <w:lang w:val="tr-TR"/>
                        </w:rPr>
                        <w:t xml:space="preserve"> etmelerini isteyin</w:t>
                      </w:r>
                      <w:r w:rsidR="00A13AC0" w:rsidRPr="00DD7843">
                        <w:rPr>
                          <w:rFonts w:asciiTheme="minorHAnsi" w:hAnsiTheme="minorHAnsi" w:cstheme="minorHAnsi"/>
                          <w:lang w:val="fr-FR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FB3C25" w14:textId="77777777" w:rsidR="00C60473" w:rsidRPr="00DD7843" w:rsidRDefault="00C60473" w:rsidP="00F27953">
      <w:pPr>
        <w:jc w:val="both"/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</w:pPr>
    </w:p>
    <w:p w14:paraId="203F4E94" w14:textId="042A957F" w:rsidR="00C60473" w:rsidRPr="00DD7843" w:rsidRDefault="00AC6C49" w:rsidP="00F27953">
      <w:pPr>
        <w:pStyle w:val="Balk2"/>
        <w:jc w:val="both"/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</w:pPr>
      <w:r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Adım</w:t>
      </w:r>
      <w:r w:rsidR="00C60473"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 xml:space="preserve"> </w:t>
      </w:r>
      <w:r w:rsidR="004321A7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7</w:t>
      </w:r>
      <w:r w:rsidR="00C60473"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 xml:space="preserve">: </w:t>
      </w:r>
      <w:r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Bir konuşmayı komut dizisi haline getirme</w:t>
      </w:r>
      <w:r w:rsidR="00C60473"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 xml:space="preserve"> (30 </w:t>
      </w:r>
      <w:r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dakika</w:t>
      </w:r>
      <w:r w:rsidR="00C60473" w:rsidRPr="00DD7843">
        <w:rPr>
          <w:rFonts w:asciiTheme="minorHAnsi" w:hAnsiTheme="minorHAnsi" w:cstheme="minorHAnsi"/>
          <w:color w:val="17365D" w:themeColor="text2" w:themeShade="BF"/>
          <w:sz w:val="28"/>
          <w:szCs w:val="28"/>
          <w:lang w:val="tr-TR"/>
        </w:rPr>
        <w:t>)</w:t>
      </w:r>
    </w:p>
    <w:p w14:paraId="37B6566A" w14:textId="77777777" w:rsidR="00C60473" w:rsidRPr="00DD7843" w:rsidRDefault="00C60473" w:rsidP="00F27953">
      <w:pPr>
        <w:spacing w:after="0" w:line="240" w:lineRule="auto"/>
        <w:jc w:val="both"/>
        <w:rPr>
          <w:rFonts w:asciiTheme="minorHAnsi" w:hAnsiTheme="minorHAnsi" w:cstheme="minorHAnsi"/>
          <w:lang w:val="tr-TR"/>
        </w:rPr>
      </w:pPr>
    </w:p>
    <w:p w14:paraId="691DE165" w14:textId="470DB073" w:rsidR="00C60473" w:rsidRPr="00DD7843" w:rsidRDefault="00AC6C49" w:rsidP="00F27953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Öğrencilere bir konuşma başlatmak için nasıl bir olay ekleneceğini gösterin</w:t>
      </w:r>
      <w:r w:rsidR="00C6047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</w:p>
    <w:p w14:paraId="3A5CC512" w14:textId="1E6C2528" w:rsidR="00C60473" w:rsidRPr="00DD7843" w:rsidRDefault="00AC6C49" w:rsidP="00F27953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İlk olarak kar</w:t>
      </w:r>
      <w:r w:rsidR="00C01680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akterinize tıklayın, komut </w:t>
      </w:r>
      <w:r w:rsidR="00247A4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alanına</w:t>
      </w:r>
      <w:r w:rsidR="00C01680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“Yeşil bayrağa tıklanınca” bloğunu ekleyin</w:t>
      </w:r>
      <w:r w:rsidR="00C6047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</w:p>
    <w:p w14:paraId="1401142A" w14:textId="77777777" w:rsidR="00C60473" w:rsidRPr="00DD7843" w:rsidRDefault="00C60473" w:rsidP="00F27953">
      <w:pPr>
        <w:jc w:val="both"/>
        <w:rPr>
          <w:lang w:val="tr-TR"/>
        </w:rPr>
      </w:pPr>
      <w:r w:rsidRPr="00DD7843">
        <w:rPr>
          <w:noProof/>
          <w:lang w:val="tr-TR" w:eastAsia="zh-CN"/>
        </w:rPr>
        <w:drawing>
          <wp:inline distT="0" distB="0" distL="0" distR="0" wp14:anchorId="70170E62" wp14:editId="3F8FB685">
            <wp:extent cx="2124075" cy="1609725"/>
            <wp:effectExtent l="0" t="0" r="9525" b="9525"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F53D2" w14:textId="77777777" w:rsidR="00C60473" w:rsidRPr="00DD7843" w:rsidRDefault="00C60473" w:rsidP="00F27953">
      <w:pPr>
        <w:jc w:val="both"/>
        <w:rPr>
          <w:lang w:val="tr-TR"/>
        </w:rPr>
      </w:pPr>
    </w:p>
    <w:p w14:paraId="31EF5A7C" w14:textId="61EEB0E4" w:rsidR="00C60473" w:rsidRPr="00DD7843" w:rsidRDefault="00C01680" w:rsidP="00F27953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ve aşağıdaki gibi bir şey söyletin (metni değiştirdiğimize dikkat edin):</w:t>
      </w:r>
    </w:p>
    <w:p w14:paraId="466F0D8E" w14:textId="77777777" w:rsidR="00C60473" w:rsidRPr="00DD7843" w:rsidRDefault="00C60473" w:rsidP="00F27953">
      <w:pPr>
        <w:jc w:val="both"/>
        <w:rPr>
          <w:lang w:val="tr-TR"/>
        </w:rPr>
      </w:pPr>
      <w:r w:rsidRPr="00DD7843">
        <w:rPr>
          <w:noProof/>
          <w:lang w:val="tr-TR" w:eastAsia="zh-CN"/>
        </w:rPr>
        <w:lastRenderedPageBreak/>
        <w:drawing>
          <wp:inline distT="0" distB="0" distL="0" distR="0" wp14:anchorId="0759DBF8" wp14:editId="1D586FCB">
            <wp:extent cx="4295775" cy="1409700"/>
            <wp:effectExtent l="0" t="0" r="9525" b="0"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7D781" w14:textId="649A5348" w:rsidR="00C60473" w:rsidRPr="00DD7843" w:rsidRDefault="00C01680" w:rsidP="00F27953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İkinci karaktere cevap verdirin. Aynı adımları yukarıdaki gibi tekrar edin (blokları eklemeye başlamadan önce kukla alanında ikinci karaktere tıklamayı unutmayın</w:t>
      </w:r>
      <w:r w:rsidR="00C6047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).</w:t>
      </w:r>
    </w:p>
    <w:p w14:paraId="03C33E51" w14:textId="77777777" w:rsidR="00C60473" w:rsidRPr="00DD7843" w:rsidRDefault="00C60473" w:rsidP="00F27953">
      <w:pPr>
        <w:jc w:val="both"/>
        <w:rPr>
          <w:lang w:val="tr-TR"/>
        </w:rPr>
      </w:pPr>
      <w:r w:rsidRPr="00DD7843">
        <w:rPr>
          <w:noProof/>
          <w:lang w:val="tr-TR" w:eastAsia="zh-CN"/>
        </w:rPr>
        <w:drawing>
          <wp:inline distT="0" distB="0" distL="0" distR="0" wp14:anchorId="64C58926" wp14:editId="092B5ECF">
            <wp:extent cx="4048125" cy="1200150"/>
            <wp:effectExtent l="0" t="0" r="9525" b="0"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A63B8" w14:textId="0FF5DFAD" w:rsidR="00C60473" w:rsidRPr="00DD7843" w:rsidRDefault="00C01680" w:rsidP="00F27953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Sahnenin en üstünde yer alan yeşil bayrağa tıklayın</w:t>
      </w:r>
      <w:r w:rsidR="00C6047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7F106FD1" w14:textId="77777777" w:rsidR="00C60473" w:rsidRPr="00DD7843" w:rsidRDefault="00C60473" w:rsidP="00F27953">
      <w:pPr>
        <w:jc w:val="both"/>
        <w:rPr>
          <w:lang w:val="tr-TR"/>
        </w:rPr>
      </w:pPr>
      <w:r w:rsidRPr="00DD7843">
        <w:rPr>
          <w:noProof/>
          <w:lang w:val="tr-TR" w:eastAsia="zh-CN"/>
        </w:rPr>
        <w:drawing>
          <wp:inline distT="0" distB="0" distL="0" distR="0" wp14:anchorId="5FE0E32B" wp14:editId="5177DCC2">
            <wp:extent cx="857250" cy="447675"/>
            <wp:effectExtent l="0" t="0" r="0" b="9525"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EAD5F" w14:textId="1363F57B" w:rsidR="00C60473" w:rsidRPr="00DD7843" w:rsidRDefault="00C01680" w:rsidP="00F27953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Öğrenciler her iki karakterin de aynı anda konuştuğunu </w:t>
      </w:r>
      <w:r w:rsidR="00247A4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fark etmelidirler</w:t>
      </w:r>
    </w:p>
    <w:p w14:paraId="466DE682" w14:textId="77777777" w:rsidR="00C60473" w:rsidRPr="00DD7843" w:rsidRDefault="00C60473" w:rsidP="00F27953">
      <w:pPr>
        <w:jc w:val="both"/>
        <w:rPr>
          <w:lang w:val="tr-TR"/>
        </w:rPr>
      </w:pPr>
      <w:r w:rsidRPr="00DD7843">
        <w:rPr>
          <w:noProof/>
          <w:lang w:val="tr-TR" w:eastAsia="zh-CN"/>
        </w:rPr>
        <w:drawing>
          <wp:inline distT="0" distB="0" distL="0" distR="0" wp14:anchorId="7E5CED24" wp14:editId="4E028925">
            <wp:extent cx="3876675" cy="1695450"/>
            <wp:effectExtent l="0" t="0" r="9525" b="0"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0F0A2" w14:textId="28C1B343" w:rsidR="00C60473" w:rsidRPr="00DD7843" w:rsidRDefault="00C01680" w:rsidP="00F27953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Bu sorunu düzeltmek için “Bekle” bloğunu kullanmamız gerekir</w:t>
      </w:r>
      <w:r w:rsidR="00C6047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4D8C1D70" w14:textId="77777777" w:rsidR="00C60473" w:rsidRPr="00DD7843" w:rsidRDefault="00C60473" w:rsidP="00F27953">
      <w:pPr>
        <w:jc w:val="both"/>
        <w:rPr>
          <w:lang w:val="tr-TR"/>
        </w:rPr>
      </w:pPr>
      <w:r w:rsidRPr="00DD7843">
        <w:rPr>
          <w:noProof/>
          <w:lang w:val="tr-TR" w:eastAsia="zh-CN"/>
        </w:rPr>
        <w:lastRenderedPageBreak/>
        <w:drawing>
          <wp:inline distT="0" distB="0" distL="0" distR="0" wp14:anchorId="52542F13" wp14:editId="029ED58E">
            <wp:extent cx="2085975" cy="1752600"/>
            <wp:effectExtent l="0" t="0" r="9525" b="0"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24070" w14:textId="640FD5F8" w:rsidR="00C60473" w:rsidRPr="00DD7843" w:rsidRDefault="00C01680" w:rsidP="00F27953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Bekle bloğunu ikinci karakterin komut dizisine ekleyebiliriz. Sadece doğru konuma sürükleyin ve </w:t>
      </w:r>
      <w:r w:rsidR="00247A4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saniye</w:t>
      </w: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sayısını değiştirin</w:t>
      </w:r>
      <w:r w:rsidR="00C6047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:</w:t>
      </w:r>
    </w:p>
    <w:p w14:paraId="557EB319" w14:textId="77777777" w:rsidR="00C60473" w:rsidRPr="00DD7843" w:rsidRDefault="00C60473" w:rsidP="00F27953">
      <w:pPr>
        <w:jc w:val="both"/>
        <w:rPr>
          <w:lang w:val="tr-TR"/>
        </w:rPr>
      </w:pPr>
      <w:r w:rsidRPr="00DD7843">
        <w:rPr>
          <w:noProof/>
          <w:lang w:val="tr-TR" w:eastAsia="zh-CN"/>
        </w:rPr>
        <w:drawing>
          <wp:inline distT="0" distB="0" distL="0" distR="0" wp14:anchorId="22736069" wp14:editId="3F465BFC">
            <wp:extent cx="3209925" cy="952500"/>
            <wp:effectExtent l="0" t="0" r="9525" b="0"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F3F15" w14:textId="30D9107D" w:rsidR="00C60473" w:rsidRPr="00DD7843" w:rsidRDefault="00905A9E" w:rsidP="00F27953">
      <w:pPr>
        <w:jc w:val="both"/>
        <w:rPr>
          <w:lang w:val="tr-TR"/>
        </w:rPr>
      </w:pPr>
      <w:r w:rsidRPr="00DD7843">
        <w:rPr>
          <w:lang w:val="tr-TR"/>
        </w:rPr>
        <w:t xml:space="preserve">                  </w:t>
      </w:r>
      <w:r w:rsidR="00E06941" w:rsidRPr="00DD7843">
        <w:rPr>
          <w:noProof/>
          <w:lang w:val="tr-TR" w:eastAsia="zh-CN"/>
        </w:rPr>
        <w:drawing>
          <wp:inline distT="0" distB="0" distL="0" distR="0" wp14:anchorId="08B87982" wp14:editId="281A16E4">
            <wp:extent cx="3171825" cy="942975"/>
            <wp:effectExtent l="0" t="0" r="9525" b="9525"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3CFE4" w14:textId="53593EE4" w:rsidR="00C60473" w:rsidRPr="00DD7843" w:rsidRDefault="00C01680" w:rsidP="00F27953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Şimdi karakterler sırayla konuşuyorlar</w:t>
      </w:r>
      <w:r w:rsidR="00C6047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!</w:t>
      </w:r>
    </w:p>
    <w:p w14:paraId="6E1C94ED" w14:textId="77777777" w:rsidR="00C01680" w:rsidRPr="00DD7843" w:rsidRDefault="00C01680" w:rsidP="00F27953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Öğrencilerden konuşmayı sürdürmelerini isteyin.</w:t>
      </w:r>
    </w:p>
    <w:p w14:paraId="7BF5340B" w14:textId="77777777" w:rsidR="00513066" w:rsidRPr="00DD7843" w:rsidRDefault="00C01680" w:rsidP="00513066">
      <w:p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Ek olarak:</w:t>
      </w:r>
      <w:r w:rsidR="00C6047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</w:t>
      </w:r>
    </w:p>
    <w:p w14:paraId="6C156035" w14:textId="51EAD6EB" w:rsidR="00C60473" w:rsidRPr="00DD7843" w:rsidRDefault="00C01680" w:rsidP="00513066">
      <w:pPr>
        <w:pStyle w:val="ListeParagraf"/>
        <w:numPr>
          <w:ilvl w:val="0"/>
          <w:numId w:val="2"/>
        </w:numPr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Karakterleri birbirlerine doğru hareket ettirmeyi (“Hareket” bölümü)</w:t>
      </w:r>
      <w:r w:rsidR="00C6047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;</w:t>
      </w:r>
    </w:p>
    <w:p w14:paraId="0B18B5A9" w14:textId="7DB04453" w:rsidR="00C60473" w:rsidRPr="00DD7843" w:rsidRDefault="00C01680" w:rsidP="00F27953">
      <w:pPr>
        <w:pStyle w:val="ListeParagraf"/>
        <w:numPr>
          <w:ilvl w:val="0"/>
          <w:numId w:val="2"/>
        </w:num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Konuştuktan sonra karakterlerin görünümünü değiştirmeyi</w:t>
      </w:r>
      <w:r w:rsidR="00C6047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;</w:t>
      </w:r>
    </w:p>
    <w:p w14:paraId="144918E8" w14:textId="072D6134" w:rsidR="007E5EEF" w:rsidRPr="00DD7843" w:rsidRDefault="00C01680" w:rsidP="00F27953">
      <w:pPr>
        <w:pStyle w:val="ListeParagraf"/>
        <w:numPr>
          <w:ilvl w:val="0"/>
          <w:numId w:val="2"/>
        </w:numPr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Karakterlerden biri konuştuktan sonra arka </w:t>
      </w:r>
      <w:r w:rsidR="00513066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planı</w:t>
      </w:r>
      <w:r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 xml:space="preserve"> değiştirmeyi deneyebilirler</w:t>
      </w:r>
      <w:r w:rsidR="00C60473" w:rsidRPr="00DD7843">
        <w:rPr>
          <w:rFonts w:asciiTheme="minorHAnsi" w:hAnsiTheme="minorHAnsi" w:cstheme="minorHAnsi"/>
          <w:color w:val="365F91" w:themeColor="accent1" w:themeShade="BF"/>
          <w:sz w:val="24"/>
          <w:szCs w:val="24"/>
          <w:lang w:val="tr-TR"/>
        </w:rPr>
        <w:t>.</w:t>
      </w:r>
    </w:p>
    <w:p w14:paraId="15038362" w14:textId="24FEFAF5" w:rsidR="007E5EEF" w:rsidRPr="00DD7843" w:rsidRDefault="00C01680" w:rsidP="00F27953">
      <w:pPr>
        <w:spacing w:before="200" w:after="0"/>
        <w:jc w:val="both"/>
        <w:outlineLvl w:val="1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Notlar</w:t>
      </w:r>
    </w:p>
    <w:p w14:paraId="42D40A56" w14:textId="6A3DCAE5" w:rsidR="007E5EEF" w:rsidRPr="00DD7843" w:rsidRDefault="00C01680" w:rsidP="00C01680">
      <w:pPr>
        <w:numPr>
          <w:ilvl w:val="0"/>
          <w:numId w:val="2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Bu</w:t>
      </w:r>
      <w:r w:rsidR="006C4AB8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dersi vermeden önce Scratch’e alışmak</w:t>
      </w: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için en az bir</w:t>
      </w:r>
      <w:r w:rsidR="006C4AB8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saat ayırın. Video eğitimlerimizi</w:t>
      </w: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takip edebilirsiniz. Göreceksiniz, yetişkinler için bile çok eğlencelidir!</w:t>
      </w:r>
    </w:p>
    <w:p w14:paraId="5B9D66DF" w14:textId="459B089A" w:rsidR="007E5EEF" w:rsidRPr="00DD7843" w:rsidRDefault="006C4AB8" w:rsidP="006C4AB8">
      <w:pPr>
        <w:numPr>
          <w:ilvl w:val="0"/>
          <w:numId w:val="2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Tüm bilgisayarların internete bağlı olduğundan (gerektiğinde) ya da Scratch'</w:t>
      </w:r>
      <w:r w:rsidR="00AA2F80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i</w:t>
      </w: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n kurulu olduğundan emin olmak için dersten önce birkaç dakikanızı ayırın.</w:t>
      </w:r>
    </w:p>
    <w:p w14:paraId="40806CDA" w14:textId="390CCED4" w:rsidR="007E5EEF" w:rsidRPr="00DD7843" w:rsidRDefault="006C4AB8" w:rsidP="00513066">
      <w:pPr>
        <w:numPr>
          <w:ilvl w:val="0"/>
          <w:numId w:val="2"/>
        </w:numPr>
        <w:contextualSpacing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Bu modül, okuma bilen ve klavye/fare kullanabilen </w:t>
      </w:r>
      <w:r w:rsidRPr="00B832E0">
        <w:rPr>
          <w:rFonts w:asciiTheme="minorHAnsi" w:eastAsiaTheme="minorEastAsia" w:hAnsiTheme="minorHAnsi" w:cstheme="minorHAnsi"/>
          <w:b/>
          <w:color w:val="365F91" w:themeColor="accent1" w:themeShade="BF"/>
          <w:sz w:val="24"/>
          <w:szCs w:val="24"/>
          <w:lang w:val="tr-TR"/>
        </w:rPr>
        <w:t xml:space="preserve">8 yaş </w:t>
      </w:r>
      <w:r w:rsidR="00B832E0" w:rsidRPr="00B832E0">
        <w:rPr>
          <w:rFonts w:asciiTheme="minorHAnsi" w:eastAsiaTheme="minorEastAsia" w:hAnsiTheme="minorHAnsi" w:cstheme="minorHAnsi"/>
          <w:b/>
          <w:color w:val="365F91" w:themeColor="accent1" w:themeShade="BF"/>
          <w:sz w:val="24"/>
          <w:szCs w:val="24"/>
          <w:lang w:val="tr-TR"/>
        </w:rPr>
        <w:t xml:space="preserve">ve </w:t>
      </w:r>
      <w:r w:rsidRPr="00B832E0">
        <w:rPr>
          <w:rFonts w:asciiTheme="minorHAnsi" w:eastAsiaTheme="minorEastAsia" w:hAnsiTheme="minorHAnsi" w:cstheme="minorHAnsi"/>
          <w:b/>
          <w:color w:val="365F91" w:themeColor="accent1" w:themeShade="BF"/>
          <w:sz w:val="24"/>
          <w:szCs w:val="24"/>
          <w:lang w:val="tr-TR"/>
        </w:rPr>
        <w:t>üstü</w:t>
      </w: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çocuklar için uygundur.</w:t>
      </w:r>
    </w:p>
    <w:p w14:paraId="19DCB9FE" w14:textId="04112E4A" w:rsidR="007E5EEF" w:rsidRPr="00DD7843" w:rsidRDefault="006C4AB8" w:rsidP="006C4AB8">
      <w:pPr>
        <w:numPr>
          <w:ilvl w:val="0"/>
          <w:numId w:val="2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lastRenderedPageBreak/>
        <w:t xml:space="preserve">Küçük çocuklar için, sayılar haricinde metin kullanmayan </w:t>
      </w:r>
      <w:hyperlink r:id="rId46" w:history="1">
        <w:r w:rsidR="00B832E0" w:rsidRPr="00B832E0">
          <w:rPr>
            <w:rStyle w:val="Kpr"/>
            <w:rFonts w:asciiTheme="minorHAnsi" w:eastAsiaTheme="minorEastAsia" w:hAnsiTheme="minorHAnsi" w:cstheme="minorHAnsi"/>
            <w:color w:val="984806" w:themeColor="accent6" w:themeShade="80"/>
            <w:sz w:val="24"/>
            <w:szCs w:val="24"/>
            <w:lang w:val="tr-TR"/>
          </w:rPr>
          <w:t xml:space="preserve">Scratch </w:t>
        </w:r>
        <w:proofErr w:type="spellStart"/>
        <w:r w:rsidR="00B832E0" w:rsidRPr="00B832E0">
          <w:rPr>
            <w:rStyle w:val="Kpr"/>
            <w:rFonts w:asciiTheme="minorHAnsi" w:eastAsiaTheme="minorEastAsia" w:hAnsiTheme="minorHAnsi" w:cstheme="minorHAnsi"/>
            <w:color w:val="984806" w:themeColor="accent6" w:themeShade="80"/>
            <w:sz w:val="24"/>
            <w:szCs w:val="24"/>
            <w:lang w:val="tr-TR"/>
          </w:rPr>
          <w:t>Junior</w:t>
        </w:r>
      </w:hyperlink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'ı</w:t>
      </w:r>
      <w:proofErr w:type="spellEnd"/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düşünebilirsiniz. Scratch Junior'ın sadece tabletlerde (iOS, Android) kullanılabildiğini unutmayın.</w:t>
      </w:r>
    </w:p>
    <w:p w14:paraId="43D81419" w14:textId="106E0F63" w:rsidR="007E5EEF" w:rsidRPr="00DD7843" w:rsidRDefault="00942E6D" w:rsidP="006C4AB8">
      <w:pPr>
        <w:numPr>
          <w:ilvl w:val="0"/>
          <w:numId w:val="2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hyperlink r:id="rId47" w:history="1">
        <w:r w:rsidR="00B832E0" w:rsidRPr="00B832E0">
          <w:rPr>
            <w:rStyle w:val="Kpr"/>
            <w:rFonts w:asciiTheme="minorHAnsi" w:eastAsiaTheme="minorEastAsia" w:hAnsiTheme="minorHAnsi" w:cstheme="minorHAnsi"/>
            <w:color w:val="984806" w:themeColor="accent6" w:themeShade="80"/>
            <w:sz w:val="24"/>
            <w:szCs w:val="24"/>
            <w:lang w:val="tr-TR"/>
          </w:rPr>
          <w:t>Eşlerle programlama</w:t>
        </w:r>
      </w:hyperlink>
      <w:r w:rsidR="00B832E0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e</w:t>
      </w:r>
      <w:r w:rsidR="006C4AB8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n iyisidir. İdeal kurulum, bilgisayar başına iki öğrencidir, her 10 dakikada bir klavye/fare kontrol eden öğrenci diğeriyle yer değiştirir.</w:t>
      </w:r>
    </w:p>
    <w:p w14:paraId="5387E038" w14:textId="706C7239" w:rsidR="007E5EEF" w:rsidRPr="00DD7843" w:rsidRDefault="00247A43" w:rsidP="006C4AB8">
      <w:pPr>
        <w:numPr>
          <w:ilvl w:val="0"/>
          <w:numId w:val="2"/>
        </w:numPr>
        <w:contextualSpacing/>
        <w:jc w:val="both"/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</w:pPr>
      <w:r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>Saatler boyu yapılan çalışmayı kaybetmek</w:t>
      </w:r>
      <w:r w:rsidR="006C4AB8" w:rsidRPr="00DD7843">
        <w:rPr>
          <w:rFonts w:asciiTheme="minorHAnsi" w:eastAsiaTheme="minorEastAsia" w:hAnsiTheme="minorHAnsi" w:cstheme="minorHAnsi"/>
          <w:color w:val="365F91" w:themeColor="accent1" w:themeShade="BF"/>
          <w:sz w:val="24"/>
          <w:szCs w:val="24"/>
          <w:lang w:val="tr-TR"/>
        </w:rPr>
        <w:t xml:space="preserve"> son derece sinir bozucu! Öğrencilerin çalışmalarını kaydetme stratejisine sahip olduğundan emin olun. 5. adıma bakın.</w:t>
      </w:r>
    </w:p>
    <w:p w14:paraId="1E33ED4E" w14:textId="2AFCC8EC" w:rsidR="00C60473" w:rsidRPr="00DD7843" w:rsidRDefault="00905A9E" w:rsidP="00F27953">
      <w:pPr>
        <w:pStyle w:val="Balk1"/>
        <w:jc w:val="both"/>
        <w:rPr>
          <w:rFonts w:asciiTheme="minorHAnsi" w:hAnsiTheme="minorHAnsi" w:cstheme="minorHAnsi"/>
          <w:lang w:val="tr-TR"/>
        </w:rPr>
      </w:pPr>
      <w:r w:rsidRPr="00DD7843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val="tr-TR"/>
        </w:rPr>
        <w:t xml:space="preserve">                            </w:t>
      </w:r>
      <w:r w:rsidR="00281477" w:rsidRPr="00DD7843"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val="tr-TR"/>
        </w:rPr>
        <w:t xml:space="preserve"> </w:t>
      </w:r>
      <w:r w:rsidR="00247A43" w:rsidRPr="00DD7843">
        <w:rPr>
          <w:rFonts w:asciiTheme="minorHAnsi" w:hAnsiTheme="minorHAnsi" w:cstheme="minorHAnsi"/>
          <w:lang w:val="tr-TR"/>
        </w:rPr>
        <w:t>Scratch öğretirken iyi eğlenceler</w:t>
      </w:r>
      <w:r w:rsidR="00C60473" w:rsidRPr="00DD7843">
        <w:rPr>
          <w:rFonts w:asciiTheme="minorHAnsi" w:hAnsiTheme="minorHAnsi" w:cstheme="minorHAnsi"/>
          <w:lang w:val="tr-TR"/>
        </w:rPr>
        <w:t>!</w:t>
      </w:r>
    </w:p>
    <w:p w14:paraId="49237FA9" w14:textId="77777777" w:rsidR="00C60473" w:rsidRPr="00DD7843" w:rsidRDefault="00C60473" w:rsidP="00F27953">
      <w:pPr>
        <w:jc w:val="both"/>
        <w:rPr>
          <w:rFonts w:asciiTheme="minorHAnsi" w:hAnsiTheme="minorHAnsi" w:cstheme="minorHAnsi"/>
          <w:lang w:val="tr-TR"/>
        </w:rPr>
      </w:pPr>
    </w:p>
    <w:p w14:paraId="65680DFC" w14:textId="77777777" w:rsidR="00C60473" w:rsidRPr="00DD7843" w:rsidRDefault="00C60473" w:rsidP="00F27953">
      <w:pPr>
        <w:spacing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</w:p>
    <w:p w14:paraId="6E1E7BD8" w14:textId="6463F308" w:rsidR="001F1D31" w:rsidRPr="00DD7843" w:rsidRDefault="00247A43" w:rsidP="00F27953">
      <w:pPr>
        <w:spacing w:line="360" w:lineRule="auto"/>
        <w:jc w:val="both"/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</w:pPr>
      <w:r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Yazar</w:t>
      </w:r>
      <w:r w:rsidR="001F1D31"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>:</w:t>
      </w:r>
      <w:r w:rsidR="00C60473" w:rsidRPr="00DD7843"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8"/>
          <w:szCs w:val="28"/>
          <w:lang w:val="tr-TR"/>
        </w:rPr>
        <w:t xml:space="preserve"> Margo Tinawi</w:t>
      </w:r>
    </w:p>
    <w:sectPr w:rsidR="001F1D31" w:rsidRPr="00DD7843">
      <w:headerReference w:type="even" r:id="rId48"/>
      <w:headerReference w:type="default" r:id="rId49"/>
      <w:footerReference w:type="default" r:id="rId5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5BCE6" w14:textId="77777777" w:rsidR="00942E6D" w:rsidRDefault="00942E6D" w:rsidP="00AA3D7A">
      <w:pPr>
        <w:spacing w:after="0" w:line="240" w:lineRule="auto"/>
      </w:pPr>
      <w:r>
        <w:separator/>
      </w:r>
    </w:p>
  </w:endnote>
  <w:endnote w:type="continuationSeparator" w:id="0">
    <w:p w14:paraId="62CF2F06" w14:textId="77777777" w:rsidR="00942E6D" w:rsidRDefault="00942E6D" w:rsidP="00AA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C Square Sans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EC Square Sans Pro Extra Black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EC Square Sans Pro Medium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EC Square Sans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EC Square Sans Pro Thin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C7A84" w14:textId="77777777" w:rsidR="00A13AC0" w:rsidRDefault="00A13AC0">
    <w:pPr>
      <w:pStyle w:val="Altbilgi"/>
    </w:pPr>
    <w:r>
      <w:rPr>
        <w:noProof/>
        <w:lang w:val="tr-TR" w:eastAsia="zh-CN"/>
      </w:rPr>
      <w:drawing>
        <wp:anchor distT="0" distB="0" distL="114300" distR="114300" simplePos="0" relativeHeight="251657728" behindDoc="0" locked="0" layoutInCell="1" allowOverlap="1" wp14:anchorId="388AAC95" wp14:editId="4EC389EA">
          <wp:simplePos x="0" y="0"/>
          <wp:positionH relativeFrom="column">
            <wp:posOffset>3323259</wp:posOffset>
          </wp:positionH>
          <wp:positionV relativeFrom="paragraph">
            <wp:posOffset>39729</wp:posOffset>
          </wp:positionV>
          <wp:extent cx="168275" cy="168275"/>
          <wp:effectExtent l="0" t="0" r="3175" b="3175"/>
          <wp:wrapSquare wrapText="bothSides"/>
          <wp:docPr id="6" name="Picture 6" descr="C:\Users\nkj\Desktop\fb_icon_325x3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kj\Desktop\fb_icon_325x32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" cy="16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zh-CN"/>
      </w:rPr>
      <w:drawing>
        <wp:anchor distT="0" distB="0" distL="114300" distR="114300" simplePos="0" relativeHeight="251655680" behindDoc="0" locked="0" layoutInCell="1" allowOverlap="1" wp14:anchorId="4A47D7F9" wp14:editId="41353928">
          <wp:simplePos x="0" y="0"/>
          <wp:positionH relativeFrom="column">
            <wp:posOffset>1396365</wp:posOffset>
          </wp:positionH>
          <wp:positionV relativeFrom="paragraph">
            <wp:posOffset>-45720</wp:posOffset>
          </wp:positionV>
          <wp:extent cx="238125" cy="238125"/>
          <wp:effectExtent l="0" t="0" r="9525" b="9525"/>
          <wp:wrapSquare wrapText="bothSides"/>
          <wp:docPr id="5" name="Picture 5" descr="C:\Users\nkj\Desktop\twitter_5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j\Desktop\twitter_51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zh-CN"/>
      </w:rPr>
      <w:drawing>
        <wp:anchor distT="0" distB="0" distL="114300" distR="114300" simplePos="0" relativeHeight="251659776" behindDoc="0" locked="0" layoutInCell="1" allowOverlap="1" wp14:anchorId="31DE9B3C" wp14:editId="43F60F42">
          <wp:simplePos x="0" y="0"/>
          <wp:positionH relativeFrom="column">
            <wp:posOffset>4786630</wp:posOffset>
          </wp:positionH>
          <wp:positionV relativeFrom="paragraph">
            <wp:posOffset>-135255</wp:posOffset>
          </wp:positionV>
          <wp:extent cx="1845310" cy="485775"/>
          <wp:effectExtent l="0" t="0" r="2540" b="9525"/>
          <wp:wrapSquare wrapText="bothSides"/>
          <wp:docPr id="7" name="Picture 7" descr="C:\Users\nkj\AppData\Local\Temp\7zE869D06E5\logo-ce-horizontal-en-quadri-l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kj\AppData\Local\Temp\7zE869D06E5\logo-ce-horizontal-en-quadri-lr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31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@CodeWeekEU | codeweek</w:t>
    </w:r>
    <w:r>
      <w:rPr>
        <w:lang w:val="en-US"/>
      </w:rPr>
      <w:t>.eu</w:t>
    </w:r>
    <w:r w:rsidRPr="00A30089">
      <w:t xml:space="preserve"> | codeEU</w:t>
    </w:r>
    <w:r w:rsidRPr="00A30089"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870B4" w14:textId="77777777" w:rsidR="00942E6D" w:rsidRDefault="00942E6D" w:rsidP="00AA3D7A">
      <w:pPr>
        <w:spacing w:after="0" w:line="240" w:lineRule="auto"/>
      </w:pPr>
      <w:r>
        <w:separator/>
      </w:r>
    </w:p>
  </w:footnote>
  <w:footnote w:type="continuationSeparator" w:id="0">
    <w:p w14:paraId="2C93B012" w14:textId="77777777" w:rsidR="00942E6D" w:rsidRDefault="00942E6D" w:rsidP="00AA3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6E64C" w14:textId="77777777" w:rsidR="00A13AC0" w:rsidRDefault="00A13AC0">
    <w:pPr>
      <w:pStyle w:val="stbilgi"/>
    </w:pPr>
    <w:r>
      <w:rPr>
        <w:noProof/>
        <w:lang w:val="tr-TR" w:eastAsia="zh-CN"/>
      </w:rPr>
      <w:drawing>
        <wp:inline distT="0" distB="0" distL="0" distR="0" wp14:anchorId="708341A6" wp14:editId="767A61C8">
          <wp:extent cx="4324350" cy="4324350"/>
          <wp:effectExtent l="0" t="0" r="0" b="0"/>
          <wp:docPr id="2" name="Picture 2" descr="S:\F17001 - DG COMM Media Relations\3_Work\33_Work-in-process\8510150 - DG CONNECT EU Code Week\3_Work\WP2\Visual Identity\Github material\twibb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F17001 - DG COMM Media Relations\3_Work\33_Work-in-process\8510150 - DG CONNECT EU Code Week\3_Work\WP2\Visual Identity\Github material\twibb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tr-TR" w:eastAsia="zh-CN"/>
      </w:rPr>
      <w:drawing>
        <wp:inline distT="0" distB="0" distL="0" distR="0" wp14:anchorId="500625D3" wp14:editId="16E5E659">
          <wp:extent cx="4324350" cy="4324350"/>
          <wp:effectExtent l="0" t="0" r="0" b="0"/>
          <wp:docPr id="3" name="Picture 3" descr="S:\F17001 - DG COMM Media Relations\3_Work\33_Work-in-process\8510150 - DG CONNECT EU Code Week\3_Work\WP2\Visual Identity\Github material\twibb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F17001 - DG COMM Media Relations\3_Work\33_Work-in-process\8510150 - DG CONNECT EU Code Week\3_Work\WP2\Visual Identity\Github material\twibb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32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A83DC" w14:textId="77777777" w:rsidR="00A13AC0" w:rsidRDefault="00A13AC0">
    <w:pPr>
      <w:pStyle w:val="stbilgi"/>
      <w:rPr>
        <w:noProof/>
        <w:lang w:val="en-US"/>
      </w:rPr>
    </w:pPr>
    <w:r>
      <w:rPr>
        <w:noProof/>
        <w:lang w:val="tr-TR" w:eastAsia="zh-CN"/>
      </w:rPr>
      <w:drawing>
        <wp:anchor distT="0" distB="0" distL="114300" distR="114300" simplePos="0" relativeHeight="251656704" behindDoc="1" locked="0" layoutInCell="1" allowOverlap="1" wp14:anchorId="0CC29DE1" wp14:editId="212F8766">
          <wp:simplePos x="0" y="0"/>
          <wp:positionH relativeFrom="column">
            <wp:posOffset>4580890</wp:posOffset>
          </wp:positionH>
          <wp:positionV relativeFrom="paragraph">
            <wp:posOffset>-279400</wp:posOffset>
          </wp:positionV>
          <wp:extent cx="2093845" cy="752475"/>
          <wp:effectExtent l="0" t="0" r="0" b="0"/>
          <wp:wrapNone/>
          <wp:docPr id="1" name="Picture 1" descr="S:\F17001 - DG COMM Media Relations\3_Work\33_Work-in-process\8510150 - DG CONNECT EU Code Week\3_Work\WP2\Visual Identity\Github material\codeweekeu_logo_on-whit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F17001 - DG COMM Media Relations\3_Work\33_Work-in-process\8510150 - DG CONNECT EU Code Week\3_Work\WP2\Visual Identity\Github material\codeweekeu_logo_on-white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8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B152F5" w14:textId="77777777" w:rsidR="00A13AC0" w:rsidRDefault="00A13AC0">
    <w:pPr>
      <w:pStyle w:val="stbilgi"/>
      <w:rPr>
        <w:noProof/>
        <w:lang w:val="en-US"/>
      </w:rPr>
    </w:pPr>
  </w:p>
  <w:p w14:paraId="04C85826" w14:textId="77777777" w:rsidR="00A13AC0" w:rsidRDefault="00A13AC0">
    <w:pPr>
      <w:pStyle w:val="stbilgi"/>
      <w:rPr>
        <w:noProof/>
        <w:lang w:val="en-US"/>
      </w:rPr>
    </w:pPr>
  </w:p>
  <w:p w14:paraId="14EA66CD" w14:textId="77777777" w:rsidR="00A13AC0" w:rsidRDefault="00A13AC0">
    <w:pPr>
      <w:pStyle w:val="stbilgi"/>
    </w:pPr>
    <w:r>
      <w:rPr>
        <w:noProof/>
        <w:lang w:val="tr-TR" w:eastAsia="zh-CN"/>
      </w:rPr>
      <w:drawing>
        <wp:anchor distT="0" distB="0" distL="114300" distR="114300" simplePos="0" relativeHeight="251658752" behindDoc="1" locked="0" layoutInCell="1" allowOverlap="1" wp14:anchorId="376A128C" wp14:editId="7B564B10">
          <wp:simplePos x="0" y="0"/>
          <wp:positionH relativeFrom="column">
            <wp:posOffset>-914400</wp:posOffset>
          </wp:positionH>
          <wp:positionV relativeFrom="paragraph">
            <wp:posOffset>4342129</wp:posOffset>
          </wp:positionV>
          <wp:extent cx="1626473" cy="50958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bbon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28" r="68943"/>
                  <a:stretch/>
                </pic:blipFill>
                <pic:spPr bwMode="auto">
                  <a:xfrm>
                    <a:off x="0" y="0"/>
                    <a:ext cx="1626473" cy="5095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852"/>
    <w:multiLevelType w:val="hybridMultilevel"/>
    <w:tmpl w:val="F18041B2"/>
    <w:lvl w:ilvl="0" w:tplc="A838194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D5CB7"/>
    <w:multiLevelType w:val="hybridMultilevel"/>
    <w:tmpl w:val="33F8F79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87637"/>
    <w:multiLevelType w:val="hybridMultilevel"/>
    <w:tmpl w:val="795AD3B0"/>
    <w:lvl w:ilvl="0" w:tplc="A926C1C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403DFA"/>
    <w:multiLevelType w:val="hybridMultilevel"/>
    <w:tmpl w:val="C832CD28"/>
    <w:lvl w:ilvl="0" w:tplc="B762D1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3649DC"/>
    <w:multiLevelType w:val="hybridMultilevel"/>
    <w:tmpl w:val="D41CE6C8"/>
    <w:lvl w:ilvl="0" w:tplc="2E749C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7A"/>
    <w:rsid w:val="0000585F"/>
    <w:rsid w:val="000C678E"/>
    <w:rsid w:val="000D5D3B"/>
    <w:rsid w:val="000D7FCB"/>
    <w:rsid w:val="00115407"/>
    <w:rsid w:val="00141A02"/>
    <w:rsid w:val="001604D4"/>
    <w:rsid w:val="001F0A05"/>
    <w:rsid w:val="001F1D31"/>
    <w:rsid w:val="00203EB0"/>
    <w:rsid w:val="00215C6A"/>
    <w:rsid w:val="00247A43"/>
    <w:rsid w:val="00281477"/>
    <w:rsid w:val="00283D6B"/>
    <w:rsid w:val="002C47E1"/>
    <w:rsid w:val="002E3FEB"/>
    <w:rsid w:val="002F4A5A"/>
    <w:rsid w:val="003243BE"/>
    <w:rsid w:val="0032522C"/>
    <w:rsid w:val="00372CE9"/>
    <w:rsid w:val="0039098A"/>
    <w:rsid w:val="00396953"/>
    <w:rsid w:val="00397128"/>
    <w:rsid w:val="003D1BD5"/>
    <w:rsid w:val="003D5FA7"/>
    <w:rsid w:val="0041274A"/>
    <w:rsid w:val="004321A7"/>
    <w:rsid w:val="00485E02"/>
    <w:rsid w:val="00492398"/>
    <w:rsid w:val="004B50C6"/>
    <w:rsid w:val="00510034"/>
    <w:rsid w:val="00513066"/>
    <w:rsid w:val="005F4F35"/>
    <w:rsid w:val="006502B9"/>
    <w:rsid w:val="00653F0D"/>
    <w:rsid w:val="00660042"/>
    <w:rsid w:val="0066755A"/>
    <w:rsid w:val="006900C5"/>
    <w:rsid w:val="006A29A0"/>
    <w:rsid w:val="006C4AB8"/>
    <w:rsid w:val="006F56D2"/>
    <w:rsid w:val="007354B3"/>
    <w:rsid w:val="00742482"/>
    <w:rsid w:val="00744E3E"/>
    <w:rsid w:val="007568B7"/>
    <w:rsid w:val="00791716"/>
    <w:rsid w:val="007A6703"/>
    <w:rsid w:val="007C7517"/>
    <w:rsid w:val="007E5EEF"/>
    <w:rsid w:val="007F30ED"/>
    <w:rsid w:val="0082749A"/>
    <w:rsid w:val="00873C71"/>
    <w:rsid w:val="00905A9E"/>
    <w:rsid w:val="00942E6D"/>
    <w:rsid w:val="00953F84"/>
    <w:rsid w:val="00A02DAB"/>
    <w:rsid w:val="00A13AC0"/>
    <w:rsid w:val="00A253F3"/>
    <w:rsid w:val="00A30089"/>
    <w:rsid w:val="00A41062"/>
    <w:rsid w:val="00A441EC"/>
    <w:rsid w:val="00A514D2"/>
    <w:rsid w:val="00AA2F80"/>
    <w:rsid w:val="00AA3D7A"/>
    <w:rsid w:val="00AA50F7"/>
    <w:rsid w:val="00AB30CF"/>
    <w:rsid w:val="00AC6C49"/>
    <w:rsid w:val="00B00DFF"/>
    <w:rsid w:val="00B15C89"/>
    <w:rsid w:val="00B351A3"/>
    <w:rsid w:val="00B36442"/>
    <w:rsid w:val="00B40E92"/>
    <w:rsid w:val="00B832E0"/>
    <w:rsid w:val="00C01680"/>
    <w:rsid w:val="00C46CF6"/>
    <w:rsid w:val="00C51F51"/>
    <w:rsid w:val="00C52FCB"/>
    <w:rsid w:val="00C60473"/>
    <w:rsid w:val="00CC1FEA"/>
    <w:rsid w:val="00D1048A"/>
    <w:rsid w:val="00D168C3"/>
    <w:rsid w:val="00D35BEC"/>
    <w:rsid w:val="00D53172"/>
    <w:rsid w:val="00D87BA0"/>
    <w:rsid w:val="00D9350E"/>
    <w:rsid w:val="00D978CD"/>
    <w:rsid w:val="00DA6BC8"/>
    <w:rsid w:val="00DC014D"/>
    <w:rsid w:val="00DD7843"/>
    <w:rsid w:val="00E06941"/>
    <w:rsid w:val="00E11D6D"/>
    <w:rsid w:val="00ED3987"/>
    <w:rsid w:val="00ED7A93"/>
    <w:rsid w:val="00F27953"/>
    <w:rsid w:val="00FF170B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5E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CF6"/>
    <w:rPr>
      <w:rFonts w:ascii="EC Square Sans Pro Light" w:hAnsi="EC Square Sans Pro Light"/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C46CF6"/>
    <w:pPr>
      <w:keepNext/>
      <w:keepLines/>
      <w:spacing w:before="480" w:after="0"/>
      <w:outlineLvl w:val="0"/>
    </w:pPr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46CF6"/>
    <w:pPr>
      <w:keepNext/>
      <w:keepLines/>
      <w:spacing w:before="200" w:after="0"/>
      <w:outlineLvl w:val="1"/>
    </w:pPr>
    <w:rPr>
      <w:rFonts w:ascii="EC Square Sans Pro Medium" w:eastAsiaTheme="majorEastAsia" w:hAnsi="EC Square Sans Pro Medium" w:cstheme="majorBidi"/>
      <w:b/>
      <w:bCs/>
      <w:color w:val="386D9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46CF6"/>
    <w:pPr>
      <w:keepNext/>
      <w:keepLines/>
      <w:spacing w:before="200" w:after="0"/>
      <w:outlineLvl w:val="2"/>
    </w:pPr>
    <w:rPr>
      <w:rFonts w:ascii="EC Square Sans Pro" w:eastAsiaTheme="majorEastAsia" w:hAnsi="EC Square Sans Pro" w:cstheme="majorBidi"/>
      <w:b/>
      <w:bCs/>
      <w:color w:val="981A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6CF6"/>
    <w:pPr>
      <w:spacing w:after="0" w:line="240" w:lineRule="auto"/>
    </w:pPr>
    <w:rPr>
      <w:rFonts w:ascii="EC Square Sans Pro Thin" w:hAnsi="EC Square Sans Pro Thin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C46CF6"/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3D7A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A3D7A"/>
    <w:rPr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3D7A"/>
    <w:rPr>
      <w:rFonts w:ascii="Tahoma" w:hAnsi="Tahoma" w:cs="Tahoma"/>
      <w:sz w:val="16"/>
      <w:szCs w:val="16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C46CF6"/>
    <w:rPr>
      <w:rFonts w:ascii="EC Square Sans Pro Medium" w:eastAsiaTheme="majorEastAsia" w:hAnsi="EC Square Sans Pro Medium" w:cstheme="majorBidi"/>
      <w:b/>
      <w:bCs/>
      <w:color w:val="386D9F"/>
      <w:sz w:val="26"/>
      <w:szCs w:val="26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rsid w:val="00C46CF6"/>
    <w:rPr>
      <w:rFonts w:ascii="EC Square Sans Pro" w:eastAsiaTheme="majorEastAsia" w:hAnsi="EC Square Sans Pro" w:cstheme="majorBidi"/>
      <w:b/>
      <w:bCs/>
      <w:color w:val="981A80"/>
      <w:lang w:val="en-GB"/>
    </w:rPr>
  </w:style>
  <w:style w:type="paragraph" w:styleId="ListeParagraf">
    <w:name w:val="List Paragraph"/>
    <w:basedOn w:val="Normal"/>
    <w:uiPriority w:val="34"/>
    <w:qFormat/>
    <w:rsid w:val="00C46CF6"/>
    <w:pPr>
      <w:ind w:left="720"/>
      <w:contextualSpacing/>
    </w:pPr>
  </w:style>
  <w:style w:type="character" w:styleId="GlBavuru">
    <w:name w:val="Intense Reference"/>
    <w:basedOn w:val="VarsaylanParagrafYazTipi"/>
    <w:uiPriority w:val="32"/>
    <w:rsid w:val="00C46CF6"/>
    <w:rPr>
      <w:b/>
      <w:bCs/>
      <w:smallCaps/>
      <w:color w:val="C0504D" w:themeColor="accent2"/>
      <w:spacing w:val="5"/>
      <w:u w:val="single"/>
    </w:rPr>
  </w:style>
  <w:style w:type="paragraph" w:styleId="KonuBal">
    <w:name w:val="Title"/>
    <w:basedOn w:val="Normal"/>
    <w:next w:val="Normal"/>
    <w:link w:val="KonuBalChar"/>
    <w:uiPriority w:val="10"/>
    <w:qFormat/>
    <w:rsid w:val="00C46C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6CF6"/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  <w:lang w:val="en-GB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46CF6"/>
    <w:pPr>
      <w:numPr>
        <w:ilvl w:val="1"/>
      </w:numPr>
    </w:pPr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46CF6"/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  <w:lang w:val="en-GB"/>
    </w:rPr>
  </w:style>
  <w:style w:type="character" w:styleId="Vurgu">
    <w:name w:val="Emphasis"/>
    <w:basedOn w:val="VarsaylanParagrafYazTipi"/>
    <w:uiPriority w:val="20"/>
    <w:qFormat/>
    <w:rsid w:val="00C46CF6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C46CF6"/>
    <w:rPr>
      <w:b/>
      <w:bCs/>
      <w:i/>
      <w:iCs/>
      <w:color w:val="386D9F"/>
    </w:rPr>
  </w:style>
  <w:style w:type="character" w:styleId="Gl">
    <w:name w:val="Strong"/>
    <w:basedOn w:val="VarsaylanParagrafYazTipi"/>
    <w:uiPriority w:val="22"/>
    <w:qFormat/>
    <w:rsid w:val="00C46CF6"/>
    <w:rPr>
      <w:b/>
      <w:bCs/>
    </w:rPr>
  </w:style>
  <w:style w:type="paragraph" w:styleId="Trnak">
    <w:name w:val="Quote"/>
    <w:basedOn w:val="Normal"/>
    <w:next w:val="Normal"/>
    <w:link w:val="TrnakChar"/>
    <w:uiPriority w:val="29"/>
    <w:qFormat/>
    <w:rsid w:val="00C46CF6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C46CF6"/>
    <w:rPr>
      <w:rFonts w:ascii="EC Square Sans Pro Light" w:hAnsi="EC Square Sans Pro Light"/>
      <w:i/>
      <w:iCs/>
      <w:color w:val="000000" w:themeColor="text1"/>
      <w:lang w:val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1F1D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F1D3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F1D31"/>
    <w:rPr>
      <w:rFonts w:ascii="EC Square Sans Pro Light" w:hAnsi="EC Square Sans Pro Light"/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F1D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F1D31"/>
    <w:rPr>
      <w:rFonts w:ascii="EC Square Sans Pro Light" w:hAnsi="EC Square Sans Pro Light"/>
      <w:b/>
      <w:bCs/>
      <w:sz w:val="20"/>
      <w:szCs w:val="20"/>
      <w:lang w:val="en-GB"/>
    </w:rPr>
  </w:style>
  <w:style w:type="character" w:styleId="Kpr">
    <w:name w:val="Hyperlink"/>
    <w:basedOn w:val="VarsaylanParagrafYazTipi"/>
    <w:uiPriority w:val="99"/>
    <w:unhideWhenUsed/>
    <w:rsid w:val="00C60473"/>
    <w:rPr>
      <w:color w:val="0000FF" w:themeColor="hyperlink"/>
      <w:u w:val="single"/>
    </w:rPr>
  </w:style>
  <w:style w:type="table" w:styleId="OrtaKlavuz1-Vurgu6">
    <w:name w:val="Medium Grid 1 Accent 6"/>
    <w:basedOn w:val="NormalTablo"/>
    <w:uiPriority w:val="67"/>
    <w:rsid w:val="00C60473"/>
    <w:pPr>
      <w:spacing w:after="0" w:line="240" w:lineRule="auto"/>
    </w:pPr>
    <w:rPr>
      <w:rFonts w:eastAsiaTheme="minorEastAsia"/>
      <w:lang w:val="fr-C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CF6"/>
    <w:rPr>
      <w:rFonts w:ascii="EC Square Sans Pro Light" w:hAnsi="EC Square Sans Pro Light"/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C46CF6"/>
    <w:pPr>
      <w:keepNext/>
      <w:keepLines/>
      <w:spacing w:before="480" w:after="0"/>
      <w:outlineLvl w:val="0"/>
    </w:pPr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46CF6"/>
    <w:pPr>
      <w:keepNext/>
      <w:keepLines/>
      <w:spacing w:before="200" w:after="0"/>
      <w:outlineLvl w:val="1"/>
    </w:pPr>
    <w:rPr>
      <w:rFonts w:ascii="EC Square Sans Pro Medium" w:eastAsiaTheme="majorEastAsia" w:hAnsi="EC Square Sans Pro Medium" w:cstheme="majorBidi"/>
      <w:b/>
      <w:bCs/>
      <w:color w:val="386D9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46CF6"/>
    <w:pPr>
      <w:keepNext/>
      <w:keepLines/>
      <w:spacing w:before="200" w:after="0"/>
      <w:outlineLvl w:val="2"/>
    </w:pPr>
    <w:rPr>
      <w:rFonts w:ascii="EC Square Sans Pro" w:eastAsiaTheme="majorEastAsia" w:hAnsi="EC Square Sans Pro" w:cstheme="majorBidi"/>
      <w:b/>
      <w:bCs/>
      <w:color w:val="981A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6CF6"/>
    <w:pPr>
      <w:spacing w:after="0" w:line="240" w:lineRule="auto"/>
    </w:pPr>
    <w:rPr>
      <w:rFonts w:ascii="EC Square Sans Pro Thin" w:hAnsi="EC Square Sans Pro Thin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C46CF6"/>
    <w:rPr>
      <w:rFonts w:ascii="EC Square Sans Pro Extra Black" w:eastAsiaTheme="majorEastAsia" w:hAnsi="EC Square Sans Pro Extra Black" w:cstheme="majorBidi"/>
      <w:b/>
      <w:bCs/>
      <w:color w:val="EB5C36"/>
      <w:sz w:val="28"/>
      <w:szCs w:val="28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3D7A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A3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A3D7A"/>
    <w:rPr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3D7A"/>
    <w:rPr>
      <w:rFonts w:ascii="Tahoma" w:hAnsi="Tahoma" w:cs="Tahoma"/>
      <w:sz w:val="16"/>
      <w:szCs w:val="16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C46CF6"/>
    <w:rPr>
      <w:rFonts w:ascii="EC Square Sans Pro Medium" w:eastAsiaTheme="majorEastAsia" w:hAnsi="EC Square Sans Pro Medium" w:cstheme="majorBidi"/>
      <w:b/>
      <w:bCs/>
      <w:color w:val="386D9F"/>
      <w:sz w:val="26"/>
      <w:szCs w:val="26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rsid w:val="00C46CF6"/>
    <w:rPr>
      <w:rFonts w:ascii="EC Square Sans Pro" w:eastAsiaTheme="majorEastAsia" w:hAnsi="EC Square Sans Pro" w:cstheme="majorBidi"/>
      <w:b/>
      <w:bCs/>
      <w:color w:val="981A80"/>
      <w:lang w:val="en-GB"/>
    </w:rPr>
  </w:style>
  <w:style w:type="paragraph" w:styleId="ListeParagraf">
    <w:name w:val="List Paragraph"/>
    <w:basedOn w:val="Normal"/>
    <w:uiPriority w:val="34"/>
    <w:qFormat/>
    <w:rsid w:val="00C46CF6"/>
    <w:pPr>
      <w:ind w:left="720"/>
      <w:contextualSpacing/>
    </w:pPr>
  </w:style>
  <w:style w:type="character" w:styleId="GlBavuru">
    <w:name w:val="Intense Reference"/>
    <w:basedOn w:val="VarsaylanParagrafYazTipi"/>
    <w:uiPriority w:val="32"/>
    <w:rsid w:val="00C46CF6"/>
    <w:rPr>
      <w:b/>
      <w:bCs/>
      <w:smallCaps/>
      <w:color w:val="C0504D" w:themeColor="accent2"/>
      <w:spacing w:val="5"/>
      <w:u w:val="single"/>
    </w:rPr>
  </w:style>
  <w:style w:type="paragraph" w:styleId="KonuBal">
    <w:name w:val="Title"/>
    <w:basedOn w:val="Normal"/>
    <w:next w:val="Normal"/>
    <w:link w:val="KonuBalChar"/>
    <w:uiPriority w:val="10"/>
    <w:qFormat/>
    <w:rsid w:val="00C46C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6CF6"/>
    <w:rPr>
      <w:rFonts w:ascii="EC Square Sans Pro Medium" w:eastAsiaTheme="majorEastAsia" w:hAnsi="EC Square Sans Pro Medium" w:cstheme="majorBidi"/>
      <w:color w:val="386D9F"/>
      <w:spacing w:val="5"/>
      <w:kern w:val="28"/>
      <w:sz w:val="52"/>
      <w:szCs w:val="52"/>
      <w:lang w:val="en-GB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46CF6"/>
    <w:pPr>
      <w:numPr>
        <w:ilvl w:val="1"/>
      </w:numPr>
    </w:pPr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46CF6"/>
    <w:rPr>
      <w:rFonts w:ascii="EC Square Sans Pro" w:eastAsiaTheme="majorEastAsia" w:hAnsi="EC Square Sans Pro" w:cstheme="majorBidi"/>
      <w:i/>
      <w:iCs/>
      <w:color w:val="00B7ED"/>
      <w:spacing w:val="15"/>
      <w:sz w:val="24"/>
      <w:szCs w:val="24"/>
      <w:lang w:val="en-GB"/>
    </w:rPr>
  </w:style>
  <w:style w:type="character" w:styleId="Vurgu">
    <w:name w:val="Emphasis"/>
    <w:basedOn w:val="VarsaylanParagrafYazTipi"/>
    <w:uiPriority w:val="20"/>
    <w:qFormat/>
    <w:rsid w:val="00C46CF6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C46CF6"/>
    <w:rPr>
      <w:b/>
      <w:bCs/>
      <w:i/>
      <w:iCs/>
      <w:color w:val="386D9F"/>
    </w:rPr>
  </w:style>
  <w:style w:type="character" w:styleId="Gl">
    <w:name w:val="Strong"/>
    <w:basedOn w:val="VarsaylanParagrafYazTipi"/>
    <w:uiPriority w:val="22"/>
    <w:qFormat/>
    <w:rsid w:val="00C46CF6"/>
    <w:rPr>
      <w:b/>
      <w:bCs/>
    </w:rPr>
  </w:style>
  <w:style w:type="paragraph" w:styleId="Trnak">
    <w:name w:val="Quote"/>
    <w:basedOn w:val="Normal"/>
    <w:next w:val="Normal"/>
    <w:link w:val="TrnakChar"/>
    <w:uiPriority w:val="29"/>
    <w:qFormat/>
    <w:rsid w:val="00C46CF6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C46CF6"/>
    <w:rPr>
      <w:rFonts w:ascii="EC Square Sans Pro Light" w:hAnsi="EC Square Sans Pro Light"/>
      <w:i/>
      <w:iCs/>
      <w:color w:val="000000" w:themeColor="text1"/>
      <w:lang w:val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1F1D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F1D3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F1D31"/>
    <w:rPr>
      <w:rFonts w:ascii="EC Square Sans Pro Light" w:hAnsi="EC Square Sans Pro Light"/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F1D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F1D31"/>
    <w:rPr>
      <w:rFonts w:ascii="EC Square Sans Pro Light" w:hAnsi="EC Square Sans Pro Light"/>
      <w:b/>
      <w:bCs/>
      <w:sz w:val="20"/>
      <w:szCs w:val="20"/>
      <w:lang w:val="en-GB"/>
    </w:rPr>
  </w:style>
  <w:style w:type="character" w:styleId="Kpr">
    <w:name w:val="Hyperlink"/>
    <w:basedOn w:val="VarsaylanParagrafYazTipi"/>
    <w:uiPriority w:val="99"/>
    <w:unhideWhenUsed/>
    <w:rsid w:val="00C60473"/>
    <w:rPr>
      <w:color w:val="0000FF" w:themeColor="hyperlink"/>
      <w:u w:val="single"/>
    </w:rPr>
  </w:style>
  <w:style w:type="table" w:styleId="OrtaKlavuz1-Vurgu6">
    <w:name w:val="Medium Grid 1 Accent 6"/>
    <w:basedOn w:val="NormalTablo"/>
    <w:uiPriority w:val="67"/>
    <w:rsid w:val="00C60473"/>
    <w:pPr>
      <w:spacing w:after="0" w:line="240" w:lineRule="auto"/>
    </w:pPr>
    <w:rPr>
      <w:rFonts w:eastAsiaTheme="minorEastAsia"/>
      <w:lang w:val="fr-C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10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6.png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image" Target="media/image29.png"/><Relationship Id="rId47" Type="http://schemas.openxmlformats.org/officeDocument/2006/relationships/hyperlink" Target="https://www.youtube.com/watch?v=vgkahOzFH2Q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5.png"/><Relationship Id="rId46" Type="http://schemas.openxmlformats.org/officeDocument/2006/relationships/hyperlink" Target="https://www.scratchjr.org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image" Target="media/image2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hyperlink" Target="https://scratch.mit.edu/educators/faq" TargetMode="External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hyperlink" Target="https://scratch.mit.edu/educators/faq" TargetMode="External"/><Relationship Id="rId49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image" Target="media/image31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cratch.mit.edu/%20" TargetMode="External"/><Relationship Id="rId14" Type="http://schemas.openxmlformats.org/officeDocument/2006/relationships/image" Target="media/image38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0.png"/><Relationship Id="rId48" Type="http://schemas.openxmlformats.org/officeDocument/2006/relationships/header" Target="header1.xml"/><Relationship Id="rId8" Type="http://schemas.openxmlformats.org/officeDocument/2006/relationships/hyperlink" Target="https://scratch.mit.edu/projects/179470715/" TargetMode="External"/><Relationship Id="rId5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7.png"/><Relationship Id="rId2" Type="http://schemas.openxmlformats.org/officeDocument/2006/relationships/image" Target="media/image36.png"/><Relationship Id="rId1" Type="http://schemas.openxmlformats.org/officeDocument/2006/relationships/image" Target="media/image3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3.png"/><Relationship Id="rId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1065</Words>
  <Characters>6072</Characters>
  <Application>Microsoft Office Word</Application>
  <DocSecurity>0</DocSecurity>
  <Lines>50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GCG</Company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 Carrera</dc:creator>
  <cp:lastModifiedBy>Vedat</cp:lastModifiedBy>
  <cp:revision>4</cp:revision>
  <cp:lastPrinted>2018-08-28T08:21:00Z</cp:lastPrinted>
  <dcterms:created xsi:type="dcterms:W3CDTF">2018-12-03T20:45:00Z</dcterms:created>
  <dcterms:modified xsi:type="dcterms:W3CDTF">2018-12-04T21:27:00Z</dcterms:modified>
</cp:coreProperties>
</file>