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00:00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[M</w:t>
      </w:r>
      <w:r w:rsidR="009738AC">
        <w:rPr>
          <w:rFonts w:ascii="Courier New" w:hAnsi="Courier New" w:cs="Courier New"/>
          <w:lang w:val="tr-TR"/>
        </w:rPr>
        <w:t>üzik</w:t>
      </w:r>
      <w:r w:rsidRPr="009738AC">
        <w:rPr>
          <w:rFonts w:ascii="Courier New" w:hAnsi="Courier New" w:cs="Courier New"/>
          <w:lang w:val="tr-TR"/>
        </w:rPr>
        <w:t>]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00:04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Merhaba. Bu videoda görsel programlamanın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00:06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ne olduğunu ve niçin onu sınıfınızda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00:09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denemeniz gerektiğini keşfedeceğiz.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00:12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Görsel programlama, sadece metinle değil,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00:14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görsel öğeler</w:t>
      </w:r>
      <w:r>
        <w:rPr>
          <w:rFonts w:ascii="Courier New" w:hAnsi="Courier New" w:cs="Courier New"/>
          <w:lang w:val="tr-TR"/>
        </w:rPr>
        <w:t>i kullanarak</w:t>
      </w:r>
      <w:r w:rsidRPr="00105AEB">
        <w:rPr>
          <w:rFonts w:ascii="Courier New" w:hAnsi="Courier New" w:cs="Courier New"/>
          <w:lang w:val="tr-TR"/>
        </w:rPr>
        <w:t xml:space="preserve"> programlamaktır.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00:17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Metin tabanlı programlama böyle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00:19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görünür. Bu tuşa tıkladığımda bu kodun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00:22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bir oy eklemesi gerekiyor, ama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00:24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işe yaramıyor. Oh evet, bir parantezi atladım,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00:27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bu yüzden kodum başarısız oldu.</w:t>
      </w:r>
      <w:r>
        <w:rPr>
          <w:rFonts w:ascii="Courier New" w:hAnsi="Courier New" w:cs="Courier New"/>
          <w:lang w:val="tr-TR"/>
        </w:rPr>
        <w:t xml:space="preserve">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00:30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Metin tabanlı programlama dillerini </w:t>
      </w:r>
      <w:r>
        <w:rPr>
          <w:rFonts w:ascii="Courier New" w:hAnsi="Courier New" w:cs="Courier New"/>
          <w:lang w:val="tr-TR"/>
        </w:rPr>
        <w:t>öğrenmek</w:t>
      </w:r>
      <w:r w:rsidRPr="00105AEB">
        <w:rPr>
          <w:rFonts w:ascii="Courier New" w:hAnsi="Courier New" w:cs="Courier New"/>
          <w:lang w:val="tr-TR"/>
        </w:rPr>
        <w:t xml:space="preserve">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00:32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oldukça zahmet verici olabilir. Neyse ki,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00:35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görsel programlama dilleri genellikle çok daha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00:37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kolaydır. Sözdizimi hakkında endişelenmeden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00:39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kod öğelerini sürükleyip bırakabilirsiniz.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00:41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İşte, bir robot programlamak için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00:44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RoboWunderkind’in uygulamasını kullanıyorum.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00:46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Elbette, kodunuz hala mantıklı olmalı.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00:49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Bu, 3 boyutlu animasyon hazırlama için kullanılan Kodu.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00:53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Gördüğünüz gibi, görsel programlama dilleri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00:55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basit, sezgisel ve eğlencelidir. Çocuklar ve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00:58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gençleri hesaplamalı düşünme ile tanıştırmak için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01:00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harika araçlardır. Pekâlâ, şimdi en çok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01:04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kullanılan görsel programlama dil</w:t>
      </w:r>
      <w:r>
        <w:rPr>
          <w:rFonts w:ascii="Courier New" w:hAnsi="Courier New" w:cs="Courier New"/>
          <w:lang w:val="tr-TR"/>
        </w:rPr>
        <w:t>ler</w:t>
      </w:r>
      <w:r w:rsidRPr="00105AEB">
        <w:rPr>
          <w:rFonts w:ascii="Courier New" w:hAnsi="Courier New" w:cs="Courier New"/>
          <w:lang w:val="tr-TR"/>
        </w:rPr>
        <w:t xml:space="preserve">inden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01:05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birisine bakalım: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01:07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Scratch. İhtiyacınız olan tek şey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01:11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internete bağlı bir bilgisayar.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01:13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Scratch </w:t>
      </w:r>
      <w:r>
        <w:rPr>
          <w:rFonts w:ascii="Courier New" w:hAnsi="Courier New" w:cs="Courier New"/>
          <w:lang w:val="tr-TR"/>
        </w:rPr>
        <w:t>İnternet</w:t>
      </w:r>
      <w:r w:rsidRPr="00105AEB">
        <w:rPr>
          <w:rFonts w:ascii="Courier New" w:hAnsi="Courier New" w:cs="Courier New"/>
          <w:lang w:val="tr-TR"/>
        </w:rPr>
        <w:t xml:space="preserve"> sitesine gidin. En sevdiğiniz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lastRenderedPageBreak/>
        <w:t>01:16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arama motorunda Scratch'</w:t>
      </w:r>
      <w:r>
        <w:rPr>
          <w:rFonts w:ascii="Courier New" w:hAnsi="Courier New" w:cs="Courier New"/>
          <w:lang w:val="tr-TR"/>
        </w:rPr>
        <w:t>i</w:t>
      </w:r>
      <w:r w:rsidRPr="00105AEB">
        <w:rPr>
          <w:rFonts w:ascii="Courier New" w:hAnsi="Courier New" w:cs="Courier New"/>
          <w:lang w:val="tr-TR"/>
        </w:rPr>
        <w:t xml:space="preserve"> arayabilirsiniz.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01:18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İngilizce tercih ettiğiniz dil değilse,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01:21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ana sayfanın alt kısmına kaydırarak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01:23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dili </w:t>
      </w:r>
      <w:r w:rsidRPr="00105AEB">
        <w:rPr>
          <w:rFonts w:ascii="Courier New" w:hAnsi="Courier New" w:cs="Courier New"/>
          <w:lang w:val="tr-TR"/>
        </w:rPr>
        <w:t>değiştirebilirsiniz.</w:t>
      </w:r>
      <w:r>
        <w:rPr>
          <w:rFonts w:ascii="Courier New" w:hAnsi="Courier New" w:cs="Courier New"/>
          <w:lang w:val="tr-TR"/>
        </w:rPr>
        <w:t xml:space="preserve">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01:27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İlk projenizi oluşturmak için “OLUŞTUR”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01:30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düğmesine basın. Endişelenmeyin,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01:34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bu olabilir. Scratch 2.0'ın çevrimiçi </w:t>
      </w:r>
      <w:r>
        <w:rPr>
          <w:rFonts w:ascii="Courier New" w:hAnsi="Courier New" w:cs="Courier New"/>
          <w:lang w:val="tr-TR"/>
        </w:rPr>
        <w:t>sürümü</w:t>
      </w:r>
      <w:r w:rsidRPr="00105AEB">
        <w:rPr>
          <w:rFonts w:ascii="Courier New" w:hAnsi="Courier New" w:cs="Courier New"/>
          <w:lang w:val="tr-TR"/>
        </w:rPr>
        <w:t xml:space="preserve">,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01:38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Flash adlı bir yazılım parçası üzerinde çalışır</w:t>
      </w:r>
      <w:r>
        <w:rPr>
          <w:rFonts w:ascii="Courier New" w:hAnsi="Courier New" w:cs="Courier New"/>
          <w:lang w:val="tr-TR"/>
        </w:rPr>
        <w:t xml:space="preserve">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01:40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Bunu yüklemeniz gerekir ve ücretsizdir.</w:t>
      </w:r>
      <w:r>
        <w:rPr>
          <w:rFonts w:ascii="Courier New" w:hAnsi="Courier New" w:cs="Courier New"/>
          <w:lang w:val="tr-TR"/>
        </w:rPr>
        <w:t xml:space="preserve">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01:43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Çevrimiçi Scratch düzenleyicisinin üç ana bölümü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01:47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bulunmaktadır. Burası tüm animasyonların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01:49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gerçekleştiği sahnedir. Bu blok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01:51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paletidir. Bloklar programınız için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01:54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ihtiyaç duyduğunuz küçük kod parçalarıdır.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01:56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Bu blokları komut dosyası alanına sürükleyip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01:59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bırakacaksınız. Şimdi üç şey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02:01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yapacağız. Bir karakter ekleyin, Scratch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02:05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bunları Kukla olarak adlandırmaktadır,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02:07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güzel bir dekor ekleyin ve karakteri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02:11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hareket ettirip “Merhaba” dedirtin. Karakter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02:14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eklemek için yapılacak en kolay şey,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02:16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önceden hazırlanmış olanı seçmektir.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02:20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Kediden kurtulmak istiyorsanız sağ tıklayın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02:22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ve “sil”in üzerine sol tıklayın.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02:27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Güzel bir arka plan eklemek için aynı tekniği kullanın.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02:32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[M</w:t>
      </w:r>
      <w:r w:rsidR="009738AC">
        <w:rPr>
          <w:rFonts w:ascii="Courier New" w:hAnsi="Courier New" w:cs="Courier New"/>
          <w:lang w:val="tr-TR"/>
        </w:rPr>
        <w:t>üzik</w:t>
      </w:r>
      <w:r w:rsidRPr="009738AC">
        <w:rPr>
          <w:rFonts w:ascii="Courier New" w:hAnsi="Courier New" w:cs="Courier New"/>
          <w:lang w:val="tr-TR"/>
        </w:rPr>
        <w:t>]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02:39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Tabi ki kendi resminizi yükleyebilirsiniz.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02:42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Harika, hadi karakterimizi hareket ettirelim.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02:45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İlk olarak, hareketi hangi eylem veya olayın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lastRenderedPageBreak/>
        <w:t>02:48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tetikleyeceğini belirtmemiz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02:51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gerekiyor. </w:t>
      </w:r>
      <w:r>
        <w:rPr>
          <w:rFonts w:ascii="Courier New" w:hAnsi="Courier New" w:cs="Courier New"/>
          <w:lang w:val="tr-TR"/>
        </w:rPr>
        <w:t>Çok bilinen etkinlik olan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02:54</w:t>
      </w:r>
    </w:p>
    <w:p w:rsidR="00EB4DC0" w:rsidRPr="009738AC" w:rsidRDefault="009738AC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Yeşil bayrak tıklandığında</w:t>
      </w:r>
      <w:r>
        <w:rPr>
          <w:rFonts w:ascii="Courier New" w:hAnsi="Courier New" w:cs="Courier New"/>
          <w:lang w:val="tr-TR"/>
        </w:rPr>
        <w:t>’yı kullanalım.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02:59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Ayy, yanlış bloğu sürüyorum. Sorun değil!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03:02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Onu tekrar palete sürükleyerek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03:05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silebilirim. Şimdi karaktere hareket etmesini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03:08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söyleyelim. Hareket bölümünde yer alıyor.</w:t>
      </w:r>
      <w:r>
        <w:rPr>
          <w:rFonts w:ascii="Courier New" w:hAnsi="Courier New" w:cs="Courier New"/>
          <w:lang w:val="tr-TR"/>
        </w:rPr>
        <w:t xml:space="preserve">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03:11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On adım atmayı seçelim ve diğer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03:15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blokla birleştirelim. Yeşil bayrağı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03:18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tıklarsak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03:19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Tada! Karakterimiz on adım ileriye doğru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03:23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hareket ediyor. Ama eğer 50 adım hareket et dersek…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03:35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Oh! Karakterim sahneden kayboluyor.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03:39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Onu geri sürükleyebilirim. Ama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03:42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tembelim ve bunu her seferinde yapmak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03:44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istemiyorum. Bu yüzden koduma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03:48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bir komut ekleyeceğim.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03:48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Hangi</w:t>
      </w:r>
      <w:r>
        <w:rPr>
          <w:rFonts w:ascii="Courier New" w:hAnsi="Courier New" w:cs="Courier New"/>
          <w:lang w:val="tr-TR"/>
        </w:rPr>
        <w:t>si</w:t>
      </w:r>
      <w:r w:rsidRPr="00105AEB">
        <w:rPr>
          <w:rFonts w:ascii="Courier New" w:hAnsi="Courier New" w:cs="Courier New"/>
          <w:lang w:val="tr-TR"/>
        </w:rPr>
        <w:t xml:space="preserve"> olduğunu tahmin edebilir misiniz? “‘e git”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03:51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bloğunu kullanacağım. Karakter bir saniye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03:54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duraklayacak ve ileriye doğru hareket edecektir.</w:t>
      </w:r>
      <w:r>
        <w:rPr>
          <w:rFonts w:ascii="Courier New" w:hAnsi="Courier New" w:cs="Courier New"/>
          <w:lang w:val="tr-TR"/>
        </w:rPr>
        <w:t xml:space="preserve">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04:02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[M</w:t>
      </w:r>
      <w:r w:rsidR="000C2AF7">
        <w:rPr>
          <w:rFonts w:ascii="Courier New" w:hAnsi="Courier New" w:cs="Courier New"/>
          <w:lang w:val="tr-TR"/>
        </w:rPr>
        <w:t>üzik</w:t>
      </w:r>
      <w:r w:rsidRPr="009738AC">
        <w:rPr>
          <w:rFonts w:ascii="Courier New" w:hAnsi="Courier New" w:cs="Courier New"/>
          <w:lang w:val="tr-TR"/>
        </w:rPr>
        <w:t>]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04:08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Son olarak, hadi karakterlerimize bir şeyler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04:11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söylet</w:t>
      </w:r>
      <w:r>
        <w:rPr>
          <w:rFonts w:ascii="Courier New" w:hAnsi="Courier New" w:cs="Courier New"/>
          <w:lang w:val="tr-TR"/>
        </w:rPr>
        <w:t xml:space="preserve">elim. Tamam </w:t>
      </w:r>
      <w:r w:rsidRPr="00105AEB">
        <w:rPr>
          <w:rFonts w:ascii="Courier New" w:hAnsi="Courier New" w:cs="Courier New"/>
          <w:lang w:val="tr-TR"/>
        </w:rPr>
        <w:t xml:space="preserve">şimdilik bu kadar. Ah durun!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04:18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Ama tarayıcımı kapatırsam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04:20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işime ne olacak?</w:t>
      </w:r>
      <w:r>
        <w:rPr>
          <w:rFonts w:ascii="Courier New" w:hAnsi="Courier New" w:cs="Courier New"/>
          <w:lang w:val="tr-TR"/>
        </w:rPr>
        <w:t xml:space="preserve">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04:21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Evet, her şeyi siler. İşinizi kaydetmek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04:24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çok önemlidir, bunun için Scratch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04:27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hesabınıza giriş yapmanız veya oturum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04:29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açmanız gerekir. Bir Scratch hesabı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lastRenderedPageBreak/>
        <w:t>04:31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oluşturmak beş dakika sürüyor. En zor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04:35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kısmı, hiç kimsenin kullanmadığı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04:37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bir kullanıcı adı bulmaktır. Zaten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04:39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bir hesabım var, ben de giriş yapacağım.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04:45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Bu projeye AB Kod Haftası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04:46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adını verelim</w:t>
      </w:r>
      <w:r>
        <w:rPr>
          <w:rFonts w:ascii="Courier New" w:hAnsi="Courier New" w:cs="Courier New"/>
          <w:lang w:val="tr-TR"/>
        </w:rPr>
        <w:t xml:space="preserve">. </w:t>
      </w:r>
      <w:r w:rsidRPr="00105AEB">
        <w:rPr>
          <w:rFonts w:ascii="Courier New" w:hAnsi="Courier New" w:cs="Courier New"/>
          <w:lang w:val="tr-TR"/>
        </w:rPr>
        <w:t xml:space="preserve">Şimdi tarayıcımı kapatabilirim.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04:50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Scratch'te daha fazla fikir ya da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04:53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yapılacak şeyler bulmak isterseniz, buraya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04:55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tıklayarak detaylı dersler bulacaksınız. Ve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04:58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meslektaşım, Jesús’un Scratch Soru Cevapla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05:00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oyununun nasıl yapılacağına dair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05:02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videosuna bakmayı unutmayın.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05:04</w:t>
      </w:r>
    </w:p>
    <w:p w:rsidR="00EB4DC0" w:rsidRPr="009738AC" w:rsidRDefault="000C2AF7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Dinlediğiniz için teşekkürler ve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05:07</w:t>
      </w:r>
    </w:p>
    <w:p w:rsidR="00EB4DC0" w:rsidRPr="009738AC" w:rsidRDefault="0054221D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 xml:space="preserve">Scratch ile mutluluklar! Öğrencilerinizle denemek için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05:09</w:t>
      </w:r>
    </w:p>
    <w:p w:rsidR="00EB4DC0" w:rsidRPr="009738AC" w:rsidRDefault="0054221D" w:rsidP="00EB4DC0">
      <w:pPr>
        <w:pStyle w:val="DzMetin"/>
        <w:rPr>
          <w:rFonts w:ascii="Courier New" w:hAnsi="Courier New" w:cs="Courier New"/>
          <w:lang w:val="tr-TR"/>
        </w:rPr>
      </w:pPr>
      <w:r w:rsidRPr="00105AEB">
        <w:rPr>
          <w:rFonts w:ascii="Courier New" w:hAnsi="Courier New" w:cs="Courier New"/>
          <w:lang w:val="tr-TR"/>
        </w:rPr>
        <w:t>Ko</w:t>
      </w:r>
      <w:r>
        <w:rPr>
          <w:rFonts w:ascii="Courier New" w:hAnsi="Courier New" w:cs="Courier New"/>
          <w:lang w:val="tr-TR"/>
        </w:rPr>
        <w:t xml:space="preserve">d Haftası'ndan yararlanın </w:t>
      </w:r>
      <w:r w:rsidRPr="00105AEB">
        <w:rPr>
          <w:rFonts w:ascii="Courier New" w:hAnsi="Courier New" w:cs="Courier New"/>
          <w:lang w:val="tr-TR"/>
        </w:rPr>
        <w:t xml:space="preserve">ve 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05:11</w:t>
      </w:r>
    </w:p>
    <w:p w:rsidR="00EB4DC0" w:rsidRPr="009738AC" w:rsidRDefault="0054221D" w:rsidP="00EB4DC0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etkinliğinizi haritada işaretleyin!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05:14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  <w:r w:rsidRPr="009738AC">
        <w:rPr>
          <w:rFonts w:ascii="Courier New" w:hAnsi="Courier New" w:cs="Courier New"/>
          <w:lang w:val="tr-TR"/>
        </w:rPr>
        <w:t>[M</w:t>
      </w:r>
      <w:r w:rsidR="0054221D">
        <w:rPr>
          <w:rFonts w:ascii="Courier New" w:hAnsi="Courier New" w:cs="Courier New"/>
          <w:lang w:val="tr-TR"/>
        </w:rPr>
        <w:t>üzik</w:t>
      </w:r>
      <w:bookmarkStart w:id="0" w:name="_GoBack"/>
      <w:bookmarkEnd w:id="0"/>
      <w:r w:rsidRPr="009738AC">
        <w:rPr>
          <w:rFonts w:ascii="Courier New" w:hAnsi="Courier New" w:cs="Courier New"/>
          <w:lang w:val="tr-TR"/>
        </w:rPr>
        <w:t>]</w:t>
      </w: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</w:p>
    <w:p w:rsidR="00EB4DC0" w:rsidRPr="009738AC" w:rsidRDefault="00EB4DC0" w:rsidP="00EB4DC0">
      <w:pPr>
        <w:pStyle w:val="DzMetin"/>
        <w:rPr>
          <w:rFonts w:ascii="Courier New" w:hAnsi="Courier New" w:cs="Courier New"/>
          <w:lang w:val="tr-TR"/>
        </w:rPr>
      </w:pPr>
    </w:p>
    <w:sectPr w:rsidR="00EB4DC0" w:rsidRPr="009738AC" w:rsidSect="0064758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F"/>
    <w:rsid w:val="000C2AF7"/>
    <w:rsid w:val="002671EF"/>
    <w:rsid w:val="0054221D"/>
    <w:rsid w:val="00644F9D"/>
    <w:rsid w:val="009738AC"/>
    <w:rsid w:val="00BA7313"/>
    <w:rsid w:val="00CE07EF"/>
    <w:rsid w:val="00E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64758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64758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64758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64758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OSTERGREN Annika (CNECT)</dc:creator>
  <cp:lastModifiedBy>Vedat</cp:lastModifiedBy>
  <cp:revision>2</cp:revision>
  <dcterms:created xsi:type="dcterms:W3CDTF">2018-12-04T18:12:00Z</dcterms:created>
  <dcterms:modified xsi:type="dcterms:W3CDTF">2018-12-04T18:12:00Z</dcterms:modified>
</cp:coreProperties>
</file>