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2F2379" w14:textId="32DC3A9A" w:rsidR="00B764B2" w:rsidRPr="001E2E62" w:rsidRDefault="00B764B2" w:rsidP="00CF2EB5">
      <w:pPr>
        <w:pStyle w:val="Normal1"/>
        <w:rPr>
          <w:rFonts w:asciiTheme="minorHAnsi" w:hAnsiTheme="minorHAnsi" w:cstheme="minorHAnsi"/>
          <w:b/>
          <w:color w:val="17365D" w:themeColor="text2" w:themeShade="BF"/>
          <w:sz w:val="28"/>
          <w:szCs w:val="28"/>
        </w:rPr>
      </w:pPr>
      <w:r w:rsidRPr="001E2E62">
        <w:rPr>
          <w:rFonts w:asciiTheme="minorHAnsi" w:hAnsiTheme="minorHAnsi"/>
          <w:b/>
          <w:noProof/>
          <w:color w:val="17365D" w:themeColor="text2" w:themeShade="BF"/>
          <w:sz w:val="28"/>
          <w:szCs w:val="28"/>
          <w:lang w:eastAsia="en-US"/>
        </w:rPr>
        <mc:AlternateContent>
          <mc:Choice Requires="wps">
            <w:drawing>
              <wp:anchor distT="0" distB="0" distL="114300" distR="114300" simplePos="0" relativeHeight="251659264" behindDoc="0" locked="0" layoutInCell="1" allowOverlap="1" wp14:anchorId="119C39C3" wp14:editId="39A5EF84">
                <wp:simplePos x="0" y="0"/>
                <wp:positionH relativeFrom="column">
                  <wp:posOffset>-9525</wp:posOffset>
                </wp:positionH>
                <wp:positionV relativeFrom="paragraph">
                  <wp:posOffset>50800</wp:posOffset>
                </wp:positionV>
                <wp:extent cx="5972175" cy="161925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5972175" cy="16192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93EA390" w14:textId="4749D200" w:rsidR="00B764B2" w:rsidRDefault="00B764B2" w:rsidP="00B764B2">
                            <w:pPr>
                              <w:rPr>
                                <w:rFonts w:ascii="Calibri" w:eastAsia="Calibri" w:hAnsi="Calibri" w:cs="Calibri"/>
                                <w:b/>
                                <w:color w:val="FFFFFF" w:themeColor="background1"/>
                                <w:sz w:val="44"/>
                                <w:szCs w:val="44"/>
                              </w:rPr>
                            </w:pPr>
                            <w:r>
                              <w:rPr>
                                <w:rFonts w:ascii="Calibri" w:hAnsi="Calibri"/>
                                <w:b/>
                                <w:color w:val="FFFFFF" w:themeColor="background1"/>
                                <w:sz w:val="44"/>
                                <w:szCs w:val="44"/>
                              </w:rPr>
                              <w:t xml:space="preserve">Video Metni: Python ile yaratıcı kodlama </w:t>
                            </w:r>
                          </w:p>
                          <w:p w14:paraId="5BEF2FEE" w14:textId="2A860D01" w:rsidR="00B764B2" w:rsidRDefault="00B764B2" w:rsidP="00364467">
                            <w:r>
                              <w:rPr>
                                <w:rFonts w:ascii="Calibri" w:hAnsi="Calibri"/>
                                <w:b/>
                                <w:color w:val="FFFFFF" w:themeColor="background1"/>
                                <w:sz w:val="44"/>
                                <w:szCs w:val="44"/>
                              </w:rPr>
                              <w:t>Yazan: Ivana Vezjak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9C39C3" id="Rectangle 8" o:spid="_x0000_s1026" style="position:absolute;margin-left:-.75pt;margin-top:4pt;width:470.25pt;height:12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" fillcolor="#4f81bd [3204]" strokecolor="#243f60 [1604]" strokeweight="2pt">
                <v:textbox>
                  <w:txbxContent>
                    <w:p w14:paraId="093EA390" w14:textId="4749D200" w:rsidR="00B764B2" w:rsidRDefault="00B764B2" w:rsidP="00B764B2">
                      <w:pPr>
                        <w:rPr>
                          <w:rFonts w:ascii="Calibri" w:eastAsia="Calibri" w:hAnsi="Calibri" w:cs="Calibri"/>
                          <w:b/>
                          <w:color w:val="FFFFFF" w:themeColor="background1"/>
                          <w:sz w:val="44"/>
                          <w:szCs w:val="44"/>
                        </w:rPr>
                      </w:pPr>
                      <w:r>
                        <w:rPr>
                          <w:rFonts w:ascii="Calibri" w:hAnsi="Calibri"/>
                          <w:b/>
                          <w:color w:val="FFFFFF" w:themeColor="background1"/>
                          <w:sz w:val="44"/>
                          <w:szCs w:val="44"/>
                        </w:rPr>
                        <w:t xml:space="preserve">Video Metni: Python ile yaratıcı kodlama </w:t>
                      </w:r>
                    </w:p>
                    <w:p w14:paraId="5BEF2FEE" w14:textId="2A860D01" w:rsidR="00B764B2" w:rsidRDefault="00B764B2" w:rsidP="00364467">
                      <w:r>
                        <w:rPr>
                          <w:rFonts w:ascii="Calibri" w:hAnsi="Calibri"/>
                          <w:b/>
                          <w:color w:val="FFFFFF" w:themeColor="background1"/>
                          <w:sz w:val="44"/>
                          <w:szCs w:val="44"/>
                        </w:rPr>
                        <w:t>Yazan: Ivana Vezjak</w:t>
                      </w:r>
                    </w:p>
                  </w:txbxContent>
                </v:textbox>
              </v:rect>
            </w:pict>
          </mc:Fallback>
        </mc:AlternateContent>
      </w:r>
    </w:p>
    <w:p w14:paraId="22B30055" w14:textId="77777777" w:rsidR="00B764B2" w:rsidRPr="001E2E62" w:rsidRDefault="00B764B2" w:rsidP="00CF2EB5">
      <w:pPr>
        <w:pStyle w:val="Normal1"/>
        <w:rPr>
          <w:rFonts w:asciiTheme="minorHAnsi" w:hAnsiTheme="minorHAnsi" w:cstheme="minorHAnsi"/>
          <w:b/>
          <w:color w:val="17365D" w:themeColor="text2" w:themeShade="BF"/>
          <w:sz w:val="28"/>
          <w:szCs w:val="28"/>
        </w:rPr>
      </w:pPr>
    </w:p>
    <w:p w14:paraId="243A6E6A" w14:textId="77777777" w:rsidR="00B764B2" w:rsidRPr="001E2E62" w:rsidRDefault="00B764B2" w:rsidP="00CF2EB5">
      <w:pPr>
        <w:pStyle w:val="Normal1"/>
        <w:rPr>
          <w:rFonts w:asciiTheme="minorHAnsi" w:hAnsiTheme="minorHAnsi" w:cstheme="minorHAnsi"/>
          <w:b/>
          <w:color w:val="17365D" w:themeColor="text2" w:themeShade="BF"/>
          <w:sz w:val="28"/>
          <w:szCs w:val="28"/>
        </w:rPr>
      </w:pPr>
    </w:p>
    <w:p w14:paraId="5ECB1A8A" w14:textId="77777777" w:rsidR="00B764B2" w:rsidRPr="001E2E62" w:rsidRDefault="00B764B2" w:rsidP="00CF2EB5">
      <w:pPr>
        <w:pStyle w:val="Normal1"/>
        <w:rPr>
          <w:rFonts w:asciiTheme="minorHAnsi" w:hAnsiTheme="minorHAnsi" w:cstheme="minorHAnsi"/>
          <w:b/>
          <w:color w:val="17365D" w:themeColor="text2" w:themeShade="BF"/>
          <w:sz w:val="28"/>
          <w:szCs w:val="28"/>
        </w:rPr>
      </w:pPr>
    </w:p>
    <w:p w14:paraId="586FB0C8" w14:textId="77777777" w:rsidR="00B764B2" w:rsidRPr="001E2E62" w:rsidRDefault="00B764B2" w:rsidP="00CF2EB5">
      <w:pPr>
        <w:pStyle w:val="Normal1"/>
        <w:rPr>
          <w:rFonts w:asciiTheme="minorHAnsi" w:hAnsiTheme="minorHAnsi" w:cstheme="minorHAnsi"/>
          <w:b/>
          <w:color w:val="17365D" w:themeColor="text2" w:themeShade="BF"/>
          <w:sz w:val="28"/>
          <w:szCs w:val="28"/>
        </w:rPr>
      </w:pPr>
    </w:p>
    <w:p w14:paraId="07E74A11" w14:textId="3817192F" w:rsidR="00EE62E8" w:rsidRPr="001E2E62" w:rsidRDefault="00CF2EB5" w:rsidP="003823A4">
      <w:pPr>
        <w:pStyle w:val="Normal1"/>
        <w:rPr>
          <w:rFonts w:asciiTheme="minorHAnsi" w:hAnsiTheme="minorHAnsi" w:cstheme="minorHAnsi"/>
          <w:b/>
          <w:color w:val="17365D" w:themeColor="text2" w:themeShade="BF"/>
          <w:sz w:val="28"/>
          <w:szCs w:val="28"/>
        </w:rPr>
      </w:pPr>
      <w:r w:rsidRPr="001E2E62">
        <w:rPr>
          <w:rFonts w:asciiTheme="minorHAnsi" w:hAnsiTheme="minorHAnsi"/>
          <w:b/>
          <w:color w:val="17365D" w:themeColor="text2" w:themeShade="BF"/>
          <w:sz w:val="28"/>
          <w:szCs w:val="28"/>
        </w:rPr>
        <w:t>Video Metni</w:t>
      </w:r>
    </w:p>
    <w:p w14:paraId="142434A6" w14:textId="6CDDD5F4" w:rsidR="0082242F" w:rsidRPr="001E2E62" w:rsidRDefault="0082242F" w:rsidP="0082242F">
      <w:r w:rsidRPr="001E2E62">
        <w:t>Yeni başlayanların çoğu, kodlamayı öğrenmek için muhtemelen görsel programlamayı kullanacaktır. Kodlama ile ilk kez karşılaşan öğrenciler için görsel programlama son derece basit, net ve anlaşılır bir süreçtir. Ancak, öğrencilerinizin birkaç görsel programlama projesinin ardından daha zorlu çalışmalar istediğini görebilirsiniz. Yaptığım kodu nasıl daha düzenli hale getirebilirim? Kod parçalarını diğer programlarda nasıl yeniden kullanabilirim? Daha büyük programlarla nasıl çalışabilirim? Bu görsel bloklarla sınırlı kalmadan nasıl kendi programlarımı oluşturabilirim? Görsel programlama yeni başlayanlar için keyifli olsa da, birkaç denemeden sonra, programlama ve sayısal düşünme ile ilgilenen herkes için bir sonraki adım doğal olarak metin tabanlı programlama olacaktır.</w:t>
      </w:r>
    </w:p>
    <w:p w14:paraId="13BBB95A" w14:textId="1565F358" w:rsidR="004378B5" w:rsidRPr="001E2E62" w:rsidRDefault="00442288" w:rsidP="00442288">
      <w:r w:rsidRPr="001E2E62">
        <w:t>Bu videoda, dünyanın en popüler ve en çok kullanılan programlama dillerinden biri olan Python üzerinden metin tabanlı programlamayı anlatacağım. Sınıfınızda Python kullandığınızda, tarihi olaylar hakkında testler hazırlayabilir, matematik problemleri çözüp fizik simülasyonları oluşturabilir, oyunlar hazırlayabilir, coğrafi veriler çizebilir, bilimsel projelerin veri analizlerini yapabilir ve çok daha fazlasını gerçekleştirebilirsiniz. Bu durum, sınıfınıza yeni ve heyecan verici bir tat katacaktır.</w:t>
      </w:r>
    </w:p>
    <w:p w14:paraId="02D67DBE" w14:textId="0B6062C5" w:rsidR="00442288" w:rsidRPr="001E2E62" w:rsidRDefault="004F1099" w:rsidP="00442288">
      <w:r w:rsidRPr="001E2E62">
        <w:t xml:space="preserve">Peki, metin tabanlı programlama nedir? Metin tabanlı programlamada, program oluşturmak için kod satırları yazmanız gerekir. Kod oluştururken bir dizi kurala uymanız gerekmektedir. Buna söz dizimi adı verilir. Görsel programlamanın aksine, burada kullandığınız programlama dilinin söz dizimine ve kurallarına aşina olmanız ve yazım hatalarının farkına varmanız gerekmektedir. </w:t>
      </w:r>
    </w:p>
    <w:p w14:paraId="2A47B18F" w14:textId="0BB9E2A1" w:rsidR="00442288" w:rsidRPr="001E2E62" w:rsidRDefault="00442288" w:rsidP="00442288">
      <w:r w:rsidRPr="001E2E62">
        <w:t xml:space="preserve">Python, günümüzün en popüler programlama dillerinden biridir. İki önemli sürümü mevcuttur: Python 2 ve Python 3. Bu videoda, Python 3’ü kullanacağız. Bu sürümü </w:t>
      </w:r>
      <w:hyperlink r:id="rId8" w:history="1">
        <w:r w:rsidRPr="001E2E62">
          <w:rPr>
            <w:rStyle w:val="Hyperlink"/>
          </w:rPr>
          <w:t>https://www.python.org/downloads/</w:t>
        </w:r>
      </w:hyperlink>
      <w:r w:rsidRPr="001E2E62">
        <w:rPr>
          <w:rStyle w:val="Hyperlink"/>
        </w:rPr>
        <w:t>,</w:t>
      </w:r>
      <w:r w:rsidRPr="001E2E62">
        <w:t xml:space="preserve"> resmi web sitesinden indirebileceğiniz gibi, herhangi bir indirme işlemi yapmadan tarayıcınızda kod yazıp çalıştırabileceğiniz pek çok çevrimiçi araç da mevcuttur. Bugün </w:t>
      </w:r>
      <w:hyperlink r:id="rId9" w:history="1">
        <w:r w:rsidRPr="001E2E62">
          <w:rPr>
            <w:rStyle w:val="Hyperlink"/>
          </w:rPr>
          <w:t>https://trinket.io/python3</w:t>
        </w:r>
      </w:hyperlink>
      <w:r w:rsidRPr="001E2E62">
        <w:rPr>
          <w:rStyle w:val="Hyperlink"/>
        </w:rPr>
        <w:t xml:space="preserve"> </w:t>
      </w:r>
      <w:r w:rsidRPr="001E2E62">
        <w:t>adresini kullanacağız; hadi başlayalım.</w:t>
      </w:r>
    </w:p>
    <w:p w14:paraId="425CE288" w14:textId="61C11D10" w:rsidR="005C482B" w:rsidRPr="001E2E62" w:rsidRDefault="006A74A3" w:rsidP="00442288">
      <w:hyperlink r:id="rId10" w:history="1">
        <w:r w:rsidR="005C482B" w:rsidRPr="001E2E62">
          <w:rPr>
            <w:rStyle w:val="Hyperlink"/>
          </w:rPr>
          <w:t>https://trinket.io/python3</w:t>
        </w:r>
      </w:hyperlink>
      <w:r w:rsidR="005C482B" w:rsidRPr="001E2E62">
        <w:rPr>
          <w:rStyle w:val="Hyperlink"/>
        </w:rPr>
        <w:t xml:space="preserve"> </w:t>
      </w:r>
      <w:r w:rsidR="005C482B" w:rsidRPr="001E2E62">
        <w:t>adresine gidin ve ilk projenizi oluşturmaya başlayın. Kod yazıp çalıştırmak için kayıt olmanıza veya giriş yapmanıza gerek yoktur; fakat hazırladığınız kodu kaydetmek isterseniz kayıt olabilirsiniz. Trinket’in arayüzü çok basittir, yalnızca iki pencere mevcuttur: kod yazmak için sol pencere, çıktıyı çalıştırmak için de sağ pencere. Soldaki menüden kodumuzu indirebilir, paylaşabilir veya ekleyebiliriz.</w:t>
      </w:r>
    </w:p>
    <w:p w14:paraId="274E4771" w14:textId="21C0A9C0" w:rsidR="005C482B" w:rsidRPr="001E2E62" w:rsidRDefault="007C58FE" w:rsidP="00442288">
      <w:r w:rsidRPr="001E2E62">
        <w:lastRenderedPageBreak/>
        <w:t xml:space="preserve">İlk programımızı yazalım. Bilgisayardan ekrana </w:t>
      </w:r>
      <w:r w:rsidRPr="001E2E62">
        <w:rPr>
          <w:i/>
          <w:iCs/>
        </w:rPr>
        <w:t>“Hello world!”</w:t>
      </w:r>
      <w:r w:rsidRPr="001E2E62">
        <w:t xml:space="preserve"> yazmasını isteyeceğiz. Bunun için </w:t>
      </w:r>
      <w:r w:rsidRPr="001E2E62">
        <w:rPr>
          <w:i/>
          <w:iCs/>
        </w:rPr>
        <w:t>print()</w:t>
      </w:r>
      <w:r w:rsidRPr="001E2E62">
        <w:t xml:space="preserve"> fonksiyonunu kullanacağız.</w:t>
      </w:r>
    </w:p>
    <w:p w14:paraId="4EA7C63A" w14:textId="5849AE38" w:rsidR="000B76FB" w:rsidRPr="001E2E62" w:rsidRDefault="001E2612" w:rsidP="00442288">
      <w:r w:rsidRPr="001E2E62">
        <w:t xml:space="preserve">Python, net ve anlaşılır bir söz dizimine sahiptir. Bir komutun sonunu işaretlemek için noktalı virgül veya benzer bir noktalama işareti kullanmanız gerekmez. Programı play düğmesine tıklayarak çalıştırabilirsiniz. Standart çıktı olarak “Hello world” yazdıracaktır. </w:t>
      </w:r>
    </w:p>
    <w:p w14:paraId="74072970" w14:textId="78DB88B6" w:rsidR="009932AE" w:rsidRPr="001E2E62" w:rsidRDefault="005C482B" w:rsidP="000B76FB">
      <w:r w:rsidRPr="001E2E62">
        <w:t xml:space="preserve">Başka bir kod satırı daha ekleyelim. Bu satırda, kullanıcı tarafından sağlanan girdiyi depolamak için </w:t>
      </w:r>
      <w:r w:rsidRPr="001E2E62">
        <w:rPr>
          <w:i/>
        </w:rPr>
        <w:t>name</w:t>
      </w:r>
      <w:r w:rsidRPr="001E2E62">
        <w:t xml:space="preserve"> değişkenini kullanıyoruz. Değişkenler, değerleri depolamak ve bilgisayara işlemesi için veri sunmak amacıyla kullanılır. Bu değerler dize, tamsayı, liste veya Boole gibi her biri farklı görevler üstlenebilen farklı türler olabilir. Python’da, bir değişkene bir değer atadığınızda veri türünü siz belirlersiniz.</w:t>
      </w:r>
    </w:p>
    <w:p w14:paraId="3420BA04" w14:textId="7B600549" w:rsidR="001E2612" w:rsidRPr="001E2E62" w:rsidRDefault="007D5DA4" w:rsidP="00442288">
      <w:r w:rsidRPr="001E2E62">
        <w:t xml:space="preserve">Şimdi bir sonraki kod satırına, kullanıcının girdiği ve </w:t>
      </w:r>
      <w:r w:rsidRPr="001E2E62">
        <w:rPr>
          <w:i/>
        </w:rPr>
        <w:t>name</w:t>
      </w:r>
      <w:r w:rsidRPr="001E2E62">
        <w:t xml:space="preserve"> değişkeninde depolanan isim ile birlikte </w:t>
      </w:r>
      <w:r w:rsidRPr="001E2E62">
        <w:rPr>
          <w:i/>
          <w:iCs/>
        </w:rPr>
        <w:t xml:space="preserve">“Have a beautiful day” </w:t>
      </w:r>
      <w:r w:rsidRPr="001E2E62">
        <w:t xml:space="preserve">mesajını yazdıracağız. Mesajımızı çift tırnak içerisine aldığımızı hatırlatırız. Mesajımızı yazdırmak için tek tırnak veya çift tırnak kullanabiliriz. Değişken değerini ekrana yazdırmak için, </w:t>
      </w:r>
      <w:r w:rsidRPr="001E2E62">
        <w:rPr>
          <w:i/>
          <w:iCs/>
        </w:rPr>
        <w:t>name</w:t>
      </w:r>
      <w:r w:rsidRPr="001E2E62">
        <w:t xml:space="preserve"> değişkenini tırnak işareti kullanmadan parantez içerisine alacağız.</w:t>
      </w:r>
    </w:p>
    <w:p w14:paraId="5C320F22" w14:textId="43ABAF13" w:rsidR="009932AE" w:rsidRPr="001E2E62" w:rsidRDefault="00A70986" w:rsidP="00560020">
      <w:r w:rsidRPr="001E2E62">
        <w:t>Python’da, Scratch veya başka bir görsel programlama dilinden hâlihazırda bildiğiniz, karar verme koşullu deyimleri, kod blokları yineleme döngüleri, fonksiyonlar vb. tüm temel programlama komutları</w:t>
      </w:r>
      <w:r w:rsidR="00030672">
        <w:t>nı kullanabilirsiniz. Komut bloğ</w:t>
      </w:r>
      <w:r w:rsidRPr="001E2E62">
        <w:t>unu gruplandırmak için girinti kullanılır.</w:t>
      </w:r>
    </w:p>
    <w:p w14:paraId="1D7479D4" w14:textId="59E3CC26" w:rsidR="009932AE" w:rsidRPr="001E2E62" w:rsidRDefault="00A70986" w:rsidP="00560020">
      <w:r w:rsidRPr="001E2E62">
        <w:rPr>
          <w:i/>
        </w:rPr>
        <w:t>if</w:t>
      </w:r>
      <w:r w:rsidRPr="001E2E62">
        <w:t xml:space="preserve"> komutu iki nokta üst üste ile biter, bu da komut başlığını gövdeden ayırır. İki nokta üst üsteden sonra gelen tüm girintili satırlar aynı kod bloğuna aittir. Python’da girinti yapmak için standart olarak dört boşluk kullanılır</w:t>
      </w:r>
      <w:r w:rsidRPr="001E2E62">
        <w:rPr>
          <w:rFonts w:ascii="Lucida Sans Unicode" w:hAnsi="Lucida Sans Unicode"/>
          <w:color w:val="000000"/>
          <w:sz w:val="21"/>
          <w:szCs w:val="21"/>
          <w:shd w:val="clear" w:color="auto" w:fill="FFFFFF"/>
        </w:rPr>
        <w:t>.</w:t>
      </w:r>
      <w:r w:rsidRPr="001E2E62">
        <w:t xml:space="preserve"> Kodu girintili yazmak için tab veya space tuşunu kullanabilirsiniz. Aynı </w:t>
      </w:r>
      <w:r w:rsidR="00E6271A">
        <w:t>durum</w:t>
      </w:r>
      <w:r w:rsidRPr="001E2E62">
        <w:t xml:space="preserve">, döngü kullanırken de geçerlidir. Python’da iki döngü komutu vardır: </w:t>
      </w:r>
      <w:r w:rsidRPr="00DD2660">
        <w:rPr>
          <w:i/>
          <w:iCs/>
        </w:rPr>
        <w:t>for</w:t>
      </w:r>
      <w:r w:rsidRPr="001E2E62">
        <w:t xml:space="preserve"> ve </w:t>
      </w:r>
      <w:r w:rsidRPr="00DD2660">
        <w:rPr>
          <w:i/>
          <w:iCs/>
        </w:rPr>
        <w:t>whi</w:t>
      </w:r>
      <w:r w:rsidR="00B50E59" w:rsidRPr="00DD2660">
        <w:rPr>
          <w:i/>
          <w:iCs/>
        </w:rPr>
        <w:t>le</w:t>
      </w:r>
      <w:r w:rsidR="00B50E59">
        <w:t xml:space="preserve">. </w:t>
      </w:r>
      <w:r w:rsidR="00B50E59" w:rsidRPr="00DD2660">
        <w:rPr>
          <w:i/>
          <w:iCs/>
        </w:rPr>
        <w:t>For</w:t>
      </w:r>
      <w:r w:rsidR="00B50E59">
        <w:t xml:space="preserve"> döngüsü, liste veya dize</w:t>
      </w:r>
      <w:r w:rsidRPr="001E2E62">
        <w:t xml:space="preserve"> gibi bir diziyi tekrarlamada kullanılır, </w:t>
      </w:r>
      <w:r w:rsidRPr="00DD2660">
        <w:rPr>
          <w:i/>
          <w:iCs/>
        </w:rPr>
        <w:t>while</w:t>
      </w:r>
      <w:r w:rsidRPr="001E2E62">
        <w:t xml:space="preserve"> döngüsü ise koşullar karşılandığı sürece kod bloklarını çalıştıracaktır.</w:t>
      </w:r>
    </w:p>
    <w:p w14:paraId="70077119" w14:textId="00758D55" w:rsidR="00442288" w:rsidRPr="001E2E62" w:rsidRDefault="003E5E61" w:rsidP="00442288">
      <w:r w:rsidRPr="001E2E62">
        <w:t xml:space="preserve">Elbette Python’da yapabileceğiniz daha pek çok şey mevcuttur. Python içerisinde kapsamlı modüller, fonksiyonlar ve yerleşik metotlar bulunan geniş bir standart kitaplık mevcuttur. Asıl eğlence burada başlıyor. Python standart kitaplık ile yaratıcılığınızın sınırı olmayacak. </w:t>
      </w:r>
      <w:r w:rsidR="002E7542">
        <w:t>Kitaplık;</w:t>
      </w:r>
      <w:r w:rsidRPr="001E2E62">
        <w:t xml:space="preserve"> işletim sistemi ile etkileşimde bulunmak, tarih ve saati hesaplamak, internetten veri çekmek, dosyalara erişim sağlamak vb. işlemler için çok sayıda araç sağlamak ve programlamayı kolaylaştırmak amacıyla kullanılan yaygın komutların meydana getirdiği önceden derlenmiş bir kod bütünüdür.</w:t>
      </w:r>
    </w:p>
    <w:p w14:paraId="25AB2374" w14:textId="43E3585C" w:rsidR="001E2612" w:rsidRPr="001E2E62" w:rsidRDefault="006A74A3" w:rsidP="00442288">
      <w:pPr>
        <w:rPr>
          <w:rStyle w:val="Hyperlink"/>
        </w:rPr>
      </w:pPr>
      <w:hyperlink r:id="rId11" w:anchor="library-index" w:history="1">
        <w:r w:rsidR="00191EDA" w:rsidRPr="001E2E62">
          <w:rPr>
            <w:rStyle w:val="Hyperlink"/>
          </w:rPr>
          <w:t>https://docs.python.org/3/library/index.html#library-index</w:t>
        </w:r>
      </w:hyperlink>
    </w:p>
    <w:p w14:paraId="42552646" w14:textId="75EF281A" w:rsidR="000B76FB" w:rsidRPr="001E2E62" w:rsidRDefault="00F30049" w:rsidP="00442288">
      <w:r w:rsidRPr="001E2E62">
        <w:t xml:space="preserve">Örneğin, modüller bir dizi kod komutu içeren dosyalardır. Matematik problemleri çözmek için </w:t>
      </w:r>
      <w:r w:rsidRPr="00DD2660">
        <w:rPr>
          <w:i/>
          <w:iCs/>
        </w:rPr>
        <w:t>math</w:t>
      </w:r>
      <w:r w:rsidRPr="001E2E62">
        <w:t xml:space="preserve"> modülünü, şekil çizmek için </w:t>
      </w:r>
      <w:r w:rsidRPr="00DD2660">
        <w:rPr>
          <w:i/>
          <w:iCs/>
        </w:rPr>
        <w:t>turtle</w:t>
      </w:r>
      <w:r w:rsidRPr="001E2E62">
        <w:t xml:space="preserve"> modülünü, rastgele bir sayı oluşturmak için </w:t>
      </w:r>
      <w:r w:rsidRPr="00DD2660">
        <w:rPr>
          <w:i/>
          <w:iCs/>
        </w:rPr>
        <w:t>random</w:t>
      </w:r>
      <w:r w:rsidRPr="001E2E62">
        <w:t xml:space="preserve"> modülünü kullanabilir veya listeden rastgele bir öğe seçip çok daha fazlasını yapabilirsiniz. Modüller, Python komut dizisinin başında çağrılarak kullanılabilir.</w:t>
      </w:r>
    </w:p>
    <w:p w14:paraId="0F6A978E" w14:textId="3FB34DDD" w:rsidR="007D5DA4" w:rsidRPr="001E2E62" w:rsidRDefault="007D5DA4" w:rsidP="00442288">
      <w:r w:rsidRPr="001E2E62">
        <w:t>Python’ı çevrimiçi kullanabileceğiniz pek çok harika kaynak mevcuttur; birkaç örnek vereceğim:</w:t>
      </w:r>
    </w:p>
    <w:p w14:paraId="6F832DC1" w14:textId="62C09C81" w:rsidR="007D5DA4" w:rsidRPr="001E2E62" w:rsidRDefault="007D5DA4" w:rsidP="00442288">
      <w:r w:rsidRPr="001E2E62">
        <w:lastRenderedPageBreak/>
        <w:t>Codecombat (</w:t>
      </w:r>
      <w:hyperlink r:id="rId12" w:history="1">
        <w:r w:rsidRPr="001E2E62">
          <w:rPr>
            <w:rStyle w:val="Hyperlink"/>
          </w:rPr>
          <w:t>https://codecombat.com/</w:t>
        </w:r>
      </w:hyperlink>
      <w:r w:rsidRPr="001E2E62">
        <w:t>), programlama kavramlarını öğrenmeye yönelik eğitici bir video oyunudur. Öğrenciler kodlamada Python, JS ve HTML kullanabilir. Öğretmenler için de kapsamlı bir ders programı bulunuyor.</w:t>
      </w:r>
    </w:p>
    <w:p w14:paraId="38C5A1A6" w14:textId="4A6B7E27" w:rsidR="007D5DA4" w:rsidRPr="001E2E62" w:rsidRDefault="007D5DA4" w:rsidP="007D5DA4">
      <w:pPr>
        <w:rPr>
          <w:color w:val="222222"/>
        </w:rPr>
      </w:pPr>
      <w:r w:rsidRPr="001E2E62">
        <w:t xml:space="preserve">Codewars </w:t>
      </w:r>
      <w:r w:rsidRPr="001E2E62">
        <w:rPr>
          <w:color w:val="222222"/>
        </w:rPr>
        <w:t>(</w:t>
      </w:r>
      <w:hyperlink r:id="rId13" w:history="1">
        <w:r w:rsidRPr="001E2E62">
          <w:rPr>
            <w:rStyle w:val="Hyperlink"/>
          </w:rPr>
          <w:t>https://www.codewars.com</w:t>
        </w:r>
      </w:hyperlink>
      <w:r w:rsidRPr="001E2E62">
        <w:rPr>
          <w:color w:val="222222"/>
        </w:rPr>
        <w:t>), öğrencilerin ve öğretmenlerin bir dizi mücadele ile kendilerini eğitebileceği öğretici bir topluluktur. Mücadeleler zorluk derecelerine göre ayrılır ve programlama kavramlarına göre filtrelenebilir.</w:t>
      </w:r>
    </w:p>
    <w:p w14:paraId="4A7228BB" w14:textId="1BBAE775" w:rsidR="00446636" w:rsidRPr="001E2E62" w:rsidRDefault="006A74A3" w:rsidP="007D5DA4">
      <w:hyperlink r:id="rId14" w:history="1">
        <w:r w:rsidR="00191EDA" w:rsidRPr="001E2E62">
          <w:rPr>
            <w:rStyle w:val="Hyperlink"/>
          </w:rPr>
          <w:t>https://www.learnpython.org/</w:t>
        </w:r>
      </w:hyperlink>
      <w:r w:rsidR="00191EDA" w:rsidRPr="001E2E62">
        <w:t>, Python’ın başlangıç seviyesi ve ileri seviye konularını öğrenmek isteyen herkese yönelik, çevrimiçi bir interaktif öğreticidir.</w:t>
      </w:r>
    </w:p>
    <w:p w14:paraId="647ADEBF" w14:textId="5856BAD3" w:rsidR="00446636" w:rsidRPr="001E2E62" w:rsidRDefault="00446636" w:rsidP="007D5DA4">
      <w:pPr>
        <w:rPr>
          <w:color w:val="222222"/>
        </w:rPr>
      </w:pPr>
      <w:r w:rsidRPr="001E2E62">
        <w:t>CodeClub (</w:t>
      </w:r>
      <w:hyperlink r:id="rId15" w:history="1">
        <w:r w:rsidR="006A74A3">
          <w:rPr>
            <w:rStyle w:val="Hyperlink"/>
          </w:rPr>
          <w:t>https://projects.raspberr</w:t>
        </w:r>
        <w:bookmarkStart w:id="0" w:name="_GoBack"/>
        <w:bookmarkEnd w:id="0"/>
        <w:r w:rsidR="006A74A3">
          <w:rPr>
            <w:rStyle w:val="Hyperlink"/>
          </w:rPr>
          <w:t>y</w:t>
        </w:r>
        <w:r w:rsidR="006A74A3">
          <w:rPr>
            <w:rStyle w:val="Hyperlink"/>
          </w:rPr>
          <w:t>pi.org/en/codeclub</w:t>
        </w:r>
      </w:hyperlink>
      <w:r w:rsidRPr="001E2E62">
        <w:t>)</w:t>
      </w:r>
      <w:r w:rsidR="003D762B">
        <w:t>,</w:t>
      </w:r>
      <w:r w:rsidRPr="001E2E62">
        <w:t xml:space="preserve"> üzerinde çocuklara yönelik bazı güzel ve ilgi çekici Python projeleri vardır.</w:t>
      </w:r>
    </w:p>
    <w:p w14:paraId="78F85D8A" w14:textId="4BE9114F" w:rsidR="00DC2C92" w:rsidRPr="001E2E62" w:rsidRDefault="00DC2C92" w:rsidP="00442288">
      <w:r w:rsidRPr="001E2E62">
        <w:t xml:space="preserve">Dil öğretmeniyseniz, Python’ı dersinizdeki kelimeleri farklı bir dile tercüme etmek üzere programlayabilirsiniz. Tarih dersinde, öğrencilerinize Fransız Devrimi gibi tarihi olaylar hakkında sorular sormak üzere bir sohbet robotu oluşturabilir veya resim dersinde bir tasarım oluşturmak üzere </w:t>
      </w:r>
      <w:r w:rsidRPr="00DD2660">
        <w:rPr>
          <w:i/>
          <w:iCs/>
        </w:rPr>
        <w:t>turtle’ı</w:t>
      </w:r>
      <w:r w:rsidRPr="001E2E62">
        <w:t xml:space="preserve"> kullanabilirsiniz.</w:t>
      </w:r>
    </w:p>
    <w:p w14:paraId="40DFBF74" w14:textId="701FF2E2" w:rsidR="007D5DA4" w:rsidRPr="001E2E62" w:rsidRDefault="0016159E" w:rsidP="00442288">
      <w:r w:rsidRPr="001E2E62">
        <w:t>Öğrenciler, Python’ı öğrenerek nesnelerin nasıl çalıştığını görüp anlamanın yanı sıra, fikirlerini gerçeğe dönüştürüp kendi programlarını ve uygulamalarını oluşturma fırsatı da elde ederler. Deneme-yanılma yoluyla hatalarından ders çıkarabilir ve hedeflerine ulaşabilmek için nasıl yaratıcı olacaklarını öğrenebilirler. Öğrencilerin günlük yaşamlarında ve mesleklerinde gerekecek olan dijital okuryazarlığı ve öğrencilerin geleceğini düşündüğümüzde, Python’da kodlama yapmak, herhangi bir alanda veya sektörde kariyer yapmak veya onların kariyer yapmalarına yardımcı olmak açısından kesinlikle faydalıdır. Teknolojinin her gün daha da geliştiğini ve yeni teknolojilerin yeni sektörler yarattığını göz önünde bulundurursak; eleştirel düşünme, problem çözme ve yaratıcılık gibi beceriler geliştirmek, öğrencileri henüz var olmayan çok sayıda yeni meslek ve göreve hazırlayacaktır.</w:t>
      </w:r>
    </w:p>
    <w:p w14:paraId="43085AF2" w14:textId="14B5ABD6" w:rsidR="006B278D" w:rsidRPr="001E2E62" w:rsidRDefault="006B278D" w:rsidP="006B278D">
      <w:r w:rsidRPr="001E2E62">
        <w:t>Kodlamayı daha detaylı bir şekilde ele almanın zamanı geldi. Aktivitelerden birini seçip öğrencilerinizle birlikte deneyin, onları Kod Haftasına dahil edin ve birer yaratıcı dijital üretici ve Python programcısı olmaya teşvik edin. Keyifli Pythonlamalar!</w:t>
      </w:r>
    </w:p>
    <w:sectPr w:rsidR="006B278D" w:rsidRPr="001E2E62">
      <w:headerReference w:type="even" r:id="rId16"/>
      <w:headerReference w:type="default" r:id="rId17"/>
      <w:footerReference w:type="default" r:id="rId1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32BAD9" w14:textId="77777777" w:rsidR="00191EDA" w:rsidRDefault="00191EDA" w:rsidP="00AA3D7A">
      <w:pPr>
        <w:spacing w:after="0" w:line="240" w:lineRule="auto"/>
      </w:pPr>
      <w:r>
        <w:separator/>
      </w:r>
    </w:p>
  </w:endnote>
  <w:endnote w:type="continuationSeparator" w:id="0">
    <w:p w14:paraId="546EAE2D" w14:textId="77777777" w:rsidR="00191EDA" w:rsidRDefault="00191EDA"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EC Square Sans Pro Light">
    <w:altName w:val="Arial"/>
    <w:charset w:val="00"/>
    <w:family w:val="swiss"/>
    <w:pitch w:val="variable"/>
    <w:sig w:usb0="A00002BF" w:usb1="5000E0FB" w:usb2="00000000" w:usb3="00000000" w:csb0="000001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C Square Sans Pro Extra Black">
    <w:altName w:val="Arial"/>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Arial"/>
    <w:charset w:val="00"/>
    <w:family w:val="swiss"/>
    <w:pitch w:val="variable"/>
    <w:sig w:usb0="A00002BF" w:usb1="5000E0FB" w:usb2="00000000" w:usb3="00000000" w:csb0="0000019F" w:csb1="00000000"/>
  </w:font>
  <w:font w:name="EC Square Sans Pro">
    <w:altName w:val="Arial"/>
    <w:panose1 w:val="00000000000000000000"/>
    <w:charset w:val="00"/>
    <w:family w:val="swiss"/>
    <w:notTrueType/>
    <w:pitch w:val="variable"/>
    <w:sig w:usb0="00000001" w:usb1="00000001"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77777777" w:rsidR="003E5C68" w:rsidRDefault="003E5C68">
    <w:pPr>
      <w:pStyle w:val="Footer"/>
    </w:pPr>
    <w:r>
      <w:rPr>
        <w:noProof/>
        <w:lang w:val="en-US"/>
      </w:rPr>
      <w:drawing>
        <wp:anchor distT="0" distB="0" distL="114300" distR="114300" simplePos="0" relativeHeight="251657728" behindDoc="0" locked="0" layoutInCell="1" allowOverlap="1" wp14:anchorId="388AAC95" wp14:editId="1B855C88">
          <wp:simplePos x="0" y="0"/>
          <wp:positionH relativeFrom="column">
            <wp:posOffset>3402965</wp:posOffset>
          </wp:positionH>
          <wp:positionV relativeFrom="paragraph">
            <wp:posOffset>19050</wp:posOffset>
          </wp:positionV>
          <wp:extent cx="168275" cy="168275"/>
          <wp:effectExtent l="0" t="0" r="3175" b="3175"/>
          <wp:wrapSquare wrapText="bothSides"/>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5680" behindDoc="0" locked="0" layoutInCell="1" allowOverlap="1" wp14:anchorId="4A47D7F9" wp14:editId="20B430A3">
          <wp:simplePos x="0" y="0"/>
          <wp:positionH relativeFrom="column">
            <wp:posOffset>1396365</wp:posOffset>
          </wp:positionH>
          <wp:positionV relativeFrom="paragraph">
            <wp:posOffset>-45720</wp:posOffset>
          </wp:positionV>
          <wp:extent cx="238125" cy="238125"/>
          <wp:effectExtent l="0" t="0" r="9525" b="9525"/>
          <wp:wrapSquare wrapText="bothSides"/>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9776" behindDoc="0" locked="0" layoutInCell="1" allowOverlap="1" wp14:anchorId="31DE9B3C" wp14:editId="43F60F42">
          <wp:simplePos x="0" y="0"/>
          <wp:positionH relativeFrom="column">
            <wp:posOffset>4786630</wp:posOffset>
          </wp:positionH>
          <wp:positionV relativeFrom="paragraph">
            <wp:posOffset>-135255</wp:posOffset>
          </wp:positionV>
          <wp:extent cx="1845310" cy="485775"/>
          <wp:effectExtent l="0" t="0" r="2540" b="9525"/>
          <wp:wrapSquare wrapText="bothSides"/>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r>
      <w:tab/>
      <w:t>@CodeWeekEU | codeweek.eu | codeEU</w:t>
    </w:r>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B806B9" w14:textId="77777777" w:rsidR="00191EDA" w:rsidRDefault="00191EDA" w:rsidP="00AA3D7A">
      <w:pPr>
        <w:spacing w:after="0" w:line="240" w:lineRule="auto"/>
      </w:pPr>
      <w:r>
        <w:separator/>
      </w:r>
    </w:p>
  </w:footnote>
  <w:footnote w:type="continuationSeparator" w:id="0">
    <w:p w14:paraId="01A1EBD5" w14:textId="77777777" w:rsidR="00191EDA" w:rsidRDefault="00191EDA" w:rsidP="00AA3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3E5C68" w:rsidRDefault="003E5C68">
    <w:pPr>
      <w:pStyle w:val="Header"/>
    </w:pPr>
    <w:r>
      <w:rPr>
        <w:noProof/>
        <w:lang w:val="en-US"/>
      </w:rPr>
      <w:drawing>
        <wp:inline distT="0" distB="0" distL="0" distR="0" wp14:anchorId="708341A6" wp14:editId="767A61C8">
          <wp:extent cx="4324350" cy="4324350"/>
          <wp:effectExtent l="0" t="0" r="0" b="0"/>
          <wp:docPr id="2"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14:anchorId="500625D3" wp14:editId="16E5E659">
          <wp:extent cx="4324350" cy="4324350"/>
          <wp:effectExtent l="0" t="0" r="0" b="0"/>
          <wp:docPr id="3"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A83DC" w14:textId="77777777" w:rsidR="003E5C68" w:rsidRDefault="003E5C68">
    <w:pPr>
      <w:pStyle w:val="Header"/>
      <w:rPr>
        <w:noProof/>
      </w:rPr>
    </w:pPr>
    <w:r>
      <w:rPr>
        <w:noProof/>
        <w:lang w:val="en-US"/>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152F5" w14:textId="77777777" w:rsidR="003E5C68" w:rsidRDefault="003E5C68">
    <w:pPr>
      <w:pStyle w:val="Header"/>
      <w:rPr>
        <w:noProof/>
        <w:lang w:val="en-US"/>
      </w:rPr>
    </w:pPr>
  </w:p>
  <w:p w14:paraId="04C85826" w14:textId="77777777" w:rsidR="003E5C68" w:rsidRDefault="003E5C68">
    <w:pPr>
      <w:pStyle w:val="Header"/>
      <w:rPr>
        <w:noProof/>
        <w:lang w:val="en-US"/>
      </w:rPr>
    </w:pPr>
  </w:p>
  <w:p w14:paraId="14EA66CD" w14:textId="77777777" w:rsidR="003E5C68" w:rsidRDefault="003E5C68">
    <w:pPr>
      <w:pStyle w:val="Header"/>
    </w:pPr>
    <w:r>
      <w:rPr>
        <w:noProof/>
        <w:lang w:val="en-US"/>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725CF"/>
    <w:multiLevelType w:val="hybridMultilevel"/>
    <w:tmpl w:val="BB54071E"/>
    <w:lvl w:ilvl="0" w:tplc="B756D666">
      <w:numFmt w:val="bullet"/>
      <w:lvlText w:val="-"/>
      <w:lvlJc w:val="left"/>
      <w:pPr>
        <w:ind w:left="720" w:hanging="360"/>
      </w:pPr>
      <w:rPr>
        <w:rFonts w:ascii="EC Square Sans Pro Light" w:eastAsiaTheme="minorHAnsi" w:hAnsi="EC Square Sans Pro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9B1944"/>
    <w:multiLevelType w:val="multilevel"/>
    <w:tmpl w:val="F1EA3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3D7A"/>
    <w:rsid w:val="000165D2"/>
    <w:rsid w:val="00030672"/>
    <w:rsid w:val="000539BB"/>
    <w:rsid w:val="000B76FB"/>
    <w:rsid w:val="000D1810"/>
    <w:rsid w:val="000D5D3B"/>
    <w:rsid w:val="000D7FCB"/>
    <w:rsid w:val="00141A02"/>
    <w:rsid w:val="0014770B"/>
    <w:rsid w:val="00154EB8"/>
    <w:rsid w:val="001604D4"/>
    <w:rsid w:val="0016159E"/>
    <w:rsid w:val="00175F1E"/>
    <w:rsid w:val="0018239A"/>
    <w:rsid w:val="00191EDA"/>
    <w:rsid w:val="001A1D05"/>
    <w:rsid w:val="001E2612"/>
    <w:rsid w:val="001E2E62"/>
    <w:rsid w:val="001F1D31"/>
    <w:rsid w:val="00215C6A"/>
    <w:rsid w:val="00226A5E"/>
    <w:rsid w:val="002842A9"/>
    <w:rsid w:val="002C47E1"/>
    <w:rsid w:val="002E4597"/>
    <w:rsid w:val="002E7542"/>
    <w:rsid w:val="00302BBA"/>
    <w:rsid w:val="00321694"/>
    <w:rsid w:val="0032261E"/>
    <w:rsid w:val="003456BB"/>
    <w:rsid w:val="00363C02"/>
    <w:rsid w:val="00364467"/>
    <w:rsid w:val="003823A4"/>
    <w:rsid w:val="0039098A"/>
    <w:rsid w:val="00397128"/>
    <w:rsid w:val="003B5527"/>
    <w:rsid w:val="003C0AE5"/>
    <w:rsid w:val="003D182D"/>
    <w:rsid w:val="003D1BD5"/>
    <w:rsid w:val="003D762B"/>
    <w:rsid w:val="003E1919"/>
    <w:rsid w:val="003E5C68"/>
    <w:rsid w:val="003E5E61"/>
    <w:rsid w:val="00424CD1"/>
    <w:rsid w:val="00431854"/>
    <w:rsid w:val="004378B5"/>
    <w:rsid w:val="00442288"/>
    <w:rsid w:val="00446636"/>
    <w:rsid w:val="00492398"/>
    <w:rsid w:val="004F1099"/>
    <w:rsid w:val="00510034"/>
    <w:rsid w:val="00560020"/>
    <w:rsid w:val="005C482B"/>
    <w:rsid w:val="005C53A8"/>
    <w:rsid w:val="005D398A"/>
    <w:rsid w:val="00640190"/>
    <w:rsid w:val="006401B1"/>
    <w:rsid w:val="00654AAC"/>
    <w:rsid w:val="006745FC"/>
    <w:rsid w:val="00677927"/>
    <w:rsid w:val="00686BB6"/>
    <w:rsid w:val="006900C5"/>
    <w:rsid w:val="006A29A0"/>
    <w:rsid w:val="006A74A3"/>
    <w:rsid w:val="006A74F2"/>
    <w:rsid w:val="006B278D"/>
    <w:rsid w:val="006D324F"/>
    <w:rsid w:val="006E5382"/>
    <w:rsid w:val="00712129"/>
    <w:rsid w:val="007203EB"/>
    <w:rsid w:val="00744E3E"/>
    <w:rsid w:val="0077146F"/>
    <w:rsid w:val="00773857"/>
    <w:rsid w:val="0079387C"/>
    <w:rsid w:val="007B0216"/>
    <w:rsid w:val="007C2D4F"/>
    <w:rsid w:val="007C58FE"/>
    <w:rsid w:val="007C7517"/>
    <w:rsid w:val="007D5DA4"/>
    <w:rsid w:val="0080218D"/>
    <w:rsid w:val="0082242F"/>
    <w:rsid w:val="0082294E"/>
    <w:rsid w:val="00825AF3"/>
    <w:rsid w:val="00827AE0"/>
    <w:rsid w:val="00903757"/>
    <w:rsid w:val="00941232"/>
    <w:rsid w:val="00955ACF"/>
    <w:rsid w:val="009932AE"/>
    <w:rsid w:val="00A253F3"/>
    <w:rsid w:val="00A30089"/>
    <w:rsid w:val="00A441EC"/>
    <w:rsid w:val="00A501B6"/>
    <w:rsid w:val="00A5257E"/>
    <w:rsid w:val="00A542A3"/>
    <w:rsid w:val="00A70986"/>
    <w:rsid w:val="00A73E08"/>
    <w:rsid w:val="00A8495C"/>
    <w:rsid w:val="00AA3D7A"/>
    <w:rsid w:val="00AA50F7"/>
    <w:rsid w:val="00AD7CF6"/>
    <w:rsid w:val="00AE3325"/>
    <w:rsid w:val="00AE4B50"/>
    <w:rsid w:val="00B15C89"/>
    <w:rsid w:val="00B351A3"/>
    <w:rsid w:val="00B50E59"/>
    <w:rsid w:val="00B51D18"/>
    <w:rsid w:val="00B6629F"/>
    <w:rsid w:val="00B764B2"/>
    <w:rsid w:val="00C2227C"/>
    <w:rsid w:val="00C23328"/>
    <w:rsid w:val="00C46CF6"/>
    <w:rsid w:val="00C518AF"/>
    <w:rsid w:val="00C51F51"/>
    <w:rsid w:val="00C52FCB"/>
    <w:rsid w:val="00C62C21"/>
    <w:rsid w:val="00C845B4"/>
    <w:rsid w:val="00CC1FEA"/>
    <w:rsid w:val="00CE4373"/>
    <w:rsid w:val="00CF2EB5"/>
    <w:rsid w:val="00D10534"/>
    <w:rsid w:val="00D26B10"/>
    <w:rsid w:val="00D35BEC"/>
    <w:rsid w:val="00D53172"/>
    <w:rsid w:val="00DC2C92"/>
    <w:rsid w:val="00DD2660"/>
    <w:rsid w:val="00DD26D4"/>
    <w:rsid w:val="00DF0579"/>
    <w:rsid w:val="00E35038"/>
    <w:rsid w:val="00E558F8"/>
    <w:rsid w:val="00E6271A"/>
    <w:rsid w:val="00E72832"/>
    <w:rsid w:val="00E8465C"/>
    <w:rsid w:val="00ED7A93"/>
    <w:rsid w:val="00EE1055"/>
    <w:rsid w:val="00EE2367"/>
    <w:rsid w:val="00EE2EF8"/>
    <w:rsid w:val="00EE62E8"/>
    <w:rsid w:val="00EF5452"/>
    <w:rsid w:val="00F125AD"/>
    <w:rsid w:val="00F15C5F"/>
    <w:rsid w:val="00F30049"/>
    <w:rsid w:val="00F6170E"/>
    <w:rsid w:val="00F62110"/>
    <w:rsid w:val="00F95526"/>
    <w:rsid w:val="00FA08B2"/>
    <w:rsid w:val="00FA6EA9"/>
    <w:rsid w:val="00FB2E4A"/>
    <w:rsid w:val="00FD062A"/>
    <w:rsid w:val="00FF17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paragraph" w:customStyle="1" w:styleId="Normal1">
    <w:name w:val="Normal1"/>
    <w:rsid w:val="006E5382"/>
    <w:pPr>
      <w:spacing w:before="180" w:after="180" w:line="240" w:lineRule="auto"/>
    </w:pPr>
    <w:rPr>
      <w:rFonts w:ascii="Georgia" w:eastAsia="Georgia" w:hAnsi="Georgia" w:cs="Georgia"/>
      <w:lang w:eastAsia="el-GR"/>
    </w:rPr>
  </w:style>
  <w:style w:type="character" w:styleId="Hyperlink">
    <w:name w:val="Hyperlink"/>
    <w:basedOn w:val="DefaultParagraphFont"/>
    <w:uiPriority w:val="99"/>
    <w:unhideWhenUsed/>
    <w:rsid w:val="00442288"/>
    <w:rPr>
      <w:color w:val="0000FF"/>
      <w:u w:val="single"/>
    </w:rPr>
  </w:style>
  <w:style w:type="character" w:styleId="HTMLCite">
    <w:name w:val="HTML Cite"/>
    <w:basedOn w:val="DefaultParagraphFont"/>
    <w:uiPriority w:val="99"/>
    <w:semiHidden/>
    <w:unhideWhenUsed/>
    <w:rsid w:val="007D5DA4"/>
    <w:rPr>
      <w:i/>
      <w:iCs/>
    </w:rPr>
  </w:style>
  <w:style w:type="character" w:styleId="FollowedHyperlink">
    <w:name w:val="FollowedHyperlink"/>
    <w:basedOn w:val="DefaultParagraphFont"/>
    <w:uiPriority w:val="99"/>
    <w:semiHidden/>
    <w:unhideWhenUsed/>
    <w:rsid w:val="006745F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6723094">
      <w:bodyDiv w:val="1"/>
      <w:marLeft w:val="0"/>
      <w:marRight w:val="0"/>
      <w:marTop w:val="0"/>
      <w:marBottom w:val="0"/>
      <w:divBdr>
        <w:top w:val="none" w:sz="0" w:space="0" w:color="auto"/>
        <w:left w:val="none" w:sz="0" w:space="0" w:color="auto"/>
        <w:bottom w:val="none" w:sz="0" w:space="0" w:color="auto"/>
        <w:right w:val="none" w:sz="0" w:space="0" w:color="auto"/>
      </w:divBdr>
      <w:divsChild>
        <w:div w:id="277375047">
          <w:marLeft w:val="0"/>
          <w:marRight w:val="0"/>
          <w:marTop w:val="0"/>
          <w:marBottom w:val="0"/>
          <w:divBdr>
            <w:top w:val="none" w:sz="0" w:space="0" w:color="auto"/>
            <w:left w:val="none" w:sz="0" w:space="0" w:color="auto"/>
            <w:bottom w:val="none" w:sz="0" w:space="0" w:color="auto"/>
            <w:right w:val="none" w:sz="0" w:space="0" w:color="auto"/>
          </w:divBdr>
        </w:div>
        <w:div w:id="1134562676">
          <w:marLeft w:val="45"/>
          <w:marRight w:val="45"/>
          <w:marTop w:val="15"/>
          <w:marBottom w:val="0"/>
          <w:divBdr>
            <w:top w:val="none" w:sz="0" w:space="0" w:color="auto"/>
            <w:left w:val="none" w:sz="0" w:space="0" w:color="auto"/>
            <w:bottom w:val="none" w:sz="0" w:space="0" w:color="auto"/>
            <w:right w:val="none" w:sz="0" w:space="0" w:color="auto"/>
          </w:divBdr>
          <w:divsChild>
            <w:div w:id="197906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ython.org/downloads/" TargetMode="External"/><Relationship Id="rId13" Type="http://schemas.openxmlformats.org/officeDocument/2006/relationships/hyperlink" Target="https://www.codewars.com"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decombat.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python.org/3/library/index.html" TargetMode="External"/><Relationship Id="rId5" Type="http://schemas.openxmlformats.org/officeDocument/2006/relationships/webSettings" Target="webSettings.xml"/><Relationship Id="rId15" Type="http://schemas.openxmlformats.org/officeDocument/2006/relationships/hyperlink" Target="https://projects.raspberrypi.org/en/codeclub" TargetMode="External"/><Relationship Id="rId10" Type="http://schemas.openxmlformats.org/officeDocument/2006/relationships/hyperlink" Target="https://trinket.io/python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rinket.io/python3" TargetMode="External"/><Relationship Id="rId14" Type="http://schemas.openxmlformats.org/officeDocument/2006/relationships/hyperlink" Target="https://www.learnpython.or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47A830-7345-4F6F-B345-6A6D29EA1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1177</Words>
  <Characters>7062</Characters>
  <Application>Microsoft Office Word</Application>
  <DocSecurity>0</DocSecurity>
  <Lines>58</Lines>
  <Paragraphs>16</Paragraphs>
  <ScaleCrop>false</ScaleCrop>
  <Company/>
  <LinksUpToDate>false</LinksUpToDate>
  <CharactersWithSpaces>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2020-03-18T11:53:00Z</dcterms:created>
  <dcterms:modified xsi:type="dcterms:W3CDTF">2020-03-20T13:24:00Z</dcterms:modified>
</cp:coreProperties>
</file>