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34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8E7E4E" w14:paraId="07C45D11" w14:textId="77777777" w:rsidTr="2D407A5E">
        <w:trPr>
          <w:jc w:val="center"/>
        </w:trPr>
        <w:tc>
          <w:tcPr>
            <w:tcW w:w="934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4472C4" w:themeFill="accent1"/>
            <w:tcMar>
              <w:top w:w="100" w:type="dxa"/>
              <w:left w:w="100" w:type="dxa"/>
              <w:bottom w:w="100" w:type="dxa"/>
              <w:right w:w="100" w:type="dxa"/>
            </w:tcMar>
          </w:tcPr>
          <w:p w14:paraId="2EB24316" w14:textId="2274F4EF" w:rsidR="000D7FCB" w:rsidRPr="008E7E4E" w:rsidRDefault="00461800" w:rsidP="00461800">
            <w:pPr>
              <w:rPr>
                <w:rFonts w:ascii="Noto Serif" w:eastAsia="Noto Serif" w:hAnsi="Noto Serif" w:cs="Noto Serif"/>
                <w:sz w:val="24"/>
                <w:szCs w:val="24"/>
              </w:rPr>
            </w:pPr>
            <w:bookmarkStart w:id="0" w:name="_Hlk48921262"/>
            <w:bookmarkEnd w:id="0"/>
            <w:r>
              <w:rPr>
                <w:rStyle w:val="berschrift1Zchn"/>
                <w:rFonts w:ascii="EC Square Sans Pro Light" w:hAnsi="EC Square Sans Pro Light"/>
                <w:color w:val="FFFFFF" w:themeColor="background1"/>
              </w:rPr>
              <w:t xml:space="preserve">    </w:t>
            </w:r>
            <w:r>
              <w:rPr>
                <w:rStyle w:val="berschrift1Zchn"/>
                <w:color w:val="FFFFFF" w:themeColor="background1"/>
              </w:rPr>
              <w:t>Sürdürülebilir kalkınma hedefleri ve iklim değişikliği için kodlama</w:t>
            </w:r>
          </w:p>
        </w:tc>
      </w:tr>
    </w:tbl>
    <w:p w14:paraId="7B49D7A6" w14:textId="77777777" w:rsidR="009B2D49" w:rsidRPr="008E7E4E" w:rsidRDefault="009B2D49" w:rsidP="00050E3B">
      <w:pPr>
        <w:spacing w:after="120"/>
        <w:rPr>
          <w:rFonts w:ascii="Noto Serif" w:eastAsia="Noto Serif" w:hAnsi="Noto Serif" w:cs="Noto Serif"/>
          <w:b/>
          <w:color w:val="386D9F"/>
          <w:sz w:val="24"/>
          <w:szCs w:val="24"/>
        </w:rPr>
      </w:pPr>
    </w:p>
    <w:p w14:paraId="52F65311" w14:textId="775A8986" w:rsidR="009B2D49" w:rsidRPr="008E7E4E" w:rsidRDefault="00FB7AB2" w:rsidP="00050E3B">
      <w:pPr>
        <w:spacing w:after="120"/>
        <w:rPr>
          <w:rFonts w:ascii="Noto Serif" w:eastAsia="Noto Serif" w:hAnsi="Noto Serif" w:cs="Noto Serif"/>
          <w:b/>
          <w:color w:val="323E4F" w:themeColor="text2" w:themeShade="BF"/>
          <w:sz w:val="24"/>
          <w:szCs w:val="24"/>
        </w:rPr>
      </w:pPr>
      <w:r>
        <w:rPr>
          <w:rFonts w:ascii="Noto Serif" w:hAnsi="Noto Serif"/>
          <w:b/>
          <w:color w:val="323E4F" w:themeColor="text2" w:themeShade="BF"/>
          <w:sz w:val="24"/>
          <w:szCs w:val="24"/>
        </w:rPr>
        <w:t xml:space="preserve">Tahmini süre:  </w:t>
      </w:r>
      <w:r>
        <w:rPr>
          <w:rFonts w:ascii="Noto Serif" w:hAnsi="Noto Serif"/>
          <w:color w:val="4472C4" w:themeColor="accent1"/>
          <w:sz w:val="24"/>
          <w:szCs w:val="24"/>
        </w:rPr>
        <w:t>3 saat</w:t>
      </w:r>
      <w:r>
        <w:rPr>
          <w:rFonts w:ascii="Noto Serif" w:hAnsi="Noto Serif"/>
          <w:b/>
          <w:color w:val="323E4F" w:themeColor="text2" w:themeShade="BF"/>
          <w:sz w:val="24"/>
          <w:szCs w:val="24"/>
        </w:rPr>
        <w:t xml:space="preserve"> </w:t>
      </w:r>
    </w:p>
    <w:p w14:paraId="4EDD9029" w14:textId="4C657553" w:rsidR="009B2D49" w:rsidRPr="008E7E4E" w:rsidRDefault="0BE779B4" w:rsidP="0BE779B4">
      <w:pPr>
        <w:spacing w:after="120"/>
        <w:rPr>
          <w:rFonts w:ascii="Noto Serif" w:eastAsia="Noto Serif" w:hAnsi="Noto Serif" w:cs="Noto Serif"/>
          <w:b/>
          <w:bCs/>
          <w:color w:val="4472C4" w:themeColor="accent1"/>
          <w:sz w:val="24"/>
          <w:szCs w:val="24"/>
        </w:rPr>
      </w:pPr>
      <w:r>
        <w:rPr>
          <w:rFonts w:ascii="Noto Serif" w:hAnsi="Noto Serif"/>
          <w:b/>
          <w:bCs/>
          <w:color w:val="323E4F" w:themeColor="text2" w:themeShade="BF"/>
          <w:sz w:val="24"/>
          <w:szCs w:val="24"/>
        </w:rPr>
        <w:t xml:space="preserve">Yaş seviyesi: </w:t>
      </w:r>
      <w:r>
        <w:rPr>
          <w:rFonts w:ascii="Noto Serif" w:hAnsi="Noto Serif"/>
          <w:color w:val="4472C4" w:themeColor="accent1"/>
          <w:sz w:val="24"/>
          <w:szCs w:val="24"/>
        </w:rPr>
        <w:t>İlkokul öğrencileri</w:t>
      </w:r>
    </w:p>
    <w:p w14:paraId="4B78D1BD" w14:textId="4687865B" w:rsidR="00D13F5B" w:rsidRPr="008E7E4E" w:rsidRDefault="00E74BFF" w:rsidP="219A5052">
      <w:pPr>
        <w:pStyle w:val="StandardWeb"/>
        <w:spacing w:after="0"/>
        <w:textAlignment w:val="baseline"/>
        <w:rPr>
          <w:rStyle w:val="Fett"/>
          <w:rFonts w:ascii="Noto Serif" w:eastAsia="Noto Serif" w:hAnsi="Noto Serif" w:cs="Noto Serif"/>
          <w:b w:val="0"/>
          <w:bCs w:val="0"/>
          <w:color w:val="4472C4" w:themeColor="accent1"/>
        </w:rPr>
      </w:pPr>
      <w:r>
        <w:rPr>
          <w:rFonts w:ascii="Noto Serif" w:hAnsi="Noto Serif"/>
          <w:noProof/>
        </w:rPr>
        <w:drawing>
          <wp:anchor distT="0" distB="0" distL="114300" distR="114300" simplePos="0" relativeHeight="251658240" behindDoc="1" locked="0" layoutInCell="1" allowOverlap="1" wp14:anchorId="0657113A" wp14:editId="497B3895">
            <wp:simplePos x="0" y="0"/>
            <wp:positionH relativeFrom="column">
              <wp:posOffset>4029393</wp:posOffset>
            </wp:positionH>
            <wp:positionV relativeFrom="paragraph">
              <wp:posOffset>357823</wp:posOffset>
            </wp:positionV>
            <wp:extent cx="2505710" cy="1852930"/>
            <wp:effectExtent l="76200" t="76200" r="142240" b="128270"/>
            <wp:wrapSquare wrapText="bothSides"/>
            <wp:docPr id="17644294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8">
                      <a:extLst>
                        <a:ext uri="{28A0092B-C50C-407E-A947-70E740481C1C}">
                          <a14:useLocalDpi xmlns:a14="http://schemas.microsoft.com/office/drawing/2010/main" val="0"/>
                        </a:ext>
                      </a:extLst>
                    </a:blip>
                    <a:stretch>
                      <a:fillRect/>
                    </a:stretch>
                  </pic:blipFill>
                  <pic:spPr>
                    <a:xfrm>
                      <a:off x="0" y="0"/>
                      <a:ext cx="2505710" cy="18529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Fonts w:ascii="Noto Serif" w:hAnsi="Noto Serif"/>
          <w:b/>
          <w:color w:val="323E4F" w:themeColor="text2" w:themeShade="BF"/>
        </w:rPr>
        <w:t>Öğrenme hedefleri, becerileri ve yetkinlikleri:</w:t>
      </w:r>
      <w:r>
        <w:rPr>
          <w:rStyle w:val="Fett"/>
          <w:rFonts w:ascii="Noto Serif" w:hAnsi="Noto Serif"/>
          <w:color w:val="333333"/>
          <w:bdr w:val="none" w:sz="0" w:space="0" w:color="auto" w:frame="1"/>
        </w:rPr>
        <w:t xml:space="preserve"> </w:t>
      </w:r>
    </w:p>
    <w:p w14:paraId="475E6841" w14:textId="6D943B62" w:rsidR="00D13F5B" w:rsidRPr="008E7E4E" w:rsidRDefault="00D13F5B" w:rsidP="6DCB1389">
      <w:pPr>
        <w:pStyle w:val="StandardWeb"/>
        <w:numPr>
          <w:ilvl w:val="0"/>
          <w:numId w:val="7"/>
        </w:numPr>
        <w:spacing w:after="0"/>
        <w:textAlignment w:val="baseline"/>
        <w:rPr>
          <w:rFonts w:ascii="Noto Serif" w:eastAsia="Noto Serif" w:hAnsi="Noto Serif" w:cs="Noto Serif"/>
          <w:color w:val="4472C4" w:themeColor="accent1"/>
        </w:rPr>
      </w:pPr>
      <w:r>
        <w:rPr>
          <w:rStyle w:val="Fett"/>
          <w:rFonts w:ascii="Noto Serif" w:hAnsi="Noto Serif"/>
          <w:b w:val="0"/>
          <w:color w:val="4472C4" w:themeColor="accent1"/>
          <w:bdr w:val="none" w:sz="0" w:space="0" w:color="auto" w:frame="1"/>
        </w:rPr>
        <w:t xml:space="preserve">Öğrencilerin tarım, kırsal endüstriler, </w:t>
      </w:r>
      <w:r>
        <w:rPr>
          <w:rFonts w:ascii="Noto Serif" w:hAnsi="Noto Serif"/>
          <w:color w:val="4472C4" w:themeColor="accent1"/>
        </w:rPr>
        <w:t>doğal kaynaklar, doğal sistemler üzerindeki insan etkisi ve küresel iklim değişikliği hakkında düşünmeye teşvik edilmesi.</w:t>
      </w:r>
    </w:p>
    <w:p w14:paraId="44E3F851" w14:textId="4D93A644" w:rsidR="00F701C3" w:rsidRPr="008E7E4E" w:rsidRDefault="00F728FC" w:rsidP="2651747A">
      <w:pPr>
        <w:pStyle w:val="StandardWeb"/>
        <w:numPr>
          <w:ilvl w:val="0"/>
          <w:numId w:val="7"/>
        </w:numPr>
        <w:spacing w:after="0"/>
        <w:textAlignment w:val="baseline"/>
        <w:rPr>
          <w:rStyle w:val="Fett"/>
          <w:rFonts w:ascii="Noto Serif" w:eastAsia="Noto Serif" w:hAnsi="Noto Serif" w:cs="Noto Serif"/>
          <w:b w:val="0"/>
          <w:color w:val="4472C4" w:themeColor="accent1"/>
          <w:bdr w:val="none" w:sz="0" w:space="0" w:color="auto" w:frame="1"/>
        </w:rPr>
      </w:pPr>
      <w:r>
        <w:rPr>
          <w:rStyle w:val="Fett"/>
          <w:rFonts w:ascii="Noto Serif" w:hAnsi="Noto Serif"/>
          <w:b w:val="0"/>
          <w:color w:val="4472C4" w:themeColor="accent1"/>
          <w:bdr w:val="none" w:sz="0" w:space="0" w:color="auto" w:frame="1"/>
        </w:rPr>
        <w:t>Öğrencilerin bilgisayarsız kodlama ve eğlenceli oyunlar yapmak için nasıl uygulanabileceği hakkında fikir edinmelerine yardımcı olunması.</w:t>
      </w:r>
    </w:p>
    <w:p w14:paraId="06FD533C" w14:textId="23672B34" w:rsidR="11237955" w:rsidRPr="008E7E4E" w:rsidRDefault="11237955" w:rsidP="00E74BFF">
      <w:pPr>
        <w:pStyle w:val="StandardWeb"/>
        <w:numPr>
          <w:ilvl w:val="0"/>
          <w:numId w:val="7"/>
        </w:numPr>
        <w:spacing w:after="0"/>
        <w:textAlignment w:val="baseline"/>
        <w:rPr>
          <w:rStyle w:val="Fett"/>
          <w:rFonts w:ascii="Noto Serif" w:eastAsia="Noto Serif" w:hAnsi="Noto Serif" w:cs="Noto Serif"/>
          <w:b w:val="0"/>
          <w:color w:val="4472C4" w:themeColor="accent1"/>
          <w:bdr w:val="none" w:sz="0" w:space="0" w:color="auto" w:frame="1"/>
        </w:rPr>
      </w:pPr>
      <w:r>
        <w:rPr>
          <w:rStyle w:val="Fett"/>
          <w:rFonts w:ascii="Noto Serif" w:hAnsi="Noto Serif"/>
          <w:b w:val="0"/>
          <w:color w:val="4472C4" w:themeColor="accent1"/>
          <w:bdr w:val="none" w:sz="0" w:space="0" w:color="auto" w:frame="1"/>
        </w:rPr>
        <w:t>Öğrencilerin problem çözme, yaratıcılık ve takım çalışması becerilerinin geliştirilmesi.</w:t>
      </w:r>
    </w:p>
    <w:p w14:paraId="7CFFB40C" w14:textId="0437CEEE" w:rsidR="00525F46" w:rsidRPr="008E7E4E" w:rsidRDefault="00944A64" w:rsidP="00EF5443">
      <w:pPr>
        <w:pStyle w:val="StandardWeb"/>
        <w:numPr>
          <w:ilvl w:val="0"/>
          <w:numId w:val="7"/>
        </w:numPr>
        <w:spacing w:after="0"/>
        <w:textAlignment w:val="baseline"/>
        <w:rPr>
          <w:rFonts w:ascii="Noto Serif" w:eastAsia="Noto Serif" w:hAnsi="Noto Serif" w:cs="Noto Serif"/>
          <w:bCs/>
          <w:color w:val="4472C4" w:themeColor="accent1"/>
          <w:bdr w:val="none" w:sz="0" w:space="0" w:color="auto" w:frame="1"/>
        </w:rPr>
      </w:pPr>
      <w:r>
        <w:rPr>
          <w:rStyle w:val="Fett"/>
          <w:rFonts w:ascii="Noto Serif" w:hAnsi="Noto Serif"/>
          <w:b w:val="0"/>
          <w:color w:val="4472C4" w:themeColor="accent1"/>
          <w:bdr w:val="none" w:sz="0" w:space="0" w:color="auto" w:frame="1"/>
        </w:rPr>
        <w:t>Öğrencilere eko-şehirler ve iklim değişikliği hakkında bilgi verilmesi.</w:t>
      </w:r>
    </w:p>
    <w:p w14:paraId="3C3D205C" w14:textId="77777777" w:rsidR="00F728FC" w:rsidRPr="008E7E4E" w:rsidRDefault="009B2D49" w:rsidP="00EF5443">
      <w:pPr>
        <w:pStyle w:val="KeinLeerraum"/>
        <w:rPr>
          <w:rStyle w:val="Fett"/>
          <w:rFonts w:ascii="Noto Serif" w:eastAsia="Noto Serif" w:hAnsi="Noto Serif" w:cs="Noto Serif"/>
          <w:b w:val="0"/>
          <w:color w:val="333333"/>
          <w:sz w:val="24"/>
          <w:szCs w:val="24"/>
          <w:bdr w:val="none" w:sz="0" w:space="0" w:color="auto" w:frame="1"/>
        </w:rPr>
      </w:pPr>
      <w:r>
        <w:rPr>
          <w:rFonts w:ascii="Noto Serif" w:hAnsi="Noto Serif"/>
          <w:b/>
          <w:color w:val="323E4F" w:themeColor="text2" w:themeShade="BF"/>
          <w:sz w:val="24"/>
          <w:szCs w:val="24"/>
        </w:rPr>
        <w:t>Etkinlikler ve roller:</w:t>
      </w:r>
      <w:r>
        <w:rPr>
          <w:rStyle w:val="Fett"/>
          <w:rFonts w:ascii="Noto Serif" w:hAnsi="Noto Serif"/>
          <w:b w:val="0"/>
          <w:color w:val="333333"/>
          <w:sz w:val="24"/>
          <w:szCs w:val="24"/>
          <w:bdr w:val="none" w:sz="0" w:space="0" w:color="auto" w:frame="1"/>
        </w:rPr>
        <w:t xml:space="preserve">  </w:t>
      </w:r>
    </w:p>
    <w:p w14:paraId="6D7326A1" w14:textId="6655B674" w:rsidR="008A20A6" w:rsidRPr="008E7E4E" w:rsidRDefault="00AD4C70" w:rsidP="00EF5443">
      <w:pPr>
        <w:pStyle w:val="KeinLeerraum"/>
        <w:rPr>
          <w:rStyle w:val="Fett"/>
          <w:rFonts w:ascii="Noto Serif" w:eastAsia="Noto Serif" w:hAnsi="Noto Serif" w:cs="Noto Serif"/>
          <w:b w:val="0"/>
          <w:color w:val="4472C4" w:themeColor="accent1"/>
          <w:sz w:val="24"/>
          <w:szCs w:val="24"/>
          <w:bdr w:val="none" w:sz="0" w:space="0" w:color="auto" w:frame="1"/>
        </w:rPr>
      </w:pPr>
      <w:r>
        <w:rPr>
          <w:rStyle w:val="Fett"/>
          <w:rFonts w:ascii="Noto Serif" w:hAnsi="Noto Serif"/>
          <w:b w:val="0"/>
          <w:color w:val="4472C4" w:themeColor="accent1"/>
          <w:sz w:val="24"/>
          <w:szCs w:val="24"/>
          <w:bdr w:val="none" w:sz="0" w:space="0" w:color="auto" w:frame="1"/>
        </w:rPr>
        <w:t>Öğrenciler:</w:t>
      </w:r>
    </w:p>
    <w:p w14:paraId="7BF8152C" w14:textId="4DE9D265" w:rsidR="007C6595" w:rsidRPr="008E7E4E" w:rsidRDefault="00E74BFF">
      <w:pPr>
        <w:pStyle w:val="Listenabsatz"/>
        <w:numPr>
          <w:ilvl w:val="0"/>
          <w:numId w:val="18"/>
        </w:numPr>
        <w:spacing w:after="0"/>
        <w:rPr>
          <w:rFonts w:ascii="Noto Serif" w:eastAsia="Noto Serif" w:hAnsi="Noto Serif" w:cs="Noto Serif"/>
          <w:color w:val="4472C4" w:themeColor="accent1"/>
          <w:sz w:val="24"/>
          <w:szCs w:val="24"/>
          <w:shd w:val="clear" w:color="auto" w:fill="FFFFFF"/>
        </w:rPr>
      </w:pPr>
      <w:r>
        <w:rPr>
          <w:rFonts w:ascii="Noto Serif" w:hAnsi="Noto Serif"/>
          <w:color w:val="4472C4" w:themeColor="accent1"/>
          <w:sz w:val="24"/>
          <w:szCs w:val="24"/>
          <w:shd w:val="clear" w:color="auto" w:fill="FFFFFF"/>
        </w:rPr>
        <w:t>Çevre sorunları ve iklim değişikliği hakkında farkındalık yaratmaya yardımcı olacak faaliyetleri uyarlayacak veya geliştirecektir</w:t>
      </w:r>
    </w:p>
    <w:p w14:paraId="0B383586" w14:textId="293C6B4B" w:rsidR="005E6738" w:rsidRPr="008E7E4E" w:rsidRDefault="005E6738" w:rsidP="002B3D19">
      <w:pPr>
        <w:pStyle w:val="StandardWeb"/>
        <w:numPr>
          <w:ilvl w:val="0"/>
          <w:numId w:val="18"/>
        </w:numPr>
        <w:shd w:val="clear" w:color="auto" w:fill="FFFFFF" w:themeFill="background1"/>
        <w:spacing w:before="0" w:beforeAutospacing="0" w:after="0" w:afterAutospacing="0"/>
        <w:textAlignment w:val="baseline"/>
        <w:rPr>
          <w:rFonts w:ascii="Noto Serif" w:eastAsia="Noto Serif" w:hAnsi="Noto Serif" w:cs="Noto Serif"/>
          <w:color w:val="4472C4" w:themeColor="accent1"/>
        </w:rPr>
      </w:pPr>
      <w:r>
        <w:rPr>
          <w:rFonts w:ascii="Noto Serif" w:hAnsi="Noto Serif"/>
          <w:color w:val="4472C4" w:themeColor="accent1"/>
        </w:rPr>
        <w:t>Sembollerle ifade edilen bilgisayarsız kodlama komutlarını anlayacaktır.</w:t>
      </w:r>
    </w:p>
    <w:p w14:paraId="7D3EA67D" w14:textId="3728E43E" w:rsidR="00247633" w:rsidRPr="008E7E4E" w:rsidRDefault="005E6738" w:rsidP="002B3D19">
      <w:pPr>
        <w:pStyle w:val="KeinLeerraum"/>
        <w:numPr>
          <w:ilvl w:val="0"/>
          <w:numId w:val="18"/>
        </w:numPr>
        <w:rPr>
          <w:rStyle w:val="Fett"/>
          <w:rFonts w:ascii="Noto Serif" w:eastAsia="Noto Serif" w:hAnsi="Noto Serif" w:cs="Noto Serif"/>
          <w:b w:val="0"/>
          <w:bCs w:val="0"/>
          <w:color w:val="4472C4" w:themeColor="accent1"/>
          <w:sz w:val="24"/>
          <w:szCs w:val="24"/>
          <w:bdr w:val="none" w:sz="0" w:space="0" w:color="auto" w:frame="1"/>
        </w:rPr>
      </w:pPr>
      <w:r>
        <w:rPr>
          <w:rFonts w:ascii="Noto Serif" w:hAnsi="Noto Serif"/>
          <w:color w:val="4472C4" w:themeColor="accent1"/>
          <w:sz w:val="24"/>
          <w:szCs w:val="24"/>
          <w:shd w:val="clear" w:color="auto" w:fill="FFFFFF"/>
        </w:rPr>
        <w:t>İkili dosyaları harflerle nasıl kodlayacaklarını / çözeceklerini öğrenecektir.</w:t>
      </w:r>
    </w:p>
    <w:p w14:paraId="7E583EA6" w14:textId="72DB71F1" w:rsidR="00705C35" w:rsidRPr="008E7E4E" w:rsidRDefault="007D7943" w:rsidP="002B3D19">
      <w:pPr>
        <w:pStyle w:val="Listenabsatz"/>
        <w:numPr>
          <w:ilvl w:val="0"/>
          <w:numId w:val="18"/>
        </w:numPr>
        <w:spacing w:after="0"/>
        <w:rPr>
          <w:rFonts w:ascii="Noto Serif" w:hAnsi="Noto Serif" w:cs="Noto Serif"/>
          <w:color w:val="4472C4" w:themeColor="accent1"/>
          <w:sz w:val="24"/>
          <w:szCs w:val="24"/>
        </w:rPr>
      </w:pPr>
      <w:r>
        <w:rPr>
          <w:rFonts w:ascii="Noto Serif" w:hAnsi="Noto Serif"/>
          <w:color w:val="4472C4" w:themeColor="accent1"/>
          <w:sz w:val="24"/>
          <w:szCs w:val="24"/>
        </w:rPr>
        <w:t>Deneyimlerini başkalarıyla paylaşarak derinlemesine düşünecektir.</w:t>
      </w:r>
    </w:p>
    <w:p w14:paraId="67D219B4" w14:textId="77777777" w:rsidR="0051780A" w:rsidRPr="008E7E4E" w:rsidRDefault="0051780A" w:rsidP="00011102">
      <w:pPr>
        <w:spacing w:after="0"/>
        <w:rPr>
          <w:rFonts w:ascii="Noto Serif" w:hAnsi="Noto Serif" w:cs="Noto Serif"/>
          <w:color w:val="4472C4" w:themeColor="accent1"/>
          <w:sz w:val="24"/>
          <w:szCs w:val="24"/>
        </w:rPr>
      </w:pPr>
    </w:p>
    <w:p w14:paraId="19384984" w14:textId="462BACF2" w:rsidR="3E9AA3BD" w:rsidRPr="008E7E4E" w:rsidRDefault="000E36BB" w:rsidP="00011102">
      <w:pPr>
        <w:spacing w:after="0"/>
        <w:rPr>
          <w:rStyle w:val="Fett"/>
          <w:rFonts w:ascii="Noto Serif" w:hAnsi="Noto Serif" w:cs="Noto Serif"/>
          <w:b w:val="0"/>
          <w:color w:val="4472C4" w:themeColor="accent1"/>
          <w:sz w:val="24"/>
          <w:szCs w:val="24"/>
        </w:rPr>
      </w:pPr>
      <w:r>
        <w:rPr>
          <w:rStyle w:val="Fett"/>
          <w:rFonts w:ascii="Noto Serif" w:hAnsi="Noto Serif"/>
          <w:b w:val="0"/>
          <w:bCs w:val="0"/>
          <w:color w:val="4472C4" w:themeColor="accent1"/>
          <w:sz w:val="24"/>
          <w:szCs w:val="24"/>
        </w:rPr>
        <w:t xml:space="preserve">Öğretmenler </w:t>
      </w:r>
      <w:r>
        <w:rPr>
          <w:rStyle w:val="Fett"/>
          <w:rFonts w:ascii="Noto Serif" w:hAnsi="Noto Serif"/>
          <w:b w:val="0"/>
          <w:color w:val="4472C4" w:themeColor="accent1"/>
          <w:sz w:val="24"/>
          <w:szCs w:val="24"/>
        </w:rPr>
        <w:t>algoritma kavramını açıklayarak ve öğrencilere bilgisayar olmadan nasıl kodlama yapılacağını göstererek (bilgisayarsız kodlama) öğrencilerin kodlama kavramlarını keşfetmelerine yardımcı olacaktır. Bunu başarmak için</w:t>
      </w:r>
      <w:r>
        <w:t xml:space="preserve"> </w:t>
      </w:r>
      <w:hyperlink r:id="rId9" w:history="1">
        <w:proofErr w:type="spellStart"/>
        <w:r>
          <w:rPr>
            <w:rStyle w:val="Hyperlink"/>
            <w:rFonts w:ascii="Noto Serif" w:hAnsi="Noto Serif"/>
            <w:b/>
            <w:color w:val="4472C4" w:themeColor="accent1"/>
            <w:sz w:val="24"/>
            <w:szCs w:val="24"/>
          </w:rPr>
          <w:t>Jigsaw</w:t>
        </w:r>
        <w:proofErr w:type="spellEnd"/>
        <w:r>
          <w:rPr>
            <w:rStyle w:val="Hyperlink"/>
            <w:rFonts w:ascii="Noto Serif" w:hAnsi="Noto Serif"/>
            <w:b/>
            <w:color w:val="4472C4" w:themeColor="accent1"/>
            <w:sz w:val="24"/>
            <w:szCs w:val="24"/>
          </w:rPr>
          <w:t xml:space="preserve"> </w:t>
        </w:r>
        <w:proofErr w:type="spellStart"/>
        <w:r>
          <w:rPr>
            <w:rStyle w:val="Hyperlink"/>
            <w:rFonts w:ascii="Noto Serif" w:hAnsi="Noto Serif"/>
            <w:b/>
            <w:color w:val="4472C4" w:themeColor="accent1"/>
            <w:sz w:val="24"/>
            <w:szCs w:val="24"/>
          </w:rPr>
          <w:t>puzzle</w:t>
        </w:r>
        <w:proofErr w:type="spellEnd"/>
      </w:hyperlink>
      <w:r>
        <w:t xml:space="preserve">, </w:t>
      </w:r>
      <w:hyperlink r:id="rId10">
        <w:proofErr w:type="spellStart"/>
        <w:r>
          <w:rPr>
            <w:rStyle w:val="Hyperlink"/>
            <w:rFonts w:ascii="Noto Serif" w:hAnsi="Noto Serif"/>
            <w:b/>
            <w:color w:val="4472C4" w:themeColor="accent1"/>
            <w:sz w:val="24"/>
            <w:szCs w:val="24"/>
          </w:rPr>
          <w:t>Miro</w:t>
        </w:r>
        <w:proofErr w:type="spellEnd"/>
      </w:hyperlink>
      <w:r>
        <w:t xml:space="preserve"> </w:t>
      </w:r>
      <w:r>
        <w:rPr>
          <w:rStyle w:val="Fett"/>
          <w:rFonts w:ascii="Noto Serif" w:hAnsi="Noto Serif"/>
          <w:b w:val="0"/>
          <w:color w:val="4472C4" w:themeColor="accent1"/>
          <w:sz w:val="24"/>
          <w:szCs w:val="24"/>
        </w:rPr>
        <w:t>veya</w:t>
      </w:r>
      <w:r>
        <w:t xml:space="preserve"> </w:t>
      </w:r>
      <w:hyperlink r:id="rId11">
        <w:proofErr w:type="spellStart"/>
        <w:r>
          <w:rPr>
            <w:rStyle w:val="Hyperlink"/>
            <w:rFonts w:ascii="Noto Serif" w:hAnsi="Noto Serif"/>
            <w:b/>
            <w:color w:val="4472C4" w:themeColor="accent1"/>
            <w:sz w:val="24"/>
            <w:szCs w:val="24"/>
          </w:rPr>
          <w:t>Mind</w:t>
        </w:r>
        <w:proofErr w:type="spellEnd"/>
        <w:r>
          <w:rPr>
            <w:rStyle w:val="Hyperlink"/>
            <w:rFonts w:ascii="Noto Serif" w:hAnsi="Noto Serif"/>
            <w:b/>
            <w:color w:val="4472C4" w:themeColor="accent1"/>
            <w:sz w:val="24"/>
            <w:szCs w:val="24"/>
          </w:rPr>
          <w:t xml:space="preserve"> </w:t>
        </w:r>
        <w:proofErr w:type="spellStart"/>
        <w:r>
          <w:rPr>
            <w:rStyle w:val="Hyperlink"/>
            <w:rFonts w:ascii="Noto Serif" w:hAnsi="Noto Serif"/>
            <w:b/>
            <w:color w:val="4472C4" w:themeColor="accent1"/>
            <w:sz w:val="24"/>
            <w:szCs w:val="24"/>
          </w:rPr>
          <w:t>Meister</w:t>
        </w:r>
        <w:proofErr w:type="spellEnd"/>
      </w:hyperlink>
      <w:r>
        <w:t xml:space="preserve"> </w:t>
      </w:r>
      <w:r>
        <w:rPr>
          <w:rStyle w:val="Hyperlink"/>
        </w:rPr>
        <w:t>Tools</w:t>
      </w:r>
      <w:r>
        <w:t xml:space="preserve"> </w:t>
      </w:r>
      <w:r w:rsidRPr="00610825">
        <w:rPr>
          <w:rStyle w:val="Fett"/>
          <w:b w:val="0"/>
          <w:color w:val="4472C4" w:themeColor="accent1"/>
        </w:rPr>
        <w:t xml:space="preserve">gibi araçlar kullanacağız ve </w:t>
      </w:r>
      <w:proofErr w:type="spellStart"/>
      <w:r w:rsidRPr="00610825">
        <w:rPr>
          <w:rStyle w:val="Fett"/>
          <w:b w:val="0"/>
          <w:color w:val="4472C4" w:themeColor="accent1"/>
        </w:rPr>
        <w:t>Edmodo</w:t>
      </w:r>
      <w:proofErr w:type="spellEnd"/>
      <w:r w:rsidRPr="00610825">
        <w:rPr>
          <w:rStyle w:val="Fett"/>
          <w:b w:val="0"/>
          <w:color w:val="4472C4" w:themeColor="accent1"/>
        </w:rPr>
        <w:t xml:space="preserve"> oyununu oluşturacağız</w:t>
      </w:r>
      <w:r w:rsidRPr="00610825">
        <w:rPr>
          <w:color w:val="4472C4" w:themeColor="accent1"/>
        </w:rPr>
        <w:t>.</w:t>
      </w:r>
      <w:r w:rsidRPr="00610825">
        <w:rPr>
          <w:rStyle w:val="Fett"/>
          <w:rFonts w:ascii="Noto Serif" w:hAnsi="Noto Serif"/>
          <w:b w:val="0"/>
          <w:color w:val="4472C4" w:themeColor="accent1"/>
          <w:sz w:val="24"/>
          <w:szCs w:val="24"/>
        </w:rPr>
        <w:t xml:space="preserve"> </w:t>
      </w:r>
      <w:r w:rsidRPr="00610825">
        <w:rPr>
          <w:rStyle w:val="Fett"/>
          <w:b w:val="0"/>
          <w:color w:val="4472C4" w:themeColor="accent1"/>
        </w:rPr>
        <w:t>Ayrıca öğretmen, öğrencilerine</w:t>
      </w:r>
      <w:r w:rsidRPr="00610825">
        <w:rPr>
          <w:color w:val="4472C4" w:themeColor="accent1"/>
        </w:rPr>
        <w:t xml:space="preserve"> </w:t>
      </w:r>
      <w:hyperlink r:id="rId12" w:history="1">
        <w:proofErr w:type="spellStart"/>
        <w:r w:rsidRPr="00610825">
          <w:rPr>
            <w:rStyle w:val="Hyperlink"/>
            <w:rFonts w:ascii="Noto Serif" w:hAnsi="Noto Serif"/>
            <w:color w:val="4472C4" w:themeColor="accent1"/>
            <w:sz w:val="24"/>
            <w:szCs w:val="24"/>
          </w:rPr>
          <w:t>Tricider'da</w:t>
        </w:r>
        <w:proofErr w:type="spellEnd"/>
      </w:hyperlink>
      <w:r w:rsidRPr="00610825">
        <w:rPr>
          <w:color w:val="4472C4" w:themeColor="accent1"/>
        </w:rPr>
        <w:t xml:space="preserve"> </w:t>
      </w:r>
      <w:r w:rsidRPr="00610825">
        <w:rPr>
          <w:rStyle w:val="Fett"/>
          <w:rFonts w:ascii="Noto Serif" w:hAnsi="Noto Serif"/>
          <w:b w:val="0"/>
          <w:color w:val="4472C4" w:themeColor="accent1"/>
          <w:sz w:val="24"/>
          <w:szCs w:val="24"/>
        </w:rPr>
        <w:t xml:space="preserve">bir tartışma ve bir beyin fırtınası </w:t>
      </w:r>
      <w:proofErr w:type="spellStart"/>
      <w:r w:rsidRPr="00610825">
        <w:rPr>
          <w:rStyle w:val="Fett"/>
          <w:rFonts w:ascii="Noto Serif" w:hAnsi="Noto Serif"/>
          <w:b w:val="0"/>
          <w:color w:val="4472C4" w:themeColor="accent1"/>
          <w:sz w:val="24"/>
          <w:szCs w:val="24"/>
        </w:rPr>
        <w:t>haritasında,</w:t>
      </w:r>
      <w:hyperlink r:id="rId13" w:history="1">
        <w:r w:rsidRPr="00610825">
          <w:rPr>
            <w:rStyle w:val="Hyperlink"/>
            <w:color w:val="4472C4" w:themeColor="accent1"/>
          </w:rPr>
          <w:t>Nasa</w:t>
        </w:r>
        <w:proofErr w:type="spellEnd"/>
      </w:hyperlink>
      <w:r w:rsidRPr="00610825">
        <w:rPr>
          <w:color w:val="4472C4" w:themeColor="accent1"/>
        </w:rPr>
        <w:t xml:space="preserve"> </w:t>
      </w:r>
      <w:hyperlink r:id="rId14" w:history="1">
        <w:proofErr w:type="spellStart"/>
        <w:r w:rsidRPr="00610825">
          <w:rPr>
            <w:rStyle w:val="Hyperlink"/>
            <w:rFonts w:ascii="Noto Serif" w:hAnsi="Noto Serif"/>
            <w:b/>
            <w:color w:val="4472C4" w:themeColor="accent1"/>
            <w:sz w:val="24"/>
            <w:szCs w:val="24"/>
          </w:rPr>
          <w:t>Climate</w:t>
        </w:r>
        <w:proofErr w:type="spellEnd"/>
        <w:r w:rsidRPr="00610825">
          <w:rPr>
            <w:rStyle w:val="Hyperlink"/>
            <w:rFonts w:ascii="Noto Serif" w:hAnsi="Noto Serif"/>
            <w:b/>
            <w:color w:val="4472C4" w:themeColor="accent1"/>
            <w:sz w:val="24"/>
            <w:szCs w:val="24"/>
          </w:rPr>
          <w:t xml:space="preserve"> Kids</w:t>
        </w:r>
      </w:hyperlink>
      <w:r w:rsidRPr="00610825">
        <w:rPr>
          <w:color w:val="4472C4" w:themeColor="accent1"/>
        </w:rPr>
        <w:t xml:space="preserve"> </w:t>
      </w:r>
      <w:r w:rsidRPr="00610825">
        <w:rPr>
          <w:rStyle w:val="Fett"/>
          <w:rFonts w:ascii="Noto Serif" w:hAnsi="Noto Serif"/>
          <w:b w:val="0"/>
          <w:color w:val="4472C4" w:themeColor="accent1"/>
          <w:sz w:val="24"/>
          <w:szCs w:val="24"/>
        </w:rPr>
        <w:t>oynayarak ve bir</w:t>
      </w:r>
      <w:r w:rsidRPr="00610825">
        <w:rPr>
          <w:color w:val="4472C4" w:themeColor="accent1"/>
        </w:rPr>
        <w:t xml:space="preserve"> </w:t>
      </w:r>
      <w:hyperlink r:id="rId15" w:history="1">
        <w:proofErr w:type="spellStart"/>
        <w:r w:rsidRPr="00610825">
          <w:rPr>
            <w:rStyle w:val="Hyperlink"/>
            <w:rFonts w:ascii="Noto Serif" w:hAnsi="Noto Serif"/>
            <w:b/>
            <w:color w:val="4472C4" w:themeColor="accent1"/>
            <w:sz w:val="24"/>
            <w:szCs w:val="24"/>
          </w:rPr>
          <w:t>Kahoot</w:t>
        </w:r>
        <w:proofErr w:type="spellEnd"/>
      </w:hyperlink>
      <w:r w:rsidRPr="00610825">
        <w:rPr>
          <w:color w:val="4472C4" w:themeColor="accent1"/>
        </w:rPr>
        <w:t xml:space="preserve"> </w:t>
      </w:r>
      <w:proofErr w:type="spellStart"/>
      <w:r w:rsidRPr="00610825">
        <w:rPr>
          <w:rStyle w:val="Hyperlink"/>
          <w:color w:val="4472C4" w:themeColor="accent1"/>
        </w:rPr>
        <w:t>Quiz</w:t>
      </w:r>
      <w:proofErr w:type="spellEnd"/>
      <w:r w:rsidRPr="00610825">
        <w:rPr>
          <w:color w:val="4472C4" w:themeColor="accent1"/>
        </w:rPr>
        <w:t xml:space="preserve"> aracılığıyla rehberlik ederek eleştirel düşünmelerini geliştirecektir.</w:t>
      </w:r>
      <w:r w:rsidRPr="00610825">
        <w:rPr>
          <w:rStyle w:val="Hyperlink"/>
          <w:rFonts w:ascii="Noto Serif" w:hAnsi="Noto Serif"/>
          <w:bCs/>
          <w:color w:val="4472C4" w:themeColor="accent1"/>
          <w:sz w:val="24"/>
          <w:szCs w:val="24"/>
          <w:u w:val="none"/>
        </w:rPr>
        <w:t xml:space="preserve"> </w:t>
      </w:r>
      <w:r>
        <w:rPr>
          <w:rStyle w:val="Hyperlink"/>
          <w:rFonts w:ascii="Noto Serif" w:hAnsi="Noto Serif"/>
          <w:bCs/>
          <w:color w:val="4472C4" w:themeColor="accent1"/>
          <w:sz w:val="24"/>
          <w:szCs w:val="24"/>
          <w:u w:val="none"/>
        </w:rPr>
        <w:t xml:space="preserve">Öğretmen bu etkinlikleri kolaylaştırarak öğrencilerde takım çalışmasını geliştirecektir. </w:t>
      </w:r>
      <w:r>
        <w:rPr>
          <w:rStyle w:val="Fett"/>
          <w:rFonts w:ascii="Noto Serif" w:hAnsi="Noto Serif"/>
          <w:b w:val="0"/>
          <w:color w:val="4472C4" w:themeColor="accent1"/>
          <w:sz w:val="24"/>
          <w:szCs w:val="24"/>
        </w:rPr>
        <w:t>Öğretmen, kodlama ve iklim değişikliği hakkındaki bilgileri birleştirecek ve öğrencileri bununla ilgili sorunlar hakkında derinlemesine düşünmeye ve çözümler önermeye teşvik edecek olan '</w:t>
      </w:r>
      <w:proofErr w:type="spellStart"/>
      <w:r>
        <w:rPr>
          <w:rStyle w:val="Fett"/>
          <w:rFonts w:ascii="Noto Serif" w:hAnsi="Noto Serif"/>
          <w:b w:val="0"/>
          <w:color w:val="4472C4" w:themeColor="accent1"/>
          <w:sz w:val="24"/>
          <w:szCs w:val="24"/>
        </w:rPr>
        <w:t>Edmodo</w:t>
      </w:r>
      <w:proofErr w:type="spellEnd"/>
      <w:r>
        <w:rPr>
          <w:rStyle w:val="Fett"/>
          <w:rFonts w:ascii="Noto Serif" w:hAnsi="Noto Serif"/>
          <w:b w:val="0"/>
          <w:color w:val="4472C4" w:themeColor="accent1"/>
          <w:sz w:val="24"/>
          <w:szCs w:val="24"/>
        </w:rPr>
        <w:t xml:space="preserve"> ve </w:t>
      </w:r>
      <w:proofErr w:type="spellStart"/>
      <w:r>
        <w:rPr>
          <w:rStyle w:val="Fett"/>
          <w:rFonts w:ascii="Noto Serif" w:hAnsi="Noto Serif"/>
          <w:b w:val="0"/>
          <w:color w:val="4472C4" w:themeColor="accent1"/>
          <w:sz w:val="24"/>
          <w:szCs w:val="24"/>
        </w:rPr>
        <w:t>Eco</w:t>
      </w:r>
      <w:proofErr w:type="spellEnd"/>
      <w:r>
        <w:rPr>
          <w:rStyle w:val="Fett"/>
          <w:rFonts w:ascii="Noto Serif" w:hAnsi="Noto Serif"/>
          <w:b w:val="0"/>
          <w:color w:val="4472C4" w:themeColor="accent1"/>
          <w:sz w:val="24"/>
          <w:szCs w:val="24"/>
        </w:rPr>
        <w:t xml:space="preserve">-City' adında, bağlantısız bir aktivite geliştirecektir. </w:t>
      </w:r>
    </w:p>
    <w:p w14:paraId="21B39CAA" w14:textId="7D31E0F5" w:rsidR="7B61305D" w:rsidRPr="008E7E4E" w:rsidRDefault="7B61305D" w:rsidP="7B61305D">
      <w:pPr>
        <w:spacing w:after="0"/>
        <w:rPr>
          <w:rStyle w:val="Fett"/>
          <w:rFonts w:ascii="Noto Serif" w:hAnsi="Noto Serif" w:cs="Noto Serif"/>
          <w:b w:val="0"/>
          <w:bCs w:val="0"/>
          <w:color w:val="4472C4" w:themeColor="accent1"/>
          <w:sz w:val="24"/>
          <w:szCs w:val="24"/>
        </w:rPr>
      </w:pPr>
    </w:p>
    <w:p w14:paraId="7D901435" w14:textId="1B64232D" w:rsidR="00E74BFF" w:rsidRPr="008E7E4E" w:rsidRDefault="00E74BFF" w:rsidP="7B61305D">
      <w:pPr>
        <w:spacing w:after="0"/>
        <w:rPr>
          <w:rStyle w:val="Fett"/>
          <w:rFonts w:ascii="Noto Serif" w:hAnsi="Noto Serif" w:cs="Noto Serif"/>
          <w:b w:val="0"/>
          <w:bCs w:val="0"/>
          <w:color w:val="4472C4" w:themeColor="accent1"/>
          <w:sz w:val="24"/>
          <w:szCs w:val="24"/>
        </w:rPr>
      </w:pPr>
    </w:p>
    <w:p w14:paraId="6BA63ACE" w14:textId="632AD949" w:rsidR="00E74BFF" w:rsidRPr="008E7E4E" w:rsidRDefault="00E74BFF" w:rsidP="7B61305D">
      <w:pPr>
        <w:spacing w:after="0"/>
        <w:rPr>
          <w:rStyle w:val="Fett"/>
          <w:rFonts w:ascii="Noto Serif" w:hAnsi="Noto Serif" w:cs="Noto Serif"/>
          <w:b w:val="0"/>
          <w:bCs w:val="0"/>
          <w:color w:val="4472C4" w:themeColor="accent1"/>
          <w:sz w:val="24"/>
          <w:szCs w:val="24"/>
        </w:rPr>
      </w:pPr>
    </w:p>
    <w:p w14:paraId="7DDEA773" w14:textId="61CAD020" w:rsidR="00E74BFF" w:rsidRPr="008E7E4E" w:rsidRDefault="00E74BFF" w:rsidP="7B61305D">
      <w:pPr>
        <w:spacing w:after="0"/>
        <w:rPr>
          <w:rStyle w:val="Fett"/>
          <w:rFonts w:ascii="Noto Serif" w:hAnsi="Noto Serif" w:cs="Noto Serif"/>
          <w:b w:val="0"/>
          <w:bCs w:val="0"/>
          <w:color w:val="4472C4" w:themeColor="accent1"/>
          <w:sz w:val="24"/>
          <w:szCs w:val="24"/>
        </w:rPr>
      </w:pPr>
    </w:p>
    <w:p w14:paraId="3C9F4473" w14:textId="77777777" w:rsidR="00E74BFF" w:rsidRPr="008E7E4E" w:rsidRDefault="00E74BFF" w:rsidP="7B61305D">
      <w:pPr>
        <w:spacing w:after="0"/>
        <w:rPr>
          <w:rStyle w:val="Fett"/>
          <w:rFonts w:ascii="Noto Serif" w:hAnsi="Noto Serif" w:cs="Noto Serif"/>
          <w:b w:val="0"/>
          <w:bCs w:val="0"/>
          <w:color w:val="4472C4" w:themeColor="accent1"/>
          <w:sz w:val="24"/>
          <w:szCs w:val="24"/>
        </w:rPr>
      </w:pPr>
    </w:p>
    <w:p w14:paraId="24061E51" w14:textId="3DE5B6BB" w:rsidR="00F728FC" w:rsidRPr="008E7E4E" w:rsidRDefault="009B2D49" w:rsidP="3E9AA3BD">
      <w:pPr>
        <w:pStyle w:val="StandardWeb"/>
        <w:spacing w:before="0" w:beforeAutospacing="0" w:after="0" w:afterAutospacing="0"/>
        <w:textAlignment w:val="baseline"/>
        <w:rPr>
          <w:rStyle w:val="Fett"/>
          <w:rFonts w:ascii="Noto Serif" w:eastAsia="Noto Serif" w:hAnsi="Noto Serif" w:cs="Noto Serif"/>
          <w:b w:val="0"/>
          <w:color w:val="333333"/>
          <w:bdr w:val="none" w:sz="0" w:space="0" w:color="auto" w:frame="1"/>
        </w:rPr>
      </w:pPr>
      <w:r>
        <w:rPr>
          <w:rFonts w:ascii="Noto Serif" w:hAnsi="Noto Serif"/>
          <w:b/>
          <w:bCs/>
          <w:color w:val="323E4F" w:themeColor="text2" w:themeShade="BF"/>
        </w:rPr>
        <w:t>Etkinlikte kullanılacaklar:</w:t>
      </w:r>
      <w:r>
        <w:rPr>
          <w:rStyle w:val="Fett"/>
          <w:rFonts w:ascii="Noto Serif" w:hAnsi="Noto Serif"/>
          <w:b w:val="0"/>
          <w:color w:val="333333"/>
          <w:bdr w:val="none" w:sz="0" w:space="0" w:color="auto" w:frame="1"/>
        </w:rPr>
        <w:t xml:space="preserve">  </w:t>
      </w:r>
    </w:p>
    <w:p w14:paraId="2F37A0D5" w14:textId="36C8F06C" w:rsidR="00393FFD" w:rsidRPr="008E7E4E" w:rsidRDefault="00F94393" w:rsidP="00393FFD">
      <w:pPr>
        <w:pStyle w:val="StandardWeb"/>
        <w:numPr>
          <w:ilvl w:val="0"/>
          <w:numId w:val="26"/>
        </w:numPr>
        <w:spacing w:before="0" w:beforeAutospacing="0" w:after="0" w:afterAutospacing="0"/>
        <w:textAlignment w:val="baseline"/>
        <w:rPr>
          <w:rStyle w:val="Fett"/>
          <w:rFonts w:ascii="Noto Serif" w:eastAsia="Noto Serif" w:hAnsi="Noto Serif" w:cs="Noto Serif"/>
          <w:b w:val="0"/>
          <w:color w:val="4472C4" w:themeColor="accent1"/>
          <w:bdr w:val="none" w:sz="0" w:space="0" w:color="auto" w:frame="1"/>
        </w:rPr>
      </w:pPr>
      <w:r>
        <w:rPr>
          <w:rStyle w:val="Fett"/>
          <w:rFonts w:ascii="Noto Serif" w:hAnsi="Noto Serif"/>
          <w:b w:val="0"/>
          <w:color w:val="4472C4" w:themeColor="accent1"/>
          <w:bdr w:val="none" w:sz="0" w:space="0" w:color="auto" w:frame="1"/>
        </w:rPr>
        <w:t>İnternet bağlantısı olan bilgisayarlar, tabletler veya akıllı telefonlar (1. ve 4. etkinlikler).</w:t>
      </w:r>
    </w:p>
    <w:p w14:paraId="67A1B688" w14:textId="0FA6B124" w:rsidR="00393FFD" w:rsidRPr="008E7E4E" w:rsidRDefault="00E74BFF" w:rsidP="00393FFD">
      <w:pPr>
        <w:pStyle w:val="StandardWeb"/>
        <w:numPr>
          <w:ilvl w:val="0"/>
          <w:numId w:val="26"/>
        </w:numPr>
        <w:spacing w:before="0" w:beforeAutospacing="0" w:after="0" w:afterAutospacing="0"/>
        <w:textAlignment w:val="baseline"/>
        <w:rPr>
          <w:rStyle w:val="Fett"/>
          <w:rFonts w:ascii="Noto Serif" w:eastAsia="Noto Serif" w:hAnsi="Noto Serif" w:cs="Noto Serif"/>
          <w:b w:val="0"/>
          <w:color w:val="4472C4" w:themeColor="accent1"/>
          <w:bdr w:val="none" w:sz="0" w:space="0" w:color="auto" w:frame="1"/>
        </w:rPr>
      </w:pPr>
      <w:r>
        <w:rPr>
          <w:noProof/>
        </w:rPr>
        <w:drawing>
          <wp:anchor distT="0" distB="0" distL="114300" distR="114300" simplePos="0" relativeHeight="251658242" behindDoc="0" locked="0" layoutInCell="1" allowOverlap="1" wp14:anchorId="161D30E1" wp14:editId="2FA6A49E">
            <wp:simplePos x="0" y="0"/>
            <wp:positionH relativeFrom="column">
              <wp:posOffset>3595370</wp:posOffset>
            </wp:positionH>
            <wp:positionV relativeFrom="paragraph">
              <wp:posOffset>81915</wp:posOffset>
            </wp:positionV>
            <wp:extent cx="2435860" cy="1471295"/>
            <wp:effectExtent l="76200" t="76200" r="135890" b="12890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6" cstate="print">
                      <a:extLst>
                        <a:ext uri="{28A0092B-C50C-407E-A947-70E740481C1C}">
                          <a14:useLocalDpi xmlns:a14="http://schemas.microsoft.com/office/drawing/2010/main" val="0"/>
                        </a:ext>
                      </a:extLst>
                    </a:blip>
                    <a:srcRect b="8596"/>
                    <a:stretch/>
                  </pic:blipFill>
                  <pic:spPr bwMode="auto">
                    <a:xfrm>
                      <a:off x="0" y="0"/>
                      <a:ext cx="2435860" cy="14712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Style w:val="Fett"/>
          <w:rFonts w:ascii="Noto Serif" w:hAnsi="Noto Serif"/>
          <w:b w:val="0"/>
          <w:color w:val="4472C4" w:themeColor="accent1"/>
          <w:bdr w:val="none" w:sz="0" w:space="0" w:color="auto" w:frame="1"/>
        </w:rPr>
        <w:t>İsteğe bağlı olarak, bir projektör ve bir ekran veya bir akıllı tahta (2. ve 4 etkinlikler).</w:t>
      </w:r>
    </w:p>
    <w:p w14:paraId="062E3F89" w14:textId="33F32100" w:rsidR="00393FFD" w:rsidRPr="008E7E4E" w:rsidRDefault="00393FFD" w:rsidP="00393FFD">
      <w:pPr>
        <w:pStyle w:val="StandardWeb"/>
        <w:numPr>
          <w:ilvl w:val="0"/>
          <w:numId w:val="26"/>
        </w:numPr>
        <w:spacing w:before="0" w:beforeAutospacing="0" w:after="0" w:afterAutospacing="0"/>
        <w:textAlignment w:val="baseline"/>
        <w:rPr>
          <w:rStyle w:val="Fett"/>
          <w:rFonts w:ascii="Noto Serif" w:eastAsia="Noto Serif" w:hAnsi="Noto Serif" w:cs="Noto Serif"/>
          <w:b w:val="0"/>
          <w:color w:val="4472C4" w:themeColor="accent1"/>
          <w:bdr w:val="none" w:sz="0" w:space="0" w:color="auto" w:frame="1"/>
        </w:rPr>
      </w:pPr>
      <w:r>
        <w:rPr>
          <w:rStyle w:val="Fett"/>
          <w:rFonts w:ascii="Noto Serif" w:hAnsi="Noto Serif"/>
          <w:b w:val="0"/>
          <w:color w:val="4472C4" w:themeColor="accent1"/>
          <w:bdr w:val="none" w:sz="0" w:space="0" w:color="auto" w:frame="1"/>
        </w:rPr>
        <w:t xml:space="preserve">Bir </w:t>
      </w:r>
      <w:r w:rsidR="00610825">
        <w:rPr>
          <w:rStyle w:val="Fett"/>
          <w:rFonts w:ascii="Noto Serif" w:hAnsi="Noto Serif"/>
          <w:b w:val="0"/>
          <w:color w:val="4472C4" w:themeColor="accent1"/>
          <w:bdr w:val="none" w:sz="0" w:space="0" w:color="auto" w:frame="1"/>
        </w:rPr>
        <w:t>kareli kağıt</w:t>
      </w:r>
      <w:r>
        <w:rPr>
          <w:rStyle w:val="Fett"/>
          <w:rFonts w:ascii="Noto Serif" w:hAnsi="Noto Serif"/>
          <w:b w:val="0"/>
          <w:color w:val="4472C4" w:themeColor="accent1"/>
          <w:bdr w:val="none" w:sz="0" w:space="0" w:color="auto" w:frame="1"/>
        </w:rPr>
        <w:t xml:space="preserve">; </w:t>
      </w:r>
      <w:proofErr w:type="spellStart"/>
      <w:r>
        <w:rPr>
          <w:rFonts w:ascii="Noto Serif" w:hAnsi="Noto Serif"/>
          <w:bCs/>
          <w:color w:val="4472C4" w:themeColor="accent1"/>
        </w:rPr>
        <w:t>Edmodo</w:t>
      </w:r>
      <w:proofErr w:type="spellEnd"/>
      <w:r>
        <w:rPr>
          <w:rFonts w:ascii="Noto Serif" w:hAnsi="Noto Serif"/>
          <w:bCs/>
          <w:color w:val="4472C4" w:themeColor="accent1"/>
        </w:rPr>
        <w:t xml:space="preserve"> robotu (bir robotunuz yoksa onu kutularla veya bunun </w:t>
      </w:r>
      <w:hyperlink r:id="rId17" w:history="1">
        <w:r>
          <w:rPr>
            <w:rStyle w:val="Hyperlink"/>
            <w:rFonts w:ascii="Noto Serif" w:hAnsi="Noto Serif"/>
            <w:b/>
            <w:bCs/>
            <w:color w:val="4472C4" w:themeColor="accent1"/>
          </w:rPr>
          <w:t>gibi</w:t>
        </w:r>
      </w:hyperlink>
      <w:r>
        <w:rPr>
          <w:rFonts w:ascii="Noto Serif" w:hAnsi="Noto Serif"/>
          <w:bCs/>
          <w:color w:val="4472C4" w:themeColor="accent1"/>
        </w:rPr>
        <w:t xml:space="preserve"> </w:t>
      </w:r>
      <w:proofErr w:type="spellStart"/>
      <w:r>
        <w:rPr>
          <w:rFonts w:ascii="Noto Serif" w:hAnsi="Noto Serif"/>
          <w:bCs/>
          <w:color w:val="4472C4" w:themeColor="accent1"/>
        </w:rPr>
        <w:t>Minecraft</w:t>
      </w:r>
      <w:proofErr w:type="spellEnd"/>
      <w:r>
        <w:rPr>
          <w:rFonts w:ascii="Noto Serif" w:hAnsi="Noto Serif"/>
          <w:bCs/>
          <w:color w:val="4472C4" w:themeColor="accent1"/>
        </w:rPr>
        <w:t xml:space="preserve"> kağıt robotuyla oluşturabilirsiniz);</w:t>
      </w:r>
      <w:r>
        <w:t xml:space="preserve"> </w:t>
      </w:r>
      <w:r>
        <w:rPr>
          <w:rFonts w:ascii="Noto Serif" w:hAnsi="Noto Serif"/>
          <w:color w:val="4472C4" w:themeColor="accent1"/>
        </w:rPr>
        <w:t xml:space="preserve">Eko-şehir için </w:t>
      </w:r>
      <w:r>
        <w:rPr>
          <w:rStyle w:val="Hyperlink"/>
          <w:rFonts w:ascii="Noto Serif" w:hAnsi="Noto Serif"/>
          <w:color w:val="4472C4" w:themeColor="accent1"/>
          <w:u w:val="none"/>
        </w:rPr>
        <w:t>güneş panelleri gibi farklı öğeler veya geri dönüşüm malzemeleriyle veya çizimlerle yapılmış bir rüzgar çiftliği</w:t>
      </w:r>
      <w:r>
        <w:rPr>
          <w:rFonts w:ascii="Noto Serif" w:hAnsi="Noto Serif"/>
          <w:color w:val="4472C4" w:themeColor="accent1"/>
        </w:rPr>
        <w:t>;</w:t>
      </w:r>
      <w:r>
        <w:t xml:space="preserve"> </w:t>
      </w:r>
      <w:r>
        <w:rPr>
          <w:rFonts w:ascii="Noto Serif" w:hAnsi="Noto Serif"/>
          <w:color w:val="4472C4" w:themeColor="accent1"/>
        </w:rPr>
        <w:t xml:space="preserve">komutlar için ok kartları; </w:t>
      </w:r>
      <w:hyperlink r:id="rId18" w:history="1">
        <w:r>
          <w:rPr>
            <w:rStyle w:val="Hyperlink"/>
            <w:rFonts w:ascii="Noto Serif" w:hAnsi="Noto Serif"/>
            <w:b/>
            <w:color w:val="4472C4" w:themeColor="accent1"/>
          </w:rPr>
          <w:t>sorular</w:t>
        </w:r>
      </w:hyperlink>
      <w:r>
        <w:rPr>
          <w:rFonts w:ascii="Noto Serif" w:hAnsi="Noto Serif"/>
          <w:color w:val="4472C4" w:themeColor="accent1"/>
        </w:rPr>
        <w:t xml:space="preserve"> içeren zarflar</w:t>
      </w:r>
      <w:r>
        <w:rPr>
          <w:rStyle w:val="Hyperlink"/>
          <w:rFonts w:ascii="Noto Serif" w:hAnsi="Noto Serif"/>
          <w:color w:val="4472C4" w:themeColor="accent1"/>
          <w:u w:val="none"/>
        </w:rPr>
        <w:t>.</w:t>
      </w:r>
      <w:r>
        <w:rPr>
          <w:rFonts w:ascii="Noto Serif" w:hAnsi="Noto Serif"/>
          <w:color w:val="4472C4" w:themeColor="accent1"/>
        </w:rPr>
        <w:t>(bağlantıdaki örneğe bakınız, dili İngilizcedir). Bu, 3. etkinlik içindir.</w:t>
      </w:r>
    </w:p>
    <w:p w14:paraId="17A7EDCF" w14:textId="26E955E4" w:rsidR="0075304E" w:rsidRPr="008E7E4E" w:rsidRDefault="00555F76" w:rsidP="00441AAC">
      <w:pPr>
        <w:pStyle w:val="StandardWeb"/>
        <w:spacing w:before="0" w:beforeAutospacing="0" w:after="120" w:afterAutospacing="0"/>
        <w:rPr>
          <w:rFonts w:ascii="Noto Serif" w:hAnsi="Noto Serif" w:cs="Noto Serif"/>
          <w:color w:val="4472C4" w:themeColor="accent1"/>
        </w:rPr>
      </w:pPr>
      <w:r>
        <w:rPr>
          <w:rFonts w:ascii="Noto Serif" w:hAnsi="Noto Serif"/>
          <w:bCs/>
          <w:noProof/>
          <w:color w:val="4472C4" w:themeColor="accent1"/>
        </w:rPr>
        <w:drawing>
          <wp:anchor distT="0" distB="0" distL="114300" distR="114300" simplePos="0" relativeHeight="251658243" behindDoc="0" locked="0" layoutInCell="1" allowOverlap="1" wp14:anchorId="04261896" wp14:editId="74DD0D3E">
            <wp:simplePos x="0" y="0"/>
            <wp:positionH relativeFrom="page">
              <wp:posOffset>4413885</wp:posOffset>
            </wp:positionH>
            <wp:positionV relativeFrom="paragraph">
              <wp:posOffset>290513</wp:posOffset>
            </wp:positionV>
            <wp:extent cx="2551430" cy="2355215"/>
            <wp:effectExtent l="76200" t="76200" r="134620" b="14033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51430" cy="23552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06DE4D8" w14:textId="15017051" w:rsidR="00781A17" w:rsidRPr="008E7E4E" w:rsidRDefault="00F94393" w:rsidP="002220F5">
      <w:pPr>
        <w:pStyle w:val="Listenabsatz"/>
        <w:spacing w:after="120"/>
        <w:ind w:left="1440"/>
        <w:rPr>
          <w:rFonts w:ascii="Noto Serif" w:hAnsi="Noto Serif" w:cs="Noto Serif"/>
          <w:color w:val="4472C4" w:themeColor="accent1"/>
        </w:rPr>
      </w:pPr>
      <w:r>
        <w:rPr>
          <w:noProof/>
        </w:rPr>
        <w:drawing>
          <wp:anchor distT="0" distB="0" distL="114300" distR="114300" simplePos="0" relativeHeight="251658244" behindDoc="0" locked="0" layoutInCell="1" allowOverlap="1" wp14:anchorId="76522F06" wp14:editId="1AD2D547">
            <wp:simplePos x="0" y="0"/>
            <wp:positionH relativeFrom="column">
              <wp:posOffset>-31115</wp:posOffset>
            </wp:positionH>
            <wp:positionV relativeFrom="paragraph">
              <wp:posOffset>27623</wp:posOffset>
            </wp:positionV>
            <wp:extent cx="3309620" cy="2383790"/>
            <wp:effectExtent l="114300" t="76200" r="100330" b="111760"/>
            <wp:wrapSquare wrapText="bothSides"/>
            <wp:docPr id="14286508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309620" cy="2383790"/>
                    </a:xfrm>
                    <a:prstGeom prst="rect">
                      <a:avLst/>
                    </a:prstGeom>
                    <a:solidFill>
                      <a:srgbClr val="FFFFFF">
                        <a:shade val="85000"/>
                      </a:srgbClr>
                    </a:solidFill>
                    <a:ln w="28575" cap="sq">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t xml:space="preserve">                            </w:t>
      </w:r>
    </w:p>
    <w:p w14:paraId="67078D19" w14:textId="23981E06" w:rsidR="00D17FED" w:rsidRPr="008E7E4E" w:rsidRDefault="009B2D49" w:rsidP="35820F9E">
      <w:pPr>
        <w:spacing w:after="120"/>
        <w:rPr>
          <w:rFonts w:ascii="Noto Serif" w:eastAsia="Noto Serif" w:hAnsi="Noto Serif" w:cs="Noto Serif"/>
          <w:color w:val="4471C4"/>
          <w:sz w:val="24"/>
          <w:szCs w:val="24"/>
        </w:rPr>
      </w:pPr>
      <w:r>
        <w:rPr>
          <w:rFonts w:ascii="Noto Serif" w:hAnsi="Noto Serif"/>
          <w:b/>
          <w:color w:val="323E4F" w:themeColor="text2" w:themeShade="BF"/>
          <w:sz w:val="24"/>
          <w:szCs w:val="24"/>
        </w:rPr>
        <w:t xml:space="preserve">Öğrenme alanı: </w:t>
      </w:r>
      <w:r>
        <w:rPr>
          <w:rFonts w:ascii="Noto Serif" w:hAnsi="Noto Serif"/>
          <w:color w:val="4471C4"/>
          <w:sz w:val="24"/>
          <w:szCs w:val="24"/>
        </w:rPr>
        <w:t>Sınıf</w:t>
      </w:r>
    </w:p>
    <w:p w14:paraId="1A10F749" w14:textId="77777777" w:rsidR="00E74BFF" w:rsidRPr="008E7E4E" w:rsidRDefault="3E9AA3BD" w:rsidP="3E9AA3BD">
      <w:pPr>
        <w:rPr>
          <w:rFonts w:ascii="Noto Serif" w:eastAsia="Noto Serif" w:hAnsi="Noto Serif" w:cs="Noto Serif"/>
          <w:b/>
          <w:bCs/>
          <w:color w:val="323E4F" w:themeColor="text2" w:themeShade="BF"/>
          <w:sz w:val="24"/>
          <w:szCs w:val="24"/>
        </w:rPr>
      </w:pPr>
      <w:r>
        <w:rPr>
          <w:rFonts w:ascii="Noto Serif" w:hAnsi="Noto Serif"/>
          <w:b/>
          <w:bCs/>
          <w:color w:val="323E4F" w:themeColor="text2" w:themeShade="BF"/>
          <w:sz w:val="24"/>
          <w:szCs w:val="24"/>
        </w:rPr>
        <w:t xml:space="preserve">Etkinlik: </w:t>
      </w:r>
    </w:p>
    <w:p w14:paraId="2919B141" w14:textId="3E02C387" w:rsidR="00F94393" w:rsidRPr="008E7E4E" w:rsidRDefault="3E9AA3BD" w:rsidP="3E9AA3BD">
      <w:pPr>
        <w:rPr>
          <w:rFonts w:ascii="Noto Serif" w:hAnsi="Noto Serif" w:cs="Noto Serif"/>
          <w:color w:val="4471C4"/>
          <w:sz w:val="24"/>
          <w:szCs w:val="24"/>
        </w:rPr>
      </w:pPr>
      <w:r>
        <w:rPr>
          <w:rFonts w:ascii="Noto Serif" w:hAnsi="Noto Serif"/>
          <w:b/>
          <w:bCs/>
          <w:color w:val="4471C4"/>
          <w:sz w:val="24"/>
          <w:szCs w:val="24"/>
        </w:rPr>
        <w:t xml:space="preserve">Dünya’mız, iklim değişikliğinin bir sonucu olarak değişmektedir. İklim değişikliğini ele almak onları zorlayıcı bir etkinlik olacaktır ve öğrenciler gelecekteki çözümlerin tasarımına ve uygulanmasına katkıda bulunabilirler. </w:t>
      </w:r>
      <w:r>
        <w:rPr>
          <w:rFonts w:ascii="Noto Serif" w:hAnsi="Noto Serif"/>
          <w:color w:val="4471C4"/>
          <w:sz w:val="24"/>
          <w:szCs w:val="24"/>
        </w:rPr>
        <w:t>Etkinliğin 4 aşamalı yapılması önerilmektedir:</w:t>
      </w:r>
    </w:p>
    <w:p w14:paraId="4FE83546" w14:textId="4F9E9669" w:rsidR="00155F37" w:rsidRPr="008E7E4E" w:rsidRDefault="00155F37" w:rsidP="00E14886">
      <w:pPr>
        <w:pStyle w:val="Listenabsatz"/>
        <w:numPr>
          <w:ilvl w:val="0"/>
          <w:numId w:val="23"/>
        </w:numPr>
        <w:rPr>
          <w:rFonts w:ascii="Noto Serif" w:hAnsi="Noto Serif" w:cs="Noto Serif"/>
          <w:color w:val="4472C4" w:themeColor="accent1"/>
          <w:sz w:val="24"/>
          <w:szCs w:val="24"/>
        </w:rPr>
      </w:pPr>
      <w:r>
        <w:rPr>
          <w:rFonts w:ascii="Noto Serif" w:hAnsi="Noto Serif"/>
          <w:b/>
          <w:bCs/>
          <w:i/>
          <w:iCs/>
          <w:color w:val="4472C4" w:themeColor="accent1"/>
          <w:sz w:val="24"/>
          <w:szCs w:val="24"/>
        </w:rPr>
        <w:t>Yapbozu çöz!</w:t>
      </w:r>
    </w:p>
    <w:p w14:paraId="27BB6F38" w14:textId="2444E8A7" w:rsidR="00E74BFF" w:rsidRPr="008E7E4E" w:rsidRDefault="0BE779B4" w:rsidP="00441AAC">
      <w:pPr>
        <w:pStyle w:val="Listenabsatz"/>
        <w:rPr>
          <w:rFonts w:ascii="Noto Serif" w:hAnsi="Noto Serif" w:cs="Noto Serif"/>
          <w:sz w:val="24"/>
          <w:szCs w:val="24"/>
        </w:rPr>
      </w:pPr>
      <w:r>
        <w:rPr>
          <w:rFonts w:ascii="Noto Serif" w:hAnsi="Noto Serif"/>
          <w:color w:val="4472C4" w:themeColor="accent1"/>
          <w:sz w:val="24"/>
          <w:szCs w:val="24"/>
        </w:rPr>
        <w:t xml:space="preserve">İlk adımda öğrenciler, iklim değişikliği ile ilgili temel bilgileri öğrenerek sorunu keşfedecek ve tartışacaktır. Öğretmen, eleştirel düşünmeyi geliştirmek için öğrencilerden </w:t>
      </w:r>
      <w:r>
        <w:rPr>
          <w:rStyle w:val="Fett"/>
          <w:rFonts w:ascii="Noto Serif" w:hAnsi="Noto Serif"/>
          <w:b w:val="0"/>
          <w:color w:val="4472C4" w:themeColor="accent1"/>
          <w:sz w:val="24"/>
          <w:szCs w:val="24"/>
        </w:rPr>
        <w:t xml:space="preserve">bu </w:t>
      </w:r>
      <w:hyperlink r:id="rId21">
        <w:r>
          <w:rPr>
            <w:rStyle w:val="Hyperlink"/>
            <w:rFonts w:ascii="Noto Serif" w:hAnsi="Noto Serif"/>
            <w:b/>
            <w:color w:val="4472C4" w:themeColor="accent1"/>
            <w:sz w:val="24"/>
            <w:szCs w:val="24"/>
          </w:rPr>
          <w:t>yapbozu</w:t>
        </w:r>
      </w:hyperlink>
      <w:r>
        <w:rPr>
          <w:rFonts w:ascii="Noto Serif" w:hAnsi="Noto Serif"/>
          <w:color w:val="4472C4" w:themeColor="accent1"/>
          <w:sz w:val="24"/>
          <w:szCs w:val="24"/>
        </w:rPr>
        <w:t xml:space="preserve"> çözmelerini ister.</w:t>
      </w:r>
      <w:r>
        <w:rPr>
          <w:rFonts w:ascii="Noto Serif" w:hAnsi="Noto Serif"/>
          <w:sz w:val="24"/>
          <w:szCs w:val="24"/>
        </w:rPr>
        <w:t xml:space="preserve"> </w:t>
      </w:r>
    </w:p>
    <w:p w14:paraId="4DCAB7E7" w14:textId="0A907C10" w:rsidR="00847A4C" w:rsidRPr="008E7E4E" w:rsidRDefault="00555F76" w:rsidP="00441AAC">
      <w:pPr>
        <w:pStyle w:val="Listenabsatz"/>
        <w:rPr>
          <w:rFonts w:ascii="Noto Serif" w:hAnsi="Noto Serif" w:cs="Noto Serif"/>
          <w:color w:val="4472C4" w:themeColor="accent1"/>
          <w:sz w:val="24"/>
          <w:szCs w:val="24"/>
        </w:rPr>
      </w:pPr>
      <w:r>
        <w:rPr>
          <w:rFonts w:ascii="Noto Serif" w:hAnsi="Noto Serif"/>
          <w:color w:val="4472C4" w:themeColor="accent1"/>
          <w:sz w:val="24"/>
          <w:szCs w:val="24"/>
        </w:rPr>
        <w:lastRenderedPageBreak/>
        <w:t xml:space="preserve">Diğer çevrim içi resimlerle bir bulmaca oluşturmak istiyorsanız, </w:t>
      </w:r>
      <w:hyperlink r:id="rId22" w:history="1">
        <w:r>
          <w:rPr>
            <w:rStyle w:val="Hyperlink"/>
            <w:rFonts w:ascii="Noto Serif" w:hAnsi="Noto Serif"/>
            <w:b/>
            <w:color w:val="4472C4" w:themeColor="accent1"/>
            <w:sz w:val="24"/>
            <w:szCs w:val="24"/>
          </w:rPr>
          <w:t>buraya</w:t>
        </w:r>
      </w:hyperlink>
      <w:r>
        <w:rPr>
          <w:rFonts w:ascii="Noto Serif" w:hAnsi="Noto Serif"/>
          <w:color w:val="4472C4" w:themeColor="accent1"/>
          <w:sz w:val="24"/>
          <w:szCs w:val="24"/>
        </w:rPr>
        <w:t xml:space="preserve"> tıklayınız</w:t>
      </w:r>
      <w:r>
        <w:rPr>
          <w:rStyle w:val="Hyperlink"/>
          <w:rFonts w:ascii="Noto Serif" w:hAnsi="Noto Serif"/>
          <w:b/>
          <w:color w:val="4472C4" w:themeColor="accent1"/>
          <w:sz w:val="24"/>
          <w:szCs w:val="24"/>
          <w:u w:val="none"/>
        </w:rPr>
        <w:t>.</w:t>
      </w:r>
      <w:r>
        <w:rPr>
          <w:rStyle w:val="Hyperlink"/>
          <w:b/>
          <w:color w:val="4472C4" w:themeColor="accent1"/>
          <w:u w:val="none"/>
        </w:rPr>
        <w:t xml:space="preserve"> </w:t>
      </w:r>
      <w:r>
        <w:rPr>
          <w:rFonts w:ascii="Noto Serif" w:hAnsi="Noto Serif"/>
          <w:color w:val="4472C4" w:themeColor="accent1"/>
          <w:sz w:val="24"/>
          <w:szCs w:val="24"/>
        </w:rPr>
        <w:t>Kısa formu doldurun ve “</w:t>
      </w:r>
      <w:proofErr w:type="spellStart"/>
      <w:r>
        <w:rPr>
          <w:rFonts w:ascii="Noto Serif" w:hAnsi="Noto Serif"/>
          <w:color w:val="4472C4" w:themeColor="accent1"/>
          <w:sz w:val="24"/>
          <w:szCs w:val="24"/>
        </w:rPr>
        <w:t>Create</w:t>
      </w:r>
      <w:proofErr w:type="spellEnd"/>
      <w:r>
        <w:rPr>
          <w:rFonts w:ascii="Noto Serif" w:hAnsi="Noto Serif"/>
          <w:color w:val="4472C4" w:themeColor="accent1"/>
          <w:sz w:val="24"/>
          <w:szCs w:val="24"/>
        </w:rPr>
        <w:t xml:space="preserve"> the </w:t>
      </w:r>
      <w:proofErr w:type="spellStart"/>
      <w:r>
        <w:rPr>
          <w:rFonts w:ascii="Noto Serif" w:hAnsi="Noto Serif"/>
          <w:color w:val="4472C4" w:themeColor="accent1"/>
          <w:sz w:val="24"/>
          <w:szCs w:val="24"/>
        </w:rPr>
        <w:t>Jigsaw</w:t>
      </w:r>
      <w:proofErr w:type="spellEnd"/>
      <w:r>
        <w:rPr>
          <w:rFonts w:ascii="Noto Serif" w:hAnsi="Noto Serif"/>
          <w:color w:val="4472C4" w:themeColor="accent1"/>
          <w:sz w:val="24"/>
          <w:szCs w:val="24"/>
        </w:rPr>
        <w:t xml:space="preserve"> </w:t>
      </w:r>
      <w:proofErr w:type="spellStart"/>
      <w:r>
        <w:rPr>
          <w:rFonts w:ascii="Noto Serif" w:hAnsi="Noto Serif"/>
          <w:color w:val="4472C4" w:themeColor="accent1"/>
          <w:sz w:val="24"/>
          <w:szCs w:val="24"/>
        </w:rPr>
        <w:t>puzzle</w:t>
      </w:r>
      <w:proofErr w:type="spellEnd"/>
      <w:r>
        <w:rPr>
          <w:rFonts w:ascii="Noto Serif" w:hAnsi="Noto Serif"/>
          <w:color w:val="4472C4" w:themeColor="accent1"/>
          <w:sz w:val="24"/>
          <w:szCs w:val="24"/>
        </w:rPr>
        <w:t>” a tıklayın. Sonraki sayfada "</w:t>
      </w:r>
      <w:proofErr w:type="spellStart"/>
      <w:r>
        <w:rPr>
          <w:rFonts w:ascii="Noto Serif" w:hAnsi="Noto Serif"/>
          <w:color w:val="4472C4" w:themeColor="accent1"/>
          <w:sz w:val="24"/>
          <w:szCs w:val="24"/>
        </w:rPr>
        <w:t>Short</w:t>
      </w:r>
      <w:proofErr w:type="spellEnd"/>
      <w:r>
        <w:rPr>
          <w:rFonts w:ascii="Noto Serif" w:hAnsi="Noto Serif"/>
          <w:color w:val="4472C4" w:themeColor="accent1"/>
          <w:sz w:val="24"/>
          <w:szCs w:val="24"/>
        </w:rPr>
        <w:t xml:space="preserve"> Link" altında görünen bağlantıyı öğrencilerinizle paylaşabilirsiniz.</w:t>
      </w:r>
    </w:p>
    <w:p w14:paraId="6A2757C2" w14:textId="0B13F4A7" w:rsidR="008A49A6" w:rsidRPr="008E7E4E" w:rsidRDefault="00555F76" w:rsidP="00441AAC">
      <w:pPr>
        <w:shd w:val="clear" w:color="auto" w:fill="FFFFFF" w:themeFill="background1"/>
        <w:spacing w:after="0"/>
        <w:ind w:left="709"/>
        <w:textAlignment w:val="baseline"/>
        <w:rPr>
          <w:rStyle w:val="Fett"/>
          <w:rFonts w:ascii="Noto Serif" w:eastAsiaTheme="minorEastAsia" w:hAnsi="Noto Serif" w:cs="Noto Serif"/>
          <w:b w:val="0"/>
          <w:bCs w:val="0"/>
          <w:color w:val="4472C4" w:themeColor="accent1"/>
          <w:sz w:val="24"/>
          <w:szCs w:val="24"/>
        </w:rPr>
      </w:pPr>
      <w:r>
        <w:rPr>
          <w:rStyle w:val="Fett"/>
          <w:rFonts w:ascii="Noto Serif" w:hAnsi="Noto Serif"/>
          <w:b w:val="0"/>
          <w:bCs w:val="0"/>
          <w:color w:val="4472C4" w:themeColor="accent1"/>
          <w:sz w:val="24"/>
          <w:szCs w:val="24"/>
        </w:rPr>
        <w:t>Öğrenciler tek tek veya 2-3 kişilik gruplar halinde yapbozu bilgisayarları, tabletleri veya akıllı telefonları ile çözecektir. Öğrenciler yapbozu çözdükten sonra, öğretmen öğrencilere aşağıdaki gibi sorular soran bir tartışma başlatacaktır:</w:t>
      </w:r>
    </w:p>
    <w:p w14:paraId="675AD0B2" w14:textId="50CF2BE8" w:rsidR="007673A2" w:rsidRPr="008E7E4E" w:rsidRDefault="0BE779B4" w:rsidP="00441AAC">
      <w:pPr>
        <w:pStyle w:val="Listenabsatz"/>
        <w:numPr>
          <w:ilvl w:val="0"/>
          <w:numId w:val="16"/>
        </w:numPr>
        <w:shd w:val="clear" w:color="auto" w:fill="FFFFFF" w:themeFill="background1"/>
        <w:spacing w:after="0"/>
        <w:ind w:left="1800"/>
        <w:textAlignment w:val="baseline"/>
        <w:rPr>
          <w:rStyle w:val="Fett"/>
          <w:rFonts w:ascii="Noto Serif" w:eastAsiaTheme="minorEastAsia" w:hAnsi="Noto Serif" w:cs="Noto Serif"/>
          <w:b w:val="0"/>
          <w:bCs w:val="0"/>
          <w:color w:val="4472C4" w:themeColor="accent1"/>
          <w:sz w:val="24"/>
          <w:szCs w:val="24"/>
        </w:rPr>
      </w:pPr>
      <w:r>
        <w:rPr>
          <w:rStyle w:val="Fett"/>
          <w:rFonts w:ascii="Noto Serif" w:hAnsi="Noto Serif"/>
          <w:b w:val="0"/>
          <w:bCs w:val="0"/>
          <w:color w:val="4472C4" w:themeColor="accent1"/>
          <w:sz w:val="24"/>
          <w:szCs w:val="24"/>
        </w:rPr>
        <w:t>Bu resim sizin için ne ifade ediyor?</w:t>
      </w:r>
    </w:p>
    <w:p w14:paraId="3F469157" w14:textId="55E32DF1" w:rsidR="002E1AB3" w:rsidRPr="008E7E4E" w:rsidRDefault="0BE779B4" w:rsidP="00441AAC">
      <w:pPr>
        <w:pStyle w:val="Listenabsatz"/>
        <w:numPr>
          <w:ilvl w:val="0"/>
          <w:numId w:val="9"/>
        </w:numPr>
        <w:shd w:val="clear" w:color="auto" w:fill="FFFFFF" w:themeFill="background1"/>
        <w:spacing w:after="0"/>
        <w:ind w:left="1800"/>
        <w:textAlignment w:val="baseline"/>
        <w:rPr>
          <w:rFonts w:ascii="Noto Serif" w:eastAsia="Noto Serif" w:hAnsi="Noto Serif" w:cs="Noto Serif"/>
          <w:color w:val="4472C4" w:themeColor="accent1"/>
          <w:sz w:val="24"/>
          <w:szCs w:val="24"/>
        </w:rPr>
      </w:pPr>
      <w:r>
        <w:rPr>
          <w:rFonts w:ascii="Noto Serif" w:hAnsi="Noto Serif"/>
          <w:color w:val="4472C4" w:themeColor="accent1"/>
          <w:sz w:val="24"/>
          <w:szCs w:val="24"/>
        </w:rPr>
        <w:t>Bugün dünyanın dört bir yanındaki insanların iklimle ilgili karşılaştığı en büyük sorunlar nelerdir?</w:t>
      </w:r>
    </w:p>
    <w:p w14:paraId="28BA21BE" w14:textId="2EEA9961" w:rsidR="00D2260E" w:rsidRPr="008E7E4E" w:rsidRDefault="00555F76" w:rsidP="00441AAC">
      <w:pPr>
        <w:pStyle w:val="Listenabsatz"/>
        <w:numPr>
          <w:ilvl w:val="0"/>
          <w:numId w:val="9"/>
        </w:numPr>
        <w:shd w:val="clear" w:color="auto" w:fill="FFFFFF" w:themeFill="background1"/>
        <w:spacing w:after="0"/>
        <w:ind w:left="1800"/>
        <w:textAlignment w:val="baseline"/>
        <w:rPr>
          <w:rFonts w:ascii="Noto Serif" w:hAnsi="Noto Serif" w:cs="Noto Serif"/>
          <w:color w:val="4472C4" w:themeColor="accent1"/>
          <w:sz w:val="24"/>
          <w:szCs w:val="24"/>
        </w:rPr>
      </w:pPr>
      <w:r>
        <w:rPr>
          <w:rFonts w:ascii="Noto Serif" w:hAnsi="Noto Serif"/>
          <w:color w:val="4472C4" w:themeColor="accent1"/>
          <w:sz w:val="24"/>
          <w:szCs w:val="24"/>
        </w:rPr>
        <w:t>İklim değişikliği sizi günlük hayatınızda nasıl etkiliyor?</w:t>
      </w:r>
    </w:p>
    <w:p w14:paraId="7965148D" w14:textId="77777777" w:rsidR="00E74BFF" w:rsidRPr="008E7E4E" w:rsidRDefault="00E74BFF" w:rsidP="00441AAC">
      <w:pPr>
        <w:shd w:val="clear" w:color="auto" w:fill="FFFFFF" w:themeFill="background1"/>
        <w:spacing w:after="0"/>
        <w:ind w:left="709"/>
        <w:textAlignment w:val="baseline"/>
        <w:rPr>
          <w:rFonts w:ascii="Noto Serif" w:eastAsia="Noto Serif" w:hAnsi="Noto Serif" w:cs="Noto Serif"/>
          <w:b/>
          <w:bCs/>
          <w:color w:val="4472C4" w:themeColor="accent1"/>
          <w:sz w:val="24"/>
          <w:szCs w:val="24"/>
        </w:rPr>
      </w:pPr>
    </w:p>
    <w:p w14:paraId="55DF52CF" w14:textId="32DD3C0F" w:rsidR="0016452A" w:rsidRPr="008E7E4E" w:rsidRDefault="00155F37" w:rsidP="00441AAC">
      <w:pPr>
        <w:shd w:val="clear" w:color="auto" w:fill="FFFFFF" w:themeFill="background1"/>
        <w:spacing w:after="0"/>
        <w:ind w:left="709"/>
        <w:textAlignment w:val="baseline"/>
        <w:rPr>
          <w:rStyle w:val="Fett"/>
          <w:rFonts w:ascii="Noto Serif" w:eastAsia="Noto Serif" w:hAnsi="Noto Serif" w:cs="Noto Serif"/>
          <w:b w:val="0"/>
          <w:bCs w:val="0"/>
          <w:color w:val="4472C4" w:themeColor="accent1"/>
          <w:sz w:val="24"/>
          <w:szCs w:val="24"/>
          <w:bdr w:val="none" w:sz="0" w:space="0" w:color="auto" w:frame="1"/>
        </w:rPr>
      </w:pPr>
      <w:r>
        <w:rPr>
          <w:rFonts w:ascii="Noto Serif" w:hAnsi="Noto Serif"/>
          <w:b/>
          <w:bCs/>
          <w:color w:val="4472C4" w:themeColor="accent1"/>
          <w:sz w:val="24"/>
          <w:szCs w:val="24"/>
        </w:rPr>
        <w:t>İsteğe bağlı</w:t>
      </w:r>
      <w:r>
        <w:rPr>
          <w:rFonts w:ascii="Noto Serif" w:hAnsi="Noto Serif"/>
          <w:color w:val="4472C4" w:themeColor="accent1"/>
          <w:sz w:val="24"/>
          <w:szCs w:val="24"/>
        </w:rPr>
        <w:t xml:space="preserve">: öğretmen, öğrencileri fikirlerine dayanarak sonuç çıkarmaya ve </w:t>
      </w:r>
      <w:r>
        <w:rPr>
          <w:rStyle w:val="Fett"/>
          <w:rFonts w:ascii="Noto Serif" w:hAnsi="Noto Serif"/>
          <w:b w:val="0"/>
          <w:bCs w:val="0"/>
          <w:color w:val="4472C4" w:themeColor="accent1"/>
          <w:sz w:val="24"/>
          <w:szCs w:val="24"/>
          <w:bdr w:val="none" w:sz="0" w:space="0" w:color="auto" w:frame="1"/>
        </w:rPr>
        <w:t>bu</w:t>
      </w:r>
      <w:r>
        <w:rPr>
          <w:rFonts w:ascii="Noto Serif" w:hAnsi="Noto Serif"/>
          <w:color w:val="4472C4" w:themeColor="accent1"/>
          <w:sz w:val="24"/>
          <w:szCs w:val="24"/>
        </w:rPr>
        <w:t xml:space="preserve"> </w:t>
      </w:r>
      <w:hyperlink r:id="rId23" w:history="1">
        <w:r>
          <w:rPr>
            <w:rStyle w:val="Hyperlink"/>
            <w:rFonts w:ascii="Noto Serif" w:hAnsi="Noto Serif"/>
            <w:b/>
            <w:color w:val="4472C4" w:themeColor="accent1"/>
            <w:sz w:val="24"/>
            <w:szCs w:val="24"/>
          </w:rPr>
          <w:t>forumu</w:t>
        </w:r>
      </w:hyperlink>
      <w:r>
        <w:rPr>
          <w:rFonts w:ascii="Noto Serif" w:hAnsi="Noto Serif"/>
          <w:color w:val="4472C4" w:themeColor="accent1"/>
          <w:sz w:val="24"/>
          <w:szCs w:val="24"/>
        </w:rPr>
        <w:t xml:space="preserve"> kullanmaya davet edebilir</w:t>
      </w:r>
      <w:r>
        <w:rPr>
          <w:rStyle w:val="Hyperlink"/>
          <w:rFonts w:ascii="Noto Serif" w:hAnsi="Noto Serif"/>
          <w:color w:val="4472C4" w:themeColor="accent1"/>
          <w:sz w:val="24"/>
          <w:szCs w:val="24"/>
        </w:rPr>
        <w:t>.</w:t>
      </w:r>
      <w:r>
        <w:rPr>
          <w:rStyle w:val="Fett"/>
          <w:rFonts w:ascii="Noto Serif" w:hAnsi="Noto Serif"/>
          <w:b w:val="0"/>
          <w:bCs w:val="0"/>
          <w:color w:val="4472C4" w:themeColor="accent1"/>
          <w:sz w:val="24"/>
          <w:szCs w:val="24"/>
          <w:bdr w:val="none" w:sz="0" w:space="0" w:color="auto" w:frame="1"/>
        </w:rPr>
        <w:t xml:space="preserve"> Soru İngilizcedir.</w:t>
      </w:r>
    </w:p>
    <w:p w14:paraId="6A90C0B0" w14:textId="77777777" w:rsidR="003F3778" w:rsidRPr="008E7E4E" w:rsidRDefault="003F3778" w:rsidP="00441AAC">
      <w:pPr>
        <w:spacing w:after="0"/>
        <w:ind w:left="851"/>
        <w:textAlignment w:val="baseline"/>
        <w:rPr>
          <w:rFonts w:ascii="Noto Serif" w:eastAsia="Noto Serif" w:hAnsi="Noto Serif" w:cs="Noto Serif"/>
          <w:sz w:val="24"/>
          <w:szCs w:val="24"/>
        </w:rPr>
      </w:pPr>
    </w:p>
    <w:p w14:paraId="64EB1884" w14:textId="4BF48007" w:rsidR="00155F37" w:rsidRPr="008E7E4E" w:rsidRDefault="00DE188D" w:rsidP="00E74BFF">
      <w:pPr>
        <w:pStyle w:val="StandardWeb"/>
        <w:spacing w:before="0" w:beforeAutospacing="0" w:after="0" w:afterAutospacing="0"/>
        <w:ind w:left="360"/>
        <w:rPr>
          <w:rFonts w:ascii="Noto Serif" w:hAnsi="Noto Serif" w:cs="Noto Serif"/>
          <w:i/>
          <w:iCs/>
          <w:color w:val="4472C4" w:themeColor="accent1"/>
        </w:rPr>
      </w:pPr>
      <w:r>
        <w:rPr>
          <w:rFonts w:ascii="Noto Serif" w:hAnsi="Noto Serif"/>
          <w:b/>
          <w:bCs/>
          <w:color w:val="4471C4"/>
        </w:rPr>
        <w:t>2.</w:t>
      </w:r>
      <w:r>
        <w:rPr>
          <w:rFonts w:ascii="Noto Serif" w:hAnsi="Noto Serif"/>
          <w:b/>
          <w:bCs/>
          <w:i/>
          <w:iCs/>
          <w:color w:val="4471C4"/>
        </w:rPr>
        <w:t xml:space="preserve"> Kendi algoritmanızı oluşturabilir misiniz? </w:t>
      </w:r>
    </w:p>
    <w:p w14:paraId="5F33357E" w14:textId="7C92DE0B" w:rsidR="0BE779B4" w:rsidRPr="008E7E4E" w:rsidRDefault="00155F37" w:rsidP="00441AAC">
      <w:pPr>
        <w:pStyle w:val="StandardWeb"/>
        <w:shd w:val="clear" w:color="auto" w:fill="FFFFFF" w:themeFill="background1"/>
        <w:spacing w:before="0" w:beforeAutospacing="0" w:after="384" w:afterAutospacing="0"/>
        <w:ind w:left="709"/>
        <w:textAlignment w:val="baseline"/>
        <w:rPr>
          <w:rFonts w:ascii="Noto Serif" w:hAnsi="Noto Serif" w:cs="Noto Serif"/>
          <w:b/>
          <w:bCs/>
          <w:i/>
          <w:iCs/>
          <w:color w:val="4472C4" w:themeColor="accent1"/>
        </w:rPr>
      </w:pPr>
      <w:r>
        <w:rPr>
          <w:rFonts w:ascii="Noto Serif" w:hAnsi="Noto Serif"/>
          <w:color w:val="4472C4" w:themeColor="accent1"/>
        </w:rPr>
        <w:t xml:space="preserve">İkinci adımda öğretmen öğrencileri algoritmalar oluşturmaya davet eder. Hayatımızın her yerinde kodlama bulabildiğimiz için iklim değişikliğinin etkilerini kodlama mantığını kullanarak komutlara çevirebiliriz. </w:t>
      </w:r>
      <w:r>
        <w:rPr>
          <w:rFonts w:ascii="Noto Serif" w:hAnsi="Noto Serif"/>
          <w:color w:val="4471C4"/>
        </w:rPr>
        <w:t xml:space="preserve">Tartışma için öğretmen, öğrencilere algoritmalar hakkında ne bildiklerini sorar. Öğretmenler, beyin fırtınası oluşturmak için </w:t>
      </w:r>
      <w:hyperlink r:id="rId24">
        <w:proofErr w:type="spellStart"/>
        <w:r>
          <w:rPr>
            <w:rStyle w:val="Hyperlink"/>
            <w:rFonts w:ascii="Noto Serif" w:hAnsi="Noto Serif"/>
            <w:b/>
            <w:color w:val="4472C4" w:themeColor="accent1"/>
          </w:rPr>
          <w:t>Miro</w:t>
        </w:r>
        <w:proofErr w:type="spellEnd"/>
      </w:hyperlink>
      <w:r>
        <w:rPr>
          <w:rFonts w:ascii="Noto Serif" w:hAnsi="Noto Serif"/>
          <w:color w:val="4471C4"/>
        </w:rPr>
        <w:t xml:space="preserve"> veya </w:t>
      </w:r>
      <w:hyperlink r:id="rId25">
        <w:proofErr w:type="spellStart"/>
        <w:r>
          <w:rPr>
            <w:rStyle w:val="Hyperlink"/>
            <w:rFonts w:ascii="Noto Serif" w:hAnsi="Noto Serif"/>
            <w:b/>
            <w:color w:val="4472C4" w:themeColor="accent1"/>
          </w:rPr>
          <w:t>Mind</w:t>
        </w:r>
        <w:proofErr w:type="spellEnd"/>
        <w:r>
          <w:rPr>
            <w:rStyle w:val="Hyperlink"/>
            <w:rFonts w:ascii="Noto Serif" w:hAnsi="Noto Serif"/>
            <w:b/>
            <w:color w:val="4472C4" w:themeColor="accent1"/>
          </w:rPr>
          <w:t xml:space="preserve"> </w:t>
        </w:r>
        <w:proofErr w:type="spellStart"/>
        <w:r>
          <w:rPr>
            <w:rStyle w:val="Hyperlink"/>
            <w:rFonts w:ascii="Noto Serif" w:hAnsi="Noto Serif"/>
            <w:b/>
            <w:color w:val="4472C4" w:themeColor="accent1"/>
          </w:rPr>
          <w:t>Meister</w:t>
        </w:r>
        <w:proofErr w:type="spellEnd"/>
      </w:hyperlink>
      <w:r>
        <w:rPr>
          <w:rFonts w:ascii="Noto Serif" w:hAnsi="Noto Serif"/>
          <w:color w:val="4471C4"/>
        </w:rPr>
        <w:t xml:space="preserve"> gibi ücretsiz araçları kullanabilir; bunun bir örneğine </w:t>
      </w:r>
      <w:hyperlink r:id="rId26">
        <w:r>
          <w:rPr>
            <w:rStyle w:val="Hyperlink"/>
            <w:rFonts w:ascii="Noto Serif" w:hAnsi="Noto Serif"/>
            <w:b/>
            <w:color w:val="4472C4" w:themeColor="accent1"/>
          </w:rPr>
          <w:t>bu adresten</w:t>
        </w:r>
      </w:hyperlink>
      <w:r>
        <w:rPr>
          <w:rFonts w:ascii="Noto Serif" w:hAnsi="Noto Serif"/>
          <w:color w:val="4471C4"/>
        </w:rPr>
        <w:t xml:space="preserve"> (İngilizce) ulaşabilirsiniz..</w:t>
      </w:r>
      <w:r>
        <w:rPr>
          <w:rFonts w:ascii="Noto Serif" w:hAnsi="Noto Serif"/>
          <w:b/>
          <w:bCs/>
          <w:i/>
          <w:iCs/>
          <w:color w:val="4471C4"/>
        </w:rPr>
        <w:t xml:space="preserve"> </w:t>
      </w:r>
    </w:p>
    <w:p w14:paraId="35A5AA0E" w14:textId="2FA6C1C9" w:rsidR="003F0267" w:rsidRPr="008E7E4E" w:rsidRDefault="00C2363A" w:rsidP="00441AAC">
      <w:pPr>
        <w:pStyle w:val="StandardWeb"/>
        <w:shd w:val="clear" w:color="auto" w:fill="FFFFFF" w:themeFill="background1"/>
        <w:spacing w:before="0" w:beforeAutospacing="0" w:after="384" w:afterAutospacing="0"/>
        <w:ind w:left="709"/>
        <w:rPr>
          <w:rFonts w:ascii="Noto Serif" w:eastAsia="Noto Serif" w:hAnsi="Noto Serif" w:cs="Noto Serif"/>
          <w:bCs/>
          <w:color w:val="4472C4" w:themeColor="accent1"/>
        </w:rPr>
      </w:pPr>
      <w:r>
        <w:rPr>
          <w:rFonts w:ascii="Noto Serif" w:hAnsi="Noto Serif"/>
          <w:color w:val="4472C4" w:themeColor="accent1"/>
        </w:rPr>
        <w:t>İlk olarak, öğretmen gerçek hayatta bir algoritmanın ne olduğunu açıklar. Öğretmen öğrencilere bir kelime verir, örneğin "ağaç" ve içinde bir "koşul" ve bir "sonuç" olan tek cümlelik bir algoritma oluşturur. Örneğin:</w:t>
      </w:r>
    </w:p>
    <w:p w14:paraId="2F26FCC7" w14:textId="23000EBD" w:rsidR="00C2363A" w:rsidRPr="008E7E4E" w:rsidRDefault="006749EE" w:rsidP="00C2363A">
      <w:pPr>
        <w:pStyle w:val="StandardWeb"/>
        <w:shd w:val="clear" w:color="auto" w:fill="FFFFFF" w:themeFill="background1"/>
        <w:spacing w:before="0" w:beforeAutospacing="0" w:after="384" w:afterAutospacing="0"/>
        <w:ind w:left="709"/>
        <w:textAlignment w:val="baseline"/>
        <w:rPr>
          <w:rFonts w:ascii="Noto Serif" w:eastAsia="Noto Serif" w:hAnsi="Noto Serif" w:cs="Noto Serif"/>
          <w:color w:val="4471C4"/>
        </w:rPr>
      </w:pPr>
      <w:r>
        <w:rPr>
          <w:rFonts w:ascii="Noto Serif" w:hAnsi="Noto Serif"/>
          <w:bCs/>
          <w:i/>
          <w:iCs/>
          <w:color w:val="4472C4" w:themeColor="accent1"/>
        </w:rPr>
        <w:t>Ağaçları kesersek ne olur? Kesmezsek ne olur (“else”)?</w:t>
      </w:r>
      <w:r>
        <w:rPr>
          <w:rFonts w:ascii="Noto Serif" w:hAnsi="Noto Serif"/>
          <w:color w:val="4471C4"/>
        </w:rPr>
        <w:t xml:space="preserve"> -&gt; Ağaçları kesersek (</w:t>
      </w:r>
      <w:proofErr w:type="spellStart"/>
      <w:r>
        <w:rPr>
          <w:rFonts w:ascii="Noto Serif" w:hAnsi="Noto Serif"/>
          <w:color w:val="4471C4"/>
        </w:rPr>
        <w:t>Boole</w:t>
      </w:r>
      <w:proofErr w:type="spellEnd"/>
      <w:r>
        <w:rPr>
          <w:rFonts w:ascii="Noto Serif" w:hAnsi="Noto Serif"/>
          <w:color w:val="4471C4"/>
        </w:rPr>
        <w:t xml:space="preserve"> koşulu), havadaki oksijen yüzdesi azalacak ve karbondioksit miktarı artacaktır (koşullu ifadeler).</w:t>
      </w:r>
      <w:r>
        <w:rPr>
          <w:rFonts w:ascii="Noto Serif" w:hAnsi="Noto Serif"/>
          <w:color w:val="4472C4" w:themeColor="accent1"/>
        </w:rPr>
        <w:t xml:space="preserve"> Alternatif olarak (“else”), </w:t>
      </w:r>
      <w:r>
        <w:rPr>
          <w:rFonts w:ascii="Noto Serif" w:hAnsi="Noto Serif"/>
          <w:color w:val="4471C4"/>
        </w:rPr>
        <w:t xml:space="preserve">ağaçları kesmezsek, daha az karbondioksite sahip oluruz, bu da daha az kirlilik, daha iyi sağlık ve daha az toprak kayması ile sonuçlanır. </w:t>
      </w:r>
    </w:p>
    <w:p w14:paraId="55BAEA52" w14:textId="54423E61" w:rsidR="003F3778" w:rsidRPr="008E7E4E" w:rsidRDefault="00C2363A" w:rsidP="00537931">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rPr>
      </w:pPr>
      <w:r>
        <w:rPr>
          <w:rFonts w:ascii="Noto Serif" w:hAnsi="Noto Serif"/>
          <w:color w:val="4472C4" w:themeColor="accent1"/>
        </w:rPr>
        <w:t xml:space="preserve">Daha sonra, öğrenciler algoritmanın nasıl çalıştığını anladıktan sonra, öğretmen daha hızlı bir şekilde kelimeler verir ve öğrencileri kendi algoritmalarını oluşturmaya teşvik eder. Hızlı bir şekilde verilecek kelime örnekleri "denizlerdeki su seviyesinin yükselişi", "sıcaklık" veya "buzların </w:t>
      </w:r>
      <w:proofErr w:type="spellStart"/>
      <w:r>
        <w:rPr>
          <w:rFonts w:ascii="Noto Serif" w:hAnsi="Noto Serif"/>
          <w:color w:val="4472C4" w:themeColor="accent1"/>
        </w:rPr>
        <w:t>erimesi"dir</w:t>
      </w:r>
      <w:proofErr w:type="spellEnd"/>
      <w:r>
        <w:rPr>
          <w:rFonts w:ascii="Noto Serif" w:hAnsi="Noto Serif"/>
          <w:color w:val="4472C4" w:themeColor="accent1"/>
        </w:rPr>
        <w:t>. Öğrenciler algoritmalarını sınıfla veya gruplar halinde paylaşabilirler.</w:t>
      </w:r>
    </w:p>
    <w:p w14:paraId="537431BC" w14:textId="2B6508AC" w:rsidR="00537931" w:rsidRPr="008E7E4E" w:rsidRDefault="00537931" w:rsidP="00441AAC">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lang w:val="en-GB"/>
        </w:rPr>
      </w:pPr>
    </w:p>
    <w:p w14:paraId="5E0A815B" w14:textId="541155DA" w:rsidR="00E74BFF" w:rsidRPr="008E7E4E" w:rsidRDefault="00E74BFF" w:rsidP="00441AAC">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lang w:val="en-GB"/>
        </w:rPr>
      </w:pPr>
    </w:p>
    <w:p w14:paraId="38176536" w14:textId="74929A5C" w:rsidR="00E74BFF" w:rsidRPr="008E7E4E" w:rsidRDefault="00E74BFF" w:rsidP="00441AAC">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lang w:val="en-GB"/>
        </w:rPr>
      </w:pPr>
    </w:p>
    <w:p w14:paraId="3738C225" w14:textId="177CCFB3" w:rsidR="00E74BFF" w:rsidRPr="008E7E4E" w:rsidRDefault="00E74BFF" w:rsidP="00441AAC">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lang w:val="en-GB"/>
        </w:rPr>
      </w:pPr>
    </w:p>
    <w:p w14:paraId="2A38B9BB" w14:textId="77777777" w:rsidR="00E74BFF" w:rsidRPr="008E7E4E" w:rsidRDefault="00E74BFF" w:rsidP="00441AAC">
      <w:pPr>
        <w:pStyle w:val="StandardWeb"/>
        <w:shd w:val="clear" w:color="auto" w:fill="FFFFFF" w:themeFill="background1"/>
        <w:spacing w:before="0" w:beforeAutospacing="0" w:after="0" w:afterAutospacing="0"/>
        <w:ind w:left="709"/>
        <w:textAlignment w:val="baseline"/>
        <w:rPr>
          <w:rFonts w:ascii="Noto Serif" w:eastAsia="Noto Serif" w:hAnsi="Noto Serif" w:cs="Noto Serif"/>
          <w:color w:val="4471C4"/>
          <w:lang w:val="en-GB"/>
        </w:rPr>
      </w:pPr>
    </w:p>
    <w:p w14:paraId="51ACBE0C" w14:textId="3D7F98B8" w:rsidR="00A76819" w:rsidRPr="008E7E4E" w:rsidRDefault="000660D0" w:rsidP="00F61281">
      <w:pPr>
        <w:pStyle w:val="Listenabsatz"/>
        <w:numPr>
          <w:ilvl w:val="0"/>
          <w:numId w:val="22"/>
        </w:numPr>
        <w:ind w:right="-144"/>
        <w:rPr>
          <w:rFonts w:ascii="Noto Serif" w:hAnsi="Noto Serif" w:cs="Noto Serif"/>
          <w:color w:val="4472C4" w:themeColor="accent1"/>
          <w:sz w:val="24"/>
          <w:szCs w:val="24"/>
        </w:rPr>
      </w:pPr>
      <w:r>
        <w:rPr>
          <w:rFonts w:ascii="Noto Serif" w:hAnsi="Noto Serif"/>
          <w:b/>
          <w:i/>
          <w:color w:val="4472C4" w:themeColor="accent1"/>
          <w:sz w:val="24"/>
          <w:szCs w:val="24"/>
        </w:rPr>
        <w:t>Oyun zamanı</w:t>
      </w:r>
    </w:p>
    <w:p w14:paraId="3D3F2097" w14:textId="0C5FE14A" w:rsidR="004C3865" w:rsidRPr="008E7E4E" w:rsidRDefault="000E7F91" w:rsidP="009A11D8">
      <w:pPr>
        <w:pStyle w:val="StandardWeb"/>
        <w:spacing w:before="0" w:beforeAutospacing="0" w:after="0" w:afterAutospacing="0"/>
        <w:ind w:left="709"/>
        <w:textAlignment w:val="baseline"/>
        <w:rPr>
          <w:rFonts w:ascii="Noto Serif" w:hAnsi="Noto Serif" w:cs="Noto Serif"/>
          <w:color w:val="4472C4" w:themeColor="accent1"/>
        </w:rPr>
      </w:pPr>
      <w:r>
        <w:rPr>
          <w:noProof/>
        </w:rPr>
        <w:drawing>
          <wp:anchor distT="0" distB="0" distL="114300" distR="114300" simplePos="0" relativeHeight="251658245" behindDoc="0" locked="0" layoutInCell="1" allowOverlap="1" wp14:anchorId="02E3ECB9" wp14:editId="55E80BB7">
            <wp:simplePos x="0" y="0"/>
            <wp:positionH relativeFrom="column">
              <wp:posOffset>4409758</wp:posOffset>
            </wp:positionH>
            <wp:positionV relativeFrom="paragraph">
              <wp:posOffset>368618</wp:posOffset>
            </wp:positionV>
            <wp:extent cx="2200275" cy="1434465"/>
            <wp:effectExtent l="76200" t="76200" r="142875" b="127635"/>
            <wp:wrapSquare wrapText="bothSides"/>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200275" cy="14344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ascii="Noto Serif" w:hAnsi="Noto Serif"/>
          <w:color w:val="4472C4" w:themeColor="accent1"/>
        </w:rPr>
        <w:t>Öğretmen, öğrencilerle birlikte “</w:t>
      </w:r>
      <w:proofErr w:type="spellStart"/>
      <w:r>
        <w:rPr>
          <w:rFonts w:ascii="Noto Serif" w:hAnsi="Noto Serif"/>
          <w:color w:val="4472C4" w:themeColor="accent1"/>
        </w:rPr>
        <w:t>Edmodo</w:t>
      </w:r>
      <w:proofErr w:type="spellEnd"/>
      <w:r>
        <w:rPr>
          <w:rFonts w:ascii="Noto Serif" w:hAnsi="Noto Serif"/>
          <w:color w:val="4472C4" w:themeColor="accent1"/>
        </w:rPr>
        <w:t xml:space="preserve"> robotu ekolojik bir şehir ziyaret ediyor / inşa ediyor” oyununu oluşturacaktır. İlk olarak, oyun için materyallerin oluşturulması, basılması veya toplanması gerekir:</w:t>
      </w:r>
    </w:p>
    <w:p w14:paraId="49E44C87" w14:textId="3F21C9D9" w:rsidR="004C3865" w:rsidRPr="008E7E4E" w:rsidRDefault="004C3865" w:rsidP="004C3865">
      <w:pPr>
        <w:pStyle w:val="StandardWeb"/>
        <w:numPr>
          <w:ilvl w:val="0"/>
          <w:numId w:val="24"/>
        </w:numPr>
        <w:spacing w:before="0" w:beforeAutospacing="0" w:after="0" w:afterAutospacing="0"/>
        <w:ind w:left="1843"/>
        <w:textAlignment w:val="baseline"/>
        <w:rPr>
          <w:rFonts w:ascii="Noto Serif" w:hAnsi="Noto Serif" w:cs="Noto Serif"/>
          <w:color w:val="4472C4" w:themeColor="accent1"/>
        </w:rPr>
      </w:pPr>
      <w:r>
        <w:rPr>
          <w:rFonts w:ascii="Noto Serif" w:hAnsi="Noto Serif"/>
          <w:color w:val="4472C4" w:themeColor="accent1"/>
        </w:rPr>
        <w:t xml:space="preserve">12 × 12 boyutlarında bir </w:t>
      </w:r>
      <w:r w:rsidR="00610825">
        <w:rPr>
          <w:rFonts w:ascii="Noto Serif" w:hAnsi="Noto Serif"/>
          <w:color w:val="4472C4" w:themeColor="accent1"/>
        </w:rPr>
        <w:t>kareli kağıt</w:t>
      </w:r>
      <w:r>
        <w:rPr>
          <w:rFonts w:ascii="Noto Serif" w:hAnsi="Noto Serif"/>
          <w:color w:val="4472C4" w:themeColor="accent1"/>
        </w:rPr>
        <w:t xml:space="preserve"> (resimlere bakın)</w:t>
      </w:r>
    </w:p>
    <w:p w14:paraId="6725041F" w14:textId="32F22E9C" w:rsidR="004C3865" w:rsidRPr="008E7E4E" w:rsidRDefault="004C3865" w:rsidP="004C3865">
      <w:pPr>
        <w:pStyle w:val="StandardWeb"/>
        <w:numPr>
          <w:ilvl w:val="0"/>
          <w:numId w:val="24"/>
        </w:numPr>
        <w:spacing w:before="0" w:beforeAutospacing="0" w:after="0" w:afterAutospacing="0"/>
        <w:ind w:left="1843"/>
        <w:textAlignment w:val="baseline"/>
        <w:rPr>
          <w:rFonts w:ascii="Noto Serif" w:hAnsi="Noto Serif" w:cs="Noto Serif"/>
          <w:color w:val="4472C4" w:themeColor="accent1"/>
        </w:rPr>
      </w:pPr>
      <w:r>
        <w:rPr>
          <w:rFonts w:ascii="Noto Serif" w:hAnsi="Noto Serif"/>
          <w:color w:val="4472C4" w:themeColor="accent1"/>
        </w:rPr>
        <w:t xml:space="preserve">Bir adet fişi takılı olmayan </w:t>
      </w:r>
      <w:proofErr w:type="spellStart"/>
      <w:r>
        <w:rPr>
          <w:rFonts w:ascii="Noto Serif" w:hAnsi="Noto Serif"/>
          <w:color w:val="4472C4" w:themeColor="accent1"/>
        </w:rPr>
        <w:t>Edmodo</w:t>
      </w:r>
      <w:proofErr w:type="spellEnd"/>
      <w:r>
        <w:rPr>
          <w:rFonts w:ascii="Noto Serif" w:hAnsi="Noto Serif"/>
          <w:color w:val="4472C4" w:themeColor="accent1"/>
        </w:rPr>
        <w:t xml:space="preserve"> robot (yukarıdaki önerilere bakın).</w:t>
      </w:r>
    </w:p>
    <w:p w14:paraId="02F17268" w14:textId="444C6ECD" w:rsidR="004C3865" w:rsidRPr="008E7E4E" w:rsidRDefault="004C3865" w:rsidP="004C3865">
      <w:pPr>
        <w:pStyle w:val="StandardWeb"/>
        <w:numPr>
          <w:ilvl w:val="0"/>
          <w:numId w:val="24"/>
        </w:numPr>
        <w:spacing w:before="0" w:beforeAutospacing="0" w:after="0" w:afterAutospacing="0"/>
        <w:ind w:left="1843"/>
        <w:textAlignment w:val="baseline"/>
        <w:rPr>
          <w:rFonts w:ascii="Noto Serif" w:hAnsi="Noto Serif" w:cs="Noto Serif"/>
          <w:color w:val="4472C4" w:themeColor="accent1"/>
        </w:rPr>
      </w:pPr>
      <w:r>
        <w:rPr>
          <w:rFonts w:ascii="Noto Serif" w:hAnsi="Noto Serif"/>
          <w:color w:val="4472C4" w:themeColor="accent1"/>
        </w:rPr>
        <w:t>Geri dönüştürülmüş malzemelerden binalar, ağaçlar vb. dekorasyonlar.</w:t>
      </w:r>
    </w:p>
    <w:p w14:paraId="559B58CA" w14:textId="0599752A" w:rsidR="004C3865" w:rsidRPr="008E7E4E" w:rsidRDefault="004C3865" w:rsidP="004C3865">
      <w:pPr>
        <w:pStyle w:val="StandardWeb"/>
        <w:numPr>
          <w:ilvl w:val="0"/>
          <w:numId w:val="24"/>
        </w:numPr>
        <w:spacing w:before="0" w:beforeAutospacing="0" w:after="0" w:afterAutospacing="0"/>
        <w:ind w:left="1843"/>
        <w:textAlignment w:val="baseline"/>
        <w:rPr>
          <w:rFonts w:ascii="Noto Serif" w:hAnsi="Noto Serif" w:cs="Noto Serif"/>
          <w:color w:val="4472C4" w:themeColor="accent1"/>
        </w:rPr>
      </w:pPr>
      <w:r>
        <w:rPr>
          <w:rFonts w:ascii="Noto Serif" w:hAnsi="Noto Serif"/>
          <w:color w:val="4472C4" w:themeColor="accent1"/>
        </w:rPr>
        <w:t>Komutlar için ok kartları.</w:t>
      </w:r>
    </w:p>
    <w:p w14:paraId="6B307278" w14:textId="09A44CA7" w:rsidR="004C3865" w:rsidRPr="008E7E4E" w:rsidRDefault="004C3865" w:rsidP="00441AAC">
      <w:pPr>
        <w:pStyle w:val="StandardWeb"/>
        <w:numPr>
          <w:ilvl w:val="0"/>
          <w:numId w:val="24"/>
        </w:numPr>
        <w:spacing w:before="0" w:beforeAutospacing="0" w:after="0" w:afterAutospacing="0"/>
        <w:ind w:left="1843"/>
        <w:textAlignment w:val="baseline"/>
        <w:rPr>
          <w:rFonts w:ascii="Noto Serif" w:hAnsi="Noto Serif" w:cs="Noto Serif"/>
          <w:color w:val="4472C4" w:themeColor="accent1"/>
        </w:rPr>
      </w:pPr>
      <w:r>
        <w:rPr>
          <w:rFonts w:ascii="Noto Serif" w:hAnsi="Noto Serif"/>
          <w:color w:val="4472C4" w:themeColor="accent1"/>
        </w:rPr>
        <w:t>Sorular</w:t>
      </w:r>
    </w:p>
    <w:p w14:paraId="3574A07E" w14:textId="071BD3DD" w:rsidR="004C3865" w:rsidRPr="008E7E4E" w:rsidRDefault="004C3865" w:rsidP="009A11D8">
      <w:pPr>
        <w:pStyle w:val="StandardWeb"/>
        <w:spacing w:before="0" w:beforeAutospacing="0" w:after="0" w:afterAutospacing="0"/>
        <w:ind w:left="709"/>
        <w:textAlignment w:val="baseline"/>
        <w:rPr>
          <w:rFonts w:ascii="Noto Serif" w:hAnsi="Noto Serif" w:cs="Noto Serif"/>
          <w:color w:val="4472C4" w:themeColor="accent1"/>
          <w:lang w:val="en-GB"/>
        </w:rPr>
      </w:pPr>
    </w:p>
    <w:p w14:paraId="5781598E" w14:textId="760B9803" w:rsidR="004C3865" w:rsidRPr="008E7E4E" w:rsidRDefault="000E7F91" w:rsidP="000E7F91">
      <w:pPr>
        <w:pStyle w:val="KeinLeerraum"/>
        <w:ind w:left="709"/>
        <w:rPr>
          <w:rStyle w:val="Hyperlink"/>
          <w:rFonts w:ascii="Noto Serif" w:hAnsi="Noto Serif" w:cs="Noto Serif"/>
          <w:color w:val="4472C4" w:themeColor="accent1"/>
          <w:sz w:val="24"/>
          <w:szCs w:val="24"/>
          <w:u w:val="none"/>
        </w:rPr>
      </w:pPr>
      <w:r>
        <w:rPr>
          <w:noProof/>
        </w:rPr>
        <w:drawing>
          <wp:anchor distT="0" distB="0" distL="114300" distR="114300" simplePos="0" relativeHeight="251658246" behindDoc="0" locked="0" layoutInCell="1" allowOverlap="1" wp14:anchorId="16CA29B2" wp14:editId="43A7EF8D">
            <wp:simplePos x="0" y="0"/>
            <wp:positionH relativeFrom="column">
              <wp:posOffset>161290</wp:posOffset>
            </wp:positionH>
            <wp:positionV relativeFrom="paragraph">
              <wp:posOffset>128905</wp:posOffset>
            </wp:positionV>
            <wp:extent cx="2247265" cy="1414145"/>
            <wp:effectExtent l="76200" t="76200" r="133985" b="128905"/>
            <wp:wrapSquare wrapText="bothSides"/>
            <wp:docPr id="2000466501" name="Picture 2000466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247265" cy="14141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ascii="Noto Serif" w:hAnsi="Noto Serif"/>
          <w:color w:val="4472C4" w:themeColor="accent1"/>
          <w:sz w:val="24"/>
          <w:szCs w:val="24"/>
        </w:rPr>
        <w:t>Öğretmen öğrencilere oyunun kurallarını açıklar:</w:t>
      </w:r>
      <w:r w:rsidR="00CD50FC">
        <w:rPr>
          <w:rFonts w:ascii="Noto Serif" w:hAnsi="Noto Serif"/>
          <w:color w:val="4472C4" w:themeColor="accent1"/>
          <w:sz w:val="24"/>
          <w:szCs w:val="24"/>
        </w:rPr>
        <w:t xml:space="preserve"> </w:t>
      </w:r>
      <w:r>
        <w:rPr>
          <w:rStyle w:val="Hyperlink"/>
          <w:rFonts w:ascii="Noto Serif" w:hAnsi="Noto Serif"/>
          <w:color w:val="4472C4" w:themeColor="accent1"/>
          <w:sz w:val="24"/>
          <w:szCs w:val="24"/>
          <w:u w:val="none"/>
        </w:rPr>
        <w:t xml:space="preserve">öğrenciler zarflara yerleştirilen soruları doğru cevaplarsa, ekolojik şehirlerinin oluşumunu yeni unsurlar (geri dönüştürülebilir malzemelerle oluşturulmuş) ekleyerek tamamlarlar. Oyun "START" karesinde başlar ve Eko-şehre varıldığında biter. </w:t>
      </w:r>
      <w:r w:rsidR="00610825">
        <w:rPr>
          <w:rStyle w:val="Hyperlink"/>
          <w:rFonts w:ascii="Noto Serif" w:hAnsi="Noto Serif"/>
          <w:color w:val="4472C4" w:themeColor="accent1"/>
          <w:sz w:val="24"/>
          <w:szCs w:val="24"/>
          <w:u w:val="none"/>
        </w:rPr>
        <w:t>Kareli kağıt</w:t>
      </w:r>
      <w:r>
        <w:rPr>
          <w:rStyle w:val="Hyperlink"/>
          <w:rFonts w:ascii="Noto Serif" w:hAnsi="Noto Serif"/>
          <w:color w:val="4472C4" w:themeColor="accent1"/>
          <w:sz w:val="24"/>
          <w:szCs w:val="24"/>
          <w:u w:val="none"/>
        </w:rPr>
        <w:t xml:space="preserve"> şehri temsil eder ve öğrencilerin içinde hareket edecekleri alanı görmelerine yardımcı olur.  Ok kartları ile bilgisayarsız kodlama komutlarını kullanarak öğrenciler, robotu karelerde hareket ettirmek için birbirlerine talimatlar vereceklerdir. Yollarını kodlarken ağ alanlarının her birinde bir hareket oluşturabilirler: oklar onların "kodlarıdır”. Bu, </w:t>
      </w:r>
      <w:r w:rsidR="00610825">
        <w:rPr>
          <w:rStyle w:val="Hyperlink"/>
          <w:rFonts w:ascii="Noto Serif" w:hAnsi="Noto Serif"/>
          <w:color w:val="4472C4" w:themeColor="accent1"/>
          <w:sz w:val="24"/>
          <w:szCs w:val="24"/>
          <w:u w:val="none"/>
        </w:rPr>
        <w:t>kareli kağıtta</w:t>
      </w:r>
      <w:r>
        <w:rPr>
          <w:rStyle w:val="Hyperlink"/>
          <w:rFonts w:ascii="Noto Serif" w:hAnsi="Noto Serif"/>
          <w:color w:val="4472C4" w:themeColor="accent1"/>
          <w:sz w:val="24"/>
          <w:szCs w:val="24"/>
          <w:u w:val="none"/>
        </w:rPr>
        <w:t xml:space="preserve"> nasıl hareket ettiklerini gösterir.</w:t>
      </w:r>
    </w:p>
    <w:p w14:paraId="089F1FA9" w14:textId="2754E7D0" w:rsidR="00470AC6" w:rsidRPr="008E7E4E" w:rsidRDefault="000E7F91" w:rsidP="009904DD">
      <w:pPr>
        <w:pStyle w:val="KeinLeerraum"/>
        <w:ind w:left="709"/>
        <w:rPr>
          <w:rFonts w:ascii="Noto Serif" w:hAnsi="Noto Serif" w:cs="Noto Serif"/>
          <w:color w:val="4472C4" w:themeColor="accent1"/>
          <w:sz w:val="24"/>
          <w:szCs w:val="24"/>
        </w:rPr>
      </w:pPr>
      <w:r>
        <w:rPr>
          <w:rFonts w:ascii="Noto Serif" w:hAnsi="Noto Serif"/>
          <w:noProof/>
          <w:sz w:val="24"/>
          <w:szCs w:val="24"/>
        </w:rPr>
        <w:drawing>
          <wp:anchor distT="0" distB="0" distL="114300" distR="114300" simplePos="0" relativeHeight="251658241" behindDoc="0" locked="0" layoutInCell="1" allowOverlap="1" wp14:anchorId="5645C531" wp14:editId="7AB2C427">
            <wp:simplePos x="0" y="0"/>
            <wp:positionH relativeFrom="column">
              <wp:posOffset>4457065</wp:posOffset>
            </wp:positionH>
            <wp:positionV relativeFrom="paragraph">
              <wp:posOffset>79375</wp:posOffset>
            </wp:positionV>
            <wp:extent cx="1993900" cy="1712595"/>
            <wp:effectExtent l="76200" t="76200" r="139700" b="135255"/>
            <wp:wrapSquare wrapText="bothSides"/>
            <wp:docPr id="16395577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993900" cy="17125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Pr>
          <w:rStyle w:val="Hyperlink"/>
          <w:rFonts w:ascii="Noto Serif" w:hAnsi="Noto Serif"/>
          <w:color w:val="4472C4" w:themeColor="accent1"/>
          <w:sz w:val="24"/>
          <w:szCs w:val="24"/>
          <w:u w:val="none"/>
        </w:rPr>
        <w:t>Ok sembolleri:</w:t>
      </w:r>
    </w:p>
    <w:p w14:paraId="71502CEB" w14:textId="77777777" w:rsidR="002C4149" w:rsidRPr="008E7E4E" w:rsidRDefault="002C4149" w:rsidP="002C4149">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 xml:space="preserve">Sol: </w:t>
      </w:r>
      <w:r>
        <w:rPr>
          <w:rFonts w:ascii="Segoe UI Symbol" w:hAnsi="Segoe UI Symbol"/>
          <w:color w:val="4472C4" w:themeColor="accent1"/>
          <w:sz w:val="24"/>
          <w:szCs w:val="24"/>
        </w:rPr>
        <w:t>⬅</w:t>
      </w:r>
      <w:r>
        <w:rPr>
          <w:rFonts w:ascii="Noto Serif" w:hAnsi="Noto Serif"/>
          <w:color w:val="4472C4" w:themeColor="accent1"/>
          <w:sz w:val="24"/>
          <w:szCs w:val="24"/>
        </w:rPr>
        <w:t>️</w:t>
      </w:r>
    </w:p>
    <w:p w14:paraId="67097812" w14:textId="05462DEA" w:rsidR="002C4149" w:rsidRPr="008E7E4E" w:rsidRDefault="002C4149" w:rsidP="002C4149">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 xml:space="preserve">Sağ: </w:t>
      </w:r>
      <w:r>
        <w:rPr>
          <w:rFonts w:ascii="Segoe UI Symbol" w:hAnsi="Segoe UI Symbol"/>
          <w:color w:val="4472C4" w:themeColor="accent1"/>
          <w:sz w:val="24"/>
          <w:szCs w:val="24"/>
        </w:rPr>
        <w:t>➡</w:t>
      </w:r>
      <w:r>
        <w:rPr>
          <w:rFonts w:ascii="Noto Serif" w:hAnsi="Noto Serif"/>
          <w:color w:val="4472C4" w:themeColor="accent1"/>
          <w:sz w:val="24"/>
          <w:szCs w:val="24"/>
        </w:rPr>
        <w:t>️</w:t>
      </w:r>
    </w:p>
    <w:p w14:paraId="18F5565B" w14:textId="7E964CB3" w:rsidR="003E1BB7" w:rsidRPr="008E7E4E" w:rsidRDefault="008507C4" w:rsidP="000E7F91">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İleri: ⬆️</w:t>
      </w:r>
    </w:p>
    <w:p w14:paraId="6F202A3E" w14:textId="312CA652" w:rsidR="000E7F91" w:rsidRPr="008E7E4E" w:rsidRDefault="000E7F91" w:rsidP="000E7F91">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 xml:space="preserve">Geri: </w:t>
      </w:r>
      <w:r>
        <w:rPr>
          <w:rFonts w:ascii="Cambria Math" w:hAnsi="Cambria Math"/>
          <w:color w:val="4472C4" w:themeColor="accent1"/>
          <w:sz w:val="24"/>
          <w:szCs w:val="24"/>
        </w:rPr>
        <w:t>⤴</w:t>
      </w:r>
      <w:r>
        <w:rPr>
          <w:rFonts w:ascii="Noto Serif" w:hAnsi="Noto Serif"/>
          <w:color w:val="4472C4" w:themeColor="accent1"/>
          <w:sz w:val="24"/>
          <w:szCs w:val="24"/>
        </w:rPr>
        <w:t>️</w:t>
      </w:r>
      <w:r>
        <w:rPr>
          <w:rFonts w:ascii="Cambria Math" w:hAnsi="Cambria Math"/>
          <w:color w:val="4472C4" w:themeColor="accent1"/>
          <w:sz w:val="24"/>
          <w:szCs w:val="24"/>
        </w:rPr>
        <w:t>⤵</w:t>
      </w:r>
      <w:r>
        <w:rPr>
          <w:rFonts w:ascii="Noto Serif" w:hAnsi="Noto Serif"/>
          <w:color w:val="4472C4" w:themeColor="accent1"/>
          <w:sz w:val="24"/>
          <w:szCs w:val="24"/>
        </w:rPr>
        <w:t>️</w:t>
      </w:r>
      <w:r>
        <w:rPr>
          <w:rFonts w:ascii="Cambria Math" w:hAnsi="Cambria Math"/>
          <w:color w:val="4472C4" w:themeColor="accent1"/>
          <w:sz w:val="24"/>
          <w:szCs w:val="24"/>
        </w:rPr>
        <w:t>↪↩</w:t>
      </w:r>
    </w:p>
    <w:p w14:paraId="30A2A91A" w14:textId="0AABCDDF" w:rsidR="000E7F91" w:rsidRPr="008E7E4E" w:rsidRDefault="00610825" w:rsidP="00441AAC">
      <w:pPr>
        <w:pStyle w:val="KeinLeerraum"/>
        <w:ind w:left="709"/>
        <w:rPr>
          <w:rStyle w:val="Hyperlink"/>
          <w:color w:val="4472C4" w:themeColor="accent1"/>
          <w:sz w:val="24"/>
          <w:szCs w:val="24"/>
          <w:u w:val="none"/>
        </w:rPr>
      </w:pPr>
      <w:r>
        <w:rPr>
          <w:rStyle w:val="Hyperlink"/>
          <w:rFonts w:ascii="Noto Serif" w:hAnsi="Noto Serif"/>
          <w:color w:val="4472C4" w:themeColor="accent1"/>
          <w:sz w:val="24"/>
          <w:szCs w:val="24"/>
          <w:u w:val="none"/>
        </w:rPr>
        <w:t>Kareli kağıtta</w:t>
      </w:r>
      <w:r w:rsidR="000E7F91">
        <w:rPr>
          <w:rStyle w:val="Hyperlink"/>
          <w:rFonts w:ascii="Noto Serif" w:hAnsi="Noto Serif"/>
          <w:color w:val="4472C4" w:themeColor="accent1"/>
          <w:sz w:val="24"/>
          <w:szCs w:val="24"/>
          <w:u w:val="none"/>
        </w:rPr>
        <w:t xml:space="preserve"> farklı semboller bulunabilir:</w:t>
      </w:r>
    </w:p>
    <w:p w14:paraId="4001732D" w14:textId="19B8868E" w:rsidR="000E7F91" w:rsidRPr="008E7E4E" w:rsidRDefault="000E7F91" w:rsidP="00441AAC">
      <w:pPr>
        <w:pStyle w:val="KeinLeerraum"/>
        <w:numPr>
          <w:ilvl w:val="0"/>
          <w:numId w:val="25"/>
        </w:numPr>
        <w:ind w:left="1843"/>
        <w:rPr>
          <w:rFonts w:ascii="Noto Serif" w:hAnsi="Noto Serif" w:cs="Noto Serif"/>
          <w:color w:val="4472C4" w:themeColor="accent1"/>
          <w:sz w:val="24"/>
          <w:szCs w:val="24"/>
        </w:rPr>
      </w:pPr>
      <w:r>
        <w:rPr>
          <w:color w:val="4472C4" w:themeColor="accent1"/>
          <w:sz w:val="24"/>
          <w:szCs w:val="24"/>
        </w:rPr>
        <w:t xml:space="preserve">Dönme: </w:t>
      </w:r>
      <w:r>
        <w:rPr>
          <mc:AlternateContent>
            <mc:Choice Requires="w16se">
              <w:rFonts w:ascii="Noto Serif" w:hAnsi="Noto Serif" w:cs="Noto Serif"/>
            </mc:Choice>
            <mc:Fallback>
              <w:rFonts w:ascii="Segoe UI Emoji" w:eastAsia="Segoe UI Emoji" w:hAnsi="Segoe UI Emoji" w:cs="Segoe UI Emoji"/>
            </mc:Fallback>
          </mc:AlternateContent>
        </w:rPr>
        <mc:AlternateContent>
          <mc:Choice Requires="w16se">
            <w16se:symEx w16se:font="Segoe UI Emoji" w16se:char="1F504"/>
          </mc:Choice>
          <mc:Fallback>
            <w:t>🔄</w:t>
          </mc:Fallback>
        </mc:AlternateContent>
      </w:r>
    </w:p>
    <w:p w14:paraId="12AC597F" w14:textId="7FCCC093" w:rsidR="000E7F91" w:rsidRPr="008E7E4E" w:rsidRDefault="000E7F91" w:rsidP="000E7F91">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 xml:space="preserve">Soru: </w:t>
      </w:r>
      <w:r>
        <w:rPr>
          <w:rFonts w:ascii="Segoe UI Symbol" w:hAnsi="Segoe UI Symbol"/>
          <w:color w:val="4472C4" w:themeColor="accent1"/>
          <w:sz w:val="24"/>
          <w:szCs w:val="24"/>
        </w:rPr>
        <w:t>❓</w:t>
      </w:r>
    </w:p>
    <w:p w14:paraId="2AA169FC" w14:textId="2407A05D" w:rsidR="00093B02" w:rsidRPr="008E7E4E" w:rsidRDefault="003E1BB7" w:rsidP="00043696">
      <w:pPr>
        <w:pStyle w:val="KeinLeerraum"/>
        <w:numPr>
          <w:ilvl w:val="0"/>
          <w:numId w:val="25"/>
        </w:numPr>
        <w:ind w:left="1843"/>
        <w:rPr>
          <w:rFonts w:ascii="Noto Serif" w:hAnsi="Noto Serif" w:cs="Noto Serif"/>
          <w:color w:val="4472C4" w:themeColor="accent1"/>
          <w:sz w:val="24"/>
          <w:szCs w:val="24"/>
        </w:rPr>
      </w:pPr>
      <w:r>
        <w:rPr>
          <w:rFonts w:ascii="Noto Serif" w:hAnsi="Noto Serif"/>
          <w:color w:val="4472C4" w:themeColor="accent1"/>
          <w:sz w:val="24"/>
          <w:szCs w:val="24"/>
        </w:rPr>
        <w:t>Hareket tekrarlama: 2x</w:t>
      </w:r>
    </w:p>
    <w:p w14:paraId="5BDC504A" w14:textId="7143CFFC" w:rsidR="00531A5A" w:rsidRPr="008E7E4E" w:rsidRDefault="006378C6" w:rsidP="00C84915">
      <w:pPr>
        <w:pStyle w:val="StandardWeb"/>
        <w:spacing w:after="384"/>
        <w:textAlignment w:val="baseline"/>
        <w:rPr>
          <w:rFonts w:ascii="Noto Serif" w:hAnsi="Noto Serif" w:cs="Noto Serif"/>
          <w:b/>
          <w:i/>
          <w:color w:val="4472C4" w:themeColor="accent1"/>
        </w:rPr>
      </w:pPr>
      <w:r>
        <w:rPr>
          <w:rFonts w:ascii="Noto Serif" w:hAnsi="Noto Serif"/>
          <w:b/>
          <w:i/>
          <w:color w:val="4472C4" w:themeColor="accent1"/>
        </w:rPr>
        <w:t>Oyun talimatları aşağıdaki gibidir:</w:t>
      </w:r>
    </w:p>
    <w:p w14:paraId="640CBF11" w14:textId="70EB8C01" w:rsidR="001A57F0" w:rsidRPr="008E7E4E" w:rsidRDefault="00BC122C" w:rsidP="001A57F0">
      <w:pPr>
        <w:pStyle w:val="StandardWeb"/>
        <w:numPr>
          <w:ilvl w:val="0"/>
          <w:numId w:val="5"/>
        </w:numPr>
        <w:spacing w:after="0" w:afterAutospacing="0"/>
        <w:ind w:left="1276"/>
        <w:textAlignment w:val="baseline"/>
        <w:rPr>
          <w:rFonts w:ascii="Noto Serif" w:hAnsi="Noto Serif" w:cs="Noto Serif"/>
          <w:color w:val="4472C4" w:themeColor="accent1"/>
        </w:rPr>
      </w:pPr>
      <w:r>
        <w:rPr>
          <w:rFonts w:ascii="Noto Serif" w:hAnsi="Noto Serif"/>
          <w:color w:val="4472C4" w:themeColor="accent1"/>
        </w:rPr>
        <w:t>Öğretmen, öğrencileri iki gruba ayırır ve grup liderleri belirler.</w:t>
      </w:r>
    </w:p>
    <w:p w14:paraId="76FD7613" w14:textId="0109D135" w:rsidR="006378C6" w:rsidRPr="008E7E4E" w:rsidRDefault="681ECC07" w:rsidP="00441AAC">
      <w:pPr>
        <w:pStyle w:val="StandardWeb"/>
        <w:numPr>
          <w:ilvl w:val="0"/>
          <w:numId w:val="5"/>
        </w:numPr>
        <w:spacing w:before="0" w:beforeAutospacing="0" w:after="384"/>
        <w:ind w:left="1276"/>
        <w:textAlignment w:val="baseline"/>
        <w:rPr>
          <w:rFonts w:ascii="Noto Serif" w:hAnsi="Noto Serif" w:cs="Noto Serif"/>
          <w:color w:val="4472C4" w:themeColor="accent1"/>
        </w:rPr>
      </w:pPr>
      <w:r>
        <w:rPr>
          <w:rFonts w:ascii="Noto Serif" w:hAnsi="Noto Serif"/>
          <w:color w:val="4472C4" w:themeColor="accent1"/>
        </w:rPr>
        <w:lastRenderedPageBreak/>
        <w:t xml:space="preserve">Her grup iklim değişikliğiyle ilgili kendi </w:t>
      </w:r>
      <w:hyperlink r:id="rId30">
        <w:r>
          <w:rPr>
            <w:rStyle w:val="Hyperlink"/>
            <w:rFonts w:ascii="Noto Serif" w:hAnsi="Noto Serif"/>
            <w:b/>
            <w:color w:val="4472C4" w:themeColor="accent1"/>
          </w:rPr>
          <w:t>sorularını</w:t>
        </w:r>
      </w:hyperlink>
      <w:r>
        <w:rPr>
          <w:rFonts w:ascii="Noto Serif" w:hAnsi="Noto Serif"/>
          <w:color w:val="4472C4" w:themeColor="accent1"/>
        </w:rPr>
        <w:t xml:space="preserve"> (örneği bağlantıda, dili İngilizce) oluşturur ve zorlukları seçer, örneğin (</w:t>
      </w:r>
      <w:hyperlink r:id="rId31">
        <w:r>
          <w:rPr>
            <w:rStyle w:val="Hyperlink"/>
            <w:rFonts w:ascii="Noto Serif" w:hAnsi="Noto Serif"/>
            <w:b/>
            <w:color w:val="4472C4" w:themeColor="accent1"/>
          </w:rPr>
          <w:t>bir oyun oynayın</w:t>
        </w:r>
      </w:hyperlink>
      <w:r>
        <w:rPr>
          <w:rFonts w:ascii="Noto Serif" w:hAnsi="Noto Serif"/>
          <w:color w:val="4472C4" w:themeColor="accent1"/>
        </w:rPr>
        <w:t>), onları karşıt gruplar için zarflara koyar.</w:t>
      </w:r>
    </w:p>
    <w:p w14:paraId="72BEA66B" w14:textId="2C9125A7" w:rsidR="003C2E52" w:rsidRPr="008E7E4E" w:rsidRDefault="006378C6" w:rsidP="00441AAC">
      <w:pPr>
        <w:pStyle w:val="StandardWeb"/>
        <w:numPr>
          <w:ilvl w:val="0"/>
          <w:numId w:val="5"/>
        </w:numPr>
        <w:spacing w:after="384"/>
        <w:ind w:left="1276"/>
        <w:textAlignment w:val="baseline"/>
        <w:rPr>
          <w:rStyle w:val="Kommentarzeichen"/>
          <w:rFonts w:ascii="Noto Serif" w:hAnsi="Noto Serif" w:cs="Noto Serif"/>
          <w:b/>
          <w:bCs/>
          <w:i/>
          <w:iCs/>
          <w:color w:val="4472C4" w:themeColor="accent1"/>
          <w:sz w:val="24"/>
          <w:szCs w:val="24"/>
        </w:rPr>
      </w:pPr>
      <w:r>
        <w:rPr>
          <w:rFonts w:ascii="Noto Serif" w:hAnsi="Noto Serif"/>
          <w:color w:val="4472C4" w:themeColor="accent1"/>
        </w:rPr>
        <w:t xml:space="preserve">Grup lideri, karşı gruba soruyu soracak üyeyi seçer. Grubun bir üyesi, ok kartlarıyla bir algoritma oluşturarak </w:t>
      </w:r>
      <w:proofErr w:type="spellStart"/>
      <w:r>
        <w:rPr>
          <w:rFonts w:ascii="Noto Serif" w:hAnsi="Noto Serif"/>
          <w:color w:val="4472C4" w:themeColor="accent1"/>
        </w:rPr>
        <w:t>Edmodo'nun</w:t>
      </w:r>
      <w:proofErr w:type="spellEnd"/>
      <w:r>
        <w:rPr>
          <w:rFonts w:ascii="Noto Serif" w:hAnsi="Noto Serif"/>
          <w:color w:val="4472C4" w:themeColor="accent1"/>
        </w:rPr>
        <w:t xml:space="preserve"> hareketini gerçekleştirir.</w:t>
      </w:r>
      <w:r>
        <w:t xml:space="preserve"> </w:t>
      </w:r>
      <w:proofErr w:type="spellStart"/>
      <w:r>
        <w:rPr>
          <w:rFonts w:ascii="Noto Serif" w:hAnsi="Noto Serif"/>
          <w:color w:val="4471C4"/>
        </w:rPr>
        <w:t>Edmodo</w:t>
      </w:r>
      <w:proofErr w:type="spellEnd"/>
      <w:r>
        <w:rPr>
          <w:rFonts w:ascii="Noto Serif" w:hAnsi="Noto Serif"/>
          <w:color w:val="4471C4"/>
        </w:rPr>
        <w:t xml:space="preserve"> robotu, seçilen her kart için bir kare hareket edecektir. Kartta "</w:t>
      </w:r>
      <w:proofErr w:type="spellStart"/>
      <w:r>
        <w:rPr>
          <w:rFonts w:ascii="Noto Serif" w:hAnsi="Noto Serif"/>
          <w:color w:val="4471C4"/>
        </w:rPr>
        <w:t>turn</w:t>
      </w:r>
      <w:proofErr w:type="spellEnd"/>
      <w:r>
        <w:rPr>
          <w:rFonts w:ascii="Noto Serif" w:hAnsi="Noto Serif"/>
          <w:color w:val="4471C4"/>
        </w:rPr>
        <w:t xml:space="preserve"> </w:t>
      </w:r>
      <w:proofErr w:type="spellStart"/>
      <w:r>
        <w:rPr>
          <w:rFonts w:ascii="Noto Serif" w:hAnsi="Noto Serif"/>
          <w:color w:val="4471C4"/>
        </w:rPr>
        <w:t>right</w:t>
      </w:r>
      <w:proofErr w:type="spellEnd"/>
      <w:r>
        <w:rPr>
          <w:rFonts w:ascii="Noto Serif" w:hAnsi="Noto Serif"/>
          <w:color w:val="4471C4"/>
        </w:rPr>
        <w:t>" veya "</w:t>
      </w:r>
      <w:proofErr w:type="spellStart"/>
      <w:r>
        <w:rPr>
          <w:rFonts w:ascii="Noto Serif" w:hAnsi="Noto Serif"/>
          <w:color w:val="4471C4"/>
        </w:rPr>
        <w:t>turn</w:t>
      </w:r>
      <w:proofErr w:type="spellEnd"/>
      <w:r>
        <w:rPr>
          <w:rFonts w:ascii="Noto Serif" w:hAnsi="Noto Serif"/>
          <w:color w:val="4471C4"/>
        </w:rPr>
        <w:t xml:space="preserve"> </w:t>
      </w:r>
      <w:proofErr w:type="spellStart"/>
      <w:r>
        <w:rPr>
          <w:rFonts w:ascii="Noto Serif" w:hAnsi="Noto Serif"/>
          <w:color w:val="4471C4"/>
        </w:rPr>
        <w:t>left</w:t>
      </w:r>
      <w:proofErr w:type="spellEnd"/>
      <w:r>
        <w:rPr>
          <w:rFonts w:ascii="Noto Serif" w:hAnsi="Noto Serif"/>
          <w:color w:val="4471C4"/>
        </w:rPr>
        <w:t xml:space="preserve">" seçilirse robot, yerinde kalacak ve kartların yönünde dönecektir. </w:t>
      </w:r>
      <w:proofErr w:type="spellStart"/>
      <w:r>
        <w:rPr>
          <w:rFonts w:ascii="Noto Serif" w:hAnsi="Noto Serif"/>
          <w:color w:val="4471C4"/>
        </w:rPr>
        <w:t>Edmodo</w:t>
      </w:r>
      <w:proofErr w:type="spellEnd"/>
      <w:r>
        <w:rPr>
          <w:rFonts w:ascii="Noto Serif" w:hAnsi="Noto Serif"/>
          <w:color w:val="4471C4"/>
        </w:rPr>
        <w:t xml:space="preserve"> soru işareti olan kareye yerleştirilmişse, soru kutusundan bir soru seçecektir.</w:t>
      </w:r>
    </w:p>
    <w:p w14:paraId="68E918D1" w14:textId="5133B7FD" w:rsidR="008B5494" w:rsidRPr="008E7E4E" w:rsidRDefault="53387D8F" w:rsidP="53387D8F">
      <w:pPr>
        <w:pStyle w:val="StandardWeb"/>
        <w:spacing w:after="384"/>
        <w:ind w:left="360"/>
        <w:textAlignment w:val="baseline"/>
        <w:rPr>
          <w:rFonts w:ascii="Noto Serif" w:hAnsi="Noto Serif" w:cs="Noto Serif"/>
          <w:b/>
          <w:i/>
          <w:color w:val="4472C4" w:themeColor="accent1"/>
        </w:rPr>
      </w:pPr>
      <w:r>
        <w:rPr>
          <w:rFonts w:ascii="Noto Serif" w:hAnsi="Noto Serif"/>
        </w:rPr>
        <w:t xml:space="preserve">     </w:t>
      </w:r>
      <w:r>
        <w:rPr>
          <w:noProof/>
        </w:rPr>
        <w:drawing>
          <wp:inline distT="0" distB="0" distL="0" distR="0" wp14:anchorId="17ACEEFD" wp14:editId="3C4CC5D6">
            <wp:extent cx="2500981" cy="1475117"/>
            <wp:effectExtent l="76200" t="76200" r="128270" b="125095"/>
            <wp:docPr id="2079409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32">
                      <a:extLst>
                        <a:ext uri="{28A0092B-C50C-407E-A947-70E740481C1C}">
                          <a14:useLocalDpi xmlns:a14="http://schemas.microsoft.com/office/drawing/2010/main" val="0"/>
                        </a:ext>
                      </a:extLst>
                    </a:blip>
                    <a:stretch>
                      <a:fillRect/>
                    </a:stretch>
                  </pic:blipFill>
                  <pic:spPr>
                    <a:xfrm>
                      <a:off x="0" y="0"/>
                      <a:ext cx="2502262" cy="147587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rPr>
        <w:drawing>
          <wp:inline distT="0" distB="0" distL="0" distR="0" wp14:anchorId="482642A5" wp14:editId="427056AD">
            <wp:extent cx="2581048" cy="1462942"/>
            <wp:effectExtent l="76200" t="76200" r="124460" b="137795"/>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33">
                      <a:extLst>
                        <a:ext uri="{28A0092B-C50C-407E-A947-70E740481C1C}">
                          <a14:useLocalDpi xmlns:a14="http://schemas.microsoft.com/office/drawing/2010/main" val="0"/>
                        </a:ext>
                      </a:extLst>
                    </a:blip>
                    <a:stretch>
                      <a:fillRect/>
                    </a:stretch>
                  </pic:blipFill>
                  <pic:spPr>
                    <a:xfrm>
                      <a:off x="0" y="0"/>
                      <a:ext cx="2591311" cy="14687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C8C9A88" w14:textId="60E7F1FF" w:rsidR="006F26EE" w:rsidRPr="008E7E4E" w:rsidRDefault="000B42E3" w:rsidP="00441AAC">
      <w:pPr>
        <w:pStyle w:val="KeinLeerraum"/>
        <w:numPr>
          <w:ilvl w:val="0"/>
          <w:numId w:val="5"/>
        </w:numPr>
        <w:ind w:left="1276"/>
        <w:rPr>
          <w:rStyle w:val="Hyperlink"/>
          <w:rFonts w:ascii="Noto Serif" w:hAnsi="Noto Serif" w:cs="Noto Serif"/>
          <w:color w:val="4472C4" w:themeColor="accent1"/>
          <w:sz w:val="24"/>
          <w:szCs w:val="24"/>
          <w:u w:val="none"/>
        </w:rPr>
      </w:pPr>
      <w:hyperlink r:id="rId34">
        <w:r w:rsidR="681ECC07">
          <w:rPr>
            <w:rStyle w:val="Hyperlink"/>
            <w:rFonts w:ascii="Noto Serif" w:hAnsi="Noto Serif"/>
            <w:color w:val="4472C4" w:themeColor="accent1"/>
            <w:sz w:val="24"/>
            <w:szCs w:val="24"/>
            <w:u w:val="none"/>
          </w:rPr>
          <w:t>Sorula</w:t>
        </w:r>
      </w:hyperlink>
      <w:r w:rsidR="681ECC07">
        <w:rPr>
          <w:rStyle w:val="Hyperlink"/>
          <w:rFonts w:ascii="Noto Serif" w:hAnsi="Noto Serif"/>
          <w:color w:val="4472C4" w:themeColor="accent1"/>
          <w:sz w:val="24"/>
          <w:szCs w:val="24"/>
          <w:u w:val="none"/>
        </w:rPr>
        <w:t>r</w:t>
      </w:r>
      <w:r w:rsidR="681ECC07">
        <w:rPr>
          <w:rFonts w:ascii="Noto Serif" w:hAnsi="Noto Serif"/>
          <w:color w:val="4472C4" w:themeColor="accent1"/>
          <w:sz w:val="24"/>
          <w:szCs w:val="24"/>
        </w:rPr>
        <w:t xml:space="preserve">, İklim Değişikliği ile ilgilidir. Bir öğrenci doğru cevap verirse, grubun ikinci bir üyesi yeni bir kart seçer ve </w:t>
      </w:r>
      <w:proofErr w:type="spellStart"/>
      <w:r w:rsidR="681ECC07">
        <w:rPr>
          <w:rFonts w:ascii="Noto Serif" w:hAnsi="Noto Serif"/>
          <w:color w:val="4472C4" w:themeColor="accent1"/>
          <w:sz w:val="24"/>
          <w:szCs w:val="24"/>
        </w:rPr>
        <w:t>Edmodo'yu</w:t>
      </w:r>
      <w:proofErr w:type="spellEnd"/>
      <w:r w:rsidR="681ECC07">
        <w:rPr>
          <w:rFonts w:ascii="Noto Serif" w:hAnsi="Noto Serif"/>
          <w:color w:val="4472C4" w:themeColor="accent1"/>
          <w:sz w:val="24"/>
          <w:szCs w:val="24"/>
        </w:rPr>
        <w:t xml:space="preserve"> hareket ettirmek için yeni bir algoritma oluşturur. Öğrenci doğru cevap vermezse son kareye geri döner veya oyunu karmaşıklaştırmak için, rakip takım, öğrenci doğru cevap vermezse robotun kaç adım geri döneceğini belirleyen bir kutuya yerleştirilmiş farklı sayılar yazabilir. </w:t>
      </w:r>
      <w:r w:rsidR="681ECC07">
        <w:rPr>
          <w:rStyle w:val="Hyperlink"/>
          <w:rFonts w:ascii="Noto Serif" w:hAnsi="Noto Serif"/>
          <w:color w:val="4472C4" w:themeColor="accent1"/>
          <w:sz w:val="24"/>
          <w:szCs w:val="24"/>
          <w:u w:val="none"/>
        </w:rPr>
        <w:t xml:space="preserve">Oyunu daha ilginç hale getirmek için </w:t>
      </w:r>
      <w:proofErr w:type="spellStart"/>
      <w:r w:rsidR="681ECC07">
        <w:rPr>
          <w:rStyle w:val="Hyperlink"/>
          <w:rFonts w:ascii="Noto Serif" w:hAnsi="Noto Serif"/>
          <w:color w:val="4472C4" w:themeColor="accent1"/>
          <w:sz w:val="24"/>
          <w:szCs w:val="24"/>
          <w:u w:val="none"/>
        </w:rPr>
        <w:t>Edmodo’nun</w:t>
      </w:r>
      <w:proofErr w:type="spellEnd"/>
      <w:r w:rsidR="681ECC07">
        <w:rPr>
          <w:rStyle w:val="Hyperlink"/>
          <w:rFonts w:ascii="Noto Serif" w:hAnsi="Noto Serif"/>
          <w:color w:val="4472C4" w:themeColor="accent1"/>
          <w:sz w:val="24"/>
          <w:szCs w:val="24"/>
          <w:u w:val="none"/>
        </w:rPr>
        <w:t xml:space="preserve"> oluşturduğu, soruların olduğu</w:t>
      </w:r>
      <w:r w:rsidR="681ECC07">
        <w:rPr>
          <w:rFonts w:ascii="Noto Serif" w:hAnsi="Noto Serif"/>
          <w:color w:val="4472C4" w:themeColor="accent1"/>
          <w:sz w:val="24"/>
          <w:szCs w:val="24"/>
        </w:rPr>
        <w:t xml:space="preserve"> (</w:t>
      </w:r>
      <w:hyperlink r:id="rId35">
        <w:r w:rsidR="681ECC07">
          <w:rPr>
            <w:rStyle w:val="Hyperlink"/>
            <w:rFonts w:ascii="Noto Serif" w:hAnsi="Noto Serif"/>
            <w:b/>
            <w:color w:val="4472C4" w:themeColor="accent1"/>
            <w:sz w:val="24"/>
            <w:szCs w:val="24"/>
          </w:rPr>
          <w:t>örneği bu bağlantıdadır</w:t>
        </w:r>
      </w:hyperlink>
      <w:r w:rsidR="681ECC07">
        <w:rPr>
          <w:rFonts w:ascii="Noto Serif" w:hAnsi="Noto Serif"/>
          <w:color w:val="4472C4" w:themeColor="accent1"/>
          <w:sz w:val="24"/>
          <w:szCs w:val="24"/>
        </w:rPr>
        <w:t xml:space="preserve">) </w:t>
      </w:r>
      <w:r w:rsidR="681ECC07">
        <w:rPr>
          <w:rStyle w:val="Hyperlink"/>
          <w:rFonts w:ascii="Noto Serif" w:hAnsi="Noto Serif"/>
          <w:color w:val="4472C4" w:themeColor="accent1"/>
          <w:sz w:val="24"/>
          <w:szCs w:val="24"/>
          <w:u w:val="none"/>
        </w:rPr>
        <w:t xml:space="preserve">zarflar, farklı zorluklar gibi engeller </w:t>
      </w:r>
      <w:r w:rsidR="681ECC07">
        <w:rPr>
          <w:rFonts w:ascii="Noto Serif" w:hAnsi="Noto Serif"/>
          <w:color w:val="4472C4" w:themeColor="accent1"/>
          <w:sz w:val="24"/>
          <w:szCs w:val="24"/>
        </w:rPr>
        <w:t>(</w:t>
      </w:r>
      <w:hyperlink r:id="rId36">
        <w:r w:rsidR="681ECC07">
          <w:rPr>
            <w:rStyle w:val="Hyperlink"/>
            <w:rFonts w:ascii="Noto Serif" w:hAnsi="Noto Serif"/>
            <w:b/>
            <w:color w:val="4472C4" w:themeColor="accent1"/>
            <w:sz w:val="24"/>
            <w:szCs w:val="24"/>
          </w:rPr>
          <w:t xml:space="preserve">ör. </w:t>
        </w:r>
      </w:hyperlink>
      <w:r w:rsidR="681ECC07">
        <w:rPr>
          <w:rStyle w:val="Hyperlink"/>
          <w:rFonts w:ascii="Noto Serif" w:hAnsi="Noto Serif"/>
          <w:color w:val="4472C4" w:themeColor="accent1"/>
          <w:sz w:val="24"/>
          <w:szCs w:val="24"/>
          <w:u w:val="none"/>
        </w:rPr>
        <w:t>"Eko-Şehir ..." gibi ikili kod içeren bir mesaj oluşturmak</w:t>
      </w:r>
      <w:r w:rsidR="681ECC07">
        <w:rPr>
          <w:rFonts w:ascii="Noto Serif" w:hAnsi="Noto Serif"/>
          <w:color w:val="4472C4" w:themeColor="accent1"/>
          <w:sz w:val="24"/>
          <w:szCs w:val="24"/>
        </w:rPr>
        <w:t xml:space="preserve">) veya bazı karelere iklim değişikliğiyle ilgili resimler koyabilirsiniz ve öğrencilerin, açıklamalarını vermeleri ve </w:t>
      </w:r>
      <w:proofErr w:type="spellStart"/>
      <w:r w:rsidR="681ECC07">
        <w:rPr>
          <w:rFonts w:ascii="Noto Serif" w:hAnsi="Noto Serif"/>
          <w:color w:val="4472C4" w:themeColor="accent1"/>
          <w:sz w:val="24"/>
          <w:szCs w:val="24"/>
        </w:rPr>
        <w:t>Edmodo'nun</w:t>
      </w:r>
      <w:proofErr w:type="spellEnd"/>
      <w:r w:rsidR="681ECC07">
        <w:rPr>
          <w:rFonts w:ascii="Noto Serif" w:hAnsi="Noto Serif"/>
          <w:color w:val="4472C4" w:themeColor="accent1"/>
          <w:sz w:val="24"/>
          <w:szCs w:val="24"/>
        </w:rPr>
        <w:t xml:space="preserve"> şehrini olabildiğince ekolojik hale getirmesi için ona yeni bir unsur (ör. güneş panelleri, araba paylaşımı / elektrikli otobüsler, rüzgar türbinleri vb.) eklemesine yardımcı olmaları gerekmektedir.</w:t>
      </w:r>
    </w:p>
    <w:p w14:paraId="02946120" w14:textId="6C2CECDF" w:rsidR="00592C4D" w:rsidRPr="008E7E4E" w:rsidRDefault="003E1BB7" w:rsidP="00441AAC">
      <w:pPr>
        <w:pStyle w:val="Listenabsatz"/>
        <w:numPr>
          <w:ilvl w:val="0"/>
          <w:numId w:val="5"/>
        </w:numPr>
        <w:ind w:left="1276"/>
        <w:rPr>
          <w:rFonts w:ascii="Noto Serif" w:eastAsiaTheme="minorEastAsia" w:hAnsi="Noto Serif" w:cs="Noto Serif"/>
          <w:color w:val="4472C4" w:themeColor="accent1"/>
          <w:sz w:val="24"/>
          <w:szCs w:val="24"/>
        </w:rPr>
      </w:pPr>
      <w:r>
        <w:rPr>
          <w:rFonts w:ascii="Noto Serif" w:hAnsi="Noto Serif"/>
          <w:color w:val="4472C4" w:themeColor="accent1"/>
          <w:sz w:val="24"/>
          <w:szCs w:val="24"/>
        </w:rPr>
        <w:t xml:space="preserve">Algoritma </w:t>
      </w:r>
      <w:proofErr w:type="spellStart"/>
      <w:r>
        <w:rPr>
          <w:rFonts w:ascii="Noto Serif" w:hAnsi="Noto Serif"/>
          <w:color w:val="4472C4" w:themeColor="accent1"/>
          <w:sz w:val="24"/>
          <w:szCs w:val="24"/>
        </w:rPr>
        <w:t>Edmodo'yu</w:t>
      </w:r>
      <w:proofErr w:type="spellEnd"/>
      <w:r>
        <w:rPr>
          <w:rFonts w:ascii="Noto Serif" w:hAnsi="Noto Serif"/>
          <w:color w:val="4472C4" w:themeColor="accent1"/>
          <w:sz w:val="24"/>
          <w:szCs w:val="24"/>
        </w:rPr>
        <w:t xml:space="preserve"> </w:t>
      </w:r>
      <w:r w:rsidR="00610825">
        <w:rPr>
          <w:rFonts w:ascii="Noto Serif" w:hAnsi="Noto Serif"/>
          <w:color w:val="4472C4" w:themeColor="accent1"/>
          <w:sz w:val="24"/>
          <w:szCs w:val="24"/>
        </w:rPr>
        <w:t>kareli kağıt</w:t>
      </w:r>
      <w:r>
        <w:rPr>
          <w:rFonts w:ascii="Noto Serif" w:hAnsi="Noto Serif"/>
          <w:color w:val="4472C4" w:themeColor="accent1"/>
          <w:sz w:val="24"/>
          <w:szCs w:val="24"/>
        </w:rPr>
        <w:t xml:space="preserve"> dışına çıkarırsa oyun biter.</w:t>
      </w:r>
    </w:p>
    <w:p w14:paraId="394E4E55" w14:textId="07849D20" w:rsidR="342A1C15" w:rsidRPr="008E7E4E" w:rsidRDefault="342A1C15" w:rsidP="003E1BB7">
      <w:pPr>
        <w:ind w:left="360"/>
        <w:rPr>
          <w:rFonts w:ascii="Noto Serif" w:eastAsiaTheme="minorEastAsia" w:hAnsi="Noto Serif" w:cs="Noto Serif"/>
          <w:color w:val="4472C4" w:themeColor="accent1"/>
          <w:sz w:val="24"/>
          <w:szCs w:val="24"/>
        </w:rPr>
      </w:pPr>
      <w:r>
        <w:rPr>
          <w:noProof/>
          <w:sz w:val="24"/>
          <w:szCs w:val="24"/>
        </w:rPr>
        <w:drawing>
          <wp:inline distT="0" distB="0" distL="0" distR="0" wp14:anchorId="070375F0" wp14:editId="11ED06B9">
            <wp:extent cx="2576513" cy="1681204"/>
            <wp:effectExtent l="76200" t="76200" r="128905" b="128905"/>
            <wp:docPr id="8570861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587586" cy="16884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sz w:val="24"/>
          <w:szCs w:val="24"/>
        </w:rPr>
        <w:drawing>
          <wp:inline distT="0" distB="0" distL="0" distR="0" wp14:anchorId="058C80B0" wp14:editId="7EB13860">
            <wp:extent cx="2524601" cy="1683066"/>
            <wp:effectExtent l="76200" t="76200" r="142875" b="127000"/>
            <wp:docPr id="1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36303" cy="169086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4F05FF7" w14:textId="3D3BB767" w:rsidR="00E5625A" w:rsidRPr="008E7E4E" w:rsidRDefault="00592C4D" w:rsidP="00441AAC">
      <w:pPr>
        <w:pStyle w:val="Listenabsatz"/>
        <w:numPr>
          <w:ilvl w:val="0"/>
          <w:numId w:val="5"/>
        </w:numPr>
        <w:ind w:left="1276"/>
        <w:rPr>
          <w:rFonts w:ascii="Noto Serif" w:hAnsi="Noto Serif" w:cs="Noto Serif"/>
          <w:color w:val="4472C4" w:themeColor="accent1"/>
          <w:sz w:val="24"/>
          <w:szCs w:val="24"/>
        </w:rPr>
      </w:pPr>
      <w:proofErr w:type="spellStart"/>
      <w:r>
        <w:rPr>
          <w:rFonts w:ascii="Noto Serif" w:hAnsi="Noto Serif"/>
          <w:color w:val="4472C4" w:themeColor="accent1"/>
          <w:sz w:val="24"/>
          <w:szCs w:val="24"/>
        </w:rPr>
        <w:lastRenderedPageBreak/>
        <w:t>Edmodo</w:t>
      </w:r>
      <w:proofErr w:type="spellEnd"/>
      <w:r>
        <w:rPr>
          <w:rFonts w:ascii="Noto Serif" w:hAnsi="Noto Serif"/>
          <w:color w:val="4472C4" w:themeColor="accent1"/>
          <w:sz w:val="24"/>
          <w:szCs w:val="24"/>
        </w:rPr>
        <w:t xml:space="preserve"> 2x kutusuna yerleştirilmişse, algoritmanın son hareketinin kopyasına sahip oluruz. </w:t>
      </w:r>
      <w:r>
        <w:rPr>
          <w:color w:val="4472C4" w:themeColor="accent1"/>
          <w:sz w:val="24"/>
          <w:szCs w:val="24"/>
        </w:rPr>
        <w:t xml:space="preserve">“Return” kutusuna yerleştirilmişse </w:t>
      </w:r>
      <w:r>
        <w:rPr>
          <mc:AlternateContent>
            <mc:Choice Requires="w16se">
              <w:rFonts w:ascii="Noto Serif" w:hAnsi="Noto Serif" w:cs="Noto Serif"/>
            </mc:Choice>
            <mc:Fallback>
              <w:rFonts w:ascii="Segoe UI Emoji" w:eastAsia="Segoe UI Emoji" w:hAnsi="Segoe UI Emoji" w:cs="Segoe UI Emoji"/>
            </mc:Fallback>
          </mc:AlternateContent>
        </w:rPr>
        <mc:AlternateContent>
          <mc:Choice Requires="w16se">
            <w16se:symEx w16se:font="Segoe UI Emoji" w16se:char="1F504"/>
          </mc:Choice>
          <mc:Fallback>
            <w:t>🔄</w:t>
          </mc:Fallback>
        </mc:AlternateContent>
      </w:r>
      <w:r>
        <w:rPr>
          <w:color w:val="4472C4" w:themeColor="accent1"/>
          <w:sz w:val="24"/>
          <w:szCs w:val="24"/>
        </w:rPr>
        <w:t xml:space="preserve">, </w:t>
      </w:r>
      <w:r>
        <w:rPr>
          <w:rFonts w:ascii="Noto Serif" w:hAnsi="Noto Serif"/>
          <w:color w:val="4472C4" w:themeColor="accent1"/>
          <w:sz w:val="24"/>
          <w:szCs w:val="24"/>
        </w:rPr>
        <w:t xml:space="preserve">90° sola </w:t>
      </w:r>
      <w:r>
        <w:rPr>
          <w:rFonts w:ascii="Cambria Math" w:hAnsi="Cambria Math"/>
          <w:color w:val="4472C4" w:themeColor="accent1"/>
          <w:sz w:val="24"/>
          <w:szCs w:val="24"/>
        </w:rPr>
        <w:t>↩</w:t>
      </w:r>
      <w:r>
        <w:rPr>
          <w:rFonts w:ascii="Noto Serif" w:hAnsi="Noto Serif"/>
          <w:color w:val="4472C4" w:themeColor="accent1"/>
          <w:sz w:val="24"/>
          <w:szCs w:val="24"/>
        </w:rPr>
        <w:t>, sağa</w:t>
      </w:r>
      <w:r>
        <w:rPr>
          <w:rFonts w:ascii="Cambria Math" w:hAnsi="Cambria Math"/>
          <w:color w:val="4472C4" w:themeColor="accent1"/>
          <w:sz w:val="24"/>
          <w:szCs w:val="24"/>
        </w:rPr>
        <w:t>↪</w:t>
      </w:r>
      <w:r>
        <w:rPr>
          <w:rFonts w:ascii="Noto Serif" w:hAnsi="Noto Serif"/>
          <w:color w:val="4472C4" w:themeColor="accent1"/>
          <w:sz w:val="24"/>
          <w:szCs w:val="24"/>
        </w:rPr>
        <w:t xml:space="preserve">, aşağı </w:t>
      </w:r>
      <w:r>
        <w:rPr>
          <w:rFonts w:ascii="Cambria Math" w:hAnsi="Cambria Math"/>
          <w:color w:val="4472C4" w:themeColor="accent1"/>
          <w:sz w:val="24"/>
          <w:szCs w:val="24"/>
        </w:rPr>
        <w:t>⤵</w:t>
      </w:r>
      <w:r>
        <w:rPr>
          <w:rFonts w:ascii="Noto Serif" w:hAnsi="Noto Serif"/>
          <w:color w:val="4472C4" w:themeColor="accent1"/>
          <w:sz w:val="24"/>
          <w:szCs w:val="24"/>
        </w:rPr>
        <w:t xml:space="preserve">️, yukarı </w:t>
      </w:r>
      <w:r>
        <w:rPr>
          <w:rFonts w:ascii="Cambria Math" w:hAnsi="Cambria Math"/>
          <w:color w:val="4472C4" w:themeColor="accent1"/>
          <w:sz w:val="24"/>
          <w:szCs w:val="24"/>
        </w:rPr>
        <w:t>⤴</w:t>
      </w:r>
      <w:r>
        <w:rPr>
          <w:rFonts w:ascii="Noto Serif" w:hAnsi="Noto Serif"/>
          <w:color w:val="4472C4" w:themeColor="accent1"/>
          <w:sz w:val="24"/>
          <w:szCs w:val="24"/>
        </w:rPr>
        <w:t>️ dönecektir.</w:t>
      </w:r>
    </w:p>
    <w:p w14:paraId="0207DC6D" w14:textId="36F7B63F" w:rsidR="53387D8F" w:rsidRPr="008E7E4E" w:rsidRDefault="53387D8F" w:rsidP="00441AAC">
      <w:pPr>
        <w:pStyle w:val="Listenabsatz"/>
        <w:numPr>
          <w:ilvl w:val="0"/>
          <w:numId w:val="5"/>
        </w:numPr>
        <w:spacing w:after="0"/>
        <w:ind w:left="1276"/>
        <w:rPr>
          <w:rFonts w:ascii="Noto Serif" w:eastAsiaTheme="minorEastAsia" w:hAnsi="Noto Serif" w:cs="Noto Serif"/>
          <w:color w:val="4472C4" w:themeColor="accent1"/>
          <w:sz w:val="24"/>
          <w:szCs w:val="24"/>
        </w:rPr>
      </w:pPr>
      <w:r>
        <w:rPr>
          <w:rFonts w:ascii="Noto Serif" w:hAnsi="Noto Serif"/>
          <w:color w:val="4472C4" w:themeColor="accent1"/>
          <w:sz w:val="24"/>
          <w:szCs w:val="24"/>
        </w:rPr>
        <w:t xml:space="preserve">Oyun bittiğinde, iki ziyaretçi / ziyaretçi grubu izlenimlerini paylaşır, oluşturulan algoritmaları sunar, karşılaştırır ve algoritmalarındaki hataları bulur. </w:t>
      </w:r>
    </w:p>
    <w:p w14:paraId="2E3F7550" w14:textId="4079D3C4" w:rsidR="00F92704" w:rsidRPr="008E7E4E" w:rsidRDefault="00EA37C5" w:rsidP="003C2E52">
      <w:pPr>
        <w:spacing w:after="0"/>
        <w:ind w:left="360"/>
        <w:rPr>
          <w:rFonts w:ascii="Noto Serif" w:hAnsi="Noto Serif" w:cs="Noto Serif"/>
          <w:color w:val="4472C4" w:themeColor="accent1"/>
        </w:rPr>
      </w:pPr>
      <w:r>
        <w:rPr>
          <w:noProof/>
        </w:rPr>
        <w:drawing>
          <wp:inline distT="0" distB="0" distL="0" distR="0" wp14:anchorId="2058BE58" wp14:editId="6B093A72">
            <wp:extent cx="2747467" cy="1675824"/>
            <wp:effectExtent l="76200" t="76200" r="129540" b="133985"/>
            <wp:docPr id="1456952839" name="Picture 2018626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8626108"/>
                    <pic:cNvPicPr/>
                  </pic:nvPicPr>
                  <pic:blipFill>
                    <a:blip r:embed="rId39">
                      <a:extLst>
                        <a:ext uri="{28A0092B-C50C-407E-A947-70E740481C1C}">
                          <a14:useLocalDpi xmlns:a14="http://schemas.microsoft.com/office/drawing/2010/main" val="0"/>
                        </a:ext>
                      </a:extLst>
                    </a:blip>
                    <a:srcRect/>
                    <a:stretch>
                      <a:fillRect/>
                    </a:stretch>
                  </pic:blipFill>
                  <pic:spPr>
                    <a:xfrm>
                      <a:off x="0" y="0"/>
                      <a:ext cx="2748906" cy="167670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rPr>
        <w:drawing>
          <wp:inline distT="0" distB="0" distL="0" distR="0" wp14:anchorId="1CBDD5B4" wp14:editId="798FB93F">
            <wp:extent cx="1066800" cy="1841229"/>
            <wp:effectExtent l="76200" t="76200" r="133350" b="1403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cstate="print">
                      <a:extLst>
                        <a:ext uri="{28A0092B-C50C-407E-A947-70E740481C1C}">
                          <a14:useLocalDpi xmlns:a14="http://schemas.microsoft.com/office/drawing/2010/main" val="0"/>
                        </a:ext>
                      </a:extLst>
                    </a:blip>
                    <a:srcRect t="2916"/>
                    <a:stretch>
                      <a:fillRect/>
                    </a:stretch>
                  </pic:blipFill>
                  <pic:spPr>
                    <a:xfrm>
                      <a:off x="0" y="0"/>
                      <a:ext cx="1068475" cy="18441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E68EF77" w14:textId="5D86FC29" w:rsidR="003E1BB7" w:rsidRPr="008E7E4E" w:rsidRDefault="003E1BB7" w:rsidP="00441AAC">
      <w:pPr>
        <w:pStyle w:val="KeinLeerraum"/>
        <w:numPr>
          <w:ilvl w:val="0"/>
          <w:numId w:val="22"/>
        </w:numPr>
        <w:rPr>
          <w:rStyle w:val="Fett"/>
          <w:rFonts w:ascii="Noto Serif" w:hAnsi="Noto Serif" w:cs="Noto Serif"/>
          <w:i/>
          <w:iCs/>
          <w:color w:val="4472C4" w:themeColor="accent1"/>
          <w:sz w:val="24"/>
          <w:szCs w:val="24"/>
        </w:rPr>
      </w:pPr>
      <w:r>
        <w:rPr>
          <w:rStyle w:val="Fett"/>
          <w:rFonts w:ascii="Noto Serif" w:hAnsi="Noto Serif"/>
          <w:i/>
          <w:iCs/>
          <w:color w:val="4472C4" w:themeColor="accent1"/>
          <w:sz w:val="24"/>
          <w:szCs w:val="24"/>
          <w:bdr w:val="none" w:sz="0" w:space="0" w:color="auto" w:frame="1"/>
        </w:rPr>
        <w:t xml:space="preserve">İfade Etme </w:t>
      </w:r>
    </w:p>
    <w:p w14:paraId="4ACB71F7" w14:textId="6BFF0AF8" w:rsidR="342A1C15" w:rsidRPr="008E7E4E" w:rsidRDefault="003E1BB7" w:rsidP="00B96C0B">
      <w:pPr>
        <w:pStyle w:val="KeinLeerraum"/>
        <w:ind w:left="851"/>
        <w:rPr>
          <w:rFonts w:ascii="Noto Serif" w:hAnsi="Noto Serif" w:cs="Noto Serif"/>
          <w:color w:val="4472C4" w:themeColor="accent1"/>
          <w:sz w:val="24"/>
          <w:szCs w:val="24"/>
        </w:rPr>
      </w:pPr>
      <w:r>
        <w:rPr>
          <w:rStyle w:val="Fett"/>
          <w:rFonts w:ascii="Noto Serif" w:hAnsi="Noto Serif"/>
          <w:b w:val="0"/>
          <w:bCs w:val="0"/>
          <w:color w:val="4472C4" w:themeColor="accent1"/>
          <w:sz w:val="24"/>
          <w:szCs w:val="24"/>
          <w:bdr w:val="none" w:sz="0" w:space="0" w:color="auto" w:frame="1"/>
        </w:rPr>
        <w:t>Öğretmen,</w:t>
      </w:r>
      <w:r>
        <w:t xml:space="preserve"> örneğin bu</w:t>
      </w:r>
      <w:hyperlink r:id="rId41" w:history="1">
        <w:r>
          <w:t xml:space="preserve"> </w:t>
        </w:r>
        <w:hyperlink r:id="rId42">
          <w:r>
            <w:rPr>
              <w:rStyle w:val="Hyperlink"/>
              <w:rFonts w:ascii="Noto Serif" w:hAnsi="Noto Serif"/>
              <w:b/>
              <w:color w:val="4472C4" w:themeColor="accent1"/>
              <w:sz w:val="24"/>
              <w:szCs w:val="24"/>
            </w:rPr>
            <w:t>Padlet</w:t>
          </w:r>
        </w:hyperlink>
      </w:hyperlink>
      <w:r>
        <w:t xml:space="preserve"> gibi ortak çalışma temelli bir araçla</w:t>
      </w:r>
      <w:r>
        <w:rPr>
          <w:rStyle w:val="Fett"/>
          <w:rFonts w:ascii="Noto Serif" w:hAnsi="Noto Serif"/>
          <w:b w:val="0"/>
          <w:bCs w:val="0"/>
          <w:sz w:val="24"/>
          <w:szCs w:val="24"/>
          <w:bdr w:val="none" w:sz="0" w:space="0" w:color="auto" w:frame="1"/>
        </w:rPr>
        <w:t xml:space="preserve"> </w:t>
      </w:r>
      <w:r>
        <w:rPr>
          <w:rStyle w:val="Hyperlink"/>
          <w:rFonts w:ascii="Noto Serif" w:hAnsi="Noto Serif"/>
          <w:sz w:val="24"/>
          <w:szCs w:val="24"/>
          <w:bdr w:val="none" w:sz="0" w:space="0" w:color="auto" w:frame="1"/>
        </w:rPr>
        <w:t>kendini ifade etme için</w:t>
      </w:r>
      <w:r>
        <w:t xml:space="preserve"> </w:t>
      </w:r>
      <w:hyperlink r:id="rId43" w:history="1">
        <w:r>
          <w:rPr>
            <w:rStyle w:val="Hyperlink"/>
            <w:rFonts w:ascii="Noto Serif" w:hAnsi="Noto Serif"/>
            <w:b/>
            <w:color w:val="4472C4" w:themeColor="accent1"/>
            <w:sz w:val="24"/>
            <w:szCs w:val="24"/>
          </w:rPr>
          <w:t>sorular</w:t>
        </w:r>
      </w:hyperlink>
      <w:r>
        <w:t xml:space="preserve"> önerebilir veya öğrenciler </w:t>
      </w:r>
      <w:hyperlink r:id="rId44" w:history="1">
        <w:r>
          <w:rPr>
            <w:rStyle w:val="Hyperlink"/>
            <w:rFonts w:ascii="Noto Serif" w:hAnsi="Noto Serif"/>
            <w:b/>
            <w:color w:val="4472C4" w:themeColor="accent1"/>
            <w:sz w:val="24"/>
            <w:szCs w:val="24"/>
          </w:rPr>
          <w:t>sınavlara girebilir</w:t>
        </w:r>
      </w:hyperlink>
      <w:r>
        <w:t xml:space="preserve"> (örnek, bağlantıdadır).</w:t>
      </w:r>
      <w:r>
        <w:rPr>
          <w:rFonts w:ascii="Noto Serif" w:hAnsi="Noto Serif"/>
          <w:color w:val="4472C4" w:themeColor="accent1"/>
          <w:sz w:val="24"/>
          <w:szCs w:val="24"/>
        </w:rPr>
        <w:t xml:space="preserve"> Diğer seçenekler, bu </w:t>
      </w:r>
      <w:hyperlink r:id="rId45">
        <w:r>
          <w:rPr>
            <w:rStyle w:val="Hyperlink"/>
            <w:rFonts w:ascii="Noto Serif" w:hAnsi="Noto Serif"/>
            <w:b/>
            <w:color w:val="4472C4" w:themeColor="accent1"/>
            <w:sz w:val="24"/>
            <w:szCs w:val="24"/>
          </w:rPr>
          <w:t>forum</w:t>
        </w:r>
      </w:hyperlink>
      <w:r>
        <w:rPr>
          <w:rFonts w:ascii="Noto Serif" w:hAnsi="Noto Serif"/>
          <w:color w:val="4472C4" w:themeColor="accent1"/>
          <w:sz w:val="24"/>
          <w:szCs w:val="24"/>
        </w:rPr>
        <w:t xml:space="preserve"> veya uzaktan bir ders ise </w:t>
      </w:r>
      <w:hyperlink r:id="rId46">
        <w:r>
          <w:rPr>
            <w:rStyle w:val="Hyperlink"/>
            <w:rFonts w:ascii="Noto Serif" w:hAnsi="Noto Serif"/>
            <w:b/>
            <w:color w:val="4472C4" w:themeColor="accent1"/>
            <w:sz w:val="24"/>
            <w:szCs w:val="24"/>
          </w:rPr>
          <w:t xml:space="preserve">Microsoft </w:t>
        </w:r>
        <w:proofErr w:type="spellStart"/>
        <w:r>
          <w:rPr>
            <w:rStyle w:val="Hyperlink"/>
            <w:rFonts w:ascii="Noto Serif" w:hAnsi="Noto Serif"/>
            <w:b/>
            <w:color w:val="4472C4" w:themeColor="accent1"/>
            <w:sz w:val="24"/>
            <w:szCs w:val="24"/>
          </w:rPr>
          <w:t>Teams</w:t>
        </w:r>
        <w:proofErr w:type="spellEnd"/>
      </w:hyperlink>
      <w:r>
        <w:rPr>
          <w:rFonts w:ascii="Noto Serif" w:hAnsi="Noto Serif"/>
          <w:color w:val="4472C4" w:themeColor="accent1"/>
          <w:sz w:val="24"/>
          <w:szCs w:val="24"/>
        </w:rPr>
        <w:t xml:space="preserve"> programıdır.</w:t>
      </w:r>
    </w:p>
    <w:p w14:paraId="6DC10BA5" w14:textId="3E9F64B1" w:rsidR="342A1C15" w:rsidRPr="008E7E4E" w:rsidRDefault="342A1C15" w:rsidP="342A1C15">
      <w:pPr>
        <w:pStyle w:val="KeinLeerraum"/>
        <w:rPr>
          <w:rStyle w:val="Fett"/>
          <w:rFonts w:ascii="Noto Serif" w:eastAsia="Times New Roman" w:hAnsi="Noto Serif" w:cs="Noto Serif"/>
          <w:color w:val="44546A" w:themeColor="text2"/>
          <w:sz w:val="24"/>
          <w:szCs w:val="24"/>
        </w:rPr>
      </w:pPr>
    </w:p>
    <w:p w14:paraId="6AA73A5F" w14:textId="569B05C5" w:rsidR="00693602" w:rsidRPr="008E7E4E" w:rsidRDefault="00693602" w:rsidP="00C96741">
      <w:pPr>
        <w:pStyle w:val="KeinLeerraum"/>
        <w:rPr>
          <w:rFonts w:ascii="Noto Serif" w:eastAsia="Times New Roman" w:hAnsi="Noto Serif" w:cs="Noto Serif"/>
          <w:color w:val="333333"/>
          <w:sz w:val="24"/>
          <w:szCs w:val="24"/>
        </w:rPr>
      </w:pPr>
      <w:r>
        <w:rPr>
          <w:rStyle w:val="Fett"/>
          <w:rFonts w:ascii="Noto Serif" w:hAnsi="Noto Serif"/>
          <w:color w:val="44546A" w:themeColor="text2"/>
          <w:sz w:val="24"/>
          <w:szCs w:val="24"/>
          <w:bdr w:val="none" w:sz="0" w:space="0" w:color="auto" w:frame="1"/>
        </w:rPr>
        <w:t>Değerlendirme</w:t>
      </w:r>
      <w:r>
        <w:rPr>
          <w:rStyle w:val="Fett"/>
          <w:rFonts w:ascii="Noto Serif" w:hAnsi="Noto Serif"/>
          <w:color w:val="333333"/>
          <w:sz w:val="24"/>
          <w:szCs w:val="24"/>
          <w:bdr w:val="none" w:sz="0" w:space="0" w:color="auto" w:frame="1"/>
        </w:rPr>
        <w:t>:</w:t>
      </w:r>
    </w:p>
    <w:p w14:paraId="67C04BEF" w14:textId="79063E99" w:rsidR="00151D6A" w:rsidRPr="008E7E4E" w:rsidRDefault="00F21849" w:rsidP="00B96C0B">
      <w:pPr>
        <w:textAlignment w:val="baseline"/>
        <w:divId w:val="1972401597"/>
        <w:rPr>
          <w:rStyle w:val="Hyperlink"/>
          <w:rFonts w:ascii="Noto Serif" w:hAnsi="Noto Serif" w:cs="Noto Serif"/>
          <w:sz w:val="24"/>
          <w:szCs w:val="24"/>
        </w:rPr>
      </w:pPr>
      <w:r>
        <w:rPr>
          <w:rFonts w:ascii="Noto Serif" w:hAnsi="Noto Serif"/>
          <w:color w:val="4472C4" w:themeColor="accent1"/>
          <w:sz w:val="24"/>
          <w:szCs w:val="24"/>
        </w:rPr>
        <w:t xml:space="preserve">Değerlendirme için bu </w:t>
      </w:r>
      <w:hyperlink r:id="rId47">
        <w:r>
          <w:rPr>
            <w:rStyle w:val="Hyperlink"/>
            <w:rFonts w:ascii="Noto Serif" w:hAnsi="Noto Serif"/>
            <w:b/>
            <w:color w:val="4472C4" w:themeColor="accent1"/>
            <w:sz w:val="24"/>
            <w:szCs w:val="24"/>
          </w:rPr>
          <w:t>formu</w:t>
        </w:r>
      </w:hyperlink>
      <w:r>
        <w:rPr>
          <w:rFonts w:ascii="Noto Serif" w:hAnsi="Noto Serif"/>
          <w:color w:val="4472C4" w:themeColor="accent1"/>
          <w:sz w:val="24"/>
          <w:szCs w:val="24"/>
        </w:rPr>
        <w:t xml:space="preserve"> </w:t>
      </w:r>
      <w:r>
        <w:rPr>
          <w:rStyle w:val="Hyperlink"/>
          <w:rFonts w:ascii="Noto Serif" w:hAnsi="Noto Serif"/>
          <w:color w:val="4472C4" w:themeColor="accent1"/>
          <w:sz w:val="24"/>
          <w:szCs w:val="24"/>
          <w:u w:val="none"/>
        </w:rPr>
        <w:t>(İngilizce) kullanabilir veya bu örnek şablonlardan değerlendirme için başka bir</w:t>
      </w:r>
      <w:r>
        <w:rPr>
          <w:rFonts w:ascii="Noto Serif" w:hAnsi="Noto Serif"/>
          <w:color w:val="4472C4" w:themeColor="accent1"/>
          <w:sz w:val="24"/>
          <w:szCs w:val="24"/>
        </w:rPr>
        <w:t xml:space="preserve"> </w:t>
      </w:r>
      <w:hyperlink r:id="rId48" w:history="1">
        <w:r>
          <w:rPr>
            <w:rStyle w:val="Hyperlink"/>
            <w:rFonts w:ascii="Noto Serif" w:hAnsi="Noto Serif"/>
            <w:b/>
            <w:color w:val="4472C4" w:themeColor="accent1"/>
            <w:sz w:val="24"/>
            <w:szCs w:val="24"/>
          </w:rPr>
          <w:t>örnek form</w:t>
        </w:r>
      </w:hyperlink>
      <w:r>
        <w:rPr>
          <w:rFonts w:ascii="Noto Serif" w:hAnsi="Noto Serif"/>
          <w:color w:val="4472C4" w:themeColor="accent1"/>
          <w:sz w:val="24"/>
          <w:szCs w:val="24"/>
        </w:rPr>
        <w:t xml:space="preserve"> seçebilirsiniz</w:t>
      </w:r>
      <w:r>
        <w:rPr>
          <w:rStyle w:val="Hyperlink"/>
          <w:rFonts w:ascii="Noto Serif" w:hAnsi="Noto Serif"/>
          <w:b/>
          <w:color w:val="4472C4" w:themeColor="accent1"/>
          <w:sz w:val="24"/>
          <w:szCs w:val="24"/>
        </w:rPr>
        <w:t>;</w:t>
      </w:r>
      <w:r>
        <w:rPr>
          <w:rFonts w:ascii="Noto Serif" w:hAnsi="Noto Serif"/>
          <w:color w:val="4472C4" w:themeColor="accent1"/>
          <w:sz w:val="24"/>
          <w:szCs w:val="24"/>
        </w:rPr>
        <w:t xml:space="preserve"> ayrıca </w:t>
      </w:r>
      <w:hyperlink r:id="rId49" w:history="1">
        <w:proofErr w:type="spellStart"/>
        <w:r>
          <w:rPr>
            <w:rStyle w:val="Hyperlink"/>
            <w:rFonts w:ascii="Noto Serif" w:hAnsi="Noto Serif"/>
            <w:b/>
            <w:color w:val="4472C4" w:themeColor="accent1"/>
            <w:sz w:val="24"/>
            <w:szCs w:val="24"/>
          </w:rPr>
          <w:t>Kahoot'ta</w:t>
        </w:r>
        <w:proofErr w:type="spellEnd"/>
      </w:hyperlink>
      <w:r>
        <w:rPr>
          <w:rFonts w:ascii="Noto Serif" w:hAnsi="Noto Serif"/>
          <w:color w:val="4472C4" w:themeColor="accent1"/>
          <w:sz w:val="24"/>
          <w:szCs w:val="24"/>
        </w:rPr>
        <w:t xml:space="preserve"> bir test oluşturabilir veya aşağıdakini kullanabilirsiniz: </w:t>
      </w:r>
      <w:hyperlink r:id="rId50" w:history="1">
        <w:r>
          <w:rPr>
            <w:rStyle w:val="Hyperlink"/>
            <w:rFonts w:ascii="Noto Serif" w:hAnsi="Noto Serif"/>
            <w:b/>
            <w:color w:val="4472C4" w:themeColor="accent1"/>
            <w:sz w:val="24"/>
            <w:szCs w:val="24"/>
          </w:rPr>
          <w:t xml:space="preserve">Play </w:t>
        </w:r>
        <w:proofErr w:type="spellStart"/>
        <w:r>
          <w:rPr>
            <w:rStyle w:val="Hyperlink"/>
            <w:rFonts w:ascii="Noto Serif" w:hAnsi="Noto Serif"/>
            <w:b/>
            <w:color w:val="4472C4" w:themeColor="accent1"/>
            <w:sz w:val="24"/>
            <w:szCs w:val="24"/>
          </w:rPr>
          <w:t>Now</w:t>
        </w:r>
        <w:proofErr w:type="spellEnd"/>
      </w:hyperlink>
      <w:r>
        <w:t xml:space="preserve"> (takım modu için Oyun </w:t>
      </w:r>
      <w:proofErr w:type="spellStart"/>
      <w:r>
        <w:t>PIN'i</w:t>
      </w:r>
      <w:proofErr w:type="spellEnd"/>
      <w:r>
        <w:t xml:space="preserve">: 266919 veya sınıf modu Oyun </w:t>
      </w:r>
      <w:proofErr w:type="spellStart"/>
      <w:r>
        <w:t>PIN'i</w:t>
      </w:r>
      <w:proofErr w:type="spellEnd"/>
      <w:r>
        <w:t xml:space="preserve">: </w:t>
      </w:r>
      <w:r>
        <w:rPr>
          <w:rStyle w:val="Fett"/>
          <w:rFonts w:ascii="Helvetica" w:hAnsi="Helvetica"/>
          <w:color w:val="4472C4" w:themeColor="accent1"/>
          <w:sz w:val="24"/>
          <w:szCs w:val="24"/>
          <w:bdr w:val="none" w:sz="0" w:space="0" w:color="auto" w:frame="1"/>
          <w:shd w:val="clear" w:color="auto" w:fill="FFFFFF"/>
        </w:rPr>
        <w:t>03033051</w:t>
      </w:r>
      <w:r>
        <w:t xml:space="preserve"> ile katılın).</w:t>
      </w:r>
      <w:r>
        <w:rPr>
          <w:rStyle w:val="Fett"/>
          <w:rFonts w:ascii="Noto Serif" w:hAnsi="Noto Serif"/>
          <w:color w:val="44546A" w:themeColor="text2"/>
          <w:sz w:val="24"/>
          <w:szCs w:val="24"/>
          <w:bdr w:val="none" w:sz="0" w:space="0" w:color="auto" w:frame="1"/>
        </w:rPr>
        <w:t xml:space="preserve"> </w:t>
      </w:r>
    </w:p>
    <w:p w14:paraId="22793C0F" w14:textId="77777777" w:rsidR="00510855" w:rsidRPr="008E7E4E" w:rsidRDefault="00510855" w:rsidP="342A1C15">
      <w:pPr>
        <w:pStyle w:val="KeinLeerraum"/>
        <w:rPr>
          <w:rStyle w:val="Hyperlink"/>
          <w:rFonts w:ascii="Noto Serif" w:hAnsi="Noto Serif" w:cs="Noto Serif"/>
          <w:sz w:val="24"/>
          <w:szCs w:val="24"/>
        </w:rPr>
      </w:pPr>
    </w:p>
    <w:p w14:paraId="6E1E7BD8" w14:textId="5561C2C1" w:rsidR="001F1D31" w:rsidRPr="008E7E4E" w:rsidRDefault="003D1BD5" w:rsidP="342A1C15">
      <w:pPr>
        <w:pStyle w:val="KeinLeerraum"/>
        <w:rPr>
          <w:rFonts w:ascii="Noto Serif" w:eastAsiaTheme="majorEastAsia" w:hAnsi="Noto Serif" w:cs="Noto Serif"/>
          <w:b/>
          <w:bCs/>
          <w:color w:val="323E4F" w:themeColor="text2" w:themeShade="BF"/>
          <w:sz w:val="24"/>
          <w:szCs w:val="24"/>
        </w:rPr>
      </w:pPr>
      <w:r>
        <w:rPr>
          <w:rFonts w:ascii="Noto Serif" w:hAnsi="Noto Serif"/>
          <w:b/>
          <w:bCs/>
          <w:color w:val="323E4F" w:themeColor="text2" w:themeShade="BF"/>
          <w:sz w:val="24"/>
          <w:szCs w:val="24"/>
        </w:rPr>
        <w:t xml:space="preserve">Yazarın adı: </w:t>
      </w:r>
      <w:proofErr w:type="spellStart"/>
      <w:r>
        <w:rPr>
          <w:rFonts w:ascii="Noto Serif" w:hAnsi="Noto Serif"/>
          <w:b/>
          <w:bCs/>
          <w:color w:val="323E4F" w:themeColor="text2" w:themeShade="BF"/>
          <w:sz w:val="24"/>
          <w:szCs w:val="24"/>
        </w:rPr>
        <w:t>Erviola</w:t>
      </w:r>
      <w:proofErr w:type="spellEnd"/>
      <w:r>
        <w:rPr>
          <w:rFonts w:ascii="Noto Serif" w:hAnsi="Noto Serif"/>
          <w:b/>
          <w:bCs/>
          <w:color w:val="323E4F" w:themeColor="text2" w:themeShade="BF"/>
          <w:sz w:val="24"/>
          <w:szCs w:val="24"/>
        </w:rPr>
        <w:t xml:space="preserve"> </w:t>
      </w:r>
      <w:proofErr w:type="spellStart"/>
      <w:r>
        <w:rPr>
          <w:rFonts w:ascii="Noto Serif" w:hAnsi="Noto Serif"/>
          <w:b/>
          <w:bCs/>
          <w:color w:val="323E4F" w:themeColor="text2" w:themeShade="BF"/>
          <w:sz w:val="24"/>
          <w:szCs w:val="24"/>
        </w:rPr>
        <w:t>Konomi</w:t>
      </w:r>
      <w:proofErr w:type="spellEnd"/>
    </w:p>
    <w:p w14:paraId="4EE924D5" w14:textId="18036D7F" w:rsidR="00A44CD5" w:rsidRPr="008E7E4E" w:rsidRDefault="00A44CD5" w:rsidP="00C96741">
      <w:pPr>
        <w:pStyle w:val="KeinLeerraum"/>
      </w:pPr>
    </w:p>
    <w:p w14:paraId="77CECF5B" w14:textId="79358B9A" w:rsidR="257499E0" w:rsidRPr="008E7E4E" w:rsidRDefault="257499E0" w:rsidP="257499E0">
      <w:pPr>
        <w:pStyle w:val="KeinLeerraum"/>
        <w:rPr>
          <w:rFonts w:ascii="Noto Serif" w:hAnsi="Noto Serif" w:cs="Noto Serif"/>
          <w:color w:val="323E4F" w:themeColor="text2" w:themeShade="BF"/>
          <w:sz w:val="24"/>
          <w:szCs w:val="24"/>
        </w:rPr>
      </w:pPr>
    </w:p>
    <w:sectPr w:rsidR="257499E0" w:rsidRPr="008E7E4E">
      <w:headerReference w:type="even" r:id="rId51"/>
      <w:headerReference w:type="default" r:id="rId52"/>
      <w:footerReference w:type="default" r:id="rId5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A57C46" w14:textId="77777777" w:rsidR="000B42E3" w:rsidRDefault="000B42E3" w:rsidP="00AA3D7A">
      <w:pPr>
        <w:spacing w:after="0" w:line="240" w:lineRule="auto"/>
      </w:pPr>
      <w:r>
        <w:separator/>
      </w:r>
    </w:p>
  </w:endnote>
  <w:endnote w:type="continuationSeparator" w:id="0">
    <w:p w14:paraId="720558A4" w14:textId="77777777" w:rsidR="000B42E3" w:rsidRDefault="000B42E3" w:rsidP="00AA3D7A">
      <w:pPr>
        <w:spacing w:after="0" w:line="240" w:lineRule="auto"/>
      </w:pPr>
      <w:r>
        <w:continuationSeparator/>
      </w:r>
    </w:p>
  </w:endnote>
  <w:endnote w:type="continuationNotice" w:id="1">
    <w:p w14:paraId="2788FA8C" w14:textId="77777777" w:rsidR="000B42E3" w:rsidRDefault="000B42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EC Square Sans Pro Light">
    <w:altName w:val="Arial"/>
    <w:charset w:val="00"/>
    <w:family w:val="swiss"/>
    <w:pitch w:val="variable"/>
    <w:sig w:usb0="A00002BF" w:usb1="5000E0F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 Square Sans Pro Extra Black">
    <w:altName w:val="Arial"/>
    <w:charset w:val="00"/>
    <w:family w:val="swiss"/>
    <w:pitch w:val="variable"/>
    <w:sig w:usb0="A00002BF" w:usb1="5000E0FB" w:usb2="00000000" w:usb3="00000000" w:csb0="0000019F" w:csb1="00000000"/>
  </w:font>
  <w:font w:name="EC Square Sans Pro Medium">
    <w:altName w:val="Arial"/>
    <w:charset w:val="00"/>
    <w:family w:val="swiss"/>
    <w:pitch w:val="variable"/>
    <w:sig w:usb0="A00002BF" w:usb1="5000E0FB" w:usb2="00000000" w:usb3="00000000" w:csb0="0000019F" w:csb1="00000000"/>
  </w:font>
  <w:font w:name="EC Square Sans Pro">
    <w:altName w:val="Arial"/>
    <w:charset w:val="00"/>
    <w:family w:val="swiss"/>
    <w:pitch w:val="variable"/>
    <w:sig w:usb0="A00002BF" w:usb1="5000E0FB" w:usb2="00000000" w:usb3="00000000" w:csb0="0000019F" w:csb1="00000000"/>
  </w:font>
  <w:font w:name="EC Square Sans Pro Thin">
    <w:altName w:val="Calibri"/>
    <w:charset w:val="00"/>
    <w:family w:val="swiss"/>
    <w:pitch w:val="variable"/>
    <w:sig w:usb0="A00002BF" w:usb1="5000E0FB" w:usb2="00000000" w:usb3="00000000" w:csb0="0000019F" w:csb1="00000000"/>
  </w:font>
  <w:font w:name="Tahoma">
    <w:panose1 w:val="020B0604030504040204"/>
    <w:charset w:val="00"/>
    <w:family w:val="swiss"/>
    <w:pitch w:val="variable"/>
    <w:sig w:usb0="E1002EFF" w:usb1="C000605B" w:usb2="00000029" w:usb3="00000000" w:csb0="000101FF" w:csb1="00000000"/>
  </w:font>
  <w:font w:name="Noto Serif">
    <w:altName w:val="Calibri"/>
    <w:charset w:val="00"/>
    <w:family w:val="roman"/>
    <w:pitch w:val="variable"/>
    <w:sig w:usb0="E00002FF" w:usb1="500078FF" w:usb2="00000029" w:usb3="00000000" w:csb0="000001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5C7A84" w14:textId="4AF629B0" w:rsidR="00EC1FDB" w:rsidRDefault="00EC1FDB" w:rsidP="00050E3B">
    <w:pPr>
      <w:pStyle w:val="Fuzeile"/>
      <w:jc w:val="center"/>
    </w:pPr>
    <w:bookmarkStart w:id="1" w:name="_Hlk23769265"/>
    <w:bookmarkStart w:id="2" w:name="_Hlk23769266"/>
    <w:r>
      <w:rPr>
        <w:noProof/>
      </w:rPr>
      <w:drawing>
        <wp:anchor distT="0" distB="0" distL="114300" distR="114300" simplePos="0" relativeHeight="251658240" behindDoc="1" locked="0" layoutInCell="1" allowOverlap="1" wp14:anchorId="4A47D7F9" wp14:editId="458EF1ED">
          <wp:simplePos x="0" y="0"/>
          <wp:positionH relativeFrom="column">
            <wp:posOffset>1212850</wp:posOffset>
          </wp:positionH>
          <wp:positionV relativeFrom="paragraph">
            <wp:posOffset>-29210</wp:posOffset>
          </wp:positionV>
          <wp:extent cx="238125" cy="238125"/>
          <wp:effectExtent l="0" t="0" r="9525" b="9525"/>
          <wp:wrapNone/>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1" locked="0" layoutInCell="1" allowOverlap="1" wp14:anchorId="31DE9B3C" wp14:editId="451C59AB">
          <wp:simplePos x="0" y="0"/>
          <wp:positionH relativeFrom="page">
            <wp:align>right</wp:align>
          </wp:positionH>
          <wp:positionV relativeFrom="paragraph">
            <wp:posOffset>6985</wp:posOffset>
          </wp:positionV>
          <wp:extent cx="1845310" cy="485775"/>
          <wp:effectExtent l="0" t="0" r="2540" b="9525"/>
          <wp:wrapNone/>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2" behindDoc="1" locked="0" layoutInCell="1" allowOverlap="1" wp14:anchorId="388AAC95" wp14:editId="3862AB15">
          <wp:simplePos x="0" y="0"/>
          <wp:positionH relativeFrom="column">
            <wp:posOffset>4572000</wp:posOffset>
          </wp:positionH>
          <wp:positionV relativeFrom="paragraph">
            <wp:posOffset>8890</wp:posOffset>
          </wp:positionV>
          <wp:extent cx="168275" cy="168275"/>
          <wp:effectExtent l="0" t="0" r="3175" b="3175"/>
          <wp:wrapNone/>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@CodeWeekEU | </w:t>
    </w:r>
    <w:proofErr w:type="spellStart"/>
    <w:r>
      <w:t>codeweek.codeEU</w:t>
    </w:r>
    <w:bookmarkEnd w:id="1"/>
    <w:bookmarkEnd w:id="2"/>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64721B" w14:textId="77777777" w:rsidR="000B42E3" w:rsidRDefault="000B42E3" w:rsidP="00AA3D7A">
      <w:pPr>
        <w:spacing w:after="0" w:line="240" w:lineRule="auto"/>
      </w:pPr>
      <w:r>
        <w:separator/>
      </w:r>
    </w:p>
  </w:footnote>
  <w:footnote w:type="continuationSeparator" w:id="0">
    <w:p w14:paraId="39AD1533" w14:textId="77777777" w:rsidR="000B42E3" w:rsidRDefault="000B42E3" w:rsidP="00AA3D7A">
      <w:pPr>
        <w:spacing w:after="0" w:line="240" w:lineRule="auto"/>
      </w:pPr>
      <w:r>
        <w:continuationSeparator/>
      </w:r>
    </w:p>
  </w:footnote>
  <w:footnote w:type="continuationNotice" w:id="1">
    <w:p w14:paraId="37FAB295" w14:textId="77777777" w:rsidR="000B42E3" w:rsidRDefault="000B42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26E64C" w14:textId="77777777" w:rsidR="00EC1FDB" w:rsidRDefault="00EC1FDB">
    <w:pPr>
      <w:pStyle w:val="Kopfzeile"/>
    </w:pPr>
    <w:r>
      <w:rPr>
        <w:noProof/>
      </w:rPr>
      <w:drawing>
        <wp:inline distT="0" distB="0" distL="0" distR="0" wp14:anchorId="708341A6" wp14:editId="3B99544B">
          <wp:extent cx="4324350" cy="4324350"/>
          <wp:effectExtent l="0" t="0" r="0" b="0"/>
          <wp:docPr id="1371216656" name="Picture 2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1">
                    <a:extLst>
                      <a:ext uri="{28A0092B-C50C-407E-A947-70E740481C1C}">
                        <a14:useLocalDpi xmlns:a14="http://schemas.microsoft.com/office/drawing/2010/main" val="0"/>
                      </a:ext>
                    </a:extLst>
                  </a:blip>
                  <a:stretch>
                    <a:fillRect/>
                  </a:stretch>
                </pic:blipFill>
                <pic:spPr>
                  <a:xfrm>
                    <a:off x="0" y="0"/>
                    <a:ext cx="4324350" cy="4324350"/>
                  </a:xfrm>
                  <a:prstGeom prst="rect">
                    <a:avLst/>
                  </a:prstGeom>
                </pic:spPr>
              </pic:pic>
            </a:graphicData>
          </a:graphic>
        </wp:inline>
      </w:drawing>
    </w:r>
    <w:r>
      <w:rPr>
        <w:noProof/>
      </w:rPr>
      <w:drawing>
        <wp:inline distT="0" distB="0" distL="0" distR="0" wp14:anchorId="500625D3" wp14:editId="6839FE28">
          <wp:extent cx="4324350" cy="4324350"/>
          <wp:effectExtent l="0" t="0" r="0" b="0"/>
          <wp:docPr id="1287513571"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4324350" cy="432435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EA66CD" w14:textId="2B4AD110" w:rsidR="00EC1FDB" w:rsidRPr="00050E3B" w:rsidRDefault="00EC1FDB">
    <w:pPr>
      <w:pStyle w:val="Kopfzeile"/>
      <w:rPr>
        <w:noProof/>
      </w:rPr>
    </w:pPr>
    <w:r>
      <w:rPr>
        <w:noProof/>
      </w:rPr>
      <w:drawing>
        <wp:anchor distT="0" distB="0" distL="114300" distR="114300" simplePos="0" relativeHeight="251658241"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3"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60143"/>
    <w:multiLevelType w:val="hybridMultilevel"/>
    <w:tmpl w:val="FFFFFFFF"/>
    <w:lvl w:ilvl="0" w:tplc="26A6F37E">
      <w:start w:val="1"/>
      <w:numFmt w:val="bullet"/>
      <w:lvlText w:val=""/>
      <w:lvlJc w:val="left"/>
      <w:pPr>
        <w:ind w:left="720" w:hanging="360"/>
      </w:pPr>
      <w:rPr>
        <w:rFonts w:ascii="Symbol" w:hAnsi="Symbol" w:hint="default"/>
      </w:rPr>
    </w:lvl>
    <w:lvl w:ilvl="1" w:tplc="B202A11A">
      <w:start w:val="1"/>
      <w:numFmt w:val="bullet"/>
      <w:lvlText w:val=""/>
      <w:lvlJc w:val="left"/>
      <w:pPr>
        <w:ind w:left="1440" w:hanging="360"/>
      </w:pPr>
      <w:rPr>
        <w:rFonts w:ascii="Symbol" w:hAnsi="Symbol" w:hint="default"/>
      </w:rPr>
    </w:lvl>
    <w:lvl w:ilvl="2" w:tplc="D19E242C">
      <w:start w:val="1"/>
      <w:numFmt w:val="bullet"/>
      <w:lvlText w:val=""/>
      <w:lvlJc w:val="left"/>
      <w:pPr>
        <w:ind w:left="2160" w:hanging="360"/>
      </w:pPr>
      <w:rPr>
        <w:rFonts w:ascii="Wingdings" w:hAnsi="Wingdings" w:hint="default"/>
      </w:rPr>
    </w:lvl>
    <w:lvl w:ilvl="3" w:tplc="188AC0E6">
      <w:start w:val="1"/>
      <w:numFmt w:val="bullet"/>
      <w:lvlText w:val=""/>
      <w:lvlJc w:val="left"/>
      <w:pPr>
        <w:ind w:left="2880" w:hanging="360"/>
      </w:pPr>
      <w:rPr>
        <w:rFonts w:ascii="Symbol" w:hAnsi="Symbol" w:hint="default"/>
      </w:rPr>
    </w:lvl>
    <w:lvl w:ilvl="4" w:tplc="F208DC3E">
      <w:start w:val="1"/>
      <w:numFmt w:val="bullet"/>
      <w:lvlText w:val="o"/>
      <w:lvlJc w:val="left"/>
      <w:pPr>
        <w:ind w:left="3600" w:hanging="360"/>
      </w:pPr>
      <w:rPr>
        <w:rFonts w:ascii="Courier New" w:hAnsi="Courier New" w:hint="default"/>
      </w:rPr>
    </w:lvl>
    <w:lvl w:ilvl="5" w:tplc="C3C6F7DA">
      <w:start w:val="1"/>
      <w:numFmt w:val="bullet"/>
      <w:lvlText w:val=""/>
      <w:lvlJc w:val="left"/>
      <w:pPr>
        <w:ind w:left="4320" w:hanging="360"/>
      </w:pPr>
      <w:rPr>
        <w:rFonts w:ascii="Wingdings" w:hAnsi="Wingdings" w:hint="default"/>
      </w:rPr>
    </w:lvl>
    <w:lvl w:ilvl="6" w:tplc="FA0C5CAA">
      <w:start w:val="1"/>
      <w:numFmt w:val="bullet"/>
      <w:lvlText w:val=""/>
      <w:lvlJc w:val="left"/>
      <w:pPr>
        <w:ind w:left="5040" w:hanging="360"/>
      </w:pPr>
      <w:rPr>
        <w:rFonts w:ascii="Symbol" w:hAnsi="Symbol" w:hint="default"/>
      </w:rPr>
    </w:lvl>
    <w:lvl w:ilvl="7" w:tplc="7A440486">
      <w:start w:val="1"/>
      <w:numFmt w:val="bullet"/>
      <w:lvlText w:val="o"/>
      <w:lvlJc w:val="left"/>
      <w:pPr>
        <w:ind w:left="5760" w:hanging="360"/>
      </w:pPr>
      <w:rPr>
        <w:rFonts w:ascii="Courier New" w:hAnsi="Courier New" w:hint="default"/>
      </w:rPr>
    </w:lvl>
    <w:lvl w:ilvl="8" w:tplc="0A20B2C8">
      <w:start w:val="1"/>
      <w:numFmt w:val="bullet"/>
      <w:lvlText w:val=""/>
      <w:lvlJc w:val="left"/>
      <w:pPr>
        <w:ind w:left="6480" w:hanging="360"/>
      </w:pPr>
      <w:rPr>
        <w:rFonts w:ascii="Wingdings" w:hAnsi="Wingdings" w:hint="default"/>
      </w:rPr>
    </w:lvl>
  </w:abstractNum>
  <w:abstractNum w:abstractNumId="1" w15:restartNumberingAfterBreak="0">
    <w:nsid w:val="07DA7219"/>
    <w:multiLevelType w:val="hybridMultilevel"/>
    <w:tmpl w:val="FA541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BC3AD3"/>
    <w:multiLevelType w:val="hybridMultilevel"/>
    <w:tmpl w:val="39B2ADFA"/>
    <w:lvl w:ilvl="0" w:tplc="EB6ADD40">
      <w:start w:val="3"/>
      <w:numFmt w:val="decimal"/>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A92EC6"/>
    <w:multiLevelType w:val="hybridMultilevel"/>
    <w:tmpl w:val="1DCED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D81145"/>
    <w:multiLevelType w:val="hybridMultilevel"/>
    <w:tmpl w:val="79FAE3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F5642"/>
    <w:multiLevelType w:val="hybridMultilevel"/>
    <w:tmpl w:val="52A041F8"/>
    <w:lvl w:ilvl="0" w:tplc="361AD0C2">
      <w:start w:val="4"/>
      <w:numFmt w:val="bullet"/>
      <w:lvlText w:val="-"/>
      <w:lvlJc w:val="left"/>
      <w:pPr>
        <w:ind w:left="720" w:hanging="360"/>
      </w:pPr>
      <w:rPr>
        <w:rFonts w:ascii="EC Square Sans Pro Light" w:eastAsiaTheme="minorHAnsi" w:hAnsi="EC Square Sans Pro Light"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3C03C50"/>
    <w:multiLevelType w:val="hybridMultilevel"/>
    <w:tmpl w:val="1AF0BB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B22559F"/>
    <w:multiLevelType w:val="hybridMultilevel"/>
    <w:tmpl w:val="0CC8BD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6D027B"/>
    <w:multiLevelType w:val="hybridMultilevel"/>
    <w:tmpl w:val="7C9613E2"/>
    <w:lvl w:ilvl="0" w:tplc="05644D4E">
      <w:start w:val="1"/>
      <w:numFmt w:val="decimal"/>
      <w:lvlText w:val="%1."/>
      <w:lvlJc w:val="left"/>
      <w:pPr>
        <w:ind w:left="720" w:hanging="360"/>
      </w:pPr>
      <w:rPr>
        <w:rFonts w:hint="default"/>
        <w:b/>
        <w:bCs/>
        <w:i w:val="0"/>
        <w:iCs w:val="0"/>
      </w:rPr>
    </w:lvl>
    <w:lvl w:ilvl="1" w:tplc="CB90FF14">
      <w:start w:val="3"/>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037B7B"/>
    <w:multiLevelType w:val="hybridMultilevel"/>
    <w:tmpl w:val="F1305E94"/>
    <w:lvl w:ilvl="0" w:tplc="FFFFFFFF">
      <w:start w:val="1"/>
      <w:numFmt w:val="decimal"/>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1" w15:restartNumberingAfterBreak="0">
    <w:nsid w:val="50307D64"/>
    <w:multiLevelType w:val="hybridMultilevel"/>
    <w:tmpl w:val="942A8B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B904F2"/>
    <w:multiLevelType w:val="hybridMultilevel"/>
    <w:tmpl w:val="BA0035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042F60"/>
    <w:multiLevelType w:val="hybridMultilevel"/>
    <w:tmpl w:val="1696D0C8"/>
    <w:lvl w:ilvl="0" w:tplc="19E0F7E8">
      <w:start w:val="1"/>
      <w:numFmt w:val="decimal"/>
      <w:lvlText w:val="%1."/>
      <w:lvlJc w:val="left"/>
      <w:pPr>
        <w:ind w:left="720" w:hanging="360"/>
      </w:pPr>
      <w:rPr>
        <w:rFonts w:hint="default"/>
        <w:b/>
        <w:color w:val="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503803"/>
    <w:multiLevelType w:val="hybridMultilevel"/>
    <w:tmpl w:val="89C0F76C"/>
    <w:lvl w:ilvl="0" w:tplc="0409000B">
      <w:start w:val="1"/>
      <w:numFmt w:val="bullet"/>
      <w:lvlText w:val=""/>
      <w:lvlJc w:val="left"/>
      <w:pPr>
        <w:ind w:left="864" w:hanging="360"/>
      </w:pPr>
      <w:rPr>
        <w:rFonts w:ascii="Wingdings" w:hAnsi="Wingdings"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5" w15:restartNumberingAfterBreak="0">
    <w:nsid w:val="596E2A00"/>
    <w:multiLevelType w:val="hybridMultilevel"/>
    <w:tmpl w:val="D8000410"/>
    <w:lvl w:ilvl="0" w:tplc="FFFFFFFF">
      <w:numFmt w:val="bullet"/>
      <w:lvlText w:val="•"/>
      <w:lvlJc w:val="left"/>
      <w:pPr>
        <w:ind w:left="1065" w:hanging="705"/>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DA4CFD"/>
    <w:multiLevelType w:val="hybridMultilevel"/>
    <w:tmpl w:val="3CB8AB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98326A"/>
    <w:multiLevelType w:val="hybridMultilevel"/>
    <w:tmpl w:val="FFFFFFFF"/>
    <w:lvl w:ilvl="0" w:tplc="79B828A8">
      <w:start w:val="1"/>
      <w:numFmt w:val="bullet"/>
      <w:lvlText w:val=""/>
      <w:lvlJc w:val="left"/>
      <w:pPr>
        <w:ind w:left="720" w:hanging="360"/>
      </w:pPr>
      <w:rPr>
        <w:rFonts w:ascii="Symbol" w:hAnsi="Symbol" w:hint="default"/>
      </w:rPr>
    </w:lvl>
    <w:lvl w:ilvl="1" w:tplc="1054CEF2">
      <w:start w:val="1"/>
      <w:numFmt w:val="bullet"/>
      <w:lvlText w:val=""/>
      <w:lvlJc w:val="left"/>
      <w:pPr>
        <w:ind w:left="1440" w:hanging="360"/>
      </w:pPr>
      <w:rPr>
        <w:rFonts w:ascii="Symbol" w:hAnsi="Symbol" w:hint="default"/>
      </w:rPr>
    </w:lvl>
    <w:lvl w:ilvl="2" w:tplc="94701FC0">
      <w:start w:val="1"/>
      <w:numFmt w:val="bullet"/>
      <w:lvlText w:val=""/>
      <w:lvlJc w:val="left"/>
      <w:pPr>
        <w:ind w:left="2160" w:hanging="360"/>
      </w:pPr>
      <w:rPr>
        <w:rFonts w:ascii="Wingdings" w:hAnsi="Wingdings" w:hint="default"/>
      </w:rPr>
    </w:lvl>
    <w:lvl w:ilvl="3" w:tplc="825464B8">
      <w:start w:val="1"/>
      <w:numFmt w:val="bullet"/>
      <w:lvlText w:val=""/>
      <w:lvlJc w:val="left"/>
      <w:pPr>
        <w:ind w:left="2880" w:hanging="360"/>
      </w:pPr>
      <w:rPr>
        <w:rFonts w:ascii="Symbol" w:hAnsi="Symbol" w:hint="default"/>
      </w:rPr>
    </w:lvl>
    <w:lvl w:ilvl="4" w:tplc="3F6C7FDA">
      <w:start w:val="1"/>
      <w:numFmt w:val="bullet"/>
      <w:lvlText w:val="o"/>
      <w:lvlJc w:val="left"/>
      <w:pPr>
        <w:ind w:left="3600" w:hanging="360"/>
      </w:pPr>
      <w:rPr>
        <w:rFonts w:ascii="Courier New" w:hAnsi="Courier New" w:hint="default"/>
      </w:rPr>
    </w:lvl>
    <w:lvl w:ilvl="5" w:tplc="37D2E54E">
      <w:start w:val="1"/>
      <w:numFmt w:val="bullet"/>
      <w:lvlText w:val=""/>
      <w:lvlJc w:val="left"/>
      <w:pPr>
        <w:ind w:left="4320" w:hanging="360"/>
      </w:pPr>
      <w:rPr>
        <w:rFonts w:ascii="Wingdings" w:hAnsi="Wingdings" w:hint="default"/>
      </w:rPr>
    </w:lvl>
    <w:lvl w:ilvl="6" w:tplc="7390D518">
      <w:start w:val="1"/>
      <w:numFmt w:val="bullet"/>
      <w:lvlText w:val=""/>
      <w:lvlJc w:val="left"/>
      <w:pPr>
        <w:ind w:left="5040" w:hanging="360"/>
      </w:pPr>
      <w:rPr>
        <w:rFonts w:ascii="Symbol" w:hAnsi="Symbol" w:hint="default"/>
      </w:rPr>
    </w:lvl>
    <w:lvl w:ilvl="7" w:tplc="B84EF798">
      <w:start w:val="1"/>
      <w:numFmt w:val="bullet"/>
      <w:lvlText w:val="o"/>
      <w:lvlJc w:val="left"/>
      <w:pPr>
        <w:ind w:left="5760" w:hanging="360"/>
      </w:pPr>
      <w:rPr>
        <w:rFonts w:ascii="Courier New" w:hAnsi="Courier New" w:hint="default"/>
      </w:rPr>
    </w:lvl>
    <w:lvl w:ilvl="8" w:tplc="1D1E4E64">
      <w:start w:val="1"/>
      <w:numFmt w:val="bullet"/>
      <w:lvlText w:val=""/>
      <w:lvlJc w:val="left"/>
      <w:pPr>
        <w:ind w:left="6480" w:hanging="360"/>
      </w:pPr>
      <w:rPr>
        <w:rFonts w:ascii="Wingdings" w:hAnsi="Wingdings" w:hint="default"/>
      </w:rPr>
    </w:lvl>
  </w:abstractNum>
  <w:abstractNum w:abstractNumId="18" w15:restartNumberingAfterBreak="0">
    <w:nsid w:val="62C60F29"/>
    <w:multiLevelType w:val="hybridMultilevel"/>
    <w:tmpl w:val="92F09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8A3ACD"/>
    <w:multiLevelType w:val="hybridMultilevel"/>
    <w:tmpl w:val="1FD0C49C"/>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0" w15:restartNumberingAfterBreak="0">
    <w:nsid w:val="67B67D05"/>
    <w:multiLevelType w:val="hybridMultilevel"/>
    <w:tmpl w:val="FFFFFFFF"/>
    <w:lvl w:ilvl="0" w:tplc="E626E47C">
      <w:start w:val="1"/>
      <w:numFmt w:val="bullet"/>
      <w:lvlText w:val=""/>
      <w:lvlJc w:val="left"/>
      <w:pPr>
        <w:ind w:left="720" w:hanging="360"/>
      </w:pPr>
      <w:rPr>
        <w:rFonts w:ascii="Symbol" w:hAnsi="Symbol" w:hint="default"/>
      </w:rPr>
    </w:lvl>
    <w:lvl w:ilvl="1" w:tplc="067AD6B0">
      <w:start w:val="1"/>
      <w:numFmt w:val="bullet"/>
      <w:lvlText w:val="o"/>
      <w:lvlJc w:val="left"/>
      <w:pPr>
        <w:ind w:left="1440" w:hanging="360"/>
      </w:pPr>
      <w:rPr>
        <w:rFonts w:ascii="Courier New" w:hAnsi="Courier New" w:hint="default"/>
      </w:rPr>
    </w:lvl>
    <w:lvl w:ilvl="2" w:tplc="AC20CA2E">
      <w:start w:val="1"/>
      <w:numFmt w:val="bullet"/>
      <w:lvlText w:val=""/>
      <w:lvlJc w:val="left"/>
      <w:pPr>
        <w:ind w:left="2160" w:hanging="360"/>
      </w:pPr>
      <w:rPr>
        <w:rFonts w:ascii="Wingdings" w:hAnsi="Wingdings" w:hint="default"/>
      </w:rPr>
    </w:lvl>
    <w:lvl w:ilvl="3" w:tplc="CA5CD6C0">
      <w:start w:val="1"/>
      <w:numFmt w:val="bullet"/>
      <w:lvlText w:val=""/>
      <w:lvlJc w:val="left"/>
      <w:pPr>
        <w:ind w:left="2880" w:hanging="360"/>
      </w:pPr>
      <w:rPr>
        <w:rFonts w:ascii="Symbol" w:hAnsi="Symbol" w:hint="default"/>
      </w:rPr>
    </w:lvl>
    <w:lvl w:ilvl="4" w:tplc="363A98C0">
      <w:start w:val="1"/>
      <w:numFmt w:val="bullet"/>
      <w:lvlText w:val="o"/>
      <w:lvlJc w:val="left"/>
      <w:pPr>
        <w:ind w:left="3600" w:hanging="360"/>
      </w:pPr>
      <w:rPr>
        <w:rFonts w:ascii="Courier New" w:hAnsi="Courier New" w:hint="default"/>
      </w:rPr>
    </w:lvl>
    <w:lvl w:ilvl="5" w:tplc="7CECF61E">
      <w:start w:val="1"/>
      <w:numFmt w:val="bullet"/>
      <w:lvlText w:val=""/>
      <w:lvlJc w:val="left"/>
      <w:pPr>
        <w:ind w:left="4320" w:hanging="360"/>
      </w:pPr>
      <w:rPr>
        <w:rFonts w:ascii="Wingdings" w:hAnsi="Wingdings" w:hint="default"/>
      </w:rPr>
    </w:lvl>
    <w:lvl w:ilvl="6" w:tplc="8AE04B34">
      <w:start w:val="1"/>
      <w:numFmt w:val="bullet"/>
      <w:lvlText w:val=""/>
      <w:lvlJc w:val="left"/>
      <w:pPr>
        <w:ind w:left="5040" w:hanging="360"/>
      </w:pPr>
      <w:rPr>
        <w:rFonts w:ascii="Symbol" w:hAnsi="Symbol" w:hint="default"/>
      </w:rPr>
    </w:lvl>
    <w:lvl w:ilvl="7" w:tplc="6F580B54">
      <w:start w:val="1"/>
      <w:numFmt w:val="bullet"/>
      <w:lvlText w:val="o"/>
      <w:lvlJc w:val="left"/>
      <w:pPr>
        <w:ind w:left="5760" w:hanging="360"/>
      </w:pPr>
      <w:rPr>
        <w:rFonts w:ascii="Courier New" w:hAnsi="Courier New" w:hint="default"/>
      </w:rPr>
    </w:lvl>
    <w:lvl w:ilvl="8" w:tplc="D592CF26">
      <w:start w:val="1"/>
      <w:numFmt w:val="bullet"/>
      <w:lvlText w:val=""/>
      <w:lvlJc w:val="left"/>
      <w:pPr>
        <w:ind w:left="6480" w:hanging="360"/>
      </w:pPr>
      <w:rPr>
        <w:rFonts w:ascii="Wingdings" w:hAnsi="Wingdings" w:hint="default"/>
      </w:rPr>
    </w:lvl>
  </w:abstractNum>
  <w:abstractNum w:abstractNumId="21" w15:restartNumberingAfterBreak="0">
    <w:nsid w:val="6C251EAC"/>
    <w:multiLevelType w:val="hybridMultilevel"/>
    <w:tmpl w:val="C916CA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6FED15E7"/>
    <w:multiLevelType w:val="hybridMultilevel"/>
    <w:tmpl w:val="FFFFFFFF"/>
    <w:lvl w:ilvl="0" w:tplc="EAF0A950">
      <w:start w:val="1"/>
      <w:numFmt w:val="bullet"/>
      <w:lvlText w:val=""/>
      <w:lvlJc w:val="left"/>
      <w:pPr>
        <w:ind w:left="720" w:hanging="360"/>
      </w:pPr>
      <w:rPr>
        <w:rFonts w:ascii="Wingdings" w:hAnsi="Wingdings" w:hint="default"/>
      </w:rPr>
    </w:lvl>
    <w:lvl w:ilvl="1" w:tplc="13BC8D74">
      <w:start w:val="1"/>
      <w:numFmt w:val="bullet"/>
      <w:lvlText w:val="o"/>
      <w:lvlJc w:val="left"/>
      <w:pPr>
        <w:ind w:left="1440" w:hanging="360"/>
      </w:pPr>
      <w:rPr>
        <w:rFonts w:ascii="Courier New" w:hAnsi="Courier New" w:hint="default"/>
      </w:rPr>
    </w:lvl>
    <w:lvl w:ilvl="2" w:tplc="456241E2">
      <w:start w:val="1"/>
      <w:numFmt w:val="bullet"/>
      <w:lvlText w:val=""/>
      <w:lvlJc w:val="left"/>
      <w:pPr>
        <w:ind w:left="2160" w:hanging="360"/>
      </w:pPr>
      <w:rPr>
        <w:rFonts w:ascii="Wingdings" w:hAnsi="Wingdings" w:hint="default"/>
      </w:rPr>
    </w:lvl>
    <w:lvl w:ilvl="3" w:tplc="D97E52CC">
      <w:start w:val="1"/>
      <w:numFmt w:val="bullet"/>
      <w:lvlText w:val=""/>
      <w:lvlJc w:val="left"/>
      <w:pPr>
        <w:ind w:left="2880" w:hanging="360"/>
      </w:pPr>
      <w:rPr>
        <w:rFonts w:ascii="Symbol" w:hAnsi="Symbol" w:hint="default"/>
      </w:rPr>
    </w:lvl>
    <w:lvl w:ilvl="4" w:tplc="ADFE8174">
      <w:start w:val="1"/>
      <w:numFmt w:val="bullet"/>
      <w:lvlText w:val="o"/>
      <w:lvlJc w:val="left"/>
      <w:pPr>
        <w:ind w:left="3600" w:hanging="360"/>
      </w:pPr>
      <w:rPr>
        <w:rFonts w:ascii="Courier New" w:hAnsi="Courier New" w:hint="default"/>
      </w:rPr>
    </w:lvl>
    <w:lvl w:ilvl="5" w:tplc="D6727560">
      <w:start w:val="1"/>
      <w:numFmt w:val="bullet"/>
      <w:lvlText w:val=""/>
      <w:lvlJc w:val="left"/>
      <w:pPr>
        <w:ind w:left="4320" w:hanging="360"/>
      </w:pPr>
      <w:rPr>
        <w:rFonts w:ascii="Wingdings" w:hAnsi="Wingdings" w:hint="default"/>
      </w:rPr>
    </w:lvl>
    <w:lvl w:ilvl="6" w:tplc="4838DDC4">
      <w:start w:val="1"/>
      <w:numFmt w:val="bullet"/>
      <w:lvlText w:val=""/>
      <w:lvlJc w:val="left"/>
      <w:pPr>
        <w:ind w:left="5040" w:hanging="360"/>
      </w:pPr>
      <w:rPr>
        <w:rFonts w:ascii="Symbol" w:hAnsi="Symbol" w:hint="default"/>
      </w:rPr>
    </w:lvl>
    <w:lvl w:ilvl="7" w:tplc="6AD62B56">
      <w:start w:val="1"/>
      <w:numFmt w:val="bullet"/>
      <w:lvlText w:val="o"/>
      <w:lvlJc w:val="left"/>
      <w:pPr>
        <w:ind w:left="5760" w:hanging="360"/>
      </w:pPr>
      <w:rPr>
        <w:rFonts w:ascii="Courier New" w:hAnsi="Courier New" w:hint="default"/>
      </w:rPr>
    </w:lvl>
    <w:lvl w:ilvl="8" w:tplc="0278120A">
      <w:start w:val="1"/>
      <w:numFmt w:val="bullet"/>
      <w:lvlText w:val=""/>
      <w:lvlJc w:val="left"/>
      <w:pPr>
        <w:ind w:left="6480" w:hanging="360"/>
      </w:pPr>
      <w:rPr>
        <w:rFonts w:ascii="Wingdings" w:hAnsi="Wingdings" w:hint="default"/>
      </w:rPr>
    </w:lvl>
  </w:abstractNum>
  <w:abstractNum w:abstractNumId="23" w15:restartNumberingAfterBreak="0">
    <w:nsid w:val="75934A5F"/>
    <w:multiLevelType w:val="hybridMultilevel"/>
    <w:tmpl w:val="B1B631D8"/>
    <w:lvl w:ilvl="0" w:tplc="20000001">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4" w15:restartNumberingAfterBreak="0">
    <w:nsid w:val="79C132FA"/>
    <w:multiLevelType w:val="hybridMultilevel"/>
    <w:tmpl w:val="BE94A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7"/>
  </w:num>
  <w:num w:numId="3">
    <w:abstractNumId w:val="24"/>
  </w:num>
  <w:num w:numId="4">
    <w:abstractNumId w:val="8"/>
  </w:num>
  <w:num w:numId="5">
    <w:abstractNumId w:val="12"/>
  </w:num>
  <w:num w:numId="6">
    <w:abstractNumId w:val="11"/>
  </w:num>
  <w:num w:numId="7">
    <w:abstractNumId w:val="20"/>
  </w:num>
  <w:num w:numId="8">
    <w:abstractNumId w:val="1"/>
  </w:num>
  <w:num w:numId="9">
    <w:abstractNumId w:val="16"/>
  </w:num>
  <w:num w:numId="10">
    <w:abstractNumId w:val="22"/>
  </w:num>
  <w:num w:numId="11">
    <w:abstractNumId w:val="5"/>
  </w:num>
  <w:num w:numId="12">
    <w:abstractNumId w:val="18"/>
  </w:num>
  <w:num w:numId="13">
    <w:abstractNumId w:val="15"/>
  </w:num>
  <w:num w:numId="14">
    <w:abstractNumId w:val="10"/>
  </w:num>
  <w:num w:numId="15">
    <w:abstractNumId w:val="14"/>
  </w:num>
  <w:num w:numId="16">
    <w:abstractNumId w:val="4"/>
  </w:num>
  <w:num w:numId="17">
    <w:abstractNumId w:val="6"/>
  </w:num>
  <w:num w:numId="18">
    <w:abstractNumId w:val="3"/>
  </w:num>
  <w:num w:numId="19">
    <w:abstractNumId w:val="17"/>
  </w:num>
  <w:num w:numId="20">
    <w:abstractNumId w:val="0"/>
  </w:num>
  <w:num w:numId="21">
    <w:abstractNumId w:val="9"/>
  </w:num>
  <w:num w:numId="22">
    <w:abstractNumId w:val="2"/>
  </w:num>
  <w:num w:numId="23">
    <w:abstractNumId w:val="13"/>
  </w:num>
  <w:num w:numId="24">
    <w:abstractNumId w:val="23"/>
  </w:num>
  <w:num w:numId="25">
    <w:abstractNumId w:val="1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D7A"/>
    <w:rsid w:val="00000678"/>
    <w:rsid w:val="0000195F"/>
    <w:rsid w:val="00001FE9"/>
    <w:rsid w:val="000037C3"/>
    <w:rsid w:val="00003A8B"/>
    <w:rsid w:val="00004AB6"/>
    <w:rsid w:val="000054BA"/>
    <w:rsid w:val="00006186"/>
    <w:rsid w:val="0000637E"/>
    <w:rsid w:val="000064FA"/>
    <w:rsid w:val="00007025"/>
    <w:rsid w:val="00007E85"/>
    <w:rsid w:val="00010832"/>
    <w:rsid w:val="00011102"/>
    <w:rsid w:val="00011375"/>
    <w:rsid w:val="00011778"/>
    <w:rsid w:val="000119D8"/>
    <w:rsid w:val="000126B6"/>
    <w:rsid w:val="00012B83"/>
    <w:rsid w:val="00013A76"/>
    <w:rsid w:val="00014046"/>
    <w:rsid w:val="000157AA"/>
    <w:rsid w:val="00015E94"/>
    <w:rsid w:val="00015F0F"/>
    <w:rsid w:val="00016299"/>
    <w:rsid w:val="00020B67"/>
    <w:rsid w:val="00021C9A"/>
    <w:rsid w:val="00024075"/>
    <w:rsid w:val="00026386"/>
    <w:rsid w:val="0003143D"/>
    <w:rsid w:val="00032C43"/>
    <w:rsid w:val="00036323"/>
    <w:rsid w:val="00036DE4"/>
    <w:rsid w:val="00040C3D"/>
    <w:rsid w:val="000415BB"/>
    <w:rsid w:val="0004355D"/>
    <w:rsid w:val="00043696"/>
    <w:rsid w:val="0004371C"/>
    <w:rsid w:val="0004446A"/>
    <w:rsid w:val="00044AF8"/>
    <w:rsid w:val="00046FE6"/>
    <w:rsid w:val="00047C6D"/>
    <w:rsid w:val="00050E3B"/>
    <w:rsid w:val="00051A95"/>
    <w:rsid w:val="000536AB"/>
    <w:rsid w:val="00054878"/>
    <w:rsid w:val="0005616C"/>
    <w:rsid w:val="000561BA"/>
    <w:rsid w:val="000562C0"/>
    <w:rsid w:val="00057539"/>
    <w:rsid w:val="00057DAC"/>
    <w:rsid w:val="00057FF9"/>
    <w:rsid w:val="0006216A"/>
    <w:rsid w:val="00062736"/>
    <w:rsid w:val="000639A6"/>
    <w:rsid w:val="000639E3"/>
    <w:rsid w:val="00064537"/>
    <w:rsid w:val="0006540D"/>
    <w:rsid w:val="000660D0"/>
    <w:rsid w:val="00067ECF"/>
    <w:rsid w:val="00067FA2"/>
    <w:rsid w:val="0007049B"/>
    <w:rsid w:val="00072CF8"/>
    <w:rsid w:val="00072E6F"/>
    <w:rsid w:val="00077242"/>
    <w:rsid w:val="00077D71"/>
    <w:rsid w:val="0008276D"/>
    <w:rsid w:val="00086326"/>
    <w:rsid w:val="000870FA"/>
    <w:rsid w:val="00090076"/>
    <w:rsid w:val="00093B02"/>
    <w:rsid w:val="000942DC"/>
    <w:rsid w:val="00095424"/>
    <w:rsid w:val="000956F3"/>
    <w:rsid w:val="00095AD7"/>
    <w:rsid w:val="00095C73"/>
    <w:rsid w:val="000977A5"/>
    <w:rsid w:val="000A0B60"/>
    <w:rsid w:val="000A1BB0"/>
    <w:rsid w:val="000A2637"/>
    <w:rsid w:val="000A2797"/>
    <w:rsid w:val="000A3DDC"/>
    <w:rsid w:val="000A5F86"/>
    <w:rsid w:val="000A79D0"/>
    <w:rsid w:val="000A7B59"/>
    <w:rsid w:val="000B02C5"/>
    <w:rsid w:val="000B0931"/>
    <w:rsid w:val="000B1146"/>
    <w:rsid w:val="000B1C3C"/>
    <w:rsid w:val="000B274A"/>
    <w:rsid w:val="000B42E3"/>
    <w:rsid w:val="000B47B1"/>
    <w:rsid w:val="000B567E"/>
    <w:rsid w:val="000B5DE7"/>
    <w:rsid w:val="000B6491"/>
    <w:rsid w:val="000B6AFB"/>
    <w:rsid w:val="000C31CE"/>
    <w:rsid w:val="000C3684"/>
    <w:rsid w:val="000C4D2F"/>
    <w:rsid w:val="000C4D67"/>
    <w:rsid w:val="000C7A9E"/>
    <w:rsid w:val="000D2B6C"/>
    <w:rsid w:val="000D32EE"/>
    <w:rsid w:val="000D48ED"/>
    <w:rsid w:val="000D5109"/>
    <w:rsid w:val="000D5D3B"/>
    <w:rsid w:val="000D64C0"/>
    <w:rsid w:val="000D6551"/>
    <w:rsid w:val="000D7D1F"/>
    <w:rsid w:val="000D7FCB"/>
    <w:rsid w:val="000E0355"/>
    <w:rsid w:val="000E06A1"/>
    <w:rsid w:val="000E0B98"/>
    <w:rsid w:val="000E0EF9"/>
    <w:rsid w:val="000E14CA"/>
    <w:rsid w:val="000E261C"/>
    <w:rsid w:val="000E36BB"/>
    <w:rsid w:val="000E43DD"/>
    <w:rsid w:val="000E52B8"/>
    <w:rsid w:val="000E54DF"/>
    <w:rsid w:val="000E5F5A"/>
    <w:rsid w:val="000E719F"/>
    <w:rsid w:val="000E754F"/>
    <w:rsid w:val="000E7F91"/>
    <w:rsid w:val="000F1718"/>
    <w:rsid w:val="000F6AE4"/>
    <w:rsid w:val="000F725F"/>
    <w:rsid w:val="00100E5A"/>
    <w:rsid w:val="00101627"/>
    <w:rsid w:val="00101697"/>
    <w:rsid w:val="001021EA"/>
    <w:rsid w:val="0010429D"/>
    <w:rsid w:val="00104EEB"/>
    <w:rsid w:val="001050CB"/>
    <w:rsid w:val="00105B51"/>
    <w:rsid w:val="00105B78"/>
    <w:rsid w:val="00107034"/>
    <w:rsid w:val="00107519"/>
    <w:rsid w:val="00110085"/>
    <w:rsid w:val="00111E11"/>
    <w:rsid w:val="00112374"/>
    <w:rsid w:val="0011488B"/>
    <w:rsid w:val="00114E90"/>
    <w:rsid w:val="001159B7"/>
    <w:rsid w:val="00116152"/>
    <w:rsid w:val="00117051"/>
    <w:rsid w:val="00121205"/>
    <w:rsid w:val="00121228"/>
    <w:rsid w:val="00121635"/>
    <w:rsid w:val="001234AB"/>
    <w:rsid w:val="00123CDE"/>
    <w:rsid w:val="0012449A"/>
    <w:rsid w:val="00124570"/>
    <w:rsid w:val="001301A3"/>
    <w:rsid w:val="001309BA"/>
    <w:rsid w:val="001321D7"/>
    <w:rsid w:val="0013322D"/>
    <w:rsid w:val="001350F2"/>
    <w:rsid w:val="00140709"/>
    <w:rsid w:val="00141A02"/>
    <w:rsid w:val="0014346D"/>
    <w:rsid w:val="00143506"/>
    <w:rsid w:val="0014366E"/>
    <w:rsid w:val="00143D20"/>
    <w:rsid w:val="00144E02"/>
    <w:rsid w:val="0014766C"/>
    <w:rsid w:val="00147EF3"/>
    <w:rsid w:val="001513C3"/>
    <w:rsid w:val="00151B1E"/>
    <w:rsid w:val="00151D6A"/>
    <w:rsid w:val="00153974"/>
    <w:rsid w:val="00155A56"/>
    <w:rsid w:val="00155F37"/>
    <w:rsid w:val="0015689E"/>
    <w:rsid w:val="00156CFA"/>
    <w:rsid w:val="001604D4"/>
    <w:rsid w:val="00160BC7"/>
    <w:rsid w:val="001613D3"/>
    <w:rsid w:val="001615EE"/>
    <w:rsid w:val="00163682"/>
    <w:rsid w:val="0016452A"/>
    <w:rsid w:val="00164DD2"/>
    <w:rsid w:val="00166EE0"/>
    <w:rsid w:val="001710BF"/>
    <w:rsid w:val="00174134"/>
    <w:rsid w:val="00174EB2"/>
    <w:rsid w:val="001769CB"/>
    <w:rsid w:val="00182CE0"/>
    <w:rsid w:val="001830F1"/>
    <w:rsid w:val="00183578"/>
    <w:rsid w:val="00186BF9"/>
    <w:rsid w:val="00187CFA"/>
    <w:rsid w:val="00191251"/>
    <w:rsid w:val="0019210F"/>
    <w:rsid w:val="001927AB"/>
    <w:rsid w:val="00195390"/>
    <w:rsid w:val="00196556"/>
    <w:rsid w:val="001975FD"/>
    <w:rsid w:val="00197A83"/>
    <w:rsid w:val="001A2901"/>
    <w:rsid w:val="001A2D82"/>
    <w:rsid w:val="001A380F"/>
    <w:rsid w:val="001A4A14"/>
    <w:rsid w:val="001A57F0"/>
    <w:rsid w:val="001A612F"/>
    <w:rsid w:val="001A6D83"/>
    <w:rsid w:val="001B17FC"/>
    <w:rsid w:val="001B2D90"/>
    <w:rsid w:val="001B346E"/>
    <w:rsid w:val="001B4A8D"/>
    <w:rsid w:val="001B5248"/>
    <w:rsid w:val="001B6124"/>
    <w:rsid w:val="001B6596"/>
    <w:rsid w:val="001C01AC"/>
    <w:rsid w:val="001C23E6"/>
    <w:rsid w:val="001C2CD8"/>
    <w:rsid w:val="001C38A3"/>
    <w:rsid w:val="001C484F"/>
    <w:rsid w:val="001C4F2C"/>
    <w:rsid w:val="001C607D"/>
    <w:rsid w:val="001C6661"/>
    <w:rsid w:val="001C6EE8"/>
    <w:rsid w:val="001C79FB"/>
    <w:rsid w:val="001D0473"/>
    <w:rsid w:val="001D06C4"/>
    <w:rsid w:val="001D11F1"/>
    <w:rsid w:val="001D1F3D"/>
    <w:rsid w:val="001D3149"/>
    <w:rsid w:val="001E0D09"/>
    <w:rsid w:val="001E1E95"/>
    <w:rsid w:val="001E2229"/>
    <w:rsid w:val="001E5FBB"/>
    <w:rsid w:val="001E6681"/>
    <w:rsid w:val="001E79E3"/>
    <w:rsid w:val="001F0B9E"/>
    <w:rsid w:val="001F1D31"/>
    <w:rsid w:val="001F2118"/>
    <w:rsid w:val="001F2E90"/>
    <w:rsid w:val="001F4EE4"/>
    <w:rsid w:val="001F65CB"/>
    <w:rsid w:val="001F7B74"/>
    <w:rsid w:val="002001B5"/>
    <w:rsid w:val="00200A62"/>
    <w:rsid w:val="00200DA6"/>
    <w:rsid w:val="00203B55"/>
    <w:rsid w:val="00203CD0"/>
    <w:rsid w:val="00203EC3"/>
    <w:rsid w:val="00203F9C"/>
    <w:rsid w:val="00204378"/>
    <w:rsid w:val="00204D21"/>
    <w:rsid w:val="002064F3"/>
    <w:rsid w:val="0021093C"/>
    <w:rsid w:val="00210EE4"/>
    <w:rsid w:val="0021196A"/>
    <w:rsid w:val="00211FD8"/>
    <w:rsid w:val="00214E4A"/>
    <w:rsid w:val="002157C0"/>
    <w:rsid w:val="00215C6A"/>
    <w:rsid w:val="00217679"/>
    <w:rsid w:val="002179E7"/>
    <w:rsid w:val="00217FFE"/>
    <w:rsid w:val="0022058A"/>
    <w:rsid w:val="00220623"/>
    <w:rsid w:val="002215C3"/>
    <w:rsid w:val="00221CB9"/>
    <w:rsid w:val="002220F5"/>
    <w:rsid w:val="002223DF"/>
    <w:rsid w:val="00224673"/>
    <w:rsid w:val="00225C17"/>
    <w:rsid w:val="00225E58"/>
    <w:rsid w:val="0022726A"/>
    <w:rsid w:val="00227667"/>
    <w:rsid w:val="00227E95"/>
    <w:rsid w:val="0023228C"/>
    <w:rsid w:val="002325DE"/>
    <w:rsid w:val="0023264C"/>
    <w:rsid w:val="00232D2A"/>
    <w:rsid w:val="0023395A"/>
    <w:rsid w:val="00233C9D"/>
    <w:rsid w:val="00236E9A"/>
    <w:rsid w:val="00237186"/>
    <w:rsid w:val="00237A76"/>
    <w:rsid w:val="002407F7"/>
    <w:rsid w:val="002417A8"/>
    <w:rsid w:val="00242BC6"/>
    <w:rsid w:val="002443F7"/>
    <w:rsid w:val="002444A8"/>
    <w:rsid w:val="00246ABC"/>
    <w:rsid w:val="00247633"/>
    <w:rsid w:val="0025211E"/>
    <w:rsid w:val="00253552"/>
    <w:rsid w:val="0025358F"/>
    <w:rsid w:val="0025371C"/>
    <w:rsid w:val="00254442"/>
    <w:rsid w:val="0025586D"/>
    <w:rsid w:val="00257C78"/>
    <w:rsid w:val="00260202"/>
    <w:rsid w:val="00261D11"/>
    <w:rsid w:val="0026497E"/>
    <w:rsid w:val="00265B24"/>
    <w:rsid w:val="002660B9"/>
    <w:rsid w:val="00266688"/>
    <w:rsid w:val="00267420"/>
    <w:rsid w:val="002713A0"/>
    <w:rsid w:val="002718AB"/>
    <w:rsid w:val="0027237E"/>
    <w:rsid w:val="00272608"/>
    <w:rsid w:val="00273016"/>
    <w:rsid w:val="00273808"/>
    <w:rsid w:val="002741F0"/>
    <w:rsid w:val="002741F5"/>
    <w:rsid w:val="00275CFC"/>
    <w:rsid w:val="00275E18"/>
    <w:rsid w:val="00275E5C"/>
    <w:rsid w:val="002773E0"/>
    <w:rsid w:val="00277BBE"/>
    <w:rsid w:val="00280007"/>
    <w:rsid w:val="002811B0"/>
    <w:rsid w:val="0028201E"/>
    <w:rsid w:val="00282FE5"/>
    <w:rsid w:val="002833B4"/>
    <w:rsid w:val="00283DD4"/>
    <w:rsid w:val="00283E5D"/>
    <w:rsid w:val="00284F5E"/>
    <w:rsid w:val="00285D0A"/>
    <w:rsid w:val="00287D94"/>
    <w:rsid w:val="0029118C"/>
    <w:rsid w:val="002932EE"/>
    <w:rsid w:val="00293869"/>
    <w:rsid w:val="00294C50"/>
    <w:rsid w:val="002956F1"/>
    <w:rsid w:val="0029581C"/>
    <w:rsid w:val="002A160D"/>
    <w:rsid w:val="002A1796"/>
    <w:rsid w:val="002A1BAD"/>
    <w:rsid w:val="002A2B7C"/>
    <w:rsid w:val="002A42FF"/>
    <w:rsid w:val="002A537C"/>
    <w:rsid w:val="002A53A0"/>
    <w:rsid w:val="002A53D6"/>
    <w:rsid w:val="002B0880"/>
    <w:rsid w:val="002B0DDA"/>
    <w:rsid w:val="002B17CB"/>
    <w:rsid w:val="002B1C0C"/>
    <w:rsid w:val="002B3D19"/>
    <w:rsid w:val="002B4BB5"/>
    <w:rsid w:val="002B656D"/>
    <w:rsid w:val="002B71AA"/>
    <w:rsid w:val="002B7254"/>
    <w:rsid w:val="002B7D46"/>
    <w:rsid w:val="002C0C50"/>
    <w:rsid w:val="002C1D88"/>
    <w:rsid w:val="002C2BB2"/>
    <w:rsid w:val="002C4149"/>
    <w:rsid w:val="002C47E1"/>
    <w:rsid w:val="002C54CA"/>
    <w:rsid w:val="002C68E2"/>
    <w:rsid w:val="002D24D4"/>
    <w:rsid w:val="002D2C41"/>
    <w:rsid w:val="002D3A4D"/>
    <w:rsid w:val="002D3C6D"/>
    <w:rsid w:val="002D4A33"/>
    <w:rsid w:val="002D5660"/>
    <w:rsid w:val="002D7441"/>
    <w:rsid w:val="002D749D"/>
    <w:rsid w:val="002D7C62"/>
    <w:rsid w:val="002D7DDA"/>
    <w:rsid w:val="002E17CC"/>
    <w:rsid w:val="002E1AB3"/>
    <w:rsid w:val="002E289A"/>
    <w:rsid w:val="002E2EC4"/>
    <w:rsid w:val="002E3989"/>
    <w:rsid w:val="002E3ECA"/>
    <w:rsid w:val="002E6324"/>
    <w:rsid w:val="002E6613"/>
    <w:rsid w:val="002E6882"/>
    <w:rsid w:val="002E70FC"/>
    <w:rsid w:val="002E7B0F"/>
    <w:rsid w:val="002F1685"/>
    <w:rsid w:val="002F2125"/>
    <w:rsid w:val="002F2416"/>
    <w:rsid w:val="002F2AE2"/>
    <w:rsid w:val="002F5943"/>
    <w:rsid w:val="002F5AC0"/>
    <w:rsid w:val="002F7E65"/>
    <w:rsid w:val="00300724"/>
    <w:rsid w:val="0030110D"/>
    <w:rsid w:val="00301B3A"/>
    <w:rsid w:val="003025D0"/>
    <w:rsid w:val="00302828"/>
    <w:rsid w:val="003036C8"/>
    <w:rsid w:val="00306D19"/>
    <w:rsid w:val="00306D7E"/>
    <w:rsid w:val="003120CF"/>
    <w:rsid w:val="00313321"/>
    <w:rsid w:val="003141E5"/>
    <w:rsid w:val="00315E02"/>
    <w:rsid w:val="003169DD"/>
    <w:rsid w:val="00316FE0"/>
    <w:rsid w:val="00317176"/>
    <w:rsid w:val="003173DF"/>
    <w:rsid w:val="0032292C"/>
    <w:rsid w:val="0032353C"/>
    <w:rsid w:val="003238BB"/>
    <w:rsid w:val="0032422F"/>
    <w:rsid w:val="00325DE7"/>
    <w:rsid w:val="00325FEB"/>
    <w:rsid w:val="0032625F"/>
    <w:rsid w:val="0032649F"/>
    <w:rsid w:val="00327D28"/>
    <w:rsid w:val="00327F78"/>
    <w:rsid w:val="00333147"/>
    <w:rsid w:val="003345B1"/>
    <w:rsid w:val="003352CB"/>
    <w:rsid w:val="0033596E"/>
    <w:rsid w:val="003405AD"/>
    <w:rsid w:val="00340600"/>
    <w:rsid w:val="00340D6A"/>
    <w:rsid w:val="00342A10"/>
    <w:rsid w:val="003439D1"/>
    <w:rsid w:val="003445D4"/>
    <w:rsid w:val="00345B16"/>
    <w:rsid w:val="00350372"/>
    <w:rsid w:val="00350E1A"/>
    <w:rsid w:val="00352296"/>
    <w:rsid w:val="003524D4"/>
    <w:rsid w:val="00353E4E"/>
    <w:rsid w:val="003540C5"/>
    <w:rsid w:val="003544D0"/>
    <w:rsid w:val="00354785"/>
    <w:rsid w:val="00356FBF"/>
    <w:rsid w:val="00357364"/>
    <w:rsid w:val="00357F05"/>
    <w:rsid w:val="00361294"/>
    <w:rsid w:val="00361927"/>
    <w:rsid w:val="00361BE8"/>
    <w:rsid w:val="0036285D"/>
    <w:rsid w:val="00363810"/>
    <w:rsid w:val="00366686"/>
    <w:rsid w:val="00370A4B"/>
    <w:rsid w:val="003711E2"/>
    <w:rsid w:val="0037132F"/>
    <w:rsid w:val="003745F2"/>
    <w:rsid w:val="00374AC9"/>
    <w:rsid w:val="003764BA"/>
    <w:rsid w:val="0037661E"/>
    <w:rsid w:val="00380533"/>
    <w:rsid w:val="0038138D"/>
    <w:rsid w:val="00382F3F"/>
    <w:rsid w:val="00384748"/>
    <w:rsid w:val="00384A05"/>
    <w:rsid w:val="00385B82"/>
    <w:rsid w:val="00385F34"/>
    <w:rsid w:val="0038618E"/>
    <w:rsid w:val="00386F05"/>
    <w:rsid w:val="00387645"/>
    <w:rsid w:val="003903A6"/>
    <w:rsid w:val="0039098A"/>
    <w:rsid w:val="0039230C"/>
    <w:rsid w:val="00392E48"/>
    <w:rsid w:val="0039328C"/>
    <w:rsid w:val="00393FFD"/>
    <w:rsid w:val="00396373"/>
    <w:rsid w:val="00396953"/>
    <w:rsid w:val="00397128"/>
    <w:rsid w:val="003A056B"/>
    <w:rsid w:val="003A30EC"/>
    <w:rsid w:val="003A319E"/>
    <w:rsid w:val="003A4878"/>
    <w:rsid w:val="003A4E2D"/>
    <w:rsid w:val="003A5425"/>
    <w:rsid w:val="003A598E"/>
    <w:rsid w:val="003A5E69"/>
    <w:rsid w:val="003A68D9"/>
    <w:rsid w:val="003A778C"/>
    <w:rsid w:val="003B0C30"/>
    <w:rsid w:val="003B11A1"/>
    <w:rsid w:val="003B1214"/>
    <w:rsid w:val="003B19BE"/>
    <w:rsid w:val="003B2904"/>
    <w:rsid w:val="003B4F1A"/>
    <w:rsid w:val="003C148C"/>
    <w:rsid w:val="003C15CB"/>
    <w:rsid w:val="003C2E52"/>
    <w:rsid w:val="003C47F8"/>
    <w:rsid w:val="003C5DF4"/>
    <w:rsid w:val="003C6CC0"/>
    <w:rsid w:val="003D0417"/>
    <w:rsid w:val="003D0B9E"/>
    <w:rsid w:val="003D12D5"/>
    <w:rsid w:val="003D16BE"/>
    <w:rsid w:val="003D1BD5"/>
    <w:rsid w:val="003D2DEB"/>
    <w:rsid w:val="003D4B91"/>
    <w:rsid w:val="003D7074"/>
    <w:rsid w:val="003D79DD"/>
    <w:rsid w:val="003D7FAC"/>
    <w:rsid w:val="003E1BB7"/>
    <w:rsid w:val="003E2FFA"/>
    <w:rsid w:val="003E444C"/>
    <w:rsid w:val="003E45D8"/>
    <w:rsid w:val="003E554C"/>
    <w:rsid w:val="003E56DB"/>
    <w:rsid w:val="003E7BD9"/>
    <w:rsid w:val="003F0267"/>
    <w:rsid w:val="003F0FC0"/>
    <w:rsid w:val="003F20DC"/>
    <w:rsid w:val="003F2B51"/>
    <w:rsid w:val="003F3778"/>
    <w:rsid w:val="003F40CE"/>
    <w:rsid w:val="003F4BD1"/>
    <w:rsid w:val="003F52E2"/>
    <w:rsid w:val="003F57CD"/>
    <w:rsid w:val="003F67AA"/>
    <w:rsid w:val="00400902"/>
    <w:rsid w:val="00400E7B"/>
    <w:rsid w:val="0040231E"/>
    <w:rsid w:val="00402E4D"/>
    <w:rsid w:val="0040394C"/>
    <w:rsid w:val="00403A52"/>
    <w:rsid w:val="0040497B"/>
    <w:rsid w:val="00404D1E"/>
    <w:rsid w:val="00407151"/>
    <w:rsid w:val="00407475"/>
    <w:rsid w:val="0041097E"/>
    <w:rsid w:val="00411BDD"/>
    <w:rsid w:val="00412ACF"/>
    <w:rsid w:val="00413533"/>
    <w:rsid w:val="00413536"/>
    <w:rsid w:val="00413AE6"/>
    <w:rsid w:val="0041405A"/>
    <w:rsid w:val="004157E2"/>
    <w:rsid w:val="00420608"/>
    <w:rsid w:val="00421B80"/>
    <w:rsid w:val="00422D96"/>
    <w:rsid w:val="0042317E"/>
    <w:rsid w:val="0042388E"/>
    <w:rsid w:val="004244F4"/>
    <w:rsid w:val="0042583E"/>
    <w:rsid w:val="004300CD"/>
    <w:rsid w:val="00431A61"/>
    <w:rsid w:val="00433C8C"/>
    <w:rsid w:val="00433DF8"/>
    <w:rsid w:val="00434812"/>
    <w:rsid w:val="00434E27"/>
    <w:rsid w:val="00434F0D"/>
    <w:rsid w:val="00436FB5"/>
    <w:rsid w:val="00437BD4"/>
    <w:rsid w:val="004416FF"/>
    <w:rsid w:val="0044196C"/>
    <w:rsid w:val="00441AAC"/>
    <w:rsid w:val="0044235A"/>
    <w:rsid w:val="0044272A"/>
    <w:rsid w:val="00442F88"/>
    <w:rsid w:val="0044592B"/>
    <w:rsid w:val="00445B26"/>
    <w:rsid w:val="004465E1"/>
    <w:rsid w:val="00447CB2"/>
    <w:rsid w:val="00447EC8"/>
    <w:rsid w:val="00450334"/>
    <w:rsid w:val="0045115A"/>
    <w:rsid w:val="00452268"/>
    <w:rsid w:val="00452856"/>
    <w:rsid w:val="00453FF4"/>
    <w:rsid w:val="004542A0"/>
    <w:rsid w:val="004545F8"/>
    <w:rsid w:val="00457BBF"/>
    <w:rsid w:val="00457F33"/>
    <w:rsid w:val="00460094"/>
    <w:rsid w:val="00460D07"/>
    <w:rsid w:val="00461800"/>
    <w:rsid w:val="0046226F"/>
    <w:rsid w:val="004637BF"/>
    <w:rsid w:val="00464116"/>
    <w:rsid w:val="00464167"/>
    <w:rsid w:val="0046428C"/>
    <w:rsid w:val="00470AC6"/>
    <w:rsid w:val="00471B15"/>
    <w:rsid w:val="00474102"/>
    <w:rsid w:val="00474B70"/>
    <w:rsid w:val="00477868"/>
    <w:rsid w:val="00477CE3"/>
    <w:rsid w:val="0048409A"/>
    <w:rsid w:val="0048581A"/>
    <w:rsid w:val="004859B7"/>
    <w:rsid w:val="00485C75"/>
    <w:rsid w:val="00487CB8"/>
    <w:rsid w:val="00490365"/>
    <w:rsid w:val="00490A5A"/>
    <w:rsid w:val="00491DBE"/>
    <w:rsid w:val="00492398"/>
    <w:rsid w:val="004945E4"/>
    <w:rsid w:val="00494CB8"/>
    <w:rsid w:val="004950CD"/>
    <w:rsid w:val="00495783"/>
    <w:rsid w:val="00497003"/>
    <w:rsid w:val="00497A7B"/>
    <w:rsid w:val="00497C2A"/>
    <w:rsid w:val="004A098B"/>
    <w:rsid w:val="004A1FEB"/>
    <w:rsid w:val="004A2619"/>
    <w:rsid w:val="004A32C8"/>
    <w:rsid w:val="004A5C36"/>
    <w:rsid w:val="004B04BB"/>
    <w:rsid w:val="004B054E"/>
    <w:rsid w:val="004B0CA0"/>
    <w:rsid w:val="004B177C"/>
    <w:rsid w:val="004B3414"/>
    <w:rsid w:val="004B36A4"/>
    <w:rsid w:val="004B373B"/>
    <w:rsid w:val="004B4ECD"/>
    <w:rsid w:val="004B53D4"/>
    <w:rsid w:val="004B630E"/>
    <w:rsid w:val="004B7220"/>
    <w:rsid w:val="004B75D0"/>
    <w:rsid w:val="004C02A2"/>
    <w:rsid w:val="004C11F4"/>
    <w:rsid w:val="004C18C9"/>
    <w:rsid w:val="004C1BF5"/>
    <w:rsid w:val="004C1F11"/>
    <w:rsid w:val="004C3865"/>
    <w:rsid w:val="004C40B7"/>
    <w:rsid w:val="004C4644"/>
    <w:rsid w:val="004C4B2A"/>
    <w:rsid w:val="004C50A5"/>
    <w:rsid w:val="004C5302"/>
    <w:rsid w:val="004C5DAC"/>
    <w:rsid w:val="004C7401"/>
    <w:rsid w:val="004C7D5D"/>
    <w:rsid w:val="004D02FE"/>
    <w:rsid w:val="004D05D8"/>
    <w:rsid w:val="004D0F80"/>
    <w:rsid w:val="004D1171"/>
    <w:rsid w:val="004D1228"/>
    <w:rsid w:val="004D192C"/>
    <w:rsid w:val="004D1C07"/>
    <w:rsid w:val="004D1E9D"/>
    <w:rsid w:val="004D2302"/>
    <w:rsid w:val="004D26EE"/>
    <w:rsid w:val="004D2CE8"/>
    <w:rsid w:val="004D2D92"/>
    <w:rsid w:val="004D2E12"/>
    <w:rsid w:val="004D4E79"/>
    <w:rsid w:val="004D57D8"/>
    <w:rsid w:val="004E0022"/>
    <w:rsid w:val="004E17C0"/>
    <w:rsid w:val="004E2665"/>
    <w:rsid w:val="004E2A5D"/>
    <w:rsid w:val="004E30A4"/>
    <w:rsid w:val="004E326C"/>
    <w:rsid w:val="004E3DB2"/>
    <w:rsid w:val="004E550F"/>
    <w:rsid w:val="004F0232"/>
    <w:rsid w:val="004F099D"/>
    <w:rsid w:val="004F3919"/>
    <w:rsid w:val="004F59B7"/>
    <w:rsid w:val="004F649B"/>
    <w:rsid w:val="004F7080"/>
    <w:rsid w:val="0050161D"/>
    <w:rsid w:val="0050239E"/>
    <w:rsid w:val="00502F5F"/>
    <w:rsid w:val="00503127"/>
    <w:rsid w:val="005036F5"/>
    <w:rsid w:val="00503B57"/>
    <w:rsid w:val="00504424"/>
    <w:rsid w:val="005044BF"/>
    <w:rsid w:val="00505941"/>
    <w:rsid w:val="00505A40"/>
    <w:rsid w:val="00506ABD"/>
    <w:rsid w:val="00510034"/>
    <w:rsid w:val="00510855"/>
    <w:rsid w:val="005112E1"/>
    <w:rsid w:val="00512E80"/>
    <w:rsid w:val="00516583"/>
    <w:rsid w:val="00516E3E"/>
    <w:rsid w:val="00517026"/>
    <w:rsid w:val="005175B8"/>
    <w:rsid w:val="0051780A"/>
    <w:rsid w:val="00520695"/>
    <w:rsid w:val="005209DF"/>
    <w:rsid w:val="00520F10"/>
    <w:rsid w:val="005213FB"/>
    <w:rsid w:val="005219EE"/>
    <w:rsid w:val="00521C2E"/>
    <w:rsid w:val="005234A4"/>
    <w:rsid w:val="0052371A"/>
    <w:rsid w:val="00525121"/>
    <w:rsid w:val="005258FE"/>
    <w:rsid w:val="00525F46"/>
    <w:rsid w:val="005271BE"/>
    <w:rsid w:val="00527F19"/>
    <w:rsid w:val="00531A5A"/>
    <w:rsid w:val="00531B9C"/>
    <w:rsid w:val="00531C39"/>
    <w:rsid w:val="0053361C"/>
    <w:rsid w:val="00536412"/>
    <w:rsid w:val="00536FFD"/>
    <w:rsid w:val="005374B7"/>
    <w:rsid w:val="00537931"/>
    <w:rsid w:val="00541E00"/>
    <w:rsid w:val="00545419"/>
    <w:rsid w:val="005458B7"/>
    <w:rsid w:val="00546201"/>
    <w:rsid w:val="005467C9"/>
    <w:rsid w:val="005478B9"/>
    <w:rsid w:val="00550489"/>
    <w:rsid w:val="005526C2"/>
    <w:rsid w:val="00552E32"/>
    <w:rsid w:val="00555F76"/>
    <w:rsid w:val="00560961"/>
    <w:rsid w:val="005612A7"/>
    <w:rsid w:val="00561AFB"/>
    <w:rsid w:val="00561B4D"/>
    <w:rsid w:val="00564B51"/>
    <w:rsid w:val="00565F3F"/>
    <w:rsid w:val="00566245"/>
    <w:rsid w:val="005677AB"/>
    <w:rsid w:val="005677CE"/>
    <w:rsid w:val="0057145B"/>
    <w:rsid w:val="00574B2E"/>
    <w:rsid w:val="00574B82"/>
    <w:rsid w:val="00574E25"/>
    <w:rsid w:val="00574EFA"/>
    <w:rsid w:val="00576B52"/>
    <w:rsid w:val="00581126"/>
    <w:rsid w:val="00581C85"/>
    <w:rsid w:val="00581FEA"/>
    <w:rsid w:val="00583126"/>
    <w:rsid w:val="0058522B"/>
    <w:rsid w:val="005869D8"/>
    <w:rsid w:val="00587164"/>
    <w:rsid w:val="00587998"/>
    <w:rsid w:val="00587FF2"/>
    <w:rsid w:val="005926D9"/>
    <w:rsid w:val="00592ADB"/>
    <w:rsid w:val="00592C4D"/>
    <w:rsid w:val="00594B9A"/>
    <w:rsid w:val="0059587D"/>
    <w:rsid w:val="005A025A"/>
    <w:rsid w:val="005A0E04"/>
    <w:rsid w:val="005A343A"/>
    <w:rsid w:val="005A64D3"/>
    <w:rsid w:val="005A6662"/>
    <w:rsid w:val="005B1F4F"/>
    <w:rsid w:val="005B22A8"/>
    <w:rsid w:val="005B2CA6"/>
    <w:rsid w:val="005B4928"/>
    <w:rsid w:val="005B5ACA"/>
    <w:rsid w:val="005B6C06"/>
    <w:rsid w:val="005B6CD2"/>
    <w:rsid w:val="005B7824"/>
    <w:rsid w:val="005C3518"/>
    <w:rsid w:val="005C6ADE"/>
    <w:rsid w:val="005C6E73"/>
    <w:rsid w:val="005C7609"/>
    <w:rsid w:val="005D01E2"/>
    <w:rsid w:val="005D0423"/>
    <w:rsid w:val="005D2FC6"/>
    <w:rsid w:val="005D3146"/>
    <w:rsid w:val="005D3537"/>
    <w:rsid w:val="005D44C1"/>
    <w:rsid w:val="005D5BFA"/>
    <w:rsid w:val="005D5C03"/>
    <w:rsid w:val="005D728C"/>
    <w:rsid w:val="005E1A40"/>
    <w:rsid w:val="005E2258"/>
    <w:rsid w:val="005E3DA1"/>
    <w:rsid w:val="005E4CBA"/>
    <w:rsid w:val="005E4D3C"/>
    <w:rsid w:val="005E4F75"/>
    <w:rsid w:val="005E5404"/>
    <w:rsid w:val="005E5588"/>
    <w:rsid w:val="005E6566"/>
    <w:rsid w:val="005E6738"/>
    <w:rsid w:val="005F004A"/>
    <w:rsid w:val="005F2FD9"/>
    <w:rsid w:val="005F34D9"/>
    <w:rsid w:val="005F381B"/>
    <w:rsid w:val="005F4154"/>
    <w:rsid w:val="005F4543"/>
    <w:rsid w:val="005F6363"/>
    <w:rsid w:val="005F6CC0"/>
    <w:rsid w:val="00600CD0"/>
    <w:rsid w:val="006015D6"/>
    <w:rsid w:val="00601B92"/>
    <w:rsid w:val="006060BC"/>
    <w:rsid w:val="00606874"/>
    <w:rsid w:val="00607409"/>
    <w:rsid w:val="006102F2"/>
    <w:rsid w:val="00610825"/>
    <w:rsid w:val="006117C6"/>
    <w:rsid w:val="00611F81"/>
    <w:rsid w:val="0061309C"/>
    <w:rsid w:val="006131C2"/>
    <w:rsid w:val="00613263"/>
    <w:rsid w:val="00613C52"/>
    <w:rsid w:val="00615A08"/>
    <w:rsid w:val="00616C88"/>
    <w:rsid w:val="0061712B"/>
    <w:rsid w:val="0061790E"/>
    <w:rsid w:val="00620B99"/>
    <w:rsid w:val="00622D49"/>
    <w:rsid w:val="00623886"/>
    <w:rsid w:val="006266CD"/>
    <w:rsid w:val="006268C4"/>
    <w:rsid w:val="00626DF0"/>
    <w:rsid w:val="0062754E"/>
    <w:rsid w:val="00627AFD"/>
    <w:rsid w:val="00627E04"/>
    <w:rsid w:val="006310B7"/>
    <w:rsid w:val="00632DD5"/>
    <w:rsid w:val="00632FF9"/>
    <w:rsid w:val="006339E7"/>
    <w:rsid w:val="00633BD6"/>
    <w:rsid w:val="00634E5E"/>
    <w:rsid w:val="00635768"/>
    <w:rsid w:val="00635E03"/>
    <w:rsid w:val="006378C6"/>
    <w:rsid w:val="00640BBE"/>
    <w:rsid w:val="00642022"/>
    <w:rsid w:val="00644669"/>
    <w:rsid w:val="00644C87"/>
    <w:rsid w:val="00646035"/>
    <w:rsid w:val="006463A5"/>
    <w:rsid w:val="006471EC"/>
    <w:rsid w:val="006510E6"/>
    <w:rsid w:val="00651390"/>
    <w:rsid w:val="00651583"/>
    <w:rsid w:val="00651804"/>
    <w:rsid w:val="00651BD9"/>
    <w:rsid w:val="00651EC4"/>
    <w:rsid w:val="00652FBB"/>
    <w:rsid w:val="00654010"/>
    <w:rsid w:val="00654813"/>
    <w:rsid w:val="00655792"/>
    <w:rsid w:val="00655799"/>
    <w:rsid w:val="00655B1B"/>
    <w:rsid w:val="0065614B"/>
    <w:rsid w:val="00657AE7"/>
    <w:rsid w:val="00657B41"/>
    <w:rsid w:val="00660386"/>
    <w:rsid w:val="00660FB3"/>
    <w:rsid w:val="006617FF"/>
    <w:rsid w:val="00661B16"/>
    <w:rsid w:val="00662233"/>
    <w:rsid w:val="00662ACC"/>
    <w:rsid w:val="0066326C"/>
    <w:rsid w:val="00664E6B"/>
    <w:rsid w:val="00665D87"/>
    <w:rsid w:val="006664FA"/>
    <w:rsid w:val="00666E6F"/>
    <w:rsid w:val="00667E15"/>
    <w:rsid w:val="00670908"/>
    <w:rsid w:val="00672B98"/>
    <w:rsid w:val="0067448A"/>
    <w:rsid w:val="006749EE"/>
    <w:rsid w:val="00680C14"/>
    <w:rsid w:val="0068281A"/>
    <w:rsid w:val="00683CB8"/>
    <w:rsid w:val="006855A4"/>
    <w:rsid w:val="006866C3"/>
    <w:rsid w:val="006867BE"/>
    <w:rsid w:val="00686C36"/>
    <w:rsid w:val="006900C5"/>
    <w:rsid w:val="0069070C"/>
    <w:rsid w:val="006922AE"/>
    <w:rsid w:val="006930C2"/>
    <w:rsid w:val="00693602"/>
    <w:rsid w:val="00693C4D"/>
    <w:rsid w:val="0069410D"/>
    <w:rsid w:val="00694B1C"/>
    <w:rsid w:val="00694ECD"/>
    <w:rsid w:val="00694F03"/>
    <w:rsid w:val="00695019"/>
    <w:rsid w:val="006961A3"/>
    <w:rsid w:val="0069717F"/>
    <w:rsid w:val="006A153C"/>
    <w:rsid w:val="006A24AC"/>
    <w:rsid w:val="006A29A0"/>
    <w:rsid w:val="006A2BC0"/>
    <w:rsid w:val="006A52EE"/>
    <w:rsid w:val="006A6C2C"/>
    <w:rsid w:val="006A7A52"/>
    <w:rsid w:val="006A7BB8"/>
    <w:rsid w:val="006B0B0D"/>
    <w:rsid w:val="006B121E"/>
    <w:rsid w:val="006B1324"/>
    <w:rsid w:val="006B15DA"/>
    <w:rsid w:val="006B1D42"/>
    <w:rsid w:val="006B2795"/>
    <w:rsid w:val="006B37A8"/>
    <w:rsid w:val="006B3EF1"/>
    <w:rsid w:val="006B4171"/>
    <w:rsid w:val="006B49B1"/>
    <w:rsid w:val="006B6033"/>
    <w:rsid w:val="006C006C"/>
    <w:rsid w:val="006C229F"/>
    <w:rsid w:val="006C24E1"/>
    <w:rsid w:val="006C280B"/>
    <w:rsid w:val="006C320C"/>
    <w:rsid w:val="006C5673"/>
    <w:rsid w:val="006C5CB3"/>
    <w:rsid w:val="006C7100"/>
    <w:rsid w:val="006C7565"/>
    <w:rsid w:val="006C776C"/>
    <w:rsid w:val="006C7BA3"/>
    <w:rsid w:val="006D001E"/>
    <w:rsid w:val="006D0538"/>
    <w:rsid w:val="006D0A7C"/>
    <w:rsid w:val="006D1331"/>
    <w:rsid w:val="006D14E1"/>
    <w:rsid w:val="006D2F47"/>
    <w:rsid w:val="006D54AF"/>
    <w:rsid w:val="006D67BC"/>
    <w:rsid w:val="006D7140"/>
    <w:rsid w:val="006D7476"/>
    <w:rsid w:val="006D7633"/>
    <w:rsid w:val="006E02D7"/>
    <w:rsid w:val="006E1907"/>
    <w:rsid w:val="006E37A2"/>
    <w:rsid w:val="006E3AE5"/>
    <w:rsid w:val="006E49F8"/>
    <w:rsid w:val="006E4DB1"/>
    <w:rsid w:val="006E5B31"/>
    <w:rsid w:val="006E70E3"/>
    <w:rsid w:val="006F037C"/>
    <w:rsid w:val="006F0E18"/>
    <w:rsid w:val="006F182A"/>
    <w:rsid w:val="006F188B"/>
    <w:rsid w:val="006F26EE"/>
    <w:rsid w:val="006F3885"/>
    <w:rsid w:val="006F3A68"/>
    <w:rsid w:val="006F5007"/>
    <w:rsid w:val="006F5684"/>
    <w:rsid w:val="006F5968"/>
    <w:rsid w:val="006F6C12"/>
    <w:rsid w:val="006F6E5A"/>
    <w:rsid w:val="0070112F"/>
    <w:rsid w:val="00702CA0"/>
    <w:rsid w:val="0070306B"/>
    <w:rsid w:val="007058F7"/>
    <w:rsid w:val="00705C35"/>
    <w:rsid w:val="00705C66"/>
    <w:rsid w:val="007103B5"/>
    <w:rsid w:val="00712C0C"/>
    <w:rsid w:val="0071317A"/>
    <w:rsid w:val="00716A19"/>
    <w:rsid w:val="00722225"/>
    <w:rsid w:val="0072233C"/>
    <w:rsid w:val="00723E6C"/>
    <w:rsid w:val="00726478"/>
    <w:rsid w:val="00726721"/>
    <w:rsid w:val="00731967"/>
    <w:rsid w:val="00733EDE"/>
    <w:rsid w:val="007360B0"/>
    <w:rsid w:val="00736BF0"/>
    <w:rsid w:val="00736DF4"/>
    <w:rsid w:val="00737C4D"/>
    <w:rsid w:val="00740046"/>
    <w:rsid w:val="007434DC"/>
    <w:rsid w:val="00743621"/>
    <w:rsid w:val="00744111"/>
    <w:rsid w:val="0074423C"/>
    <w:rsid w:val="00744E3E"/>
    <w:rsid w:val="00745AFF"/>
    <w:rsid w:val="00745FED"/>
    <w:rsid w:val="007467BD"/>
    <w:rsid w:val="00746A69"/>
    <w:rsid w:val="0074735F"/>
    <w:rsid w:val="00747ED2"/>
    <w:rsid w:val="00751650"/>
    <w:rsid w:val="00751BFF"/>
    <w:rsid w:val="00751DBB"/>
    <w:rsid w:val="00752D9E"/>
    <w:rsid w:val="0075304E"/>
    <w:rsid w:val="00755261"/>
    <w:rsid w:val="007578AD"/>
    <w:rsid w:val="00757B63"/>
    <w:rsid w:val="007603E3"/>
    <w:rsid w:val="0076066F"/>
    <w:rsid w:val="00762074"/>
    <w:rsid w:val="00763483"/>
    <w:rsid w:val="007636D3"/>
    <w:rsid w:val="0076457E"/>
    <w:rsid w:val="0076522C"/>
    <w:rsid w:val="00765E83"/>
    <w:rsid w:val="007660DE"/>
    <w:rsid w:val="0076669B"/>
    <w:rsid w:val="007673A2"/>
    <w:rsid w:val="00773373"/>
    <w:rsid w:val="00774A00"/>
    <w:rsid w:val="007751A4"/>
    <w:rsid w:val="0077620E"/>
    <w:rsid w:val="00780668"/>
    <w:rsid w:val="00780CBC"/>
    <w:rsid w:val="00781305"/>
    <w:rsid w:val="007814CF"/>
    <w:rsid w:val="00781A17"/>
    <w:rsid w:val="007826FF"/>
    <w:rsid w:val="007835E8"/>
    <w:rsid w:val="00784C05"/>
    <w:rsid w:val="00785CD3"/>
    <w:rsid w:val="00787192"/>
    <w:rsid w:val="00790901"/>
    <w:rsid w:val="00791271"/>
    <w:rsid w:val="0079136E"/>
    <w:rsid w:val="00794F43"/>
    <w:rsid w:val="007A06A3"/>
    <w:rsid w:val="007A107B"/>
    <w:rsid w:val="007A3052"/>
    <w:rsid w:val="007A336B"/>
    <w:rsid w:val="007A4303"/>
    <w:rsid w:val="007A44B4"/>
    <w:rsid w:val="007A4F18"/>
    <w:rsid w:val="007A5548"/>
    <w:rsid w:val="007A6109"/>
    <w:rsid w:val="007A625D"/>
    <w:rsid w:val="007A6D33"/>
    <w:rsid w:val="007B02AA"/>
    <w:rsid w:val="007B08CD"/>
    <w:rsid w:val="007B0B3D"/>
    <w:rsid w:val="007B3875"/>
    <w:rsid w:val="007B49D9"/>
    <w:rsid w:val="007B5407"/>
    <w:rsid w:val="007C0DAD"/>
    <w:rsid w:val="007C3D3E"/>
    <w:rsid w:val="007C4D30"/>
    <w:rsid w:val="007C5BCD"/>
    <w:rsid w:val="007C5EC5"/>
    <w:rsid w:val="007C6595"/>
    <w:rsid w:val="007C6E1C"/>
    <w:rsid w:val="007C7517"/>
    <w:rsid w:val="007C7769"/>
    <w:rsid w:val="007D0187"/>
    <w:rsid w:val="007D04BA"/>
    <w:rsid w:val="007D0594"/>
    <w:rsid w:val="007D08EF"/>
    <w:rsid w:val="007D0DDF"/>
    <w:rsid w:val="007D2EEC"/>
    <w:rsid w:val="007D3CA5"/>
    <w:rsid w:val="007D65E4"/>
    <w:rsid w:val="007D71C0"/>
    <w:rsid w:val="007D7412"/>
    <w:rsid w:val="007D7943"/>
    <w:rsid w:val="007E1632"/>
    <w:rsid w:val="007E4283"/>
    <w:rsid w:val="007F2B76"/>
    <w:rsid w:val="007F3199"/>
    <w:rsid w:val="007F47FB"/>
    <w:rsid w:val="007F4BEB"/>
    <w:rsid w:val="007F5E57"/>
    <w:rsid w:val="007F5EDD"/>
    <w:rsid w:val="007F616D"/>
    <w:rsid w:val="007F625A"/>
    <w:rsid w:val="007F6662"/>
    <w:rsid w:val="00800B55"/>
    <w:rsid w:val="008022C9"/>
    <w:rsid w:val="00802B5B"/>
    <w:rsid w:val="00802D7D"/>
    <w:rsid w:val="00803038"/>
    <w:rsid w:val="0080317F"/>
    <w:rsid w:val="00803F29"/>
    <w:rsid w:val="00805232"/>
    <w:rsid w:val="00805656"/>
    <w:rsid w:val="008070D1"/>
    <w:rsid w:val="008072DD"/>
    <w:rsid w:val="008149BF"/>
    <w:rsid w:val="008157F6"/>
    <w:rsid w:val="00816341"/>
    <w:rsid w:val="00816470"/>
    <w:rsid w:val="00816C0F"/>
    <w:rsid w:val="0081733E"/>
    <w:rsid w:val="00817912"/>
    <w:rsid w:val="00821207"/>
    <w:rsid w:val="008218F4"/>
    <w:rsid w:val="0082295F"/>
    <w:rsid w:val="00823E65"/>
    <w:rsid w:val="00824DE2"/>
    <w:rsid w:val="00825880"/>
    <w:rsid w:val="00826C7A"/>
    <w:rsid w:val="008277E1"/>
    <w:rsid w:val="00827DA9"/>
    <w:rsid w:val="0083020E"/>
    <w:rsid w:val="00832897"/>
    <w:rsid w:val="0083408D"/>
    <w:rsid w:val="00834449"/>
    <w:rsid w:val="00835E35"/>
    <w:rsid w:val="008378E3"/>
    <w:rsid w:val="00837BD5"/>
    <w:rsid w:val="00842E22"/>
    <w:rsid w:val="00844FE7"/>
    <w:rsid w:val="008452D8"/>
    <w:rsid w:val="008463C6"/>
    <w:rsid w:val="00846490"/>
    <w:rsid w:val="00846EDC"/>
    <w:rsid w:val="00847A4C"/>
    <w:rsid w:val="008507C4"/>
    <w:rsid w:val="00851AB3"/>
    <w:rsid w:val="00852D3A"/>
    <w:rsid w:val="00852F49"/>
    <w:rsid w:val="0085321B"/>
    <w:rsid w:val="008547A7"/>
    <w:rsid w:val="00854C1A"/>
    <w:rsid w:val="00855227"/>
    <w:rsid w:val="008562D8"/>
    <w:rsid w:val="0085764A"/>
    <w:rsid w:val="00857CDB"/>
    <w:rsid w:val="008600DE"/>
    <w:rsid w:val="00860583"/>
    <w:rsid w:val="00860C33"/>
    <w:rsid w:val="00860FE8"/>
    <w:rsid w:val="00862ADC"/>
    <w:rsid w:val="00862FE8"/>
    <w:rsid w:val="00863D55"/>
    <w:rsid w:val="0086514D"/>
    <w:rsid w:val="008657B5"/>
    <w:rsid w:val="00865CA0"/>
    <w:rsid w:val="00867614"/>
    <w:rsid w:val="00867DE7"/>
    <w:rsid w:val="00867F0B"/>
    <w:rsid w:val="008715B9"/>
    <w:rsid w:val="00872121"/>
    <w:rsid w:val="00872B31"/>
    <w:rsid w:val="00873FC5"/>
    <w:rsid w:val="0087438F"/>
    <w:rsid w:val="008746D4"/>
    <w:rsid w:val="0087785D"/>
    <w:rsid w:val="0088055B"/>
    <w:rsid w:val="00883530"/>
    <w:rsid w:val="0088793A"/>
    <w:rsid w:val="008915AC"/>
    <w:rsid w:val="008928BD"/>
    <w:rsid w:val="00894F28"/>
    <w:rsid w:val="00895E03"/>
    <w:rsid w:val="00895EB0"/>
    <w:rsid w:val="0089662F"/>
    <w:rsid w:val="008A0B78"/>
    <w:rsid w:val="008A1CC4"/>
    <w:rsid w:val="008A1F2D"/>
    <w:rsid w:val="008A20A6"/>
    <w:rsid w:val="008A2F54"/>
    <w:rsid w:val="008A33CD"/>
    <w:rsid w:val="008A38B0"/>
    <w:rsid w:val="008A41A1"/>
    <w:rsid w:val="008A49A6"/>
    <w:rsid w:val="008A669B"/>
    <w:rsid w:val="008A6A87"/>
    <w:rsid w:val="008A712F"/>
    <w:rsid w:val="008A7508"/>
    <w:rsid w:val="008A7FDB"/>
    <w:rsid w:val="008B07DB"/>
    <w:rsid w:val="008B10D3"/>
    <w:rsid w:val="008B29D8"/>
    <w:rsid w:val="008B3BA7"/>
    <w:rsid w:val="008B5494"/>
    <w:rsid w:val="008C2899"/>
    <w:rsid w:val="008C5CB6"/>
    <w:rsid w:val="008C5CD7"/>
    <w:rsid w:val="008C652D"/>
    <w:rsid w:val="008D04E2"/>
    <w:rsid w:val="008D1EA9"/>
    <w:rsid w:val="008D2290"/>
    <w:rsid w:val="008D2A48"/>
    <w:rsid w:val="008D35C8"/>
    <w:rsid w:val="008D3A3C"/>
    <w:rsid w:val="008D501B"/>
    <w:rsid w:val="008D7B76"/>
    <w:rsid w:val="008E35A7"/>
    <w:rsid w:val="008E38B9"/>
    <w:rsid w:val="008E44FA"/>
    <w:rsid w:val="008E46C9"/>
    <w:rsid w:val="008E4727"/>
    <w:rsid w:val="008E6421"/>
    <w:rsid w:val="008E65F7"/>
    <w:rsid w:val="008E70A5"/>
    <w:rsid w:val="008E7855"/>
    <w:rsid w:val="008E7E4E"/>
    <w:rsid w:val="008F2FF5"/>
    <w:rsid w:val="008F65B3"/>
    <w:rsid w:val="008F6DB0"/>
    <w:rsid w:val="009011F7"/>
    <w:rsid w:val="009066B5"/>
    <w:rsid w:val="0090694F"/>
    <w:rsid w:val="00907898"/>
    <w:rsid w:val="00907B33"/>
    <w:rsid w:val="00910112"/>
    <w:rsid w:val="00912DDE"/>
    <w:rsid w:val="009141EF"/>
    <w:rsid w:val="0091573B"/>
    <w:rsid w:val="00915D0F"/>
    <w:rsid w:val="0091668C"/>
    <w:rsid w:val="00921352"/>
    <w:rsid w:val="0092164A"/>
    <w:rsid w:val="0092393D"/>
    <w:rsid w:val="00925869"/>
    <w:rsid w:val="00925CDF"/>
    <w:rsid w:val="00932FF6"/>
    <w:rsid w:val="00933379"/>
    <w:rsid w:val="00933F3C"/>
    <w:rsid w:val="00936323"/>
    <w:rsid w:val="00936E21"/>
    <w:rsid w:val="00940C81"/>
    <w:rsid w:val="00941708"/>
    <w:rsid w:val="0094241A"/>
    <w:rsid w:val="00942B79"/>
    <w:rsid w:val="0094387C"/>
    <w:rsid w:val="00944825"/>
    <w:rsid w:val="00944A64"/>
    <w:rsid w:val="00946C4B"/>
    <w:rsid w:val="00946D48"/>
    <w:rsid w:val="009506E7"/>
    <w:rsid w:val="00950D99"/>
    <w:rsid w:val="00950E4A"/>
    <w:rsid w:val="00952B2B"/>
    <w:rsid w:val="00953F86"/>
    <w:rsid w:val="0095463F"/>
    <w:rsid w:val="009548AD"/>
    <w:rsid w:val="009556D9"/>
    <w:rsid w:val="0095649E"/>
    <w:rsid w:val="0095776B"/>
    <w:rsid w:val="0096010D"/>
    <w:rsid w:val="009608AF"/>
    <w:rsid w:val="00964ACB"/>
    <w:rsid w:val="00964EEB"/>
    <w:rsid w:val="00965B1F"/>
    <w:rsid w:val="00967729"/>
    <w:rsid w:val="009721A9"/>
    <w:rsid w:val="00972205"/>
    <w:rsid w:val="0097279A"/>
    <w:rsid w:val="00972F72"/>
    <w:rsid w:val="00973881"/>
    <w:rsid w:val="00974663"/>
    <w:rsid w:val="00975080"/>
    <w:rsid w:val="00975EBA"/>
    <w:rsid w:val="00981118"/>
    <w:rsid w:val="00981AC3"/>
    <w:rsid w:val="00982930"/>
    <w:rsid w:val="00982F81"/>
    <w:rsid w:val="00982FB6"/>
    <w:rsid w:val="009830D3"/>
    <w:rsid w:val="009858A3"/>
    <w:rsid w:val="009868E8"/>
    <w:rsid w:val="00986B26"/>
    <w:rsid w:val="009904DD"/>
    <w:rsid w:val="00991B29"/>
    <w:rsid w:val="00992690"/>
    <w:rsid w:val="009939BD"/>
    <w:rsid w:val="00994396"/>
    <w:rsid w:val="00994557"/>
    <w:rsid w:val="00994BE8"/>
    <w:rsid w:val="00995520"/>
    <w:rsid w:val="009961C0"/>
    <w:rsid w:val="009961E9"/>
    <w:rsid w:val="00997555"/>
    <w:rsid w:val="00997935"/>
    <w:rsid w:val="009A11D8"/>
    <w:rsid w:val="009A141E"/>
    <w:rsid w:val="009A163C"/>
    <w:rsid w:val="009A2BDB"/>
    <w:rsid w:val="009A2C75"/>
    <w:rsid w:val="009A5674"/>
    <w:rsid w:val="009A691E"/>
    <w:rsid w:val="009A6EB4"/>
    <w:rsid w:val="009B237F"/>
    <w:rsid w:val="009B2D49"/>
    <w:rsid w:val="009B2F31"/>
    <w:rsid w:val="009B3536"/>
    <w:rsid w:val="009B3579"/>
    <w:rsid w:val="009B515D"/>
    <w:rsid w:val="009B5C5D"/>
    <w:rsid w:val="009B77CE"/>
    <w:rsid w:val="009C012C"/>
    <w:rsid w:val="009C177A"/>
    <w:rsid w:val="009C3F67"/>
    <w:rsid w:val="009C50BC"/>
    <w:rsid w:val="009C50E3"/>
    <w:rsid w:val="009C5C1C"/>
    <w:rsid w:val="009C6284"/>
    <w:rsid w:val="009C6574"/>
    <w:rsid w:val="009C65FF"/>
    <w:rsid w:val="009C7A7B"/>
    <w:rsid w:val="009D0030"/>
    <w:rsid w:val="009D2993"/>
    <w:rsid w:val="009D38D6"/>
    <w:rsid w:val="009D39CD"/>
    <w:rsid w:val="009D53F7"/>
    <w:rsid w:val="009D583A"/>
    <w:rsid w:val="009D5F0B"/>
    <w:rsid w:val="009D6A74"/>
    <w:rsid w:val="009D71D5"/>
    <w:rsid w:val="009D7D87"/>
    <w:rsid w:val="009E072C"/>
    <w:rsid w:val="009E2CF7"/>
    <w:rsid w:val="009E32EE"/>
    <w:rsid w:val="009E42E4"/>
    <w:rsid w:val="009E580F"/>
    <w:rsid w:val="009E5864"/>
    <w:rsid w:val="009F46D8"/>
    <w:rsid w:val="009F4A53"/>
    <w:rsid w:val="009F5314"/>
    <w:rsid w:val="009F53EE"/>
    <w:rsid w:val="009F5D06"/>
    <w:rsid w:val="009F6930"/>
    <w:rsid w:val="009F7F57"/>
    <w:rsid w:val="00A00140"/>
    <w:rsid w:val="00A0133C"/>
    <w:rsid w:val="00A01E84"/>
    <w:rsid w:val="00A03246"/>
    <w:rsid w:val="00A045A4"/>
    <w:rsid w:val="00A04C25"/>
    <w:rsid w:val="00A06E6C"/>
    <w:rsid w:val="00A070B6"/>
    <w:rsid w:val="00A0754E"/>
    <w:rsid w:val="00A07788"/>
    <w:rsid w:val="00A079DC"/>
    <w:rsid w:val="00A07E26"/>
    <w:rsid w:val="00A10CEB"/>
    <w:rsid w:val="00A15820"/>
    <w:rsid w:val="00A15936"/>
    <w:rsid w:val="00A16D94"/>
    <w:rsid w:val="00A1769A"/>
    <w:rsid w:val="00A17C21"/>
    <w:rsid w:val="00A215FD"/>
    <w:rsid w:val="00A2206B"/>
    <w:rsid w:val="00A23DCC"/>
    <w:rsid w:val="00A24210"/>
    <w:rsid w:val="00A253F3"/>
    <w:rsid w:val="00A263C8"/>
    <w:rsid w:val="00A30089"/>
    <w:rsid w:val="00A313C1"/>
    <w:rsid w:val="00A32E96"/>
    <w:rsid w:val="00A33EAA"/>
    <w:rsid w:val="00A35379"/>
    <w:rsid w:val="00A37DCC"/>
    <w:rsid w:val="00A41174"/>
    <w:rsid w:val="00A42018"/>
    <w:rsid w:val="00A42289"/>
    <w:rsid w:val="00A4228E"/>
    <w:rsid w:val="00A426AC"/>
    <w:rsid w:val="00A441EC"/>
    <w:rsid w:val="00A443F6"/>
    <w:rsid w:val="00A44CD5"/>
    <w:rsid w:val="00A45F70"/>
    <w:rsid w:val="00A4637A"/>
    <w:rsid w:val="00A464B6"/>
    <w:rsid w:val="00A46D14"/>
    <w:rsid w:val="00A5069B"/>
    <w:rsid w:val="00A511D9"/>
    <w:rsid w:val="00A55029"/>
    <w:rsid w:val="00A564A5"/>
    <w:rsid w:val="00A56666"/>
    <w:rsid w:val="00A56876"/>
    <w:rsid w:val="00A569D2"/>
    <w:rsid w:val="00A56B40"/>
    <w:rsid w:val="00A56FC5"/>
    <w:rsid w:val="00A579B1"/>
    <w:rsid w:val="00A615BF"/>
    <w:rsid w:val="00A61D44"/>
    <w:rsid w:val="00A63B46"/>
    <w:rsid w:val="00A63F27"/>
    <w:rsid w:val="00A6543E"/>
    <w:rsid w:val="00A66AB1"/>
    <w:rsid w:val="00A6717B"/>
    <w:rsid w:val="00A71460"/>
    <w:rsid w:val="00A71EB5"/>
    <w:rsid w:val="00A73735"/>
    <w:rsid w:val="00A74BF4"/>
    <w:rsid w:val="00A74F99"/>
    <w:rsid w:val="00A7648F"/>
    <w:rsid w:val="00A76819"/>
    <w:rsid w:val="00A773D3"/>
    <w:rsid w:val="00A803F4"/>
    <w:rsid w:val="00A804F4"/>
    <w:rsid w:val="00A81E66"/>
    <w:rsid w:val="00A82CDE"/>
    <w:rsid w:val="00A83693"/>
    <w:rsid w:val="00A83ECA"/>
    <w:rsid w:val="00A862C6"/>
    <w:rsid w:val="00A87231"/>
    <w:rsid w:val="00A878ED"/>
    <w:rsid w:val="00A91C40"/>
    <w:rsid w:val="00A9210B"/>
    <w:rsid w:val="00A93A2E"/>
    <w:rsid w:val="00A940E3"/>
    <w:rsid w:val="00A97C54"/>
    <w:rsid w:val="00AA0D46"/>
    <w:rsid w:val="00AA0E8B"/>
    <w:rsid w:val="00AA3D7A"/>
    <w:rsid w:val="00AA4712"/>
    <w:rsid w:val="00AA478A"/>
    <w:rsid w:val="00AA50F7"/>
    <w:rsid w:val="00AA58C6"/>
    <w:rsid w:val="00AA6662"/>
    <w:rsid w:val="00AA6EB2"/>
    <w:rsid w:val="00AA79B8"/>
    <w:rsid w:val="00AB08DC"/>
    <w:rsid w:val="00AB0936"/>
    <w:rsid w:val="00AB2260"/>
    <w:rsid w:val="00AB2D59"/>
    <w:rsid w:val="00AB4C32"/>
    <w:rsid w:val="00AB5759"/>
    <w:rsid w:val="00AB592F"/>
    <w:rsid w:val="00AB5FC6"/>
    <w:rsid w:val="00AB6622"/>
    <w:rsid w:val="00AC09F7"/>
    <w:rsid w:val="00AC55A8"/>
    <w:rsid w:val="00AC66E9"/>
    <w:rsid w:val="00AD056F"/>
    <w:rsid w:val="00AD1A9E"/>
    <w:rsid w:val="00AD4C70"/>
    <w:rsid w:val="00AD61F0"/>
    <w:rsid w:val="00AD63DE"/>
    <w:rsid w:val="00AD6ACB"/>
    <w:rsid w:val="00AD7E05"/>
    <w:rsid w:val="00AE00C7"/>
    <w:rsid w:val="00AE12BE"/>
    <w:rsid w:val="00AE2B1D"/>
    <w:rsid w:val="00AE3559"/>
    <w:rsid w:val="00AE4AE9"/>
    <w:rsid w:val="00AE5387"/>
    <w:rsid w:val="00AE5677"/>
    <w:rsid w:val="00AE62A4"/>
    <w:rsid w:val="00AE67B6"/>
    <w:rsid w:val="00AE6CF9"/>
    <w:rsid w:val="00AE6EA4"/>
    <w:rsid w:val="00AF09FF"/>
    <w:rsid w:val="00AF18E0"/>
    <w:rsid w:val="00AF3DE0"/>
    <w:rsid w:val="00AF4C86"/>
    <w:rsid w:val="00AF4F28"/>
    <w:rsid w:val="00AF53DF"/>
    <w:rsid w:val="00AF710D"/>
    <w:rsid w:val="00AF73C7"/>
    <w:rsid w:val="00B0092F"/>
    <w:rsid w:val="00B026B0"/>
    <w:rsid w:val="00B034BC"/>
    <w:rsid w:val="00B038C3"/>
    <w:rsid w:val="00B04629"/>
    <w:rsid w:val="00B048F2"/>
    <w:rsid w:val="00B05144"/>
    <w:rsid w:val="00B06F51"/>
    <w:rsid w:val="00B11FC8"/>
    <w:rsid w:val="00B12BFD"/>
    <w:rsid w:val="00B15C89"/>
    <w:rsid w:val="00B168B1"/>
    <w:rsid w:val="00B16AF8"/>
    <w:rsid w:val="00B1716C"/>
    <w:rsid w:val="00B22820"/>
    <w:rsid w:val="00B22A19"/>
    <w:rsid w:val="00B22A57"/>
    <w:rsid w:val="00B23690"/>
    <w:rsid w:val="00B23AE2"/>
    <w:rsid w:val="00B23FE6"/>
    <w:rsid w:val="00B24338"/>
    <w:rsid w:val="00B24EC2"/>
    <w:rsid w:val="00B25044"/>
    <w:rsid w:val="00B32581"/>
    <w:rsid w:val="00B342D2"/>
    <w:rsid w:val="00B34518"/>
    <w:rsid w:val="00B34DAB"/>
    <w:rsid w:val="00B351A3"/>
    <w:rsid w:val="00B35844"/>
    <w:rsid w:val="00B35ADB"/>
    <w:rsid w:val="00B36D17"/>
    <w:rsid w:val="00B40E92"/>
    <w:rsid w:val="00B41509"/>
    <w:rsid w:val="00B4157A"/>
    <w:rsid w:val="00B4192E"/>
    <w:rsid w:val="00B42E3E"/>
    <w:rsid w:val="00B430CC"/>
    <w:rsid w:val="00B43502"/>
    <w:rsid w:val="00B45F6E"/>
    <w:rsid w:val="00B468A6"/>
    <w:rsid w:val="00B50323"/>
    <w:rsid w:val="00B50FD5"/>
    <w:rsid w:val="00B51D06"/>
    <w:rsid w:val="00B526AF"/>
    <w:rsid w:val="00B5290D"/>
    <w:rsid w:val="00B54A8F"/>
    <w:rsid w:val="00B54B3B"/>
    <w:rsid w:val="00B54E9E"/>
    <w:rsid w:val="00B563FF"/>
    <w:rsid w:val="00B65BCA"/>
    <w:rsid w:val="00B704F0"/>
    <w:rsid w:val="00B72009"/>
    <w:rsid w:val="00B7409D"/>
    <w:rsid w:val="00B75A4F"/>
    <w:rsid w:val="00B82CDD"/>
    <w:rsid w:val="00B8338E"/>
    <w:rsid w:val="00B83C5D"/>
    <w:rsid w:val="00B84AC9"/>
    <w:rsid w:val="00B856BD"/>
    <w:rsid w:val="00B92EFA"/>
    <w:rsid w:val="00B93643"/>
    <w:rsid w:val="00B93ABB"/>
    <w:rsid w:val="00B95406"/>
    <w:rsid w:val="00B96286"/>
    <w:rsid w:val="00B96C0B"/>
    <w:rsid w:val="00B973D2"/>
    <w:rsid w:val="00B97847"/>
    <w:rsid w:val="00BA106E"/>
    <w:rsid w:val="00BA3B61"/>
    <w:rsid w:val="00BA5213"/>
    <w:rsid w:val="00BA579C"/>
    <w:rsid w:val="00BB0484"/>
    <w:rsid w:val="00BB14A9"/>
    <w:rsid w:val="00BB1BC1"/>
    <w:rsid w:val="00BB269D"/>
    <w:rsid w:val="00BB35D6"/>
    <w:rsid w:val="00BB6F86"/>
    <w:rsid w:val="00BB770F"/>
    <w:rsid w:val="00BB7936"/>
    <w:rsid w:val="00BC0AD5"/>
    <w:rsid w:val="00BC122C"/>
    <w:rsid w:val="00BC1BA2"/>
    <w:rsid w:val="00BC1EFD"/>
    <w:rsid w:val="00BC2340"/>
    <w:rsid w:val="00BC2C18"/>
    <w:rsid w:val="00BC3031"/>
    <w:rsid w:val="00BC32D9"/>
    <w:rsid w:val="00BC44E3"/>
    <w:rsid w:val="00BC4522"/>
    <w:rsid w:val="00BC4D18"/>
    <w:rsid w:val="00BC68CD"/>
    <w:rsid w:val="00BC745F"/>
    <w:rsid w:val="00BC7DF5"/>
    <w:rsid w:val="00BC7F4F"/>
    <w:rsid w:val="00BD09A8"/>
    <w:rsid w:val="00BD0D93"/>
    <w:rsid w:val="00BD3571"/>
    <w:rsid w:val="00BD4753"/>
    <w:rsid w:val="00BD4A5D"/>
    <w:rsid w:val="00BD4B87"/>
    <w:rsid w:val="00BD51DF"/>
    <w:rsid w:val="00BD55AD"/>
    <w:rsid w:val="00BD5E15"/>
    <w:rsid w:val="00BD6153"/>
    <w:rsid w:val="00BD6921"/>
    <w:rsid w:val="00BD6AFD"/>
    <w:rsid w:val="00BD7074"/>
    <w:rsid w:val="00BE039E"/>
    <w:rsid w:val="00BE1166"/>
    <w:rsid w:val="00BE2D0F"/>
    <w:rsid w:val="00BE34B9"/>
    <w:rsid w:val="00BE3B3F"/>
    <w:rsid w:val="00BE3CA0"/>
    <w:rsid w:val="00BE52CD"/>
    <w:rsid w:val="00BE67DF"/>
    <w:rsid w:val="00BE6C1F"/>
    <w:rsid w:val="00BE7E66"/>
    <w:rsid w:val="00BF037D"/>
    <w:rsid w:val="00BF3381"/>
    <w:rsid w:val="00BF6733"/>
    <w:rsid w:val="00BF7C77"/>
    <w:rsid w:val="00BF7ECF"/>
    <w:rsid w:val="00C00F3E"/>
    <w:rsid w:val="00C02190"/>
    <w:rsid w:val="00C02804"/>
    <w:rsid w:val="00C029FB"/>
    <w:rsid w:val="00C030D1"/>
    <w:rsid w:val="00C042DA"/>
    <w:rsid w:val="00C0526B"/>
    <w:rsid w:val="00C05507"/>
    <w:rsid w:val="00C12CE2"/>
    <w:rsid w:val="00C13894"/>
    <w:rsid w:val="00C15481"/>
    <w:rsid w:val="00C15DAA"/>
    <w:rsid w:val="00C22C31"/>
    <w:rsid w:val="00C2363A"/>
    <w:rsid w:val="00C24076"/>
    <w:rsid w:val="00C24546"/>
    <w:rsid w:val="00C24760"/>
    <w:rsid w:val="00C2563A"/>
    <w:rsid w:val="00C2577E"/>
    <w:rsid w:val="00C25A78"/>
    <w:rsid w:val="00C26692"/>
    <w:rsid w:val="00C26993"/>
    <w:rsid w:val="00C26BAF"/>
    <w:rsid w:val="00C30877"/>
    <w:rsid w:val="00C30A0C"/>
    <w:rsid w:val="00C30DD1"/>
    <w:rsid w:val="00C3117E"/>
    <w:rsid w:val="00C316F6"/>
    <w:rsid w:val="00C31CA0"/>
    <w:rsid w:val="00C32EAF"/>
    <w:rsid w:val="00C346B2"/>
    <w:rsid w:val="00C3546D"/>
    <w:rsid w:val="00C358B5"/>
    <w:rsid w:val="00C359B7"/>
    <w:rsid w:val="00C3647C"/>
    <w:rsid w:val="00C36D22"/>
    <w:rsid w:val="00C3786F"/>
    <w:rsid w:val="00C416F1"/>
    <w:rsid w:val="00C42179"/>
    <w:rsid w:val="00C42EEC"/>
    <w:rsid w:val="00C44D88"/>
    <w:rsid w:val="00C46CF6"/>
    <w:rsid w:val="00C47487"/>
    <w:rsid w:val="00C5069A"/>
    <w:rsid w:val="00C51F51"/>
    <w:rsid w:val="00C52FCB"/>
    <w:rsid w:val="00C545D2"/>
    <w:rsid w:val="00C55079"/>
    <w:rsid w:val="00C5521D"/>
    <w:rsid w:val="00C57D37"/>
    <w:rsid w:val="00C622E2"/>
    <w:rsid w:val="00C70659"/>
    <w:rsid w:val="00C71124"/>
    <w:rsid w:val="00C71239"/>
    <w:rsid w:val="00C72A2C"/>
    <w:rsid w:val="00C748E5"/>
    <w:rsid w:val="00C758D9"/>
    <w:rsid w:val="00C75DFB"/>
    <w:rsid w:val="00C76E0C"/>
    <w:rsid w:val="00C7704E"/>
    <w:rsid w:val="00C77E54"/>
    <w:rsid w:val="00C81443"/>
    <w:rsid w:val="00C82AB9"/>
    <w:rsid w:val="00C82C53"/>
    <w:rsid w:val="00C83896"/>
    <w:rsid w:val="00C83BBC"/>
    <w:rsid w:val="00C848D2"/>
    <w:rsid w:val="00C84915"/>
    <w:rsid w:val="00C86C8B"/>
    <w:rsid w:val="00C910F5"/>
    <w:rsid w:val="00C96741"/>
    <w:rsid w:val="00C973C5"/>
    <w:rsid w:val="00CA05DE"/>
    <w:rsid w:val="00CA076F"/>
    <w:rsid w:val="00CA0A65"/>
    <w:rsid w:val="00CA1C44"/>
    <w:rsid w:val="00CA2BB3"/>
    <w:rsid w:val="00CA3CF5"/>
    <w:rsid w:val="00CA3D70"/>
    <w:rsid w:val="00CA49FA"/>
    <w:rsid w:val="00CA4EB5"/>
    <w:rsid w:val="00CA4FD1"/>
    <w:rsid w:val="00CA538B"/>
    <w:rsid w:val="00CA60BD"/>
    <w:rsid w:val="00CA7799"/>
    <w:rsid w:val="00CA7ECC"/>
    <w:rsid w:val="00CB00E3"/>
    <w:rsid w:val="00CB24E5"/>
    <w:rsid w:val="00CB256E"/>
    <w:rsid w:val="00CB26FE"/>
    <w:rsid w:val="00CB42D6"/>
    <w:rsid w:val="00CB5869"/>
    <w:rsid w:val="00CB5A75"/>
    <w:rsid w:val="00CB5B9C"/>
    <w:rsid w:val="00CC1D3F"/>
    <w:rsid w:val="00CC1FEA"/>
    <w:rsid w:val="00CC238D"/>
    <w:rsid w:val="00CC34D8"/>
    <w:rsid w:val="00CC3C60"/>
    <w:rsid w:val="00CC5086"/>
    <w:rsid w:val="00CC53AE"/>
    <w:rsid w:val="00CC60B5"/>
    <w:rsid w:val="00CD20B1"/>
    <w:rsid w:val="00CD4A9B"/>
    <w:rsid w:val="00CD50FC"/>
    <w:rsid w:val="00CD57F2"/>
    <w:rsid w:val="00CD65DE"/>
    <w:rsid w:val="00CE0150"/>
    <w:rsid w:val="00CE08A2"/>
    <w:rsid w:val="00CE0B51"/>
    <w:rsid w:val="00CE1C3E"/>
    <w:rsid w:val="00CE1D8C"/>
    <w:rsid w:val="00CE213C"/>
    <w:rsid w:val="00CE3A81"/>
    <w:rsid w:val="00CE412F"/>
    <w:rsid w:val="00CE43DD"/>
    <w:rsid w:val="00CE5171"/>
    <w:rsid w:val="00CE5E8F"/>
    <w:rsid w:val="00CE77BD"/>
    <w:rsid w:val="00CF021A"/>
    <w:rsid w:val="00CF1547"/>
    <w:rsid w:val="00CF18B2"/>
    <w:rsid w:val="00CF18D2"/>
    <w:rsid w:val="00CF1BF3"/>
    <w:rsid w:val="00CF2A18"/>
    <w:rsid w:val="00CF3C81"/>
    <w:rsid w:val="00CF4E59"/>
    <w:rsid w:val="00CF5E69"/>
    <w:rsid w:val="00CF6E2A"/>
    <w:rsid w:val="00CF7E25"/>
    <w:rsid w:val="00D01D31"/>
    <w:rsid w:val="00D03673"/>
    <w:rsid w:val="00D041AE"/>
    <w:rsid w:val="00D0466F"/>
    <w:rsid w:val="00D04EF6"/>
    <w:rsid w:val="00D0644D"/>
    <w:rsid w:val="00D06548"/>
    <w:rsid w:val="00D07094"/>
    <w:rsid w:val="00D07B27"/>
    <w:rsid w:val="00D07C0E"/>
    <w:rsid w:val="00D10000"/>
    <w:rsid w:val="00D10C0D"/>
    <w:rsid w:val="00D117C4"/>
    <w:rsid w:val="00D11879"/>
    <w:rsid w:val="00D1280C"/>
    <w:rsid w:val="00D13F5B"/>
    <w:rsid w:val="00D15078"/>
    <w:rsid w:val="00D156DF"/>
    <w:rsid w:val="00D17FED"/>
    <w:rsid w:val="00D21500"/>
    <w:rsid w:val="00D21520"/>
    <w:rsid w:val="00D2181C"/>
    <w:rsid w:val="00D22496"/>
    <w:rsid w:val="00D2260E"/>
    <w:rsid w:val="00D22678"/>
    <w:rsid w:val="00D23E39"/>
    <w:rsid w:val="00D24FC8"/>
    <w:rsid w:val="00D27A2A"/>
    <w:rsid w:val="00D27AC9"/>
    <w:rsid w:val="00D304BE"/>
    <w:rsid w:val="00D31617"/>
    <w:rsid w:val="00D335DA"/>
    <w:rsid w:val="00D33779"/>
    <w:rsid w:val="00D358DF"/>
    <w:rsid w:val="00D35BEC"/>
    <w:rsid w:val="00D35D72"/>
    <w:rsid w:val="00D36157"/>
    <w:rsid w:val="00D37A9C"/>
    <w:rsid w:val="00D37D6B"/>
    <w:rsid w:val="00D43E17"/>
    <w:rsid w:val="00D47E29"/>
    <w:rsid w:val="00D5052E"/>
    <w:rsid w:val="00D52943"/>
    <w:rsid w:val="00D53172"/>
    <w:rsid w:val="00D53491"/>
    <w:rsid w:val="00D538A3"/>
    <w:rsid w:val="00D54E05"/>
    <w:rsid w:val="00D55366"/>
    <w:rsid w:val="00D563DB"/>
    <w:rsid w:val="00D60FA4"/>
    <w:rsid w:val="00D6111A"/>
    <w:rsid w:val="00D61942"/>
    <w:rsid w:val="00D61A37"/>
    <w:rsid w:val="00D62B6B"/>
    <w:rsid w:val="00D70CC0"/>
    <w:rsid w:val="00D71EB7"/>
    <w:rsid w:val="00D73C54"/>
    <w:rsid w:val="00D74095"/>
    <w:rsid w:val="00D743B4"/>
    <w:rsid w:val="00D7447D"/>
    <w:rsid w:val="00D74F21"/>
    <w:rsid w:val="00D7584C"/>
    <w:rsid w:val="00D772DA"/>
    <w:rsid w:val="00D8236E"/>
    <w:rsid w:val="00D84681"/>
    <w:rsid w:val="00D91891"/>
    <w:rsid w:val="00D9460B"/>
    <w:rsid w:val="00D94B02"/>
    <w:rsid w:val="00D94CBD"/>
    <w:rsid w:val="00D95B4D"/>
    <w:rsid w:val="00D96323"/>
    <w:rsid w:val="00D9661D"/>
    <w:rsid w:val="00D966A2"/>
    <w:rsid w:val="00D96F6A"/>
    <w:rsid w:val="00DA0041"/>
    <w:rsid w:val="00DA0459"/>
    <w:rsid w:val="00DA0475"/>
    <w:rsid w:val="00DA055E"/>
    <w:rsid w:val="00DA1F23"/>
    <w:rsid w:val="00DA2074"/>
    <w:rsid w:val="00DA2DEF"/>
    <w:rsid w:val="00DA32AD"/>
    <w:rsid w:val="00DA36E9"/>
    <w:rsid w:val="00DA4555"/>
    <w:rsid w:val="00DA52BA"/>
    <w:rsid w:val="00DA7749"/>
    <w:rsid w:val="00DB0E26"/>
    <w:rsid w:val="00DB16A7"/>
    <w:rsid w:val="00DB46D5"/>
    <w:rsid w:val="00DC313F"/>
    <w:rsid w:val="00DC3CFA"/>
    <w:rsid w:val="00DD0473"/>
    <w:rsid w:val="00DD0546"/>
    <w:rsid w:val="00DD27D7"/>
    <w:rsid w:val="00DD2BA3"/>
    <w:rsid w:val="00DD38E6"/>
    <w:rsid w:val="00DD57F5"/>
    <w:rsid w:val="00DD64D0"/>
    <w:rsid w:val="00DD7A64"/>
    <w:rsid w:val="00DE0C0C"/>
    <w:rsid w:val="00DE0D0F"/>
    <w:rsid w:val="00DE188D"/>
    <w:rsid w:val="00DE1A1D"/>
    <w:rsid w:val="00DE2866"/>
    <w:rsid w:val="00DE2F63"/>
    <w:rsid w:val="00DE3EA7"/>
    <w:rsid w:val="00DE4C00"/>
    <w:rsid w:val="00DE4F1E"/>
    <w:rsid w:val="00DE756D"/>
    <w:rsid w:val="00DE7F72"/>
    <w:rsid w:val="00DF247F"/>
    <w:rsid w:val="00DF25F1"/>
    <w:rsid w:val="00DF3452"/>
    <w:rsid w:val="00E00A3D"/>
    <w:rsid w:val="00E01905"/>
    <w:rsid w:val="00E01A08"/>
    <w:rsid w:val="00E02D69"/>
    <w:rsid w:val="00E066E0"/>
    <w:rsid w:val="00E07757"/>
    <w:rsid w:val="00E11CC5"/>
    <w:rsid w:val="00E128F1"/>
    <w:rsid w:val="00E14886"/>
    <w:rsid w:val="00E15741"/>
    <w:rsid w:val="00E161EF"/>
    <w:rsid w:val="00E16862"/>
    <w:rsid w:val="00E16CDA"/>
    <w:rsid w:val="00E20282"/>
    <w:rsid w:val="00E21D2C"/>
    <w:rsid w:val="00E21E54"/>
    <w:rsid w:val="00E21F63"/>
    <w:rsid w:val="00E23E12"/>
    <w:rsid w:val="00E2464D"/>
    <w:rsid w:val="00E247D6"/>
    <w:rsid w:val="00E2500A"/>
    <w:rsid w:val="00E25A9E"/>
    <w:rsid w:val="00E25C7B"/>
    <w:rsid w:val="00E26142"/>
    <w:rsid w:val="00E2642D"/>
    <w:rsid w:val="00E2683C"/>
    <w:rsid w:val="00E26B3F"/>
    <w:rsid w:val="00E26DA1"/>
    <w:rsid w:val="00E27312"/>
    <w:rsid w:val="00E27AF5"/>
    <w:rsid w:val="00E27C29"/>
    <w:rsid w:val="00E3410E"/>
    <w:rsid w:val="00E34E8F"/>
    <w:rsid w:val="00E35F06"/>
    <w:rsid w:val="00E36E0B"/>
    <w:rsid w:val="00E372E7"/>
    <w:rsid w:val="00E40495"/>
    <w:rsid w:val="00E40FE9"/>
    <w:rsid w:val="00E4209B"/>
    <w:rsid w:val="00E4223E"/>
    <w:rsid w:val="00E426DA"/>
    <w:rsid w:val="00E4299B"/>
    <w:rsid w:val="00E43347"/>
    <w:rsid w:val="00E4351A"/>
    <w:rsid w:val="00E445E4"/>
    <w:rsid w:val="00E46DF1"/>
    <w:rsid w:val="00E47C5A"/>
    <w:rsid w:val="00E5066E"/>
    <w:rsid w:val="00E51BC5"/>
    <w:rsid w:val="00E51C83"/>
    <w:rsid w:val="00E54A08"/>
    <w:rsid w:val="00E554A7"/>
    <w:rsid w:val="00E5625A"/>
    <w:rsid w:val="00E56741"/>
    <w:rsid w:val="00E56994"/>
    <w:rsid w:val="00E56D14"/>
    <w:rsid w:val="00E57613"/>
    <w:rsid w:val="00E57B36"/>
    <w:rsid w:val="00E60F73"/>
    <w:rsid w:val="00E61701"/>
    <w:rsid w:val="00E61CE5"/>
    <w:rsid w:val="00E644C8"/>
    <w:rsid w:val="00E65296"/>
    <w:rsid w:val="00E66E55"/>
    <w:rsid w:val="00E70238"/>
    <w:rsid w:val="00E7118A"/>
    <w:rsid w:val="00E714D2"/>
    <w:rsid w:val="00E726EF"/>
    <w:rsid w:val="00E74BFF"/>
    <w:rsid w:val="00E768F8"/>
    <w:rsid w:val="00E76AF8"/>
    <w:rsid w:val="00E77A0F"/>
    <w:rsid w:val="00E82B06"/>
    <w:rsid w:val="00E835E4"/>
    <w:rsid w:val="00E83717"/>
    <w:rsid w:val="00E84A56"/>
    <w:rsid w:val="00E85296"/>
    <w:rsid w:val="00E86220"/>
    <w:rsid w:val="00E869C0"/>
    <w:rsid w:val="00E922D7"/>
    <w:rsid w:val="00E934AC"/>
    <w:rsid w:val="00E95F46"/>
    <w:rsid w:val="00E97FAF"/>
    <w:rsid w:val="00EA37C5"/>
    <w:rsid w:val="00EA75D6"/>
    <w:rsid w:val="00EA7CF3"/>
    <w:rsid w:val="00EB49AA"/>
    <w:rsid w:val="00EB57F8"/>
    <w:rsid w:val="00EC007A"/>
    <w:rsid w:val="00EC0A48"/>
    <w:rsid w:val="00EC0E12"/>
    <w:rsid w:val="00EC0FAC"/>
    <w:rsid w:val="00EC1808"/>
    <w:rsid w:val="00EC1FDB"/>
    <w:rsid w:val="00EC25FB"/>
    <w:rsid w:val="00EC31F0"/>
    <w:rsid w:val="00EC3956"/>
    <w:rsid w:val="00EC3E7C"/>
    <w:rsid w:val="00EC40D9"/>
    <w:rsid w:val="00EC5230"/>
    <w:rsid w:val="00EC688C"/>
    <w:rsid w:val="00EC6ECE"/>
    <w:rsid w:val="00EC71C3"/>
    <w:rsid w:val="00EC73F1"/>
    <w:rsid w:val="00ED04E4"/>
    <w:rsid w:val="00ED1360"/>
    <w:rsid w:val="00ED1C61"/>
    <w:rsid w:val="00ED1C98"/>
    <w:rsid w:val="00ED24F6"/>
    <w:rsid w:val="00ED2BD8"/>
    <w:rsid w:val="00ED3693"/>
    <w:rsid w:val="00ED5A31"/>
    <w:rsid w:val="00ED7A01"/>
    <w:rsid w:val="00ED7A93"/>
    <w:rsid w:val="00EE08E1"/>
    <w:rsid w:val="00EE0FA7"/>
    <w:rsid w:val="00EE3257"/>
    <w:rsid w:val="00EE4A1F"/>
    <w:rsid w:val="00EF04A5"/>
    <w:rsid w:val="00EF07D8"/>
    <w:rsid w:val="00EF2402"/>
    <w:rsid w:val="00EF3DEA"/>
    <w:rsid w:val="00EF4338"/>
    <w:rsid w:val="00EF4A18"/>
    <w:rsid w:val="00EF4E31"/>
    <w:rsid w:val="00EF5443"/>
    <w:rsid w:val="00EF55F6"/>
    <w:rsid w:val="00EF6585"/>
    <w:rsid w:val="00EF6C0D"/>
    <w:rsid w:val="00EF74A7"/>
    <w:rsid w:val="00EF7D09"/>
    <w:rsid w:val="00F0009B"/>
    <w:rsid w:val="00F01560"/>
    <w:rsid w:val="00F045B7"/>
    <w:rsid w:val="00F05108"/>
    <w:rsid w:val="00F05FCE"/>
    <w:rsid w:val="00F06583"/>
    <w:rsid w:val="00F074FC"/>
    <w:rsid w:val="00F1069A"/>
    <w:rsid w:val="00F106B8"/>
    <w:rsid w:val="00F10CBF"/>
    <w:rsid w:val="00F123DC"/>
    <w:rsid w:val="00F13098"/>
    <w:rsid w:val="00F14BC1"/>
    <w:rsid w:val="00F14CD6"/>
    <w:rsid w:val="00F14DC1"/>
    <w:rsid w:val="00F17039"/>
    <w:rsid w:val="00F1703D"/>
    <w:rsid w:val="00F2151F"/>
    <w:rsid w:val="00F21849"/>
    <w:rsid w:val="00F21966"/>
    <w:rsid w:val="00F21DDE"/>
    <w:rsid w:val="00F224C4"/>
    <w:rsid w:val="00F22C48"/>
    <w:rsid w:val="00F232CE"/>
    <w:rsid w:val="00F24AA8"/>
    <w:rsid w:val="00F24F9A"/>
    <w:rsid w:val="00F27052"/>
    <w:rsid w:val="00F30354"/>
    <w:rsid w:val="00F323FD"/>
    <w:rsid w:val="00F32F93"/>
    <w:rsid w:val="00F3321F"/>
    <w:rsid w:val="00F340D0"/>
    <w:rsid w:val="00F35349"/>
    <w:rsid w:val="00F35805"/>
    <w:rsid w:val="00F3607A"/>
    <w:rsid w:val="00F36899"/>
    <w:rsid w:val="00F376E2"/>
    <w:rsid w:val="00F40452"/>
    <w:rsid w:val="00F406DD"/>
    <w:rsid w:val="00F408ED"/>
    <w:rsid w:val="00F419D1"/>
    <w:rsid w:val="00F436E5"/>
    <w:rsid w:val="00F46258"/>
    <w:rsid w:val="00F469D1"/>
    <w:rsid w:val="00F46C94"/>
    <w:rsid w:val="00F4737E"/>
    <w:rsid w:val="00F50E30"/>
    <w:rsid w:val="00F51408"/>
    <w:rsid w:val="00F51A0D"/>
    <w:rsid w:val="00F52EDC"/>
    <w:rsid w:val="00F53D37"/>
    <w:rsid w:val="00F54185"/>
    <w:rsid w:val="00F5509A"/>
    <w:rsid w:val="00F55466"/>
    <w:rsid w:val="00F560C2"/>
    <w:rsid w:val="00F61281"/>
    <w:rsid w:val="00F619FE"/>
    <w:rsid w:val="00F61DB8"/>
    <w:rsid w:val="00F62A42"/>
    <w:rsid w:val="00F62D00"/>
    <w:rsid w:val="00F63155"/>
    <w:rsid w:val="00F655AF"/>
    <w:rsid w:val="00F66757"/>
    <w:rsid w:val="00F676A8"/>
    <w:rsid w:val="00F678A8"/>
    <w:rsid w:val="00F701C3"/>
    <w:rsid w:val="00F717BF"/>
    <w:rsid w:val="00F7204C"/>
    <w:rsid w:val="00F728FC"/>
    <w:rsid w:val="00F7545A"/>
    <w:rsid w:val="00F759C9"/>
    <w:rsid w:val="00F75FCF"/>
    <w:rsid w:val="00F76846"/>
    <w:rsid w:val="00F77358"/>
    <w:rsid w:val="00F77CBC"/>
    <w:rsid w:val="00F8069D"/>
    <w:rsid w:val="00F815CC"/>
    <w:rsid w:val="00F82870"/>
    <w:rsid w:val="00F8336F"/>
    <w:rsid w:val="00F835F5"/>
    <w:rsid w:val="00F83B33"/>
    <w:rsid w:val="00F84BB9"/>
    <w:rsid w:val="00F86197"/>
    <w:rsid w:val="00F87735"/>
    <w:rsid w:val="00F905DE"/>
    <w:rsid w:val="00F92704"/>
    <w:rsid w:val="00F932DB"/>
    <w:rsid w:val="00F94016"/>
    <w:rsid w:val="00F94393"/>
    <w:rsid w:val="00F9745C"/>
    <w:rsid w:val="00F97B90"/>
    <w:rsid w:val="00F97DFD"/>
    <w:rsid w:val="00FA0BD8"/>
    <w:rsid w:val="00FA1334"/>
    <w:rsid w:val="00FA241B"/>
    <w:rsid w:val="00FA2D35"/>
    <w:rsid w:val="00FA30C8"/>
    <w:rsid w:val="00FA3624"/>
    <w:rsid w:val="00FA3B34"/>
    <w:rsid w:val="00FA4182"/>
    <w:rsid w:val="00FA50BF"/>
    <w:rsid w:val="00FA5286"/>
    <w:rsid w:val="00FA64E9"/>
    <w:rsid w:val="00FA6ED4"/>
    <w:rsid w:val="00FB00D8"/>
    <w:rsid w:val="00FB4186"/>
    <w:rsid w:val="00FB496C"/>
    <w:rsid w:val="00FB4D82"/>
    <w:rsid w:val="00FB7084"/>
    <w:rsid w:val="00FB7AB2"/>
    <w:rsid w:val="00FC1456"/>
    <w:rsid w:val="00FC1490"/>
    <w:rsid w:val="00FC51C7"/>
    <w:rsid w:val="00FC5E2F"/>
    <w:rsid w:val="00FC5F6D"/>
    <w:rsid w:val="00FD0808"/>
    <w:rsid w:val="00FD1797"/>
    <w:rsid w:val="00FD225F"/>
    <w:rsid w:val="00FD2CB3"/>
    <w:rsid w:val="00FD4162"/>
    <w:rsid w:val="00FD5472"/>
    <w:rsid w:val="00FD59EB"/>
    <w:rsid w:val="00FE012E"/>
    <w:rsid w:val="00FE1558"/>
    <w:rsid w:val="00FE234E"/>
    <w:rsid w:val="00FE3BAA"/>
    <w:rsid w:val="00FE42C5"/>
    <w:rsid w:val="00FE4B4A"/>
    <w:rsid w:val="00FE58E5"/>
    <w:rsid w:val="00FE689D"/>
    <w:rsid w:val="00FE7993"/>
    <w:rsid w:val="00FF170B"/>
    <w:rsid w:val="00FF20CB"/>
    <w:rsid w:val="00FF303B"/>
    <w:rsid w:val="00FF4665"/>
    <w:rsid w:val="00FF4D3A"/>
    <w:rsid w:val="00FF57B7"/>
    <w:rsid w:val="00FF5A11"/>
    <w:rsid w:val="00FF5B49"/>
    <w:rsid w:val="00FF6D49"/>
    <w:rsid w:val="0116138D"/>
    <w:rsid w:val="0314CE1C"/>
    <w:rsid w:val="03E24C42"/>
    <w:rsid w:val="05E06FC9"/>
    <w:rsid w:val="0621F608"/>
    <w:rsid w:val="0B91723D"/>
    <w:rsid w:val="0BE779B4"/>
    <w:rsid w:val="0F61ABA2"/>
    <w:rsid w:val="10600834"/>
    <w:rsid w:val="1060FDD8"/>
    <w:rsid w:val="1093D185"/>
    <w:rsid w:val="10BD916B"/>
    <w:rsid w:val="11237955"/>
    <w:rsid w:val="118C27E6"/>
    <w:rsid w:val="1611EA64"/>
    <w:rsid w:val="18B6B240"/>
    <w:rsid w:val="19313EDD"/>
    <w:rsid w:val="1A23BA57"/>
    <w:rsid w:val="1A76B67D"/>
    <w:rsid w:val="1B4469B9"/>
    <w:rsid w:val="1C95912D"/>
    <w:rsid w:val="1E36BDF6"/>
    <w:rsid w:val="2167E6A7"/>
    <w:rsid w:val="219A5052"/>
    <w:rsid w:val="224248BA"/>
    <w:rsid w:val="22FF1BCD"/>
    <w:rsid w:val="236C1F54"/>
    <w:rsid w:val="236FF90E"/>
    <w:rsid w:val="2413DE73"/>
    <w:rsid w:val="257499E0"/>
    <w:rsid w:val="25F4CBAF"/>
    <w:rsid w:val="261FE3DE"/>
    <w:rsid w:val="2651747A"/>
    <w:rsid w:val="27A728FA"/>
    <w:rsid w:val="29346AE0"/>
    <w:rsid w:val="2B469FBC"/>
    <w:rsid w:val="2D407A5E"/>
    <w:rsid w:val="2E9B4A70"/>
    <w:rsid w:val="309F3F3C"/>
    <w:rsid w:val="315B7E28"/>
    <w:rsid w:val="3383317E"/>
    <w:rsid w:val="33E68A0C"/>
    <w:rsid w:val="342A1C15"/>
    <w:rsid w:val="34472825"/>
    <w:rsid w:val="35820F9E"/>
    <w:rsid w:val="369E624E"/>
    <w:rsid w:val="36CCDB3A"/>
    <w:rsid w:val="394D570D"/>
    <w:rsid w:val="3BC9CFE9"/>
    <w:rsid w:val="3C006683"/>
    <w:rsid w:val="3E9AA3BD"/>
    <w:rsid w:val="3EEC0D42"/>
    <w:rsid w:val="4091EA49"/>
    <w:rsid w:val="46DC6D77"/>
    <w:rsid w:val="473BE186"/>
    <w:rsid w:val="474FC175"/>
    <w:rsid w:val="48EA81D1"/>
    <w:rsid w:val="4AC96ACF"/>
    <w:rsid w:val="4B3280A8"/>
    <w:rsid w:val="4BDABF6B"/>
    <w:rsid w:val="4F010A6F"/>
    <w:rsid w:val="50EF4DF0"/>
    <w:rsid w:val="5135D876"/>
    <w:rsid w:val="53387D8F"/>
    <w:rsid w:val="5358E408"/>
    <w:rsid w:val="545BA4E7"/>
    <w:rsid w:val="57A71238"/>
    <w:rsid w:val="5877FD1B"/>
    <w:rsid w:val="58A7D00F"/>
    <w:rsid w:val="5945FB98"/>
    <w:rsid w:val="5B856679"/>
    <w:rsid w:val="5C7CD211"/>
    <w:rsid w:val="5DF218A1"/>
    <w:rsid w:val="61F7D361"/>
    <w:rsid w:val="6311005F"/>
    <w:rsid w:val="65A51CB3"/>
    <w:rsid w:val="65E1F37D"/>
    <w:rsid w:val="66D3F93D"/>
    <w:rsid w:val="681ECC07"/>
    <w:rsid w:val="69EC7FF6"/>
    <w:rsid w:val="6A21B5E3"/>
    <w:rsid w:val="6A67DAC7"/>
    <w:rsid w:val="6A70C81C"/>
    <w:rsid w:val="6ABB1CA9"/>
    <w:rsid w:val="6AFAB4FF"/>
    <w:rsid w:val="6C2C934E"/>
    <w:rsid w:val="6DCB1389"/>
    <w:rsid w:val="6F95C652"/>
    <w:rsid w:val="70445AC9"/>
    <w:rsid w:val="7294F4F3"/>
    <w:rsid w:val="72BB2098"/>
    <w:rsid w:val="72EE64EF"/>
    <w:rsid w:val="74DDA005"/>
    <w:rsid w:val="7731C671"/>
    <w:rsid w:val="7AB57ACB"/>
    <w:rsid w:val="7B61305D"/>
    <w:rsid w:val="7C84165C"/>
    <w:rsid w:val="7F08C9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889D28"/>
  <w15:docId w15:val="{4FEED92F-3A04-FC49-8B3E-685E08037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46CF6"/>
    <w:rPr>
      <w:rFonts w:ascii="EC Square Sans Pro Light" w:hAnsi="EC Square Sans Pro Light"/>
    </w:rPr>
  </w:style>
  <w:style w:type="paragraph" w:styleId="berschrift1">
    <w:name w:val="heading 1"/>
    <w:basedOn w:val="Standard"/>
    <w:next w:val="Standard"/>
    <w:link w:val="berschrift1Zchn"/>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berschrift2">
    <w:name w:val="heading 2"/>
    <w:basedOn w:val="Standard"/>
    <w:next w:val="Standard"/>
    <w:link w:val="berschrift2Zchn"/>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berschrift3">
    <w:name w:val="heading 3"/>
    <w:basedOn w:val="Standard"/>
    <w:next w:val="Standard"/>
    <w:link w:val="berschrift3Zchn"/>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C46CF6"/>
    <w:pPr>
      <w:spacing w:after="0" w:line="240" w:lineRule="auto"/>
    </w:pPr>
    <w:rPr>
      <w:rFonts w:ascii="EC Square Sans Pro Thin" w:hAnsi="EC Square Sans Pro Thin"/>
    </w:rPr>
  </w:style>
  <w:style w:type="character" w:customStyle="1" w:styleId="berschrift1Zchn">
    <w:name w:val="Überschrift 1 Zchn"/>
    <w:basedOn w:val="Absatz-Standardschriftart"/>
    <w:link w:val="berschrift1"/>
    <w:uiPriority w:val="9"/>
    <w:rsid w:val="00C46CF6"/>
    <w:rPr>
      <w:rFonts w:ascii="EC Square Sans Pro Extra Black" w:eastAsiaTheme="majorEastAsia" w:hAnsi="EC Square Sans Pro Extra Black" w:cstheme="majorBidi"/>
      <w:b/>
      <w:bCs/>
      <w:color w:val="EB5C36"/>
      <w:sz w:val="28"/>
      <w:szCs w:val="28"/>
      <w:lang w:val="tr-TR"/>
    </w:rPr>
  </w:style>
  <w:style w:type="paragraph" w:styleId="Kopfzeile">
    <w:name w:val="header"/>
    <w:basedOn w:val="Standard"/>
    <w:link w:val="KopfzeileZchn"/>
    <w:uiPriority w:val="99"/>
    <w:unhideWhenUsed/>
    <w:rsid w:val="00AA3D7A"/>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AA3D7A"/>
    <w:rPr>
      <w:lang w:val="tr-TR"/>
    </w:rPr>
  </w:style>
  <w:style w:type="paragraph" w:styleId="Fuzeile">
    <w:name w:val="footer"/>
    <w:basedOn w:val="Standard"/>
    <w:link w:val="FuzeileZchn"/>
    <w:uiPriority w:val="99"/>
    <w:unhideWhenUsed/>
    <w:rsid w:val="00AA3D7A"/>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AA3D7A"/>
    <w:rPr>
      <w:lang w:val="tr-TR"/>
    </w:rPr>
  </w:style>
  <w:style w:type="paragraph" w:styleId="Sprechblasentext">
    <w:name w:val="Balloon Text"/>
    <w:basedOn w:val="Standard"/>
    <w:link w:val="SprechblasentextZchn"/>
    <w:uiPriority w:val="99"/>
    <w:semiHidden/>
    <w:unhideWhenUsed/>
    <w:rsid w:val="00AA3D7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A3D7A"/>
    <w:rPr>
      <w:rFonts w:ascii="Tahoma" w:hAnsi="Tahoma" w:cs="Tahoma"/>
      <w:sz w:val="16"/>
      <w:szCs w:val="16"/>
      <w:lang w:val="tr-TR"/>
    </w:rPr>
  </w:style>
  <w:style w:type="character" w:customStyle="1" w:styleId="berschrift2Zchn">
    <w:name w:val="Überschrift 2 Zchn"/>
    <w:basedOn w:val="Absatz-Standardschriftart"/>
    <w:link w:val="berschrift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berschrift3Zchn">
    <w:name w:val="Überschrift 3 Zchn"/>
    <w:basedOn w:val="Absatz-Standardschriftart"/>
    <w:link w:val="berschrift3"/>
    <w:uiPriority w:val="9"/>
    <w:rsid w:val="00C46CF6"/>
    <w:rPr>
      <w:rFonts w:ascii="EC Square Sans Pro" w:eastAsiaTheme="majorEastAsia" w:hAnsi="EC Square Sans Pro" w:cstheme="majorBidi"/>
      <w:b/>
      <w:bCs/>
      <w:color w:val="981A80"/>
      <w:lang w:val="tr-TR"/>
    </w:rPr>
  </w:style>
  <w:style w:type="paragraph" w:styleId="Listenabsatz">
    <w:name w:val="List Paragraph"/>
    <w:basedOn w:val="Standard"/>
    <w:uiPriority w:val="34"/>
    <w:qFormat/>
    <w:rsid w:val="00C46CF6"/>
    <w:pPr>
      <w:ind w:left="720"/>
      <w:contextualSpacing/>
    </w:pPr>
  </w:style>
  <w:style w:type="character" w:styleId="IntensiverVerweis">
    <w:name w:val="Intense Reference"/>
    <w:basedOn w:val="Absatz-Standardschriftart"/>
    <w:uiPriority w:val="32"/>
    <w:rsid w:val="00C46CF6"/>
    <w:rPr>
      <w:b/>
      <w:bCs/>
      <w:smallCaps/>
      <w:color w:val="ED7D31" w:themeColor="accent2"/>
      <w:spacing w:val="5"/>
      <w:u w:val="single"/>
    </w:rPr>
  </w:style>
  <w:style w:type="paragraph" w:styleId="Titel">
    <w:name w:val="Title"/>
    <w:basedOn w:val="Standard"/>
    <w:next w:val="Standard"/>
    <w:link w:val="TitelZchn"/>
    <w:uiPriority w:val="10"/>
    <w:qFormat/>
    <w:rsid w:val="00C46CF6"/>
    <w:pPr>
      <w:pBdr>
        <w:bottom w:val="single" w:sz="8" w:space="4" w:color="4472C4"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elZchn">
    <w:name w:val="Titel Zchn"/>
    <w:basedOn w:val="Absatz-Standardschriftart"/>
    <w:link w:val="Titel"/>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Untertitel">
    <w:name w:val="Subtitle"/>
    <w:basedOn w:val="Standard"/>
    <w:next w:val="Standard"/>
    <w:link w:val="UntertitelZchn"/>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UntertitelZchn">
    <w:name w:val="Untertitel Zchn"/>
    <w:basedOn w:val="Absatz-Standardschriftart"/>
    <w:link w:val="Untertitel"/>
    <w:uiPriority w:val="11"/>
    <w:rsid w:val="00C46CF6"/>
    <w:rPr>
      <w:rFonts w:ascii="EC Square Sans Pro" w:eastAsiaTheme="majorEastAsia" w:hAnsi="EC Square Sans Pro" w:cstheme="majorBidi"/>
      <w:i/>
      <w:iCs/>
      <w:color w:val="00B7ED"/>
      <w:spacing w:val="15"/>
      <w:sz w:val="24"/>
      <w:szCs w:val="24"/>
      <w:lang w:val="tr-TR"/>
    </w:rPr>
  </w:style>
  <w:style w:type="character" w:styleId="Hervorhebung">
    <w:name w:val="Emphasis"/>
    <w:basedOn w:val="Absatz-Standardschriftart"/>
    <w:uiPriority w:val="20"/>
    <w:qFormat/>
    <w:rsid w:val="00C46CF6"/>
    <w:rPr>
      <w:i/>
      <w:iCs/>
    </w:rPr>
  </w:style>
  <w:style w:type="character" w:styleId="IntensiveHervorhebung">
    <w:name w:val="Intense Emphasis"/>
    <w:basedOn w:val="Absatz-Standardschriftart"/>
    <w:uiPriority w:val="21"/>
    <w:qFormat/>
    <w:rsid w:val="00C46CF6"/>
    <w:rPr>
      <w:b/>
      <w:bCs/>
      <w:i/>
      <w:iCs/>
      <w:color w:val="386D9F"/>
    </w:rPr>
  </w:style>
  <w:style w:type="character" w:styleId="Fett">
    <w:name w:val="Strong"/>
    <w:basedOn w:val="Absatz-Standardschriftart"/>
    <w:uiPriority w:val="22"/>
    <w:qFormat/>
    <w:rsid w:val="00C46CF6"/>
    <w:rPr>
      <w:b/>
      <w:bCs/>
    </w:rPr>
  </w:style>
  <w:style w:type="paragraph" w:styleId="Zitat">
    <w:name w:val="Quote"/>
    <w:basedOn w:val="Standard"/>
    <w:next w:val="Standard"/>
    <w:link w:val="ZitatZchn"/>
    <w:uiPriority w:val="29"/>
    <w:qFormat/>
    <w:rsid w:val="00C46CF6"/>
    <w:rPr>
      <w:i/>
      <w:iCs/>
      <w:color w:val="000000" w:themeColor="text1"/>
    </w:rPr>
  </w:style>
  <w:style w:type="character" w:customStyle="1" w:styleId="ZitatZchn">
    <w:name w:val="Zitat Zchn"/>
    <w:basedOn w:val="Absatz-Standardschriftart"/>
    <w:link w:val="Zitat"/>
    <w:uiPriority w:val="29"/>
    <w:rsid w:val="00C46CF6"/>
    <w:rPr>
      <w:rFonts w:ascii="EC Square Sans Pro Light" w:hAnsi="EC Square Sans Pro Light"/>
      <w:i/>
      <w:iCs/>
      <w:color w:val="000000" w:themeColor="text1"/>
      <w:lang w:val="tr-TR"/>
    </w:rPr>
  </w:style>
  <w:style w:type="character" w:styleId="Kommentarzeichen">
    <w:name w:val="annotation reference"/>
    <w:basedOn w:val="Absatz-Standardschriftart"/>
    <w:uiPriority w:val="99"/>
    <w:semiHidden/>
    <w:unhideWhenUsed/>
    <w:rsid w:val="001F1D31"/>
    <w:rPr>
      <w:sz w:val="16"/>
      <w:szCs w:val="16"/>
    </w:rPr>
  </w:style>
  <w:style w:type="paragraph" w:styleId="Kommentartext">
    <w:name w:val="annotation text"/>
    <w:basedOn w:val="Standard"/>
    <w:link w:val="KommentartextZchn"/>
    <w:uiPriority w:val="99"/>
    <w:unhideWhenUsed/>
    <w:rsid w:val="001F1D31"/>
    <w:pPr>
      <w:spacing w:line="240" w:lineRule="auto"/>
    </w:pPr>
    <w:rPr>
      <w:sz w:val="20"/>
      <w:szCs w:val="20"/>
    </w:rPr>
  </w:style>
  <w:style w:type="character" w:customStyle="1" w:styleId="KommentartextZchn">
    <w:name w:val="Kommentartext Zchn"/>
    <w:basedOn w:val="Absatz-Standardschriftart"/>
    <w:link w:val="Kommentartext"/>
    <w:uiPriority w:val="99"/>
    <w:rsid w:val="001F1D31"/>
    <w:rPr>
      <w:rFonts w:ascii="EC Square Sans Pro Light" w:hAnsi="EC Square Sans Pro Light"/>
      <w:sz w:val="20"/>
      <w:szCs w:val="20"/>
      <w:lang w:val="tr-TR"/>
    </w:rPr>
  </w:style>
  <w:style w:type="paragraph" w:styleId="Kommentarthema">
    <w:name w:val="annotation subject"/>
    <w:basedOn w:val="Kommentartext"/>
    <w:next w:val="Kommentartext"/>
    <w:link w:val="KommentarthemaZchn"/>
    <w:uiPriority w:val="99"/>
    <w:semiHidden/>
    <w:unhideWhenUsed/>
    <w:rsid w:val="001F1D31"/>
    <w:rPr>
      <w:b/>
      <w:bCs/>
    </w:rPr>
  </w:style>
  <w:style w:type="character" w:customStyle="1" w:styleId="KommentarthemaZchn">
    <w:name w:val="Kommentarthema Zchn"/>
    <w:basedOn w:val="KommentartextZchn"/>
    <w:link w:val="Kommentarthema"/>
    <w:uiPriority w:val="99"/>
    <w:semiHidden/>
    <w:rsid w:val="001F1D31"/>
    <w:rPr>
      <w:rFonts w:ascii="EC Square Sans Pro Light" w:hAnsi="EC Square Sans Pro Light"/>
      <w:b/>
      <w:bCs/>
      <w:sz w:val="20"/>
      <w:szCs w:val="20"/>
      <w:lang w:val="tr-TR"/>
    </w:rPr>
  </w:style>
  <w:style w:type="paragraph" w:styleId="StandardWeb">
    <w:name w:val="Normal (Web)"/>
    <w:basedOn w:val="Standard"/>
    <w:uiPriority w:val="99"/>
    <w:unhideWhenUsed/>
    <w:rsid w:val="00693602"/>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Absatz-Standardschriftart"/>
    <w:uiPriority w:val="99"/>
    <w:unhideWhenUsed/>
    <w:rsid w:val="00693602"/>
    <w:rPr>
      <w:color w:val="0000FF"/>
      <w:u w:val="single"/>
    </w:rPr>
  </w:style>
  <w:style w:type="character" w:styleId="BesuchterLink">
    <w:name w:val="FollowedHyperlink"/>
    <w:basedOn w:val="Absatz-Standardschriftart"/>
    <w:uiPriority w:val="99"/>
    <w:semiHidden/>
    <w:unhideWhenUsed/>
    <w:rsid w:val="004C11F4"/>
    <w:rPr>
      <w:color w:val="954F72" w:themeColor="followedHyperlink"/>
      <w:u w:val="single"/>
    </w:rPr>
  </w:style>
  <w:style w:type="character" w:customStyle="1" w:styleId="UnresolvedMention1">
    <w:name w:val="Unresolved Mention1"/>
    <w:basedOn w:val="Absatz-Standardschriftart"/>
    <w:uiPriority w:val="99"/>
    <w:semiHidden/>
    <w:unhideWhenUsed/>
    <w:rsid w:val="00C22C31"/>
    <w:rPr>
      <w:color w:val="605E5C"/>
      <w:shd w:val="clear" w:color="auto" w:fill="E1DFDD"/>
    </w:rPr>
  </w:style>
  <w:style w:type="paragraph" w:styleId="HTMLVorformatiert">
    <w:name w:val="HTML Preformatted"/>
    <w:basedOn w:val="Standard"/>
    <w:link w:val="HTMLVorformatiertZchn"/>
    <w:uiPriority w:val="99"/>
    <w:semiHidden/>
    <w:unhideWhenUsed/>
    <w:rsid w:val="00BD55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EastAsia" w:hAnsi="Courier New" w:cs="Courier New"/>
      <w:sz w:val="20"/>
      <w:szCs w:val="20"/>
    </w:rPr>
  </w:style>
  <w:style w:type="character" w:customStyle="1" w:styleId="HTMLVorformatiertZchn">
    <w:name w:val="HTML Vorformatiert Zchn"/>
    <w:basedOn w:val="Absatz-Standardschriftart"/>
    <w:link w:val="HTMLVorformatiert"/>
    <w:uiPriority w:val="99"/>
    <w:semiHidden/>
    <w:rsid w:val="00BD55AD"/>
    <w:rPr>
      <w:rFonts w:ascii="Courier New" w:eastAsiaTheme="minorEastAsia" w:hAnsi="Courier New" w:cs="Courier New"/>
      <w:sz w:val="20"/>
      <w:szCs w:val="20"/>
    </w:rPr>
  </w:style>
  <w:style w:type="character" w:customStyle="1" w:styleId="vg">
    <w:name w:val="vg"/>
    <w:basedOn w:val="Absatz-Standardschriftart"/>
    <w:rsid w:val="00BD55AD"/>
  </w:style>
  <w:style w:type="character" w:customStyle="1" w:styleId="UnresolvedMention2">
    <w:name w:val="Unresolved Mention2"/>
    <w:basedOn w:val="Absatz-Standardschriftart"/>
    <w:uiPriority w:val="99"/>
    <w:semiHidden/>
    <w:unhideWhenUsed/>
    <w:rsid w:val="00592ADB"/>
    <w:rPr>
      <w:color w:val="605E5C"/>
      <w:shd w:val="clear" w:color="auto" w:fill="E1DFDD"/>
    </w:rPr>
  </w:style>
  <w:style w:type="character" w:customStyle="1" w:styleId="UnresolvedMention3">
    <w:name w:val="Unresolved Mention3"/>
    <w:basedOn w:val="Absatz-Standardschriftart"/>
    <w:uiPriority w:val="99"/>
    <w:semiHidden/>
    <w:unhideWhenUsed/>
    <w:rsid w:val="006C7100"/>
    <w:rPr>
      <w:color w:val="605E5C"/>
      <w:shd w:val="clear" w:color="auto" w:fill="E1DFDD"/>
    </w:rPr>
  </w:style>
  <w:style w:type="character" w:styleId="Platzhaltertext">
    <w:name w:val="Placeholder Text"/>
    <w:basedOn w:val="Absatz-Standardschriftart"/>
    <w:uiPriority w:val="99"/>
    <w:semiHidden/>
    <w:rsid w:val="00361294"/>
    <w:rPr>
      <w:color w:val="808080"/>
    </w:rPr>
  </w:style>
  <w:style w:type="character" w:customStyle="1" w:styleId="UnresolvedMention4">
    <w:name w:val="Unresolved Mention4"/>
    <w:basedOn w:val="Absatz-Standardschriftart"/>
    <w:uiPriority w:val="99"/>
    <w:semiHidden/>
    <w:unhideWhenUsed/>
    <w:rsid w:val="00651EC4"/>
    <w:rPr>
      <w:color w:val="605E5C"/>
      <w:shd w:val="clear" w:color="auto" w:fill="E1DFDD"/>
    </w:rPr>
  </w:style>
  <w:style w:type="paragraph" w:styleId="berarbeitung">
    <w:name w:val="Revision"/>
    <w:hidden/>
    <w:uiPriority w:val="99"/>
    <w:semiHidden/>
    <w:rsid w:val="00527F19"/>
    <w:pPr>
      <w:spacing w:after="0" w:line="240" w:lineRule="auto"/>
    </w:pPr>
    <w:rPr>
      <w:rFonts w:ascii="EC Square Sans Pro Light" w:hAnsi="EC Square Sans Pro Light"/>
    </w:rPr>
  </w:style>
  <w:style w:type="character" w:customStyle="1" w:styleId="UnresolvedMention5">
    <w:name w:val="Unresolved Mention5"/>
    <w:basedOn w:val="Absatz-Standardschriftart"/>
    <w:uiPriority w:val="99"/>
    <w:semiHidden/>
    <w:unhideWhenUsed/>
    <w:rsid w:val="00527F19"/>
    <w:rPr>
      <w:color w:val="605E5C"/>
      <w:shd w:val="clear" w:color="auto" w:fill="E1DFDD"/>
    </w:rPr>
  </w:style>
  <w:style w:type="character" w:customStyle="1" w:styleId="UnresolvedMention6">
    <w:name w:val="Unresolved Mention6"/>
    <w:basedOn w:val="Absatz-Standardschriftart"/>
    <w:uiPriority w:val="99"/>
    <w:semiHidden/>
    <w:unhideWhenUsed/>
    <w:rsid w:val="004C1F11"/>
    <w:rPr>
      <w:color w:val="605E5C"/>
      <w:shd w:val="clear" w:color="auto" w:fill="E1DFDD"/>
    </w:rPr>
  </w:style>
  <w:style w:type="character" w:customStyle="1" w:styleId="UnresolvedMention7">
    <w:name w:val="Unresolved Mention7"/>
    <w:basedOn w:val="Absatz-Standardschriftart"/>
    <w:uiPriority w:val="99"/>
    <w:semiHidden/>
    <w:unhideWhenUsed/>
    <w:rsid w:val="002726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221717869">
      <w:bodyDiv w:val="1"/>
      <w:marLeft w:val="0"/>
      <w:marRight w:val="0"/>
      <w:marTop w:val="0"/>
      <w:marBottom w:val="0"/>
      <w:divBdr>
        <w:top w:val="none" w:sz="0" w:space="0" w:color="auto"/>
        <w:left w:val="none" w:sz="0" w:space="0" w:color="auto"/>
        <w:bottom w:val="none" w:sz="0" w:space="0" w:color="auto"/>
        <w:right w:val="none" w:sz="0" w:space="0" w:color="auto"/>
      </w:divBdr>
      <w:divsChild>
        <w:div w:id="1848210123">
          <w:marLeft w:val="0"/>
          <w:marRight w:val="0"/>
          <w:marTop w:val="0"/>
          <w:marBottom w:val="0"/>
          <w:divBdr>
            <w:top w:val="none" w:sz="0" w:space="0" w:color="auto"/>
            <w:left w:val="none" w:sz="0" w:space="0" w:color="auto"/>
            <w:bottom w:val="none" w:sz="0" w:space="0" w:color="auto"/>
            <w:right w:val="none" w:sz="0" w:space="0" w:color="auto"/>
          </w:divBdr>
          <w:divsChild>
            <w:div w:id="197240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998384142">
      <w:bodyDiv w:val="1"/>
      <w:marLeft w:val="0"/>
      <w:marRight w:val="0"/>
      <w:marTop w:val="0"/>
      <w:marBottom w:val="0"/>
      <w:divBdr>
        <w:top w:val="none" w:sz="0" w:space="0" w:color="auto"/>
        <w:left w:val="none" w:sz="0" w:space="0" w:color="auto"/>
        <w:bottom w:val="none" w:sz="0" w:space="0" w:color="auto"/>
        <w:right w:val="none" w:sz="0" w:space="0" w:color="auto"/>
      </w:divBdr>
      <w:divsChild>
        <w:div w:id="1551115668">
          <w:marLeft w:val="0"/>
          <w:marRight w:val="0"/>
          <w:marTop w:val="0"/>
          <w:marBottom w:val="0"/>
          <w:divBdr>
            <w:top w:val="none" w:sz="0" w:space="0" w:color="auto"/>
            <w:left w:val="none" w:sz="0" w:space="0" w:color="auto"/>
            <w:bottom w:val="none" w:sz="0" w:space="0" w:color="auto"/>
            <w:right w:val="none" w:sz="0" w:space="0" w:color="auto"/>
          </w:divBdr>
          <w:divsChild>
            <w:div w:id="12217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134945">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209950516">
      <w:bodyDiv w:val="1"/>
      <w:marLeft w:val="0"/>
      <w:marRight w:val="0"/>
      <w:marTop w:val="0"/>
      <w:marBottom w:val="0"/>
      <w:divBdr>
        <w:top w:val="none" w:sz="0" w:space="0" w:color="auto"/>
        <w:left w:val="none" w:sz="0" w:space="0" w:color="auto"/>
        <w:bottom w:val="none" w:sz="0" w:space="0" w:color="auto"/>
        <w:right w:val="none" w:sz="0" w:space="0" w:color="auto"/>
      </w:divBdr>
    </w:div>
    <w:div w:id="1223492322">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 w:id="1894004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matekids.nasa.gov/menu/play/" TargetMode="External"/><Relationship Id="rId18" Type="http://schemas.openxmlformats.org/officeDocument/2006/relationships/hyperlink" Target="https://1drv.ms/w/s!ApVZHsX6tyRZoU1pAYzFgcWQ1afD" TargetMode="External"/><Relationship Id="rId26" Type="http://schemas.openxmlformats.org/officeDocument/2006/relationships/hyperlink" Target="https://mm.tt/1583386166?t=VpWHUTXjca" TargetMode="External"/><Relationship Id="rId39" Type="http://schemas.openxmlformats.org/officeDocument/2006/relationships/image" Target="media/image12.jpg"/><Relationship Id="rId21" Type="http://schemas.openxmlformats.org/officeDocument/2006/relationships/hyperlink" Target="https://jigex.com/wt11" TargetMode="External"/><Relationship Id="rId34" Type="http://schemas.openxmlformats.org/officeDocument/2006/relationships/hyperlink" Target="https://1drv.ms/w/s!ApVZHsX6tyRZoUs26YqKYlpPnzPk" TargetMode="External"/><Relationship Id="rId42" Type="http://schemas.openxmlformats.org/officeDocument/2006/relationships/hyperlink" Target="https://padlet.com/erikonomi180/yftt687zt9787nxe" TargetMode="External"/><Relationship Id="rId47" Type="http://schemas.openxmlformats.org/officeDocument/2006/relationships/hyperlink" Target="https://1drv.ms/w/s!ApVZHsX6tyRZoUKdaQBTkGwese_F" TargetMode="External"/><Relationship Id="rId50" Type="http://schemas.openxmlformats.org/officeDocument/2006/relationships/hyperlink" Target="https://kahoot.it/challenge/03033051?challenge-id=1697b9af-820f-4a57-a97c-1e8365d9b661_1596918716957"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jpeg"/><Relationship Id="rId29" Type="http://schemas.openxmlformats.org/officeDocument/2006/relationships/image" Target="media/image7.jpeg"/><Relationship Id="rId11" Type="http://schemas.openxmlformats.org/officeDocument/2006/relationships/hyperlink" Target="https://www.mindmeister.com/" TargetMode="External"/><Relationship Id="rId24" Type="http://schemas.openxmlformats.org/officeDocument/2006/relationships/hyperlink" Target="https://miro.com/signup/" TargetMode="External"/><Relationship Id="rId32" Type="http://schemas.openxmlformats.org/officeDocument/2006/relationships/image" Target="media/image8.jpg"/><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hyperlink" Target="https://www.tricider.com/admin/3TaGCmYRMPh/BQCDAiZ6IHB" TargetMode="External"/><Relationship Id="rId53" Type="http://schemas.openxmlformats.org/officeDocument/2006/relationships/footer" Target="footer1.xml"/><Relationship Id="rId58" Type="http://schemas.openxmlformats.org/officeDocument/2006/relationships/customXml" Target="../customXml/item4.xml"/><Relationship Id="rId5" Type="http://schemas.openxmlformats.org/officeDocument/2006/relationships/webSettings" Target="webSettings.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www.jigsawexplorer.com/create-a-custom-jigsaw-puzzle/" TargetMode="External"/><Relationship Id="rId14" Type="http://schemas.openxmlformats.org/officeDocument/2006/relationships/hyperlink" Target="https://www.nasa.gov/" TargetMode="External"/><Relationship Id="rId22" Type="http://schemas.openxmlformats.org/officeDocument/2006/relationships/hyperlink" Target="https://www.jigsawexplorer.com/create-a-custom-jigsaw-puzzle/" TargetMode="External"/><Relationship Id="rId27" Type="http://schemas.openxmlformats.org/officeDocument/2006/relationships/image" Target="media/image5.jpeg"/><Relationship Id="rId30" Type="http://schemas.openxmlformats.org/officeDocument/2006/relationships/hyperlink" Target="https://1drv.ms/w/s!ApVZHsX6tyRZoUs26YqKYlpPnzPk" TargetMode="External"/><Relationship Id="rId35" Type="http://schemas.openxmlformats.org/officeDocument/2006/relationships/hyperlink" Target="https://1drv.ms/w/s!ApVZHsX6tyRZoU1pAYzFgcWQ1afD" TargetMode="External"/><Relationship Id="rId43" Type="http://schemas.openxmlformats.org/officeDocument/2006/relationships/hyperlink" Target="https://1drv.ms/w/s!ApVZHsX6tyRZogFV9e9lvmzSUX5Y" TargetMode="External"/><Relationship Id="rId48" Type="http://schemas.openxmlformats.org/officeDocument/2006/relationships/hyperlink" Target="https://www.sampletemplates.com/sample-forms/peer-evaluation-form.html" TargetMode="External"/><Relationship Id="rId56" Type="http://schemas.openxmlformats.org/officeDocument/2006/relationships/customXml" Target="../customXml/item2.xml"/><Relationship Id="rId8" Type="http://schemas.openxmlformats.org/officeDocument/2006/relationships/image" Target="media/image1.jp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www.tricider.com/home" TargetMode="External"/><Relationship Id="rId17" Type="http://schemas.openxmlformats.org/officeDocument/2006/relationships/hyperlink" Target="https://www.google.com/url?sa=i&amp;source=web&amp;cd=&amp;ved=2ahUKEwjkpu2vw5PrAhUKyqQKHf6YApMQjhx6BAgBEAI&amp;url=http://www.supercoloring.com/paper-crafts/steve-minecraft-paper-craft-model&amp;psig=AOvVaw3_UAIrIEXZkADgvs7uR71M&amp;ust=1597248040384650" TargetMode="External"/><Relationship Id="rId25" Type="http://schemas.openxmlformats.org/officeDocument/2006/relationships/hyperlink" Target="https://www.mindmeister.com/" TargetMode="External"/><Relationship Id="rId33" Type="http://schemas.openxmlformats.org/officeDocument/2006/relationships/image" Target="media/image9.jpg"/><Relationship Id="rId38" Type="http://schemas.openxmlformats.org/officeDocument/2006/relationships/image" Target="media/image11.jpeg"/><Relationship Id="rId46" Type="http://schemas.openxmlformats.org/officeDocument/2006/relationships/hyperlink" Target="https://teamsdemo.office.com/" TargetMode="External"/><Relationship Id="rId20" Type="http://schemas.openxmlformats.org/officeDocument/2006/relationships/image" Target="media/image4.jpeg"/><Relationship Id="rId41" Type="http://schemas.openxmlformats.org/officeDocument/2006/relationships/hyperlink" Target="https://padlet.com/erikonomi180/yftt687zt9787nxe"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kahoot.com/" TargetMode="External"/><Relationship Id="rId23" Type="http://schemas.openxmlformats.org/officeDocument/2006/relationships/hyperlink" Target="https://www.tricider.com/admin/3TaGCmYRMPh/BQCDAiZ6IHB" TargetMode="External"/><Relationship Id="rId28" Type="http://schemas.openxmlformats.org/officeDocument/2006/relationships/image" Target="media/image6.jpeg"/><Relationship Id="rId36" Type="http://schemas.openxmlformats.org/officeDocument/2006/relationships/hyperlink" Target="https://1drv.ms/w/s!ApVZHsX6tyRZoWTUbcTKChVvUTfA" TargetMode="External"/><Relationship Id="rId49" Type="http://schemas.openxmlformats.org/officeDocument/2006/relationships/hyperlink" Target="https://kahoot.com/" TargetMode="External"/><Relationship Id="rId57" Type="http://schemas.openxmlformats.org/officeDocument/2006/relationships/customXml" Target="../customXml/item3.xml"/><Relationship Id="rId10" Type="http://schemas.openxmlformats.org/officeDocument/2006/relationships/hyperlink" Target="https://miro.com/signup/" TargetMode="External"/><Relationship Id="rId31" Type="http://schemas.openxmlformats.org/officeDocument/2006/relationships/hyperlink" Target="https://climatekids.nasa.gov/menu/play" TargetMode="External"/><Relationship Id="rId44" Type="http://schemas.openxmlformats.org/officeDocument/2006/relationships/hyperlink" Target="https://climate.nasa.gov/climate_resource_center/interactives/quizzes" TargetMode="External"/><Relationship Id="rId5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18.png"/><Relationship Id="rId2" Type="http://schemas.openxmlformats.org/officeDocument/2006/relationships/image" Target="media/image17.png"/><Relationship Id="rId1"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_rels/header2.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CC7AF6-28D3-4FF2-941B-A331E7A66EF7}">
  <ds:schemaRefs>
    <ds:schemaRef ds:uri="http://schemas.openxmlformats.org/officeDocument/2006/bibliography"/>
  </ds:schemaRefs>
</ds:datastoreItem>
</file>

<file path=customXml/itemProps2.xml><?xml version="1.0" encoding="utf-8"?>
<ds:datastoreItem xmlns:ds="http://schemas.openxmlformats.org/officeDocument/2006/customXml" ds:itemID="{AC1E7961-62A7-4C96-9EE4-EACEBFED26B7}"/>
</file>

<file path=customXml/itemProps3.xml><?xml version="1.0" encoding="utf-8"?>
<ds:datastoreItem xmlns:ds="http://schemas.openxmlformats.org/officeDocument/2006/customXml" ds:itemID="{9B4A5154-3875-49BE-885A-81D0D4B37BD8}"/>
</file>

<file path=customXml/itemProps4.xml><?xml version="1.0" encoding="utf-8"?>
<ds:datastoreItem xmlns:ds="http://schemas.openxmlformats.org/officeDocument/2006/customXml" ds:itemID="{8185BA35-16EC-4E30-9194-A96A2151B690}"/>
</file>

<file path=docProps/app.xml><?xml version="1.0" encoding="utf-8"?>
<Properties xmlns="http://schemas.openxmlformats.org/officeDocument/2006/extended-properties" xmlns:vt="http://schemas.openxmlformats.org/officeDocument/2006/docPropsVTypes">
  <Template>Normal.dotm</Template>
  <TotalTime>0</TotalTime>
  <Pages>6</Pages>
  <Words>1557</Words>
  <Characters>9816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GCG</Company>
  <LinksUpToDate>false</LinksUpToDate>
  <CharactersWithSpaces>11351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Nair Carrera</dc:creator>
  <cp:keywords/>
  <cp:lastModifiedBy>Gülseren Gökmen</cp:lastModifiedBy>
  <cp:revision>5</cp:revision>
  <dcterms:created xsi:type="dcterms:W3CDTF">2020-09-18T10:14:00Z</dcterms:created>
  <dcterms:modified xsi:type="dcterms:W3CDTF">2020-09-24T11:42:00Z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0x010100221397B36352C447984A37DFD72D0E64</vt:lpwstr>
  </property>
</Properties>
</file>