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2960" w:type="dxa"/>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2580"/>
        <w:gridCol w:w="2940"/>
        <w:gridCol w:w="3615"/>
        <w:gridCol w:w="2325"/>
        <w:gridCol w:w="1486"/>
        <w:gridCol w:w="14"/>
      </w:tblGrid>
      <w:tr w:rsidR="7DBBADFE" w14:paraId="29BC1F67" w14:textId="77777777" w:rsidTr="1265A830">
        <w:tc>
          <w:tcPr>
            <w:tcW w:w="11460" w:type="dxa"/>
            <w:gridSpan w:val="4"/>
          </w:tcPr>
          <w:p w14:paraId="7FBDF19E" w14:textId="15CF1264" w:rsidR="002D2D28" w:rsidRDefault="34F25278" w:rsidP="5B931194">
            <w:pPr>
              <w:rPr>
                <w:rFonts w:ascii="Helvetica" w:eastAsia="Helvetica" w:hAnsi="Helvetica" w:cs="Helvetica"/>
                <w:b/>
                <w:bCs/>
                <w:sz w:val="28"/>
                <w:szCs w:val="28"/>
              </w:rPr>
            </w:pPr>
            <w:r w:rsidRPr="5B931194">
              <w:rPr>
                <w:rFonts w:ascii="Helvetica" w:eastAsia="Helvetica" w:hAnsi="Helvetica" w:cs="Helvetica"/>
                <w:b/>
                <w:bCs/>
                <w:sz w:val="28"/>
                <w:szCs w:val="28"/>
              </w:rPr>
              <w:t xml:space="preserve">Explorify </w:t>
            </w:r>
            <w:r w:rsidR="33E35310" w:rsidRPr="5B931194">
              <w:rPr>
                <w:rFonts w:ascii="Helvetica" w:eastAsia="Helvetica" w:hAnsi="Helvetica" w:cs="Helvetica"/>
                <w:b/>
                <w:bCs/>
                <w:sz w:val="28"/>
                <w:szCs w:val="28"/>
              </w:rPr>
              <w:t>g</w:t>
            </w:r>
            <w:r w:rsidRPr="5B931194">
              <w:rPr>
                <w:rFonts w:ascii="Helvetica" w:eastAsia="Helvetica" w:hAnsi="Helvetica" w:cs="Helvetica"/>
                <w:b/>
                <w:bCs/>
                <w:sz w:val="28"/>
                <w:szCs w:val="28"/>
              </w:rPr>
              <w:t>uide</w:t>
            </w:r>
            <w:r w:rsidR="7569B8D1" w:rsidRPr="5B931194">
              <w:rPr>
                <w:rFonts w:ascii="Helvetica" w:eastAsia="Helvetica" w:hAnsi="Helvetica" w:cs="Helvetica"/>
                <w:b/>
                <w:bCs/>
                <w:sz w:val="28"/>
                <w:szCs w:val="28"/>
              </w:rPr>
              <w:t xml:space="preserve"> to </w:t>
            </w:r>
            <w:r w:rsidR="26871BBE" w:rsidRPr="5B931194">
              <w:rPr>
                <w:rFonts w:ascii="Helvetica" w:eastAsia="Helvetica" w:hAnsi="Helvetica" w:cs="Helvetica"/>
                <w:b/>
                <w:bCs/>
                <w:sz w:val="28"/>
                <w:szCs w:val="28"/>
              </w:rPr>
              <w:t>e</w:t>
            </w:r>
            <w:r w:rsidR="7569B8D1" w:rsidRPr="5B931194">
              <w:rPr>
                <w:rFonts w:ascii="Helvetica" w:eastAsia="Helvetica" w:hAnsi="Helvetica" w:cs="Helvetica"/>
                <w:b/>
                <w:bCs/>
                <w:sz w:val="28"/>
                <w:szCs w:val="28"/>
              </w:rPr>
              <w:t xml:space="preserve">mbed </w:t>
            </w:r>
            <w:r w:rsidR="4B882F1E" w:rsidRPr="5B931194">
              <w:rPr>
                <w:rFonts w:ascii="Helvetica" w:eastAsia="Helvetica" w:hAnsi="Helvetica" w:cs="Helvetica"/>
                <w:b/>
                <w:bCs/>
                <w:sz w:val="28"/>
                <w:szCs w:val="28"/>
              </w:rPr>
              <w:t>l</w:t>
            </w:r>
            <w:r w:rsidR="7569B8D1" w:rsidRPr="5B931194">
              <w:rPr>
                <w:rFonts w:ascii="Helvetica" w:eastAsia="Helvetica" w:hAnsi="Helvetica" w:cs="Helvetica"/>
                <w:b/>
                <w:bCs/>
                <w:sz w:val="28"/>
                <w:szCs w:val="28"/>
              </w:rPr>
              <w:t xml:space="preserve">ong-term understanding </w:t>
            </w:r>
            <w:r w:rsidR="06F1B76E" w:rsidRPr="5B931194">
              <w:rPr>
                <w:rFonts w:ascii="Helvetica" w:eastAsia="Helvetica" w:hAnsi="Helvetica" w:cs="Helvetica"/>
                <w:b/>
                <w:bCs/>
                <w:sz w:val="28"/>
                <w:szCs w:val="28"/>
              </w:rPr>
              <w:t xml:space="preserve">of </w:t>
            </w:r>
            <w:r w:rsidR="7569B8D1" w:rsidRPr="5B931194">
              <w:rPr>
                <w:rFonts w:ascii="Helvetica" w:eastAsia="Helvetica" w:hAnsi="Helvetica" w:cs="Helvetica"/>
                <w:b/>
                <w:bCs/>
                <w:sz w:val="28"/>
                <w:szCs w:val="28"/>
              </w:rPr>
              <w:t xml:space="preserve">Materials </w:t>
            </w:r>
          </w:p>
          <w:p w14:paraId="4916A28F" w14:textId="31A54B43" w:rsidR="002D2D28" w:rsidRDefault="6B51194A" w:rsidP="7DBBADFE">
            <w:pPr>
              <w:rPr>
                <w:rFonts w:ascii="Helvetica" w:eastAsia="Helvetica" w:hAnsi="Helvetica" w:cs="Helvetica"/>
                <w:color w:val="000000" w:themeColor="text1"/>
                <w:sz w:val="32"/>
                <w:szCs w:val="32"/>
              </w:rPr>
            </w:pPr>
            <w:r w:rsidRPr="17F01AEA">
              <w:rPr>
                <w:rFonts w:ascii="Helvetica" w:eastAsia="Helvetica" w:hAnsi="Helvetica" w:cs="Helvetica"/>
                <w:b/>
                <w:bCs/>
                <w:sz w:val="28"/>
                <w:szCs w:val="28"/>
              </w:rPr>
              <w:t xml:space="preserve">  </w:t>
            </w:r>
            <w:r w:rsidRPr="17F01AEA">
              <w:rPr>
                <w:rFonts w:ascii="Helvetica" w:eastAsia="Helvetica" w:hAnsi="Helvetica" w:cs="Helvetica"/>
                <w:b/>
                <w:bCs/>
                <w:sz w:val="32"/>
                <w:szCs w:val="32"/>
              </w:rPr>
              <w:t xml:space="preserve">        </w:t>
            </w:r>
          </w:p>
          <w:p w14:paraId="1E0BAB2C" w14:textId="6C1BB6D1" w:rsidR="7DBBADFE" w:rsidRDefault="506468B7" w:rsidP="17F01AEA">
            <w:pPr>
              <w:rPr>
                <w:rFonts w:ascii="Helvetica" w:eastAsia="Helvetica" w:hAnsi="Helvetica" w:cs="Helvetica"/>
                <w:b/>
                <w:bCs/>
                <w:sz w:val="28"/>
                <w:szCs w:val="28"/>
              </w:rPr>
            </w:pPr>
            <w:r w:rsidRPr="1265A830">
              <w:rPr>
                <w:rFonts w:ascii="Helvetica" w:eastAsia="Helvetica" w:hAnsi="Helvetica" w:cs="Helvetica"/>
                <w:b/>
                <w:bCs/>
                <w:sz w:val="28"/>
                <w:szCs w:val="28"/>
              </w:rPr>
              <w:t xml:space="preserve">Upper primary </w:t>
            </w:r>
            <w:r w:rsidR="0568F3EB" w:rsidRPr="1265A830">
              <w:rPr>
                <w:rFonts w:ascii="Helvetica" w:eastAsia="Helvetica" w:hAnsi="Helvetica" w:cs="Helvetica"/>
                <w:b/>
                <w:bCs/>
                <w:sz w:val="28"/>
                <w:szCs w:val="28"/>
              </w:rPr>
              <w:t>(7-1</w:t>
            </w:r>
            <w:r w:rsidR="2E620659" w:rsidRPr="1265A830">
              <w:rPr>
                <w:rFonts w:ascii="Helvetica" w:eastAsia="Helvetica" w:hAnsi="Helvetica" w:cs="Helvetica"/>
                <w:b/>
                <w:bCs/>
                <w:sz w:val="28"/>
                <w:szCs w:val="28"/>
              </w:rPr>
              <w:t>2</w:t>
            </w:r>
            <w:r w:rsidR="0568F3EB" w:rsidRPr="1265A830">
              <w:rPr>
                <w:rFonts w:ascii="Helvetica" w:eastAsia="Helvetica" w:hAnsi="Helvetica" w:cs="Helvetica"/>
                <w:b/>
                <w:bCs/>
                <w:sz w:val="28"/>
                <w:szCs w:val="28"/>
              </w:rPr>
              <w:t xml:space="preserve"> years)</w:t>
            </w:r>
          </w:p>
          <w:p w14:paraId="03C563FD" w14:textId="0B544B2E" w:rsidR="7DBBADFE" w:rsidRDefault="4E5C6664" w:rsidP="042DCC52">
            <w:pPr>
              <w:rPr>
                <w:rFonts w:ascii="Helvetica" w:eastAsia="Helvetica" w:hAnsi="Helvetica" w:cs="Helvetica"/>
                <w:i/>
                <w:iCs/>
              </w:rPr>
            </w:pPr>
            <w:r w:rsidRPr="042DCC52">
              <w:rPr>
                <w:rFonts w:ascii="Helvetica" w:eastAsia="Helvetica" w:hAnsi="Helvetica" w:cs="Helvetica"/>
                <w:i/>
                <w:iCs/>
              </w:rPr>
              <w:t>There is a guide to how to use this outline below the table.</w:t>
            </w:r>
          </w:p>
        </w:tc>
        <w:tc>
          <w:tcPr>
            <w:tcW w:w="1500" w:type="dxa"/>
            <w:gridSpan w:val="2"/>
          </w:tcPr>
          <w:p w14:paraId="3F2130CA" w14:textId="3D1BA34B" w:rsidR="6FEAE5A1" w:rsidRDefault="6FEAE5A1" w:rsidP="7DBBADFE">
            <w:r>
              <w:rPr>
                <w:noProof/>
              </w:rPr>
              <w:drawing>
                <wp:inline distT="0" distB="0" distL="0" distR="0" wp14:anchorId="73BBCB58" wp14:editId="1D6A8166">
                  <wp:extent cx="495300" cy="742950"/>
                  <wp:effectExtent l="0" t="0" r="0" b="0"/>
                  <wp:docPr id="1705548674" name="Picture 1705548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95300" cy="742950"/>
                          </a:xfrm>
                          <a:prstGeom prst="rect">
                            <a:avLst/>
                          </a:prstGeom>
                        </pic:spPr>
                      </pic:pic>
                    </a:graphicData>
                  </a:graphic>
                </wp:inline>
              </w:drawing>
            </w:r>
          </w:p>
          <w:p w14:paraId="3A1905D7" w14:textId="7C79AFCE" w:rsidR="6FEAE5A1" w:rsidRDefault="6FEAE5A1" w:rsidP="7DBBADFE"/>
          <w:p w14:paraId="6BB86EE6" w14:textId="212C3D5A" w:rsidR="6FEAE5A1" w:rsidRDefault="6FEAE5A1" w:rsidP="7DBBADFE"/>
        </w:tc>
      </w:tr>
      <w:tr w:rsidR="6CB6F352" w14:paraId="43BF75F3" w14:textId="77777777" w:rsidTr="1265A83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14" w:type="dxa"/>
          <w:trHeight w:val="300"/>
        </w:trPr>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2E74B5" w:themeFill="accent5" w:themeFillShade="BF"/>
          </w:tcPr>
          <w:p w14:paraId="0D2FE431" w14:textId="0E9B6A13" w:rsidR="3E44575B" w:rsidRDefault="3525E2DE" w:rsidP="773825CC">
            <w:pPr>
              <w:rPr>
                <w:rFonts w:ascii="Helvetica" w:eastAsia="Helvetica" w:hAnsi="Helvetica" w:cs="Helvetica"/>
                <w:b/>
                <w:bCs/>
                <w:color w:val="FFFFFF" w:themeColor="background1"/>
              </w:rPr>
            </w:pPr>
            <w:r w:rsidRPr="5B931194">
              <w:rPr>
                <w:rFonts w:ascii="Helvetica" w:eastAsia="Helvetica" w:hAnsi="Helvetica" w:cs="Helvetica"/>
                <w:b/>
                <w:bCs/>
                <w:color w:val="FFFFFF" w:themeColor="background1"/>
              </w:rPr>
              <w:t>Le</w:t>
            </w:r>
            <w:r w:rsidR="19700DDF" w:rsidRPr="5B931194">
              <w:rPr>
                <w:rFonts w:ascii="Helvetica" w:eastAsia="Helvetica" w:hAnsi="Helvetica" w:cs="Helvetica"/>
                <w:b/>
                <w:bCs/>
                <w:color w:val="FFFFFF" w:themeColor="background1"/>
              </w:rPr>
              <w:t>arning</w:t>
            </w:r>
            <w:r w:rsidRPr="5B931194">
              <w:rPr>
                <w:rFonts w:ascii="Helvetica" w:eastAsia="Helvetica" w:hAnsi="Helvetica" w:cs="Helvetica"/>
                <w:b/>
                <w:bCs/>
                <w:color w:val="FFFFFF" w:themeColor="background1"/>
              </w:rPr>
              <w:t xml:space="preserve"> focus</w:t>
            </w:r>
            <w:r w:rsidR="4B988F51" w:rsidRPr="5B931194">
              <w:rPr>
                <w:rFonts w:ascii="Helvetica" w:eastAsia="Helvetica" w:hAnsi="Helvetica" w:cs="Helvetica"/>
                <w:b/>
                <w:bCs/>
                <w:color w:val="FFFFFF" w:themeColor="background1"/>
              </w:rPr>
              <w:t xml:space="preserve"> – to fit with any curriculum or scheme of work</w:t>
            </w:r>
          </w:p>
        </w:tc>
        <w:tc>
          <w:tcPr>
            <w:tcW w:w="2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2E74B5" w:themeFill="accent5" w:themeFillShade="BF"/>
          </w:tcPr>
          <w:p w14:paraId="50146B92" w14:textId="6330C4CC" w:rsidR="22158ABA" w:rsidRDefault="28021861" w:rsidP="5B931194">
            <w:pPr>
              <w:rPr>
                <w:rFonts w:ascii="Helvetica" w:eastAsia="Helvetica" w:hAnsi="Helvetica" w:cs="Helvetica"/>
                <w:b/>
                <w:bCs/>
                <w:color w:val="FFFFFF" w:themeColor="background1"/>
              </w:rPr>
            </w:pPr>
            <w:r w:rsidRPr="5B931194">
              <w:rPr>
                <w:rFonts w:ascii="Helvetica" w:eastAsia="Helvetica" w:hAnsi="Helvetica" w:cs="Helvetica"/>
                <w:b/>
                <w:bCs/>
                <w:color w:val="FFFFFF" w:themeColor="background1"/>
              </w:rPr>
              <w:t>E</w:t>
            </w:r>
            <w:r w:rsidR="1DCF847E" w:rsidRPr="5B931194">
              <w:rPr>
                <w:rFonts w:ascii="Helvetica" w:eastAsia="Helvetica" w:hAnsi="Helvetica" w:cs="Helvetica"/>
                <w:b/>
                <w:bCs/>
                <w:color w:val="FFFFFF" w:themeColor="background1"/>
              </w:rPr>
              <w:t>ngage and e</w:t>
            </w:r>
            <w:r w:rsidRPr="5B931194">
              <w:rPr>
                <w:rFonts w:ascii="Helvetica" w:eastAsia="Helvetica" w:hAnsi="Helvetica" w:cs="Helvetica"/>
                <w:b/>
                <w:bCs/>
                <w:color w:val="FFFFFF" w:themeColor="background1"/>
              </w:rPr>
              <w:t xml:space="preserve">licit </w:t>
            </w:r>
            <w:r w:rsidR="3A963EF3" w:rsidRPr="5B931194">
              <w:rPr>
                <w:rFonts w:ascii="Helvetica" w:eastAsia="Helvetica" w:hAnsi="Helvetica" w:cs="Helvetica"/>
                <w:b/>
                <w:bCs/>
                <w:color w:val="FFFFFF" w:themeColor="background1"/>
              </w:rPr>
              <w:t>- what do children already know?</w:t>
            </w:r>
          </w:p>
          <w:p w14:paraId="28A4E426" w14:textId="523C866F" w:rsidR="22158ABA" w:rsidRDefault="22158ABA" w:rsidP="5EF253C3">
            <w:pPr>
              <w:rPr>
                <w:rFonts w:ascii="Helvetica" w:eastAsia="Helvetica" w:hAnsi="Helvetica" w:cs="Helvetica"/>
                <w:b/>
                <w:bCs/>
                <w:color w:val="FFFFFF" w:themeColor="background1"/>
              </w:rPr>
            </w:pPr>
          </w:p>
        </w:tc>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2E74B5" w:themeFill="accent5" w:themeFillShade="BF"/>
          </w:tcPr>
          <w:p w14:paraId="6FBA7F99" w14:textId="0C672F2E" w:rsidR="5EF253C3" w:rsidRDefault="2F88ECC6" w:rsidP="5B931194">
            <w:pPr>
              <w:rPr>
                <w:rFonts w:ascii="Helvetica" w:eastAsia="Helvetica" w:hAnsi="Helvetica" w:cs="Helvetica"/>
                <w:b/>
                <w:bCs/>
                <w:color w:val="FFFFFF" w:themeColor="background1"/>
              </w:rPr>
            </w:pPr>
            <w:r w:rsidRPr="5B931194">
              <w:rPr>
                <w:rFonts w:ascii="Helvetica" w:eastAsia="Helvetica" w:hAnsi="Helvetica" w:cs="Helvetica"/>
                <w:b/>
                <w:bCs/>
                <w:color w:val="FFFFFF" w:themeColor="background1"/>
              </w:rPr>
              <w:t>Developing learning</w:t>
            </w:r>
            <w:r w:rsidR="614BBA9C" w:rsidRPr="5B931194">
              <w:rPr>
                <w:rFonts w:ascii="Helvetica" w:eastAsia="Helvetica" w:hAnsi="Helvetica" w:cs="Helvetica"/>
                <w:b/>
                <w:bCs/>
                <w:color w:val="FFFFFF" w:themeColor="background1"/>
              </w:rPr>
              <w:t xml:space="preserve"> </w:t>
            </w:r>
            <w:r w:rsidRPr="5B931194">
              <w:rPr>
                <w:rFonts w:ascii="Helvetica" w:eastAsia="Helvetica" w:hAnsi="Helvetica" w:cs="Helvetica"/>
                <w:b/>
                <w:bCs/>
                <w:color w:val="FFFFFF" w:themeColor="background1"/>
              </w:rPr>
              <w:t>-</w:t>
            </w:r>
            <w:r w:rsidRPr="5B931194">
              <w:rPr>
                <w:rFonts w:ascii="Helvetica" w:eastAsia="Helvetica" w:hAnsi="Helvetica" w:cs="Helvetica"/>
                <w:color w:val="FFFFFF" w:themeColor="background1"/>
              </w:rPr>
              <w:t xml:space="preserve"> </w:t>
            </w:r>
            <w:r w:rsidRPr="5B931194">
              <w:rPr>
                <w:rFonts w:ascii="Helvetica" w:eastAsia="Helvetica" w:hAnsi="Helvetica" w:cs="Helvetica"/>
                <w:b/>
                <w:bCs/>
                <w:color w:val="FFFFFF" w:themeColor="background1"/>
              </w:rPr>
              <w:t>a</w:t>
            </w:r>
            <w:r w:rsidR="28021861" w:rsidRPr="5B931194">
              <w:rPr>
                <w:rFonts w:ascii="Helvetica" w:eastAsia="Helvetica" w:hAnsi="Helvetica" w:cs="Helvetica"/>
                <w:b/>
                <w:bCs/>
                <w:color w:val="FFFFFF" w:themeColor="background1"/>
              </w:rPr>
              <w:t>ctivities from Explorify</w:t>
            </w:r>
            <w:r w:rsidR="37FE0148" w:rsidRPr="5B931194">
              <w:rPr>
                <w:rFonts w:ascii="Helvetica" w:eastAsia="Helvetica" w:hAnsi="Helvetica" w:cs="Helvetica"/>
                <w:b/>
                <w:bCs/>
                <w:color w:val="FFFFFF" w:themeColor="background1"/>
              </w:rPr>
              <w:t xml:space="preserve"> </w:t>
            </w:r>
            <w:r w:rsidR="2527D009" w:rsidRPr="5B931194">
              <w:rPr>
                <w:rFonts w:ascii="Helvetica" w:eastAsia="Helvetica" w:hAnsi="Helvetica" w:cs="Helvetica"/>
                <w:b/>
                <w:bCs/>
                <w:color w:val="FFFFFF" w:themeColor="background1"/>
              </w:rPr>
              <w:t>which</w:t>
            </w:r>
            <w:r w:rsidR="5922BA72" w:rsidRPr="5B931194">
              <w:rPr>
                <w:rFonts w:ascii="Helvetica" w:eastAsia="Helvetica" w:hAnsi="Helvetica" w:cs="Helvetica"/>
                <w:b/>
                <w:bCs/>
                <w:color w:val="FFFFFF" w:themeColor="background1"/>
              </w:rPr>
              <w:t xml:space="preserve"> give</w:t>
            </w:r>
            <w:r w:rsidR="2527D009" w:rsidRPr="5B931194">
              <w:rPr>
                <w:rFonts w:ascii="Helvetica" w:eastAsia="Helvetica" w:hAnsi="Helvetica" w:cs="Helvetica"/>
                <w:b/>
                <w:bCs/>
                <w:color w:val="FFFFFF" w:themeColor="background1"/>
              </w:rPr>
              <w:t xml:space="preserve"> </w:t>
            </w:r>
            <w:r w:rsidR="6EA7677D" w:rsidRPr="5B931194">
              <w:rPr>
                <w:rFonts w:ascii="Helvetica" w:eastAsia="Helvetica" w:hAnsi="Helvetica" w:cs="Helvetica"/>
                <w:b/>
                <w:bCs/>
                <w:color w:val="FFFFFF" w:themeColor="background1"/>
              </w:rPr>
              <w:t>i</w:t>
            </w:r>
            <w:r w:rsidR="7988964B" w:rsidRPr="5B931194">
              <w:rPr>
                <w:rFonts w:ascii="Helvetica" w:eastAsia="Helvetica" w:hAnsi="Helvetica" w:cs="Helvetica"/>
                <w:b/>
                <w:bCs/>
                <w:color w:val="FFFFFF" w:themeColor="background1"/>
              </w:rPr>
              <w:t xml:space="preserve">deas for working scientifically </w:t>
            </w:r>
            <w:r w:rsidR="554B5050" w:rsidRPr="5B931194">
              <w:rPr>
                <w:rFonts w:ascii="Helvetica" w:eastAsia="Helvetica" w:hAnsi="Helvetica" w:cs="Helvetica"/>
                <w:b/>
                <w:bCs/>
                <w:color w:val="FFFFFF" w:themeColor="background1"/>
              </w:rPr>
              <w:t>and support teacher subject knowledge</w:t>
            </w:r>
          </w:p>
          <w:p w14:paraId="6FB647DE" w14:textId="564C2A8F" w:rsidR="6CB6F352" w:rsidRDefault="6CB6F352" w:rsidP="5B931194">
            <w:pPr>
              <w:rPr>
                <w:rFonts w:ascii="Helvetica" w:eastAsia="Helvetica" w:hAnsi="Helvetica" w:cs="Helvetica"/>
                <w:b/>
                <w:bCs/>
                <w:color w:val="FFFFFF" w:themeColor="background1"/>
              </w:rPr>
            </w:pPr>
          </w:p>
        </w:tc>
        <w:tc>
          <w:tcPr>
            <w:tcW w:w="38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2E74B5" w:themeFill="accent5" w:themeFillShade="BF"/>
          </w:tcPr>
          <w:p w14:paraId="5B4B8F61" w14:textId="312DFE23" w:rsidR="23CA8C71" w:rsidRDefault="66D1805A" w:rsidP="773825CC">
            <w:pPr>
              <w:rPr>
                <w:rFonts w:ascii="Helvetica" w:eastAsia="Helvetica" w:hAnsi="Helvetica" w:cs="Helvetica"/>
                <w:b/>
                <w:bCs/>
                <w:color w:val="FFFFFF" w:themeColor="background1"/>
              </w:rPr>
            </w:pPr>
            <w:r w:rsidRPr="5B931194">
              <w:rPr>
                <w:rFonts w:ascii="Helvetica" w:eastAsia="Helvetica" w:hAnsi="Helvetica" w:cs="Helvetica"/>
                <w:b/>
                <w:bCs/>
                <w:color w:val="FFFFFF" w:themeColor="background1"/>
              </w:rPr>
              <w:t>D</w:t>
            </w:r>
            <w:r w:rsidR="36C4415A" w:rsidRPr="5B931194">
              <w:rPr>
                <w:rFonts w:ascii="Helvetica" w:eastAsia="Helvetica" w:hAnsi="Helvetica" w:cs="Helvetica"/>
                <w:b/>
                <w:bCs/>
                <w:color w:val="FFFFFF" w:themeColor="background1"/>
              </w:rPr>
              <w:t>eepen</w:t>
            </w:r>
            <w:r w:rsidR="73D1E7F2" w:rsidRPr="5B931194">
              <w:rPr>
                <w:rFonts w:ascii="Helvetica" w:eastAsia="Helvetica" w:hAnsi="Helvetica" w:cs="Helvetica"/>
                <w:b/>
                <w:bCs/>
                <w:color w:val="FFFFFF" w:themeColor="background1"/>
              </w:rPr>
              <w:t>ing</w:t>
            </w:r>
            <w:r w:rsidR="0F4C99EE" w:rsidRPr="5B931194">
              <w:rPr>
                <w:rFonts w:ascii="Helvetica" w:eastAsia="Helvetica" w:hAnsi="Helvetica" w:cs="Helvetica"/>
                <w:b/>
                <w:bCs/>
                <w:color w:val="FFFFFF" w:themeColor="background1"/>
              </w:rPr>
              <w:t xml:space="preserve"> </w:t>
            </w:r>
            <w:r w:rsidR="24D17782" w:rsidRPr="5B931194">
              <w:rPr>
                <w:rFonts w:ascii="Helvetica" w:eastAsia="Helvetica" w:hAnsi="Helvetica" w:cs="Helvetica"/>
                <w:b/>
                <w:bCs/>
                <w:color w:val="FFFFFF" w:themeColor="background1"/>
              </w:rPr>
              <w:t>learning</w:t>
            </w:r>
            <w:r w:rsidR="1A24742D" w:rsidRPr="5B931194">
              <w:rPr>
                <w:rFonts w:ascii="Helvetica" w:eastAsia="Helvetica" w:hAnsi="Helvetica" w:cs="Helvetica"/>
                <w:b/>
                <w:bCs/>
                <w:color w:val="FFFFFF" w:themeColor="background1"/>
              </w:rPr>
              <w:t xml:space="preserve"> – what connections </w:t>
            </w:r>
            <w:r w:rsidR="55634231" w:rsidRPr="5B931194">
              <w:rPr>
                <w:rFonts w:ascii="Helvetica" w:eastAsia="Helvetica" w:hAnsi="Helvetica" w:cs="Helvetica"/>
                <w:b/>
                <w:bCs/>
                <w:color w:val="FFFFFF" w:themeColor="background1"/>
              </w:rPr>
              <w:t>do</w:t>
            </w:r>
            <w:r w:rsidR="1A24742D" w:rsidRPr="5B931194">
              <w:rPr>
                <w:rFonts w:ascii="Helvetica" w:eastAsia="Helvetica" w:hAnsi="Helvetica" w:cs="Helvetica"/>
                <w:b/>
                <w:bCs/>
                <w:color w:val="FFFFFF" w:themeColor="background1"/>
              </w:rPr>
              <w:t xml:space="preserve"> children make? </w:t>
            </w:r>
            <w:r w:rsidR="5DA6CD71" w:rsidRPr="5B931194">
              <w:rPr>
                <w:rFonts w:ascii="Helvetica" w:eastAsia="Helvetica" w:hAnsi="Helvetica" w:cs="Helvetica"/>
                <w:b/>
                <w:bCs/>
                <w:color w:val="FFFFFF" w:themeColor="background1"/>
              </w:rPr>
              <w:t xml:space="preserve">Can they </w:t>
            </w:r>
            <w:r w:rsidR="1A24742D" w:rsidRPr="5B931194">
              <w:rPr>
                <w:rFonts w:ascii="Helvetica" w:eastAsia="Helvetica" w:hAnsi="Helvetica" w:cs="Helvetica"/>
                <w:b/>
                <w:bCs/>
                <w:color w:val="FFFFFF" w:themeColor="background1"/>
              </w:rPr>
              <w:t>recall the scientific vocabulary</w:t>
            </w:r>
            <w:r w:rsidR="04875256" w:rsidRPr="5B931194">
              <w:rPr>
                <w:rFonts w:ascii="Helvetica" w:eastAsia="Helvetica" w:hAnsi="Helvetica" w:cs="Helvetica"/>
                <w:b/>
                <w:bCs/>
                <w:color w:val="FFFFFF" w:themeColor="background1"/>
              </w:rPr>
              <w:t xml:space="preserve"> correctly</w:t>
            </w:r>
            <w:r w:rsidR="1A24742D" w:rsidRPr="5B931194">
              <w:rPr>
                <w:rFonts w:ascii="Helvetica" w:eastAsia="Helvetica" w:hAnsi="Helvetica" w:cs="Helvetica"/>
                <w:b/>
                <w:bCs/>
                <w:color w:val="FFFFFF" w:themeColor="background1"/>
              </w:rPr>
              <w:t>?</w:t>
            </w:r>
          </w:p>
        </w:tc>
      </w:tr>
      <w:tr w:rsidR="17F01AEA" w14:paraId="1C309EE4" w14:textId="77777777" w:rsidTr="1265A83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14" w:type="dxa"/>
          <w:trHeight w:val="300"/>
        </w:trPr>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E0702C" w14:textId="3905AC27" w:rsidR="17F01AEA" w:rsidRDefault="17F01AEA" w:rsidP="17F01AEA">
            <w:pPr>
              <w:rPr>
                <w:rFonts w:ascii="Helvetica" w:eastAsia="Helvetica" w:hAnsi="Helvetica" w:cs="Helvetica"/>
                <w:color w:val="000000" w:themeColor="text1"/>
              </w:rPr>
            </w:pPr>
            <w:r w:rsidRPr="17F01AEA">
              <w:rPr>
                <w:rFonts w:ascii="Helvetica" w:eastAsia="Helvetica" w:hAnsi="Helvetica" w:cs="Helvetica"/>
                <w:color w:val="000000" w:themeColor="text1"/>
                <w:lang w:val="en-GB"/>
              </w:rPr>
              <w:t xml:space="preserve">Compare and group together different kinds of rocks based on their appearance and simple physical properties </w:t>
            </w:r>
          </w:p>
        </w:tc>
        <w:tc>
          <w:tcPr>
            <w:tcW w:w="2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0CAE07" w14:textId="3B4BD647" w:rsidR="17F01AEA" w:rsidRDefault="00000000" w:rsidP="17F01AEA">
            <w:pPr>
              <w:rPr>
                <w:rFonts w:ascii="Helvetica" w:eastAsia="Helvetica" w:hAnsi="Helvetica" w:cs="Helvetica"/>
                <w:color w:val="000000" w:themeColor="text1"/>
              </w:rPr>
            </w:pPr>
            <w:hyperlink r:id="rId10">
              <w:r w:rsidR="17F01AEA" w:rsidRPr="17F01AEA">
                <w:rPr>
                  <w:rStyle w:val="Hyperlink"/>
                  <w:rFonts w:ascii="Helvetica" w:eastAsia="Helvetica" w:hAnsi="Helvetica" w:cs="Helvetica"/>
                  <w:lang w:val="en-GB"/>
                </w:rPr>
                <w:t>Have you ever picked up a rock you found and put it in your pocket to take home?</w:t>
              </w:r>
            </w:hyperlink>
          </w:p>
        </w:tc>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E16DA4" w14:textId="1F5D0169" w:rsidR="0592F769" w:rsidRDefault="0592F769" w:rsidP="159A67B3">
            <w:pPr>
              <w:rPr>
                <w:rFonts w:ascii="Helvetica" w:eastAsia="Helvetica" w:hAnsi="Helvetica" w:cs="Helvetica"/>
                <w:color w:val="000000" w:themeColor="text1"/>
              </w:rPr>
            </w:pPr>
            <w:r w:rsidRPr="159A67B3">
              <w:rPr>
                <w:rFonts w:ascii="Helvetica" w:eastAsia="Helvetica" w:hAnsi="Helvetica" w:cs="Helvetica"/>
                <w:color w:val="000000" w:themeColor="text1"/>
                <w:lang w:val="en-GB"/>
              </w:rPr>
              <w:t xml:space="preserve">OOO </w:t>
            </w:r>
            <w:hyperlink r:id="rId11">
              <w:r w:rsidR="17F01AEA" w:rsidRPr="159A67B3">
                <w:rPr>
                  <w:rStyle w:val="Hyperlink"/>
                  <w:rFonts w:ascii="Helvetica" w:eastAsia="Helvetica" w:hAnsi="Helvetica" w:cs="Helvetica"/>
                  <w:lang w:val="en-GB"/>
                </w:rPr>
                <w:t>Useful rocks</w:t>
              </w:r>
            </w:hyperlink>
            <w:r w:rsidR="17F01AEA" w:rsidRPr="159A67B3">
              <w:rPr>
                <w:rFonts w:ascii="Helvetica" w:eastAsia="Helvetica" w:hAnsi="Helvetica" w:cs="Helvetica"/>
                <w:color w:val="000000" w:themeColor="text1"/>
                <w:lang w:val="en-GB"/>
              </w:rPr>
              <w:t xml:space="preserve"> </w:t>
            </w:r>
            <w:r w:rsidR="2F15436F" w:rsidRPr="159A67B3">
              <w:rPr>
                <w:rFonts w:ascii="Helvetica" w:eastAsia="Helvetica" w:hAnsi="Helvetica" w:cs="Helvetica"/>
                <w:color w:val="000000" w:themeColor="text1"/>
                <w:lang w:val="en-GB"/>
              </w:rPr>
              <w:t xml:space="preserve">- </w:t>
            </w:r>
            <w:r w:rsidR="17F01AEA" w:rsidRPr="159A67B3">
              <w:rPr>
                <w:rFonts w:ascii="Helvetica" w:eastAsia="Helvetica" w:hAnsi="Helvetica" w:cs="Helvetica"/>
                <w:color w:val="000000" w:themeColor="text1"/>
                <w:lang w:val="en-GB"/>
              </w:rPr>
              <w:t>chalk, slate, granite</w:t>
            </w:r>
          </w:p>
          <w:p w14:paraId="31B56366" w14:textId="239F7771" w:rsidR="17F01AEA" w:rsidRDefault="17F01AEA" w:rsidP="17F01AEA">
            <w:pPr>
              <w:rPr>
                <w:rFonts w:ascii="Helvetica" w:eastAsia="Helvetica" w:hAnsi="Helvetica" w:cs="Helvetica"/>
                <w:color w:val="000000" w:themeColor="text1"/>
              </w:rPr>
            </w:pPr>
          </w:p>
        </w:tc>
        <w:tc>
          <w:tcPr>
            <w:tcW w:w="38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335B7A" w14:textId="67C3E3F6" w:rsidR="17F01AEA" w:rsidRDefault="17F01AEA" w:rsidP="17F01AEA">
            <w:pPr>
              <w:rPr>
                <w:rFonts w:ascii="Helvetica" w:eastAsia="Helvetica" w:hAnsi="Helvetica" w:cs="Helvetica"/>
                <w:color w:val="000000" w:themeColor="text1"/>
              </w:rPr>
            </w:pPr>
            <w:r w:rsidRPr="17F01AEA">
              <w:rPr>
                <w:rFonts w:ascii="Helvetica" w:eastAsia="Helvetica" w:hAnsi="Helvetica" w:cs="Helvetica"/>
                <w:color w:val="000000" w:themeColor="text1"/>
                <w:lang w:val="en-GB"/>
              </w:rPr>
              <w:t xml:space="preserve">Big Question </w:t>
            </w:r>
            <w:hyperlink r:id="rId12">
              <w:r w:rsidRPr="17F01AEA">
                <w:rPr>
                  <w:rStyle w:val="Hyperlink"/>
                  <w:rFonts w:ascii="Helvetica" w:eastAsia="Helvetica" w:hAnsi="Helvetica" w:cs="Helvetica"/>
                  <w:lang w:val="en-GB"/>
                </w:rPr>
                <w:t>Why don’t all rocks look the same?</w:t>
              </w:r>
            </w:hyperlink>
          </w:p>
          <w:p w14:paraId="4BA57A05" w14:textId="4DB39030" w:rsidR="17F01AEA" w:rsidRDefault="17F01AEA" w:rsidP="17F01AEA">
            <w:pPr>
              <w:rPr>
                <w:rFonts w:ascii="Helvetica" w:eastAsia="Helvetica" w:hAnsi="Helvetica" w:cs="Helvetica"/>
                <w:color w:val="000000" w:themeColor="text1"/>
              </w:rPr>
            </w:pPr>
          </w:p>
          <w:p w14:paraId="4A0AC86B" w14:textId="3FBD6D00" w:rsidR="17F01AEA" w:rsidRDefault="17F01AEA" w:rsidP="17F01AEA">
            <w:pPr>
              <w:rPr>
                <w:rFonts w:ascii="Helvetica" w:eastAsia="Helvetica" w:hAnsi="Helvetica" w:cs="Helvetica"/>
                <w:lang w:val="en-GB"/>
              </w:rPr>
            </w:pPr>
            <w:r w:rsidRPr="17F01AEA">
              <w:rPr>
                <w:rFonts w:ascii="Helvetica" w:eastAsia="Helvetica" w:hAnsi="Helvetica" w:cs="Helvetica"/>
                <w:color w:val="000000" w:themeColor="text1"/>
                <w:lang w:val="en-GB"/>
              </w:rPr>
              <w:t xml:space="preserve">OOO </w:t>
            </w:r>
            <w:hyperlink r:id="rId13">
              <w:r w:rsidRPr="17F01AEA">
                <w:rPr>
                  <w:rStyle w:val="Hyperlink"/>
                  <w:rFonts w:ascii="Helvetica" w:eastAsia="Helvetica" w:hAnsi="Helvetica" w:cs="Helvetica"/>
                  <w:lang w:val="en-GB"/>
                </w:rPr>
                <w:t>Building with rocks</w:t>
              </w:r>
            </w:hyperlink>
            <w:r w:rsidR="170A318D" w:rsidRPr="17F01AEA">
              <w:rPr>
                <w:rFonts w:ascii="Helvetica" w:eastAsia="Helvetica" w:hAnsi="Helvetica" w:cs="Helvetica"/>
                <w:lang w:val="en-GB"/>
              </w:rPr>
              <w:t xml:space="preserve"> </w:t>
            </w:r>
            <w:r w:rsidR="158422E5" w:rsidRPr="17F01AEA">
              <w:rPr>
                <w:rFonts w:ascii="Helvetica" w:eastAsia="Helvetica" w:hAnsi="Helvetica" w:cs="Helvetica"/>
                <w:lang w:val="en-GB"/>
              </w:rPr>
              <w:t xml:space="preserve">- </w:t>
            </w:r>
            <w:r w:rsidR="170A318D" w:rsidRPr="17F01AEA">
              <w:rPr>
                <w:rFonts w:ascii="Helvetica" w:eastAsia="Helvetica" w:hAnsi="Helvetica" w:cs="Helvetica"/>
                <w:lang w:val="en-GB"/>
              </w:rPr>
              <w:t>brick house, marble Taj Mahal, limestone cathedral</w:t>
            </w:r>
          </w:p>
        </w:tc>
      </w:tr>
      <w:tr w:rsidR="3302A358" w14:paraId="69BD41AE" w14:textId="77777777" w:rsidTr="1265A83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14" w:type="dxa"/>
          <w:trHeight w:val="300"/>
        </w:trPr>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612877" w14:textId="74303567" w:rsidR="17F01AEA" w:rsidRDefault="17F01AEA" w:rsidP="17F01AEA">
            <w:pPr>
              <w:spacing w:line="259" w:lineRule="auto"/>
              <w:rPr>
                <w:rFonts w:ascii="Helvetica" w:eastAsia="Helvetica" w:hAnsi="Helvetica" w:cs="Helvetica"/>
                <w:color w:val="000000" w:themeColor="text1"/>
              </w:rPr>
            </w:pPr>
            <w:r w:rsidRPr="17F01AEA">
              <w:rPr>
                <w:rStyle w:val="normaltextrun"/>
                <w:rFonts w:ascii="Helvetica" w:eastAsia="Helvetica" w:hAnsi="Helvetica" w:cs="Helvetica"/>
                <w:color w:val="000000" w:themeColor="text1"/>
              </w:rPr>
              <w:t>Know the properties of solids and liquids and be able to sort groups of solids and liquids</w:t>
            </w:r>
          </w:p>
        </w:tc>
        <w:tc>
          <w:tcPr>
            <w:tcW w:w="2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C435E7" w14:textId="27A62BD6" w:rsidR="17F01AEA" w:rsidRDefault="17F01AEA" w:rsidP="15691788">
            <w:pPr>
              <w:rPr>
                <w:rFonts w:ascii="Helvetica" w:eastAsia="Helvetica" w:hAnsi="Helvetica" w:cs="Helvetica"/>
                <w:color w:val="000000" w:themeColor="text1"/>
                <w:lang w:val="en-GB"/>
              </w:rPr>
            </w:pPr>
            <w:r w:rsidRPr="15691788">
              <w:rPr>
                <w:rFonts w:ascii="Helvetica" w:eastAsia="Helvetica" w:hAnsi="Helvetica" w:cs="Helvetica"/>
                <w:color w:val="000000" w:themeColor="text1"/>
                <w:lang w:val="en-GB"/>
              </w:rPr>
              <w:t xml:space="preserve">OOO </w:t>
            </w:r>
            <w:hyperlink r:id="rId14">
              <w:r w:rsidRPr="15691788">
                <w:rPr>
                  <w:rStyle w:val="Hyperlink"/>
                  <w:rFonts w:ascii="Helvetica" w:eastAsia="Helvetica" w:hAnsi="Helvetica" w:cs="Helvetica"/>
                  <w:lang w:val="en-GB"/>
                </w:rPr>
                <w:t>States in the kitchen</w:t>
              </w:r>
            </w:hyperlink>
            <w:r w:rsidR="24DC16B9" w:rsidRPr="15691788">
              <w:rPr>
                <w:rFonts w:ascii="Helvetica" w:eastAsia="Helvetica" w:hAnsi="Helvetica" w:cs="Helvetica"/>
                <w:color w:val="000000" w:themeColor="text1"/>
                <w:lang w:val="en-GB"/>
              </w:rPr>
              <w:t xml:space="preserve"> - </w:t>
            </w:r>
            <w:r w:rsidRPr="15691788">
              <w:rPr>
                <w:rFonts w:ascii="Helvetica" w:eastAsia="Helvetica" w:hAnsi="Helvetica" w:cs="Helvetica"/>
                <w:color w:val="000000" w:themeColor="text1"/>
                <w:lang w:val="en-GB"/>
              </w:rPr>
              <w:t xml:space="preserve">a bar of chocolate, bread dough and vegetable oil </w:t>
            </w:r>
          </w:p>
          <w:p w14:paraId="41E7F207" w14:textId="60BF0EB1" w:rsidR="17F01AEA" w:rsidRDefault="17F01AEA" w:rsidP="17F01AEA">
            <w:pPr>
              <w:spacing w:line="259" w:lineRule="auto"/>
              <w:rPr>
                <w:rFonts w:ascii="Helvetica" w:eastAsia="Helvetica" w:hAnsi="Helvetica" w:cs="Helvetica"/>
                <w:color w:val="000000" w:themeColor="text1"/>
              </w:rPr>
            </w:pPr>
          </w:p>
          <w:p w14:paraId="0A7C87EA" w14:textId="79C2BB0E" w:rsidR="17F01AEA" w:rsidRDefault="17F01AEA" w:rsidP="17F01AEA">
            <w:pPr>
              <w:spacing w:line="259" w:lineRule="auto"/>
              <w:rPr>
                <w:rFonts w:ascii="Helvetica" w:eastAsia="Helvetica" w:hAnsi="Helvetica" w:cs="Helvetica"/>
                <w:color w:val="000000" w:themeColor="text1"/>
              </w:rPr>
            </w:pPr>
          </w:p>
        </w:tc>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916FC5" w14:textId="0387F197" w:rsidR="17F01AEA" w:rsidRDefault="17F01AEA" w:rsidP="159A67B3">
            <w:pPr>
              <w:spacing w:line="259" w:lineRule="auto"/>
              <w:rPr>
                <w:rFonts w:ascii="Helvetica" w:eastAsia="Helvetica" w:hAnsi="Helvetica" w:cs="Helvetica"/>
                <w:color w:val="000000" w:themeColor="text1"/>
              </w:rPr>
            </w:pPr>
            <w:r w:rsidRPr="159A67B3">
              <w:rPr>
                <w:rFonts w:ascii="Helvetica" w:eastAsia="Helvetica" w:hAnsi="Helvetica" w:cs="Helvetica"/>
                <w:lang w:val="en-GB"/>
              </w:rPr>
              <w:t xml:space="preserve">OOO </w:t>
            </w:r>
            <w:hyperlink r:id="rId15">
              <w:r w:rsidRPr="159A67B3">
                <w:rPr>
                  <w:rStyle w:val="Hyperlink"/>
                  <w:rFonts w:ascii="Helvetica" w:eastAsia="Helvetica" w:hAnsi="Helvetica" w:cs="Helvetica"/>
                  <w:lang w:val="en-GB"/>
                </w:rPr>
                <w:t>Pouring fun</w:t>
              </w:r>
            </w:hyperlink>
            <w:r w:rsidR="4CBFCFA7" w:rsidRPr="159A67B3">
              <w:rPr>
                <w:rFonts w:ascii="Helvetica" w:eastAsia="Helvetica" w:hAnsi="Helvetica" w:cs="Helvetica"/>
                <w:color w:val="000000" w:themeColor="text1"/>
                <w:lang w:val="en-GB"/>
              </w:rPr>
              <w:t xml:space="preserve"> - </w:t>
            </w:r>
            <w:r w:rsidR="184F3D26" w:rsidRPr="159A67B3">
              <w:rPr>
                <w:rFonts w:ascii="Helvetica" w:eastAsia="Helvetica" w:hAnsi="Helvetica" w:cs="Helvetica"/>
                <w:color w:val="000000" w:themeColor="text1"/>
                <w:lang w:val="en-GB"/>
              </w:rPr>
              <w:t>s</w:t>
            </w:r>
            <w:r w:rsidRPr="159A67B3">
              <w:rPr>
                <w:rFonts w:ascii="Helvetica" w:eastAsia="Helvetica" w:hAnsi="Helvetica" w:cs="Helvetica"/>
                <w:color w:val="000000" w:themeColor="text1"/>
                <w:lang w:val="en-GB"/>
              </w:rPr>
              <w:t xml:space="preserve">and, water and beads being poured </w:t>
            </w:r>
          </w:p>
          <w:p w14:paraId="069BC51D" w14:textId="57FC7AEF" w:rsidR="17F01AEA" w:rsidRDefault="17F01AEA" w:rsidP="17F01AEA">
            <w:pPr>
              <w:spacing w:line="259" w:lineRule="auto"/>
              <w:rPr>
                <w:rFonts w:ascii="Helvetica" w:eastAsia="Helvetica" w:hAnsi="Helvetica" w:cs="Helvetica"/>
                <w:color w:val="000000" w:themeColor="text1"/>
              </w:rPr>
            </w:pPr>
          </w:p>
          <w:p w14:paraId="0300438B" w14:textId="07A7AA0A" w:rsidR="17F01AEA" w:rsidRDefault="17F01AEA" w:rsidP="65DB0F98">
            <w:pPr>
              <w:spacing w:line="259" w:lineRule="auto"/>
              <w:rPr>
                <w:rFonts w:ascii="Helvetica" w:eastAsia="Helvetica" w:hAnsi="Helvetica" w:cs="Helvetica"/>
                <w:lang w:val="en-GB"/>
              </w:rPr>
            </w:pPr>
            <w:r w:rsidRPr="65DB0F98">
              <w:rPr>
                <w:rFonts w:ascii="Helvetica" w:eastAsia="Helvetica" w:hAnsi="Helvetica" w:cs="Helvetica"/>
                <w:color w:val="000000" w:themeColor="text1"/>
                <w:lang w:val="en-GB"/>
              </w:rPr>
              <w:t xml:space="preserve">WGO </w:t>
            </w:r>
            <w:hyperlink r:id="rId16">
              <w:r w:rsidRPr="65DB0F98">
                <w:rPr>
                  <w:rStyle w:val="Hyperlink"/>
                  <w:rFonts w:ascii="Helvetica" w:eastAsia="Helvetica" w:hAnsi="Helvetica" w:cs="Helvetica"/>
                  <w:lang w:val="en-GB"/>
                </w:rPr>
                <w:t>Pouring liquids</w:t>
              </w:r>
            </w:hyperlink>
            <w:r w:rsidR="36E83DAE" w:rsidRPr="65DB0F98">
              <w:rPr>
                <w:rFonts w:ascii="Helvetica" w:eastAsia="Helvetica" w:hAnsi="Helvetica" w:cs="Helvetica"/>
                <w:lang w:val="en-GB"/>
              </w:rPr>
              <w:t xml:space="preserve"> - oil, syrup and tomato ketchup moving</w:t>
            </w:r>
            <w:r w:rsidR="268CF510" w:rsidRPr="65DB0F98">
              <w:rPr>
                <w:rFonts w:ascii="Helvetica" w:eastAsia="Helvetica" w:hAnsi="Helvetica" w:cs="Helvetica"/>
                <w:lang w:val="en-GB"/>
              </w:rPr>
              <w:t xml:space="preserve"> down a slope</w:t>
            </w:r>
          </w:p>
        </w:tc>
        <w:tc>
          <w:tcPr>
            <w:tcW w:w="38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B26247" w14:textId="18EF232A" w:rsidR="17F01AEA" w:rsidRDefault="17F01AEA" w:rsidP="17F01AEA">
            <w:pPr>
              <w:spacing w:line="259" w:lineRule="auto"/>
              <w:rPr>
                <w:rFonts w:ascii="Helvetica" w:eastAsia="Helvetica" w:hAnsi="Helvetica" w:cs="Helvetica"/>
                <w:color w:val="000000" w:themeColor="text1"/>
              </w:rPr>
            </w:pPr>
            <w:r w:rsidRPr="17F01AEA">
              <w:rPr>
                <w:rFonts w:ascii="Helvetica" w:eastAsia="Helvetica" w:hAnsi="Helvetica" w:cs="Helvetica"/>
                <w:color w:val="000000" w:themeColor="text1"/>
                <w:lang w:val="en-GB"/>
              </w:rPr>
              <w:t xml:space="preserve">ZIZO </w:t>
            </w:r>
            <w:hyperlink r:id="rId17">
              <w:r w:rsidRPr="17F01AEA">
                <w:rPr>
                  <w:rStyle w:val="Hyperlink"/>
                  <w:rFonts w:ascii="Helvetica" w:eastAsia="Helvetica" w:hAnsi="Helvetica" w:cs="Helvetica"/>
                  <w:lang w:val="en-GB"/>
                </w:rPr>
                <w:t>Glorious Grains</w:t>
              </w:r>
            </w:hyperlink>
            <w:r w:rsidR="334ADC06" w:rsidRPr="17F01AEA">
              <w:rPr>
                <w:rFonts w:ascii="Helvetica" w:eastAsia="Helvetica" w:hAnsi="Helvetica" w:cs="Helvetica"/>
                <w:lang w:val="en-GB"/>
              </w:rPr>
              <w:t xml:space="preserve"> - sand</w:t>
            </w:r>
          </w:p>
          <w:p w14:paraId="29F5EA60" w14:textId="73D5C2BC" w:rsidR="17F01AEA" w:rsidRDefault="17F01AEA" w:rsidP="17F01AEA">
            <w:pPr>
              <w:rPr>
                <w:rFonts w:ascii="Helvetica" w:eastAsia="Helvetica" w:hAnsi="Helvetica" w:cs="Helvetica"/>
                <w:color w:val="000000" w:themeColor="text1"/>
                <w:lang w:val="en-GB"/>
              </w:rPr>
            </w:pPr>
          </w:p>
          <w:p w14:paraId="107459BF" w14:textId="26B93739" w:rsidR="17F01AEA" w:rsidRDefault="17F01AEA" w:rsidP="17F01AEA">
            <w:pPr>
              <w:rPr>
                <w:rFonts w:ascii="Helvetica" w:eastAsia="Helvetica" w:hAnsi="Helvetica" w:cs="Helvetica"/>
                <w:color w:val="000000" w:themeColor="text1"/>
              </w:rPr>
            </w:pPr>
            <w:r w:rsidRPr="17F01AEA">
              <w:rPr>
                <w:rFonts w:ascii="Helvetica" w:eastAsia="Helvetica" w:hAnsi="Helvetica" w:cs="Helvetica"/>
                <w:color w:val="000000" w:themeColor="text1"/>
                <w:lang w:val="en-GB"/>
              </w:rPr>
              <w:t xml:space="preserve">OOO </w:t>
            </w:r>
            <w:hyperlink r:id="rId18">
              <w:r w:rsidRPr="17F01AEA">
                <w:rPr>
                  <w:rStyle w:val="Hyperlink"/>
                  <w:rFonts w:ascii="Helvetica" w:eastAsia="Helvetica" w:hAnsi="Helvetica" w:cs="Helvetica"/>
                  <w:lang w:val="en-GB"/>
                </w:rPr>
                <w:t>Tiny grains</w:t>
              </w:r>
            </w:hyperlink>
            <w:r w:rsidR="31737DCF" w:rsidRPr="17F01AEA">
              <w:rPr>
                <w:rFonts w:ascii="Helvetica" w:eastAsia="Helvetica" w:hAnsi="Helvetica" w:cs="Helvetica"/>
                <w:lang w:val="en-GB"/>
              </w:rPr>
              <w:t xml:space="preserve"> - sugar, salt, sand</w:t>
            </w:r>
          </w:p>
          <w:p w14:paraId="5E1C9B51" w14:textId="0BCC9DD7" w:rsidR="17F01AEA" w:rsidRDefault="17F01AEA" w:rsidP="17F01AEA">
            <w:pPr>
              <w:rPr>
                <w:rFonts w:ascii="Helvetica" w:eastAsia="Helvetica" w:hAnsi="Helvetica" w:cs="Helvetica"/>
                <w:color w:val="000000" w:themeColor="text1"/>
              </w:rPr>
            </w:pPr>
          </w:p>
          <w:p w14:paraId="2A5C2EB8" w14:textId="0465C59C" w:rsidR="17F01AEA" w:rsidRDefault="00000000" w:rsidP="17F01AEA">
            <w:pPr>
              <w:rPr>
                <w:rFonts w:ascii="Helvetica" w:eastAsia="Helvetica" w:hAnsi="Helvetica" w:cs="Helvetica"/>
                <w:color w:val="000000" w:themeColor="text1"/>
              </w:rPr>
            </w:pPr>
            <w:hyperlink r:id="rId19">
              <w:r w:rsidR="17F01AEA" w:rsidRPr="17F01AEA">
                <w:rPr>
                  <w:rStyle w:val="Hyperlink"/>
                  <w:rFonts w:ascii="Helvetica" w:eastAsia="Helvetica" w:hAnsi="Helvetica" w:cs="Helvetica"/>
                  <w:lang w:val="en-GB"/>
                </w:rPr>
                <w:t>What if the sea was gloopy like ketchup?</w:t>
              </w:r>
            </w:hyperlink>
          </w:p>
        </w:tc>
      </w:tr>
      <w:tr w:rsidR="0BFE8D3E" w14:paraId="69E70C86" w14:textId="77777777" w:rsidTr="1265A83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14" w:type="dxa"/>
          <w:trHeight w:val="300"/>
        </w:trPr>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A02D3A" w14:textId="71E0FDAC" w:rsidR="17F01AEA" w:rsidRDefault="17F01AEA" w:rsidP="17F01AEA">
            <w:pPr>
              <w:rPr>
                <w:rFonts w:ascii="Helvetica" w:eastAsia="Helvetica" w:hAnsi="Helvetica" w:cs="Helvetica"/>
                <w:color w:val="000000" w:themeColor="text1"/>
              </w:rPr>
            </w:pPr>
            <w:r w:rsidRPr="17F01AEA">
              <w:rPr>
                <w:rFonts w:ascii="Helvetica" w:eastAsia="Helvetica" w:hAnsi="Helvetica" w:cs="Helvetica"/>
                <w:color w:val="000000" w:themeColor="text1"/>
              </w:rPr>
              <w:t>Learn about the properties of gases</w:t>
            </w:r>
          </w:p>
          <w:p w14:paraId="7C7A641F" w14:textId="4A07944C" w:rsidR="17F01AEA" w:rsidRDefault="17F01AEA" w:rsidP="17F01AEA">
            <w:pPr>
              <w:rPr>
                <w:rFonts w:ascii="Helvetica" w:eastAsia="Helvetica" w:hAnsi="Helvetica" w:cs="Helvetica"/>
                <w:color w:val="000000" w:themeColor="text1"/>
              </w:rPr>
            </w:pPr>
          </w:p>
        </w:tc>
        <w:tc>
          <w:tcPr>
            <w:tcW w:w="2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6FD93C" w14:textId="585EB8AC" w:rsidR="17F01AEA" w:rsidRDefault="17F01AEA" w:rsidP="15691788">
            <w:pPr>
              <w:rPr>
                <w:rFonts w:ascii="Helvetica" w:eastAsia="Helvetica" w:hAnsi="Helvetica" w:cs="Helvetica"/>
                <w:color w:val="000000" w:themeColor="text1"/>
              </w:rPr>
            </w:pPr>
            <w:r w:rsidRPr="15691788">
              <w:rPr>
                <w:rFonts w:ascii="Helvetica" w:eastAsia="Helvetica" w:hAnsi="Helvetica" w:cs="Helvetica"/>
                <w:color w:val="000000" w:themeColor="text1"/>
                <w:lang w:val="en-GB"/>
              </w:rPr>
              <w:t xml:space="preserve">OOO </w:t>
            </w:r>
            <w:hyperlink r:id="rId20">
              <w:r w:rsidRPr="15691788">
                <w:rPr>
                  <w:rStyle w:val="Hyperlink"/>
                  <w:rFonts w:ascii="Helvetica" w:eastAsia="Helvetica" w:hAnsi="Helvetica" w:cs="Helvetica"/>
                  <w:lang w:val="en-GB"/>
                </w:rPr>
                <w:t>Gas filled</w:t>
              </w:r>
            </w:hyperlink>
            <w:r w:rsidR="268743E5" w:rsidRPr="15691788">
              <w:rPr>
                <w:rFonts w:ascii="Helvetica" w:eastAsia="Helvetica" w:hAnsi="Helvetica" w:cs="Helvetica"/>
                <w:color w:val="000000" w:themeColor="text1"/>
                <w:lang w:val="en-GB"/>
              </w:rPr>
              <w:t xml:space="preserve"> -</w:t>
            </w:r>
            <w:r w:rsidRPr="15691788">
              <w:rPr>
                <w:rFonts w:ascii="Helvetica" w:eastAsia="Helvetica" w:hAnsi="Helvetica" w:cs="Helvetica"/>
                <w:color w:val="000000" w:themeColor="text1"/>
                <w:lang w:val="en-GB"/>
              </w:rPr>
              <w:t xml:space="preserve"> </w:t>
            </w:r>
            <w:r w:rsidR="2CC75A40" w:rsidRPr="15691788">
              <w:rPr>
                <w:rFonts w:ascii="Helvetica" w:eastAsia="Helvetica" w:hAnsi="Helvetica" w:cs="Helvetica"/>
                <w:color w:val="000000" w:themeColor="text1"/>
                <w:lang w:val="en-GB"/>
              </w:rPr>
              <w:t>a</w:t>
            </w:r>
            <w:r w:rsidRPr="15691788">
              <w:rPr>
                <w:rFonts w:ascii="Helvetica" w:eastAsia="Helvetica" w:hAnsi="Helvetica" w:cs="Helvetica"/>
                <w:color w:val="000000" w:themeColor="text1"/>
                <w:lang w:val="en-GB"/>
              </w:rPr>
              <w:t>ir pumped into ball, oxygen being given to a poorly lady, carbon dioxide bubbles in a fizzy drink</w:t>
            </w:r>
          </w:p>
        </w:tc>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CBA688" w14:textId="5AA76587" w:rsidR="17F01AEA" w:rsidRDefault="17F01AEA" w:rsidP="15691788">
            <w:pPr>
              <w:rPr>
                <w:rFonts w:ascii="Helvetica" w:eastAsia="Helvetica" w:hAnsi="Helvetica" w:cs="Helvetica"/>
                <w:color w:val="000000" w:themeColor="text1"/>
                <w:lang w:val="en-GB"/>
              </w:rPr>
            </w:pPr>
            <w:r w:rsidRPr="15691788">
              <w:rPr>
                <w:rFonts w:ascii="Helvetica" w:eastAsia="Helvetica" w:hAnsi="Helvetica" w:cs="Helvetica"/>
                <w:lang w:val="en-GB"/>
              </w:rPr>
              <w:t xml:space="preserve">OOO </w:t>
            </w:r>
            <w:hyperlink r:id="rId21">
              <w:r w:rsidRPr="15691788">
                <w:rPr>
                  <w:rStyle w:val="Hyperlink"/>
                  <w:rFonts w:ascii="Helvetica" w:eastAsia="Helvetica" w:hAnsi="Helvetica" w:cs="Helvetica"/>
                  <w:lang w:val="en-GB"/>
                </w:rPr>
                <w:t>Inflating fun</w:t>
              </w:r>
            </w:hyperlink>
            <w:r w:rsidR="04B7E17A" w:rsidRPr="15691788">
              <w:rPr>
                <w:rFonts w:ascii="Helvetica" w:eastAsia="Helvetica" w:hAnsi="Helvetica" w:cs="Helvetica"/>
                <w:color w:val="000000" w:themeColor="text1"/>
                <w:lang w:val="en-GB"/>
              </w:rPr>
              <w:t xml:space="preserve"> -</w:t>
            </w:r>
            <w:r w:rsidRPr="15691788">
              <w:rPr>
                <w:rFonts w:ascii="Helvetica" w:eastAsia="Helvetica" w:hAnsi="Helvetica" w:cs="Helvetica"/>
                <w:color w:val="000000" w:themeColor="text1"/>
                <w:lang w:val="en-GB"/>
              </w:rPr>
              <w:t xml:space="preserve"> arm bands, bubble wrap, balloon,</w:t>
            </w:r>
          </w:p>
          <w:p w14:paraId="4F88341D" w14:textId="00CD0CA4" w:rsidR="17F01AEA" w:rsidRDefault="17F01AEA" w:rsidP="6095F657">
            <w:pPr>
              <w:rPr>
                <w:rFonts w:ascii="Helvetica" w:eastAsia="Helvetica" w:hAnsi="Helvetica" w:cs="Helvetica"/>
                <w:color w:val="000000" w:themeColor="text1"/>
              </w:rPr>
            </w:pPr>
          </w:p>
          <w:p w14:paraId="16B97382" w14:textId="39811D4F" w:rsidR="17F01AEA" w:rsidRDefault="17F01AEA" w:rsidP="6095F657">
            <w:pPr>
              <w:rPr>
                <w:rFonts w:ascii="Helvetica" w:eastAsia="Helvetica" w:hAnsi="Helvetica" w:cs="Helvetica"/>
                <w:lang w:val="en-GB"/>
              </w:rPr>
            </w:pPr>
            <w:r w:rsidRPr="6095F657">
              <w:rPr>
                <w:rFonts w:ascii="Helvetica" w:eastAsia="Helvetica" w:hAnsi="Helvetica" w:cs="Helvetica"/>
                <w:color w:val="000000" w:themeColor="text1"/>
                <w:lang w:val="en-GB"/>
              </w:rPr>
              <w:t xml:space="preserve">WGO </w:t>
            </w:r>
            <w:hyperlink r:id="rId22">
              <w:r w:rsidRPr="6095F657">
                <w:rPr>
                  <w:rStyle w:val="Hyperlink"/>
                  <w:rFonts w:ascii="Helvetica" w:eastAsia="Helvetica" w:hAnsi="Helvetica" w:cs="Helvetica"/>
                  <w:lang w:val="en-GB"/>
                </w:rPr>
                <w:t>Dancing raisins</w:t>
              </w:r>
            </w:hyperlink>
            <w:r w:rsidR="51F58D91" w:rsidRPr="6095F657">
              <w:rPr>
                <w:rFonts w:ascii="Helvetica" w:eastAsia="Helvetica" w:hAnsi="Helvetica" w:cs="Helvetica"/>
                <w:lang w:val="en-GB"/>
              </w:rPr>
              <w:t xml:space="preserve"> </w:t>
            </w:r>
            <w:r w:rsidR="1469B00C" w:rsidRPr="6095F657">
              <w:rPr>
                <w:rFonts w:ascii="Helvetica" w:eastAsia="Helvetica" w:hAnsi="Helvetica" w:cs="Helvetica"/>
                <w:lang w:val="en-GB"/>
              </w:rPr>
              <w:t xml:space="preserve">- </w:t>
            </w:r>
            <w:r w:rsidR="51F58D91" w:rsidRPr="6095F657">
              <w:rPr>
                <w:rFonts w:ascii="Helvetica" w:eastAsia="Helvetica" w:hAnsi="Helvetica" w:cs="Helvetica"/>
                <w:lang w:val="en-GB"/>
              </w:rPr>
              <w:t xml:space="preserve">bubbles of gas </w:t>
            </w:r>
            <w:r w:rsidR="568DA605" w:rsidRPr="6095F657">
              <w:rPr>
                <w:rFonts w:ascii="Helvetica" w:eastAsia="Helvetica" w:hAnsi="Helvetica" w:cs="Helvetica"/>
                <w:lang w:val="en-GB"/>
              </w:rPr>
              <w:t xml:space="preserve">in fizzy drink </w:t>
            </w:r>
            <w:r w:rsidR="51F58D91" w:rsidRPr="6095F657">
              <w:rPr>
                <w:rFonts w:ascii="Helvetica" w:eastAsia="Helvetica" w:hAnsi="Helvetica" w:cs="Helvetica"/>
                <w:lang w:val="en-GB"/>
              </w:rPr>
              <w:t>lifting raisins</w:t>
            </w:r>
          </w:p>
          <w:p w14:paraId="3AC2C9C0" w14:textId="1F3F85D0" w:rsidR="17F01AEA" w:rsidRDefault="17F01AEA" w:rsidP="6095F657">
            <w:pPr>
              <w:rPr>
                <w:rFonts w:ascii="Helvetica" w:eastAsia="Helvetica" w:hAnsi="Helvetica" w:cs="Helvetica"/>
                <w:lang w:val="en-GB"/>
              </w:rPr>
            </w:pPr>
          </w:p>
          <w:p w14:paraId="26E73F24" w14:textId="5EDF1374" w:rsidR="17F01AEA" w:rsidRDefault="17F01AEA" w:rsidP="15691788">
            <w:pPr>
              <w:rPr>
                <w:rFonts w:ascii="Helvetica" w:eastAsia="Helvetica" w:hAnsi="Helvetica" w:cs="Helvetica"/>
                <w:color w:val="000000" w:themeColor="text1"/>
              </w:rPr>
            </w:pPr>
            <w:r w:rsidRPr="15691788">
              <w:rPr>
                <w:rFonts w:ascii="Helvetica" w:eastAsia="Helvetica" w:hAnsi="Helvetica" w:cs="Helvetica"/>
                <w:color w:val="000000" w:themeColor="text1"/>
                <w:lang w:val="en-GB"/>
              </w:rPr>
              <w:t xml:space="preserve">New: </w:t>
            </w:r>
            <w:hyperlink r:id="rId23">
              <w:r w:rsidRPr="15691788">
                <w:rPr>
                  <w:rStyle w:val="Hyperlink"/>
                  <w:rFonts w:ascii="Helvetica" w:eastAsia="Helvetica" w:hAnsi="Helvetica" w:cs="Helvetica"/>
                  <w:lang w:val="en-GB"/>
                </w:rPr>
                <w:t>WGO Air in or air out?</w:t>
              </w:r>
            </w:hyperlink>
            <w:r w:rsidRPr="15691788">
              <w:rPr>
                <w:rFonts w:ascii="Helvetica" w:eastAsia="Helvetica" w:hAnsi="Helvetica" w:cs="Helvetica"/>
                <w:color w:val="000000" w:themeColor="text1"/>
                <w:lang w:val="en-GB"/>
              </w:rPr>
              <w:t xml:space="preserve"> </w:t>
            </w:r>
            <w:r w:rsidR="2D030BC3" w:rsidRPr="15691788">
              <w:rPr>
                <w:rFonts w:ascii="Helvetica" w:eastAsia="Helvetica" w:hAnsi="Helvetica" w:cs="Helvetica"/>
                <w:color w:val="000000" w:themeColor="text1"/>
                <w:lang w:val="en-GB"/>
              </w:rPr>
              <w:t>- vacuum packing and filling and emptying a balloon</w:t>
            </w:r>
          </w:p>
          <w:p w14:paraId="282B9333" w14:textId="698FCADE" w:rsidR="17F01AEA" w:rsidRDefault="17F01AEA" w:rsidP="17F01AEA">
            <w:pPr>
              <w:rPr>
                <w:rFonts w:ascii="Helvetica" w:eastAsia="Helvetica" w:hAnsi="Helvetica" w:cs="Helvetica"/>
                <w:color w:val="000000" w:themeColor="text1"/>
              </w:rPr>
            </w:pPr>
          </w:p>
          <w:p w14:paraId="00AD6DA1" w14:textId="2779EEB2" w:rsidR="17F01AEA" w:rsidRDefault="17F01AEA" w:rsidP="17F01AEA">
            <w:pPr>
              <w:rPr>
                <w:rFonts w:ascii="Helvetica" w:eastAsia="Helvetica" w:hAnsi="Helvetica" w:cs="Helvetica"/>
                <w:lang w:val="en-GB"/>
              </w:rPr>
            </w:pPr>
            <w:r w:rsidRPr="17F01AEA">
              <w:rPr>
                <w:rFonts w:ascii="Helvetica" w:eastAsia="Helvetica" w:hAnsi="Helvetica" w:cs="Helvetica"/>
                <w:color w:val="000000" w:themeColor="text1"/>
                <w:lang w:val="en-GB"/>
              </w:rPr>
              <w:t xml:space="preserve">ZIZO </w:t>
            </w:r>
            <w:hyperlink r:id="rId24">
              <w:r w:rsidRPr="17F01AEA">
                <w:rPr>
                  <w:rStyle w:val="Hyperlink"/>
                  <w:rFonts w:ascii="Helvetica" w:eastAsia="Helvetica" w:hAnsi="Helvetica" w:cs="Helvetica"/>
                  <w:lang w:val="en-GB"/>
                </w:rPr>
                <w:t>Spring clean</w:t>
              </w:r>
            </w:hyperlink>
            <w:r w:rsidR="3E63D258" w:rsidRPr="17F01AEA">
              <w:rPr>
                <w:rFonts w:ascii="Helvetica" w:eastAsia="Helvetica" w:hAnsi="Helvetica" w:cs="Helvetica"/>
                <w:lang w:val="en-GB"/>
              </w:rPr>
              <w:t xml:space="preserve"> </w:t>
            </w:r>
            <w:r w:rsidR="52FC2EDF" w:rsidRPr="17F01AEA">
              <w:rPr>
                <w:rFonts w:ascii="Helvetica" w:eastAsia="Helvetica" w:hAnsi="Helvetica" w:cs="Helvetica"/>
                <w:lang w:val="en-GB"/>
              </w:rPr>
              <w:t xml:space="preserve">- </w:t>
            </w:r>
            <w:r w:rsidR="3E63D258" w:rsidRPr="17F01AEA">
              <w:rPr>
                <w:rFonts w:ascii="Helvetica" w:eastAsia="Helvetica" w:hAnsi="Helvetica" w:cs="Helvetica"/>
                <w:lang w:val="en-GB"/>
              </w:rPr>
              <w:t>bubbles</w:t>
            </w:r>
          </w:p>
        </w:tc>
        <w:tc>
          <w:tcPr>
            <w:tcW w:w="38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56B6F7" w14:textId="0F4B2000" w:rsidR="17F01AEA" w:rsidRDefault="17F01AEA" w:rsidP="17F01AEA">
            <w:pPr>
              <w:rPr>
                <w:rFonts w:ascii="Helvetica" w:eastAsia="Helvetica" w:hAnsi="Helvetica" w:cs="Helvetica"/>
                <w:color w:val="000000" w:themeColor="text1"/>
                <w:lang w:val="en-GB"/>
              </w:rPr>
            </w:pPr>
            <w:r w:rsidRPr="17F01AEA">
              <w:rPr>
                <w:rFonts w:ascii="Helvetica" w:eastAsia="Helvetica" w:hAnsi="Helvetica" w:cs="Helvetica"/>
                <w:color w:val="000000" w:themeColor="text1"/>
                <w:lang w:val="en-GB"/>
              </w:rPr>
              <w:t xml:space="preserve">OOO </w:t>
            </w:r>
            <w:hyperlink r:id="rId25">
              <w:r w:rsidRPr="17F01AEA">
                <w:rPr>
                  <w:rStyle w:val="Hyperlink"/>
                  <w:rFonts w:ascii="Helvetica" w:eastAsia="Helvetica" w:hAnsi="Helvetica" w:cs="Helvetica"/>
                  <w:lang w:val="en-GB"/>
                </w:rPr>
                <w:t>Gas</w:t>
              </w:r>
            </w:hyperlink>
            <w:r w:rsidR="29856267" w:rsidRPr="17F01AEA">
              <w:rPr>
                <w:rFonts w:ascii="Helvetica" w:eastAsia="Helvetica" w:hAnsi="Helvetica" w:cs="Helvetica"/>
                <w:color w:val="000000" w:themeColor="text1"/>
                <w:lang w:val="en-GB"/>
              </w:rPr>
              <w:t xml:space="preserve"> - </w:t>
            </w:r>
            <w:r w:rsidR="1BA18C32" w:rsidRPr="17F01AEA">
              <w:rPr>
                <w:rFonts w:ascii="Helvetica" w:eastAsia="Helvetica" w:hAnsi="Helvetica" w:cs="Helvetica"/>
                <w:color w:val="000000" w:themeColor="text1"/>
                <w:lang w:val="en-GB"/>
              </w:rPr>
              <w:t>h</w:t>
            </w:r>
            <w:r w:rsidRPr="17F01AEA">
              <w:rPr>
                <w:rFonts w:ascii="Helvetica" w:eastAsia="Helvetica" w:hAnsi="Helvetica" w:cs="Helvetica"/>
                <w:color w:val="000000" w:themeColor="text1"/>
                <w:lang w:val="en-GB"/>
              </w:rPr>
              <w:t xml:space="preserve">elium balloons, </w:t>
            </w:r>
            <w:r w:rsidR="3D89642A" w:rsidRPr="17F01AEA">
              <w:rPr>
                <w:rFonts w:ascii="Helvetica" w:eastAsia="Helvetica" w:hAnsi="Helvetica" w:cs="Helvetica"/>
                <w:color w:val="000000" w:themeColor="text1"/>
                <w:lang w:val="en-GB"/>
              </w:rPr>
              <w:t>b</w:t>
            </w:r>
            <w:r w:rsidRPr="17F01AEA">
              <w:rPr>
                <w:rFonts w:ascii="Helvetica" w:eastAsia="Helvetica" w:hAnsi="Helvetica" w:cs="Helvetica"/>
                <w:color w:val="000000" w:themeColor="text1"/>
                <w:lang w:val="en-GB"/>
              </w:rPr>
              <w:t xml:space="preserve">read, </w:t>
            </w:r>
            <w:r w:rsidR="5F54F8F3" w:rsidRPr="17F01AEA">
              <w:rPr>
                <w:rFonts w:ascii="Helvetica" w:eastAsia="Helvetica" w:hAnsi="Helvetica" w:cs="Helvetica"/>
                <w:color w:val="000000" w:themeColor="text1"/>
                <w:lang w:val="en-GB"/>
              </w:rPr>
              <w:t>f</w:t>
            </w:r>
            <w:r w:rsidRPr="17F01AEA">
              <w:rPr>
                <w:rFonts w:ascii="Helvetica" w:eastAsia="Helvetica" w:hAnsi="Helvetica" w:cs="Helvetica"/>
                <w:color w:val="000000" w:themeColor="text1"/>
                <w:lang w:val="en-GB"/>
              </w:rPr>
              <w:t>izzy water</w:t>
            </w:r>
          </w:p>
          <w:p w14:paraId="605F7835" w14:textId="1387FB75" w:rsidR="17F01AEA" w:rsidRDefault="17F01AEA" w:rsidP="17F01AEA">
            <w:pPr>
              <w:rPr>
                <w:rFonts w:ascii="Helvetica" w:eastAsia="Helvetica" w:hAnsi="Helvetica" w:cs="Helvetica"/>
                <w:color w:val="000000" w:themeColor="text1"/>
              </w:rPr>
            </w:pPr>
          </w:p>
          <w:p w14:paraId="6BEA8B15" w14:textId="39130B1C" w:rsidR="17F01AEA" w:rsidRDefault="17F01AEA" w:rsidP="159A67B3">
            <w:pPr>
              <w:rPr>
                <w:rFonts w:ascii="Helvetica" w:eastAsia="Helvetica" w:hAnsi="Helvetica" w:cs="Helvetica"/>
                <w:color w:val="000000" w:themeColor="text1"/>
              </w:rPr>
            </w:pPr>
            <w:r w:rsidRPr="159A67B3">
              <w:rPr>
                <w:rFonts w:ascii="Helvetica" w:eastAsia="Helvetica" w:hAnsi="Helvetica" w:cs="Helvetica"/>
                <w:color w:val="000000" w:themeColor="text1"/>
                <w:lang w:val="en-GB"/>
              </w:rPr>
              <w:t xml:space="preserve">OOO </w:t>
            </w:r>
            <w:hyperlink r:id="rId26">
              <w:r w:rsidRPr="159A67B3">
                <w:rPr>
                  <w:rStyle w:val="Hyperlink"/>
                  <w:rFonts w:ascii="Helvetica" w:eastAsia="Helvetica" w:hAnsi="Helvetica" w:cs="Helvetica"/>
                  <w:lang w:val="en-GB"/>
                </w:rPr>
                <w:t>Is it a liquid?</w:t>
              </w:r>
            </w:hyperlink>
            <w:r w:rsidRPr="159A67B3">
              <w:rPr>
                <w:rFonts w:ascii="Helvetica" w:eastAsia="Helvetica" w:hAnsi="Helvetica" w:cs="Helvetica"/>
                <w:color w:val="000000" w:themeColor="text1"/>
                <w:lang w:val="en-GB"/>
              </w:rPr>
              <w:t xml:space="preserve"> </w:t>
            </w:r>
            <w:r w:rsidR="344ACC19" w:rsidRPr="159A67B3">
              <w:rPr>
                <w:rFonts w:ascii="Helvetica" w:eastAsia="Helvetica" w:hAnsi="Helvetica" w:cs="Helvetica"/>
                <w:color w:val="000000" w:themeColor="text1"/>
                <w:lang w:val="en-GB"/>
              </w:rPr>
              <w:t xml:space="preserve">- </w:t>
            </w:r>
            <w:r w:rsidR="5DD648DF" w:rsidRPr="159A67B3">
              <w:rPr>
                <w:rFonts w:ascii="Helvetica" w:eastAsia="Helvetica" w:hAnsi="Helvetica" w:cs="Helvetica"/>
                <w:color w:val="000000" w:themeColor="text1"/>
                <w:lang w:val="en-GB"/>
              </w:rPr>
              <w:t>s</w:t>
            </w:r>
            <w:r w:rsidRPr="159A67B3">
              <w:rPr>
                <w:rFonts w:ascii="Helvetica" w:eastAsia="Helvetica" w:hAnsi="Helvetica" w:cs="Helvetica"/>
                <w:color w:val="000000" w:themeColor="text1"/>
                <w:lang w:val="en-GB"/>
              </w:rPr>
              <w:t>having foam, jelly in a bowl, water with bubbles in it</w:t>
            </w:r>
          </w:p>
          <w:p w14:paraId="305D7F23" w14:textId="75974D56" w:rsidR="17F01AEA" w:rsidRDefault="17F01AEA" w:rsidP="6095F657">
            <w:pPr>
              <w:rPr>
                <w:rFonts w:ascii="Helvetica" w:eastAsia="Helvetica" w:hAnsi="Helvetica" w:cs="Helvetica"/>
                <w:color w:val="000000" w:themeColor="text1"/>
              </w:rPr>
            </w:pPr>
          </w:p>
          <w:p w14:paraId="014F9411" w14:textId="61F74ED9" w:rsidR="17F01AEA" w:rsidRDefault="00000000" w:rsidP="15691788">
            <w:pPr>
              <w:rPr>
                <w:rFonts w:ascii="Helvetica" w:eastAsia="Helvetica" w:hAnsi="Helvetica" w:cs="Helvetica"/>
                <w:color w:val="000000" w:themeColor="text1"/>
                <w:lang w:val="en-GB"/>
              </w:rPr>
            </w:pPr>
            <w:hyperlink r:id="rId27">
              <w:r w:rsidR="17F01AEA" w:rsidRPr="15691788">
                <w:rPr>
                  <w:rStyle w:val="Hyperlink"/>
                  <w:rFonts w:ascii="Helvetica" w:eastAsia="Helvetica" w:hAnsi="Helvetica" w:cs="Helvetica"/>
                  <w:lang w:val="en-GB"/>
                </w:rPr>
                <w:t>WGO Wet or dry</w:t>
              </w:r>
            </w:hyperlink>
            <w:r w:rsidR="17F01AEA" w:rsidRPr="15691788">
              <w:rPr>
                <w:rFonts w:ascii="Helvetica" w:eastAsia="Helvetica" w:hAnsi="Helvetica" w:cs="Helvetica"/>
                <w:color w:val="000000" w:themeColor="text1"/>
                <w:lang w:val="en-GB"/>
              </w:rPr>
              <w:t xml:space="preserve"> - </w:t>
            </w:r>
            <w:r w:rsidR="42428246" w:rsidRPr="15691788">
              <w:rPr>
                <w:rFonts w:ascii="Helvetica" w:eastAsia="Helvetica" w:hAnsi="Helvetica" w:cs="Helvetica"/>
                <w:color w:val="000000" w:themeColor="text1"/>
                <w:lang w:val="en-GB"/>
              </w:rPr>
              <w:t xml:space="preserve">a </w:t>
            </w:r>
            <w:r w:rsidR="7B0185C7" w:rsidRPr="15691788">
              <w:rPr>
                <w:rFonts w:ascii="Helvetica" w:eastAsia="Helvetica" w:hAnsi="Helvetica" w:cs="Helvetica"/>
                <w:color w:val="000000" w:themeColor="text1"/>
                <w:lang w:val="en-GB"/>
              </w:rPr>
              <w:t>scrunched-up</w:t>
            </w:r>
            <w:r w:rsidR="17F01AEA" w:rsidRPr="15691788">
              <w:rPr>
                <w:rFonts w:ascii="Helvetica" w:eastAsia="Helvetica" w:hAnsi="Helvetica" w:cs="Helvetica"/>
                <w:color w:val="000000" w:themeColor="text1"/>
                <w:lang w:val="en-GB"/>
              </w:rPr>
              <w:t xml:space="preserve"> piece of paper</w:t>
            </w:r>
            <w:r w:rsidR="502AB1DD" w:rsidRPr="15691788">
              <w:rPr>
                <w:rFonts w:ascii="Helvetica" w:eastAsia="Helvetica" w:hAnsi="Helvetica" w:cs="Helvetica"/>
                <w:color w:val="000000" w:themeColor="text1"/>
                <w:lang w:val="en-GB"/>
              </w:rPr>
              <w:t xml:space="preserve"> in a glass is lowered underwater.</w:t>
            </w:r>
          </w:p>
        </w:tc>
      </w:tr>
      <w:tr w:rsidR="6CB6F352" w14:paraId="7C865ECC" w14:textId="77777777" w:rsidTr="1265A83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14" w:type="dxa"/>
          <w:trHeight w:val="600"/>
        </w:trPr>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2CEBEA" w14:textId="2C313E93" w:rsidR="17F01AEA" w:rsidRDefault="17F01AEA" w:rsidP="17F01AEA">
            <w:pPr>
              <w:rPr>
                <w:rFonts w:ascii="Helvetica" w:eastAsia="Helvetica" w:hAnsi="Helvetica" w:cs="Helvetica"/>
                <w:color w:val="000000" w:themeColor="text1"/>
              </w:rPr>
            </w:pPr>
            <w:r w:rsidRPr="17F01AEA">
              <w:rPr>
                <w:rFonts w:ascii="Helvetica" w:eastAsia="Helvetica" w:hAnsi="Helvetica" w:cs="Helvetica"/>
                <w:color w:val="000000" w:themeColor="text1"/>
              </w:rPr>
              <w:t xml:space="preserve">Understand that materials change between three ‘states of </w:t>
            </w:r>
            <w:r w:rsidRPr="17F01AEA">
              <w:rPr>
                <w:rFonts w:ascii="Helvetica" w:eastAsia="Helvetica" w:hAnsi="Helvetica" w:cs="Helvetica"/>
                <w:color w:val="000000" w:themeColor="text1"/>
              </w:rPr>
              <w:lastRenderedPageBreak/>
              <w:t>matter’ (solid, liquid and gas) when they are heated or cooled</w:t>
            </w:r>
          </w:p>
        </w:tc>
        <w:tc>
          <w:tcPr>
            <w:tcW w:w="2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B36967" w14:textId="26785921" w:rsidR="17F01AEA" w:rsidRDefault="17F01AEA" w:rsidP="159A67B3">
            <w:pPr>
              <w:rPr>
                <w:rFonts w:ascii="Helvetica" w:eastAsia="Helvetica" w:hAnsi="Helvetica" w:cs="Helvetica"/>
                <w:color w:val="000000" w:themeColor="text1"/>
              </w:rPr>
            </w:pPr>
            <w:r w:rsidRPr="159A67B3">
              <w:rPr>
                <w:rFonts w:ascii="Helvetica" w:eastAsia="Helvetica" w:hAnsi="Helvetica" w:cs="Helvetica"/>
                <w:color w:val="000000" w:themeColor="text1"/>
                <w:lang w:val="en-GB"/>
              </w:rPr>
              <w:lastRenderedPageBreak/>
              <w:t xml:space="preserve">OOO </w:t>
            </w:r>
            <w:hyperlink r:id="rId28">
              <w:r w:rsidRPr="159A67B3">
                <w:rPr>
                  <w:rStyle w:val="Hyperlink"/>
                  <w:rFonts w:ascii="Helvetica" w:eastAsia="Helvetica" w:hAnsi="Helvetica" w:cs="Helvetica"/>
                  <w:lang w:val="en-GB"/>
                </w:rPr>
                <w:t>Wonderful water</w:t>
              </w:r>
            </w:hyperlink>
            <w:r w:rsidR="07949D0A" w:rsidRPr="159A67B3">
              <w:rPr>
                <w:rFonts w:ascii="Helvetica" w:eastAsia="Helvetica" w:hAnsi="Helvetica" w:cs="Helvetica"/>
                <w:lang w:val="en-GB"/>
              </w:rPr>
              <w:t xml:space="preserve"> - water in different states</w:t>
            </w:r>
          </w:p>
          <w:p w14:paraId="1BDF2C29" w14:textId="61A83743" w:rsidR="17F01AEA" w:rsidRDefault="17F01AEA" w:rsidP="17F01AEA">
            <w:pPr>
              <w:rPr>
                <w:rFonts w:ascii="Helvetica" w:eastAsia="Helvetica" w:hAnsi="Helvetica" w:cs="Helvetica"/>
                <w:color w:val="000000" w:themeColor="text1"/>
              </w:rPr>
            </w:pPr>
          </w:p>
        </w:tc>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3D7009" w14:textId="44C41D18" w:rsidR="17F01AEA" w:rsidRDefault="17F01AEA" w:rsidP="17F01AEA">
            <w:pPr>
              <w:rPr>
                <w:rFonts w:ascii="Helvetica" w:eastAsia="Helvetica" w:hAnsi="Helvetica" w:cs="Helvetica"/>
                <w:color w:val="000000" w:themeColor="text1"/>
                <w:lang w:val="en-GB"/>
              </w:rPr>
            </w:pPr>
            <w:r w:rsidRPr="17F01AEA">
              <w:rPr>
                <w:rFonts w:ascii="Helvetica" w:eastAsia="Helvetica" w:hAnsi="Helvetica" w:cs="Helvetica"/>
                <w:color w:val="000000" w:themeColor="text1"/>
                <w:lang w:val="en-GB"/>
              </w:rPr>
              <w:t xml:space="preserve">ZIZO </w:t>
            </w:r>
            <w:hyperlink r:id="rId29">
              <w:r w:rsidRPr="17F01AEA">
                <w:rPr>
                  <w:rStyle w:val="Hyperlink"/>
                  <w:rFonts w:ascii="Helvetica" w:eastAsia="Helvetica" w:hAnsi="Helvetica" w:cs="Helvetica"/>
                  <w:lang w:val="en-GB"/>
                </w:rPr>
                <w:t>Hold on tight</w:t>
              </w:r>
              <w:r w:rsidR="17469221" w:rsidRPr="17F01AEA">
                <w:rPr>
                  <w:rStyle w:val="Hyperlink"/>
                  <w:rFonts w:ascii="Helvetica" w:eastAsia="Helvetica" w:hAnsi="Helvetica" w:cs="Helvetica"/>
                  <w:lang w:val="en-GB"/>
                </w:rPr>
                <w:t>-</w:t>
              </w:r>
            </w:hyperlink>
            <w:r w:rsidR="17469221" w:rsidRPr="17F01AEA">
              <w:rPr>
                <w:rFonts w:ascii="Helvetica" w:eastAsia="Helvetica" w:hAnsi="Helvetica" w:cs="Helvetica"/>
                <w:color w:val="000000" w:themeColor="text1"/>
              </w:rPr>
              <w:t xml:space="preserve"> icicles</w:t>
            </w:r>
          </w:p>
          <w:p w14:paraId="72B6F07F" w14:textId="67B107CA" w:rsidR="17F01AEA" w:rsidRDefault="17F01AEA" w:rsidP="17F01AEA">
            <w:pPr>
              <w:rPr>
                <w:rFonts w:ascii="Helvetica" w:eastAsia="Helvetica" w:hAnsi="Helvetica" w:cs="Helvetica"/>
                <w:color w:val="000000" w:themeColor="text1"/>
              </w:rPr>
            </w:pPr>
          </w:p>
        </w:tc>
        <w:tc>
          <w:tcPr>
            <w:tcW w:w="38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4EF22D" w14:textId="7B7CCDD1" w:rsidR="17F01AEA" w:rsidRDefault="17F01AEA" w:rsidP="17F01AEA">
            <w:pPr>
              <w:rPr>
                <w:rFonts w:ascii="Helvetica" w:eastAsia="Helvetica" w:hAnsi="Helvetica" w:cs="Helvetica"/>
                <w:color w:val="000000" w:themeColor="text1"/>
              </w:rPr>
            </w:pPr>
            <w:r w:rsidRPr="17F01AEA">
              <w:rPr>
                <w:rFonts w:ascii="Helvetica" w:eastAsia="Helvetica" w:hAnsi="Helvetica" w:cs="Helvetica"/>
                <w:color w:val="000000" w:themeColor="text1"/>
                <w:lang w:val="en-GB"/>
              </w:rPr>
              <w:t xml:space="preserve">WGO </w:t>
            </w:r>
            <w:hyperlink r:id="rId30">
              <w:r w:rsidRPr="17F01AEA">
                <w:rPr>
                  <w:rStyle w:val="Hyperlink"/>
                  <w:rFonts w:ascii="Helvetica" w:eastAsia="Helvetica" w:hAnsi="Helvetica" w:cs="Helvetica"/>
                  <w:lang w:val="en-GB"/>
                </w:rPr>
                <w:t>Frozen in motion</w:t>
              </w:r>
            </w:hyperlink>
            <w:r w:rsidR="5215A161" w:rsidRPr="17F01AEA">
              <w:rPr>
                <w:rFonts w:ascii="Helvetica" w:eastAsia="Helvetica" w:hAnsi="Helvetica" w:cs="Helvetica"/>
                <w:color w:val="000000" w:themeColor="text1"/>
              </w:rPr>
              <w:t xml:space="preserve"> -</w:t>
            </w:r>
            <w:r w:rsidR="0FA42122" w:rsidRPr="17F01AEA">
              <w:rPr>
                <w:rFonts w:ascii="Helvetica" w:eastAsia="Helvetica" w:hAnsi="Helvetica" w:cs="Helvetica"/>
                <w:color w:val="000000" w:themeColor="text1"/>
              </w:rPr>
              <w:t xml:space="preserve"> a partly frozen</w:t>
            </w:r>
            <w:r w:rsidR="46C27E60" w:rsidRPr="17F01AEA">
              <w:rPr>
                <w:rFonts w:ascii="Helvetica" w:eastAsia="Helvetica" w:hAnsi="Helvetica" w:cs="Helvetica"/>
                <w:color w:val="000000" w:themeColor="text1"/>
              </w:rPr>
              <w:t xml:space="preserve"> </w:t>
            </w:r>
            <w:r w:rsidR="0FA42122" w:rsidRPr="17F01AEA">
              <w:rPr>
                <w:rFonts w:ascii="Helvetica" w:eastAsia="Helvetica" w:hAnsi="Helvetica" w:cs="Helvetica"/>
                <w:color w:val="000000" w:themeColor="text1"/>
              </w:rPr>
              <w:t>waterfall</w:t>
            </w:r>
          </w:p>
          <w:p w14:paraId="00710879" w14:textId="785803B3" w:rsidR="17F01AEA" w:rsidRDefault="00000000" w:rsidP="17F01AEA">
            <w:pPr>
              <w:rPr>
                <w:rFonts w:ascii="Helvetica" w:eastAsia="Helvetica" w:hAnsi="Helvetica" w:cs="Helvetica"/>
                <w:color w:val="000000" w:themeColor="text1"/>
              </w:rPr>
            </w:pPr>
            <w:hyperlink r:id="rId31">
              <w:r w:rsidR="17F01AEA" w:rsidRPr="17F01AEA">
                <w:rPr>
                  <w:rStyle w:val="Hyperlink"/>
                  <w:rFonts w:ascii="Helvetica" w:eastAsia="Helvetica" w:hAnsi="Helvetica" w:cs="Helvetica"/>
                  <w:lang w:val="en-GB"/>
                </w:rPr>
                <w:t>What if water couldn’t freeze</w:t>
              </w:r>
            </w:hyperlink>
          </w:p>
          <w:p w14:paraId="0B4D4061" w14:textId="2E8C10FB" w:rsidR="17F01AEA" w:rsidRDefault="17F01AEA" w:rsidP="17F01AEA">
            <w:pPr>
              <w:rPr>
                <w:rFonts w:ascii="Helvetica" w:eastAsia="Helvetica" w:hAnsi="Helvetica" w:cs="Helvetica"/>
                <w:color w:val="000000" w:themeColor="text1"/>
              </w:rPr>
            </w:pPr>
          </w:p>
          <w:p w14:paraId="7DE7726A" w14:textId="1540B6B7" w:rsidR="17F01AEA" w:rsidRDefault="17F01AEA" w:rsidP="17F01AEA">
            <w:pPr>
              <w:rPr>
                <w:rFonts w:ascii="Helvetica" w:eastAsia="Helvetica" w:hAnsi="Helvetica" w:cs="Helvetica"/>
                <w:color w:val="000000" w:themeColor="text1"/>
              </w:rPr>
            </w:pPr>
            <w:r w:rsidRPr="17F01AEA">
              <w:rPr>
                <w:rFonts w:ascii="Helvetica" w:eastAsia="Helvetica" w:hAnsi="Helvetica" w:cs="Helvetica"/>
                <w:color w:val="000000" w:themeColor="text1"/>
                <w:lang w:val="en-GB"/>
              </w:rPr>
              <w:t xml:space="preserve">ZIZO </w:t>
            </w:r>
            <w:hyperlink r:id="rId32">
              <w:r w:rsidRPr="17F01AEA">
                <w:rPr>
                  <w:rStyle w:val="Hyperlink"/>
                  <w:rFonts w:ascii="Helvetica" w:eastAsia="Helvetica" w:hAnsi="Helvetica" w:cs="Helvetica"/>
                  <w:lang w:val="en-GB"/>
                </w:rPr>
                <w:t>White crystals</w:t>
              </w:r>
            </w:hyperlink>
            <w:r w:rsidR="35D91A9B" w:rsidRPr="17F01AEA">
              <w:rPr>
                <w:rFonts w:ascii="Helvetica" w:eastAsia="Helvetica" w:hAnsi="Helvetica" w:cs="Helvetica"/>
                <w:lang w:val="en-GB"/>
              </w:rPr>
              <w:t xml:space="preserve"> - ice on a car’s windscreen</w:t>
            </w:r>
          </w:p>
        </w:tc>
      </w:tr>
      <w:tr w:rsidR="6CB6F352" w14:paraId="6CBE67BE" w14:textId="77777777" w:rsidTr="1265A83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14" w:type="dxa"/>
          <w:trHeight w:val="300"/>
        </w:trPr>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F93F50" w14:textId="34FB61E7" w:rsidR="17F01AEA" w:rsidRDefault="17F01AEA" w:rsidP="17F01AEA">
            <w:pPr>
              <w:rPr>
                <w:rFonts w:ascii="Helvetica" w:eastAsia="Helvetica" w:hAnsi="Helvetica" w:cs="Helvetica"/>
                <w:color w:val="000000" w:themeColor="text1"/>
              </w:rPr>
            </w:pPr>
            <w:r w:rsidRPr="17F01AEA">
              <w:rPr>
                <w:rStyle w:val="eop"/>
                <w:rFonts w:ascii="Helvetica" w:eastAsia="Helvetica" w:hAnsi="Helvetica" w:cs="Helvetica"/>
                <w:color w:val="000000" w:themeColor="text1"/>
                <w:lang w:val="en-GB"/>
              </w:rPr>
              <w:lastRenderedPageBreak/>
              <w:t>Know that the process of a material changing from a solid to a liquid is called melting. Investigate melting in a range of materials</w:t>
            </w:r>
          </w:p>
        </w:tc>
        <w:tc>
          <w:tcPr>
            <w:tcW w:w="2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2EFAEF" w14:textId="4AB2006C" w:rsidR="17F01AEA" w:rsidRDefault="00000000" w:rsidP="17F01AEA">
            <w:pPr>
              <w:rPr>
                <w:rFonts w:ascii="Helvetica" w:eastAsia="Helvetica" w:hAnsi="Helvetica" w:cs="Helvetica"/>
                <w:color w:val="000000" w:themeColor="text1"/>
              </w:rPr>
            </w:pPr>
            <w:hyperlink r:id="rId33">
              <w:r w:rsidR="17F01AEA" w:rsidRPr="17F01AEA">
                <w:rPr>
                  <w:rStyle w:val="Hyperlink"/>
                  <w:rFonts w:ascii="Helvetica" w:eastAsia="Helvetica" w:hAnsi="Helvetica" w:cs="Helvetica"/>
                  <w:lang w:val="en-GB"/>
                </w:rPr>
                <w:t>Have you ever held a piece of chocolate tightly in your hand?</w:t>
              </w:r>
            </w:hyperlink>
          </w:p>
        </w:tc>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13EA08" w14:textId="78242C25" w:rsidR="5AA1CCA5" w:rsidRDefault="00000000" w:rsidP="17F01AEA">
            <w:pPr>
              <w:spacing w:after="240"/>
              <w:rPr>
                <w:rFonts w:ascii="Helvetica" w:eastAsia="Helvetica" w:hAnsi="Helvetica" w:cs="Helvetica"/>
                <w:color w:val="000000" w:themeColor="text1"/>
              </w:rPr>
            </w:pPr>
            <w:hyperlink r:id="rId34">
              <w:r w:rsidR="5AA1CCA5" w:rsidRPr="17F01AEA">
                <w:rPr>
                  <w:rStyle w:val="Hyperlink"/>
                  <w:rFonts w:ascii="Helvetica" w:eastAsia="Helvetica" w:hAnsi="Helvetica" w:cs="Helvetica"/>
                  <w:lang w:val="en-GB"/>
                </w:rPr>
                <w:t xml:space="preserve">Have you ever had an </w:t>
              </w:r>
              <w:proofErr w:type="spellStart"/>
              <w:r w:rsidR="5AA1CCA5" w:rsidRPr="17F01AEA">
                <w:rPr>
                  <w:rStyle w:val="Hyperlink"/>
                  <w:rFonts w:ascii="Helvetica" w:eastAsia="Helvetica" w:hAnsi="Helvetica" w:cs="Helvetica"/>
                  <w:lang w:val="en-GB"/>
                </w:rPr>
                <w:t>icecream</w:t>
              </w:r>
              <w:proofErr w:type="spellEnd"/>
              <w:r w:rsidR="5AA1CCA5" w:rsidRPr="17F01AEA">
                <w:rPr>
                  <w:rStyle w:val="Hyperlink"/>
                  <w:rFonts w:ascii="Helvetica" w:eastAsia="Helvetica" w:hAnsi="Helvetica" w:cs="Helvetica"/>
                  <w:lang w:val="en-GB"/>
                </w:rPr>
                <w:t xml:space="preserve"> melt?</w:t>
              </w:r>
            </w:hyperlink>
          </w:p>
          <w:p w14:paraId="1B1422FE" w14:textId="574BFE05" w:rsidR="17F01AEA" w:rsidRDefault="17F01AEA" w:rsidP="17F01AEA">
            <w:pPr>
              <w:rPr>
                <w:rFonts w:ascii="Helvetica" w:eastAsia="Helvetica" w:hAnsi="Helvetica" w:cs="Helvetica"/>
                <w:color w:val="000000" w:themeColor="text1"/>
              </w:rPr>
            </w:pPr>
          </w:p>
        </w:tc>
        <w:tc>
          <w:tcPr>
            <w:tcW w:w="38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D929CE" w14:textId="778C13A8" w:rsidR="17F01AEA" w:rsidRDefault="17F01AEA" w:rsidP="15691788">
            <w:pPr>
              <w:rPr>
                <w:rFonts w:ascii="Helvetica" w:eastAsia="Helvetica" w:hAnsi="Helvetica" w:cs="Helvetica"/>
                <w:color w:val="000000" w:themeColor="text1"/>
              </w:rPr>
            </w:pPr>
            <w:r w:rsidRPr="15691788">
              <w:rPr>
                <w:rFonts w:ascii="Helvetica" w:eastAsia="Helvetica" w:hAnsi="Helvetica" w:cs="Helvetica"/>
                <w:color w:val="000000" w:themeColor="text1"/>
                <w:lang w:val="en-GB"/>
              </w:rPr>
              <w:t>OOO</w:t>
            </w:r>
            <w:r w:rsidR="2C10269F" w:rsidRPr="15691788">
              <w:rPr>
                <w:rFonts w:ascii="Helvetica" w:eastAsia="Helvetica" w:hAnsi="Helvetica" w:cs="Helvetica"/>
                <w:color w:val="000000" w:themeColor="text1"/>
                <w:lang w:val="en-GB"/>
              </w:rPr>
              <w:t xml:space="preserve"> </w:t>
            </w:r>
            <w:hyperlink r:id="rId35">
              <w:r w:rsidRPr="15691788">
                <w:rPr>
                  <w:rStyle w:val="Hyperlink"/>
                  <w:rFonts w:ascii="Helvetica" w:eastAsia="Helvetica" w:hAnsi="Helvetica" w:cs="Helvetica"/>
                  <w:lang w:val="en-GB"/>
                </w:rPr>
                <w:t>Melting materials</w:t>
              </w:r>
            </w:hyperlink>
            <w:r w:rsidRPr="15691788">
              <w:rPr>
                <w:rFonts w:ascii="Helvetica" w:eastAsia="Helvetica" w:hAnsi="Helvetica" w:cs="Helvetica"/>
                <w:color w:val="000000" w:themeColor="text1"/>
                <w:lang w:val="en-GB"/>
              </w:rPr>
              <w:t xml:space="preserve"> </w:t>
            </w:r>
            <w:r w:rsidR="1E553D06" w:rsidRPr="15691788">
              <w:rPr>
                <w:rFonts w:ascii="Helvetica" w:eastAsia="Helvetica" w:hAnsi="Helvetica" w:cs="Helvetica"/>
                <w:color w:val="000000" w:themeColor="text1"/>
                <w:lang w:val="en-GB"/>
              </w:rPr>
              <w:t>- c</w:t>
            </w:r>
            <w:r w:rsidRPr="15691788">
              <w:rPr>
                <w:rFonts w:ascii="Helvetica" w:eastAsia="Helvetica" w:hAnsi="Helvetica" w:cs="Helvetica"/>
                <w:color w:val="000000" w:themeColor="text1"/>
                <w:lang w:val="en-GB"/>
              </w:rPr>
              <w:t>andle wax, melted plastic bins, molten metal</w:t>
            </w:r>
          </w:p>
          <w:p w14:paraId="691B11FF" w14:textId="3CE05269" w:rsidR="17F01AEA" w:rsidRDefault="17F01AEA" w:rsidP="17F01AEA">
            <w:pPr>
              <w:rPr>
                <w:rFonts w:ascii="Helvetica" w:eastAsia="Helvetica" w:hAnsi="Helvetica" w:cs="Helvetica"/>
                <w:color w:val="000000" w:themeColor="text1"/>
              </w:rPr>
            </w:pPr>
          </w:p>
          <w:p w14:paraId="122C9B51" w14:textId="7EB49C71" w:rsidR="17F01AEA" w:rsidRDefault="17F01AEA" w:rsidP="65DB0F98">
            <w:pPr>
              <w:rPr>
                <w:rFonts w:ascii="Helvetica" w:eastAsia="Helvetica" w:hAnsi="Helvetica" w:cs="Helvetica"/>
                <w:color w:val="000000" w:themeColor="text1"/>
              </w:rPr>
            </w:pPr>
            <w:r w:rsidRPr="65DB0F98">
              <w:rPr>
                <w:rFonts w:ascii="Helvetica" w:eastAsia="Helvetica" w:hAnsi="Helvetica" w:cs="Helvetica"/>
                <w:color w:val="000000" w:themeColor="text1"/>
                <w:lang w:val="en-GB"/>
              </w:rPr>
              <w:t xml:space="preserve">ZIZO </w:t>
            </w:r>
            <w:hyperlink r:id="rId36">
              <w:r w:rsidRPr="65DB0F98">
                <w:rPr>
                  <w:rStyle w:val="Hyperlink"/>
                  <w:rFonts w:ascii="Helvetica" w:eastAsia="Helvetica" w:hAnsi="Helvetica" w:cs="Helvetica"/>
                  <w:lang w:val="en-GB"/>
                </w:rPr>
                <w:t>Glistening brown</w:t>
              </w:r>
            </w:hyperlink>
            <w:r w:rsidR="0EB8ECED" w:rsidRPr="65DB0F98">
              <w:rPr>
                <w:rFonts w:ascii="Helvetica" w:eastAsia="Helvetica" w:hAnsi="Helvetica" w:cs="Helvetica"/>
                <w:color w:val="000000" w:themeColor="text1"/>
                <w:lang w:val="en-GB"/>
              </w:rPr>
              <w:t xml:space="preserve"> </w:t>
            </w:r>
            <w:r w:rsidRPr="65DB0F98">
              <w:rPr>
                <w:rFonts w:ascii="Helvetica" w:eastAsia="Helvetica" w:hAnsi="Helvetica" w:cs="Helvetica"/>
                <w:color w:val="000000" w:themeColor="text1"/>
                <w:lang w:val="en-GB"/>
              </w:rPr>
              <w:t>- butter melting on toast</w:t>
            </w:r>
          </w:p>
        </w:tc>
      </w:tr>
      <w:tr w:rsidR="0BFE8D3E" w14:paraId="269BEEC9" w14:textId="77777777" w:rsidTr="1265A83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14" w:type="dxa"/>
          <w:trHeight w:val="300"/>
        </w:trPr>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6FA216" w14:textId="1BCAF786" w:rsidR="17F01AEA" w:rsidRDefault="17F01AEA" w:rsidP="17F01AEA">
            <w:pPr>
              <w:rPr>
                <w:rFonts w:ascii="Helvetica" w:eastAsia="Helvetica" w:hAnsi="Helvetica" w:cs="Helvetica"/>
                <w:color w:val="000000" w:themeColor="text1"/>
              </w:rPr>
            </w:pPr>
            <w:r w:rsidRPr="17F01AEA">
              <w:rPr>
                <w:rStyle w:val="eop"/>
                <w:rFonts w:ascii="Helvetica" w:eastAsia="Helvetica" w:hAnsi="Helvetica" w:cs="Helvetica"/>
                <w:color w:val="000000" w:themeColor="text1"/>
                <w:lang w:val="en-GB"/>
              </w:rPr>
              <w:t xml:space="preserve">Know that the process of a material changing from a liquid to a gas is called evaporation. Explore how to speed up or slow down evaporation (including </w:t>
            </w:r>
            <w:r w:rsidRPr="17F01AEA">
              <w:rPr>
                <w:rFonts w:ascii="Helvetica" w:eastAsia="Helvetica" w:hAnsi="Helvetica" w:cs="Helvetica"/>
                <w:color w:val="000000" w:themeColor="text1"/>
              </w:rPr>
              <w:t>with temperature)</w:t>
            </w:r>
          </w:p>
        </w:tc>
        <w:tc>
          <w:tcPr>
            <w:tcW w:w="2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6C0CE2" w14:textId="2FB373D8" w:rsidR="17F01AEA" w:rsidRDefault="00000000" w:rsidP="17F01AEA">
            <w:pPr>
              <w:rPr>
                <w:rFonts w:ascii="Helvetica" w:eastAsia="Helvetica" w:hAnsi="Helvetica" w:cs="Helvetica"/>
                <w:color w:val="000000" w:themeColor="text1"/>
              </w:rPr>
            </w:pPr>
            <w:hyperlink r:id="rId37">
              <w:r w:rsidR="17F01AEA" w:rsidRPr="17F01AEA">
                <w:rPr>
                  <w:rStyle w:val="Hyperlink"/>
                  <w:rFonts w:ascii="Helvetica" w:eastAsia="Helvetica" w:hAnsi="Helvetica" w:cs="Helvetica"/>
                  <w:lang w:val="en-GB"/>
                </w:rPr>
                <w:t>Have you ever splashed in a puddle?</w:t>
              </w:r>
            </w:hyperlink>
          </w:p>
        </w:tc>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671CA9" w14:textId="5297A609" w:rsidR="17F01AEA" w:rsidRDefault="17F01AEA" w:rsidP="17F01AEA">
            <w:pPr>
              <w:rPr>
                <w:rFonts w:ascii="Helvetica" w:eastAsia="Helvetica" w:hAnsi="Helvetica" w:cs="Helvetica"/>
                <w:lang w:val="en-GB"/>
              </w:rPr>
            </w:pPr>
            <w:r w:rsidRPr="17F01AEA">
              <w:rPr>
                <w:rFonts w:ascii="Helvetica" w:eastAsia="Helvetica" w:hAnsi="Helvetica" w:cs="Helvetica"/>
                <w:color w:val="000000" w:themeColor="text1"/>
                <w:lang w:val="en-GB"/>
              </w:rPr>
              <w:t xml:space="preserve">OOO </w:t>
            </w:r>
            <w:hyperlink r:id="rId38">
              <w:r w:rsidRPr="17F01AEA">
                <w:rPr>
                  <w:rStyle w:val="Hyperlink"/>
                  <w:rFonts w:ascii="Helvetica" w:eastAsia="Helvetica" w:hAnsi="Helvetica" w:cs="Helvetica"/>
                  <w:lang w:val="en-GB"/>
                </w:rPr>
                <w:t>Sensing evaporation</w:t>
              </w:r>
            </w:hyperlink>
            <w:r w:rsidR="428BCD5C" w:rsidRPr="17F01AEA">
              <w:rPr>
                <w:rFonts w:ascii="Helvetica" w:eastAsia="Helvetica" w:hAnsi="Helvetica" w:cs="Helvetica"/>
                <w:lang w:val="en-GB"/>
              </w:rPr>
              <w:t xml:space="preserve"> - perfume, hand gel, scented candles</w:t>
            </w:r>
          </w:p>
          <w:p w14:paraId="64425596" w14:textId="54DCCEC5" w:rsidR="17F01AEA" w:rsidRDefault="17F01AEA" w:rsidP="17F01AEA">
            <w:pPr>
              <w:rPr>
                <w:rFonts w:ascii="Helvetica" w:eastAsia="Helvetica" w:hAnsi="Helvetica" w:cs="Helvetica"/>
                <w:color w:val="000000" w:themeColor="text1"/>
              </w:rPr>
            </w:pPr>
          </w:p>
          <w:p w14:paraId="63C7B4BF" w14:textId="21176E52" w:rsidR="17F01AEA" w:rsidRDefault="00000000" w:rsidP="17F01AEA">
            <w:pPr>
              <w:rPr>
                <w:rFonts w:ascii="Helvetica" w:eastAsia="Helvetica" w:hAnsi="Helvetica" w:cs="Helvetica"/>
                <w:color w:val="000000" w:themeColor="text1"/>
              </w:rPr>
            </w:pPr>
            <w:hyperlink r:id="rId39">
              <w:r w:rsidR="17F01AEA" w:rsidRPr="17F01AEA">
                <w:rPr>
                  <w:rStyle w:val="Hyperlink"/>
                  <w:rFonts w:ascii="Helvetica" w:eastAsia="Helvetica" w:hAnsi="Helvetica" w:cs="Helvetica"/>
                  <w:lang w:val="en-GB"/>
                </w:rPr>
                <w:t>Have you ever needed to dry something quickly?</w:t>
              </w:r>
            </w:hyperlink>
          </w:p>
          <w:p w14:paraId="32FCA687" w14:textId="6B71B29F" w:rsidR="17F01AEA" w:rsidRDefault="17F01AEA" w:rsidP="17F01AEA">
            <w:pPr>
              <w:rPr>
                <w:rFonts w:ascii="Helvetica" w:eastAsia="Helvetica" w:hAnsi="Helvetica" w:cs="Helvetica"/>
                <w:color w:val="000000" w:themeColor="text1"/>
              </w:rPr>
            </w:pPr>
          </w:p>
          <w:p w14:paraId="6A2AABBE" w14:textId="54C62A53" w:rsidR="17F01AEA" w:rsidRDefault="17F01AEA" w:rsidP="17F01AEA">
            <w:pPr>
              <w:rPr>
                <w:rFonts w:ascii="Helvetica" w:eastAsia="Helvetica" w:hAnsi="Helvetica" w:cs="Helvetica"/>
                <w:color w:val="000000" w:themeColor="text1"/>
              </w:rPr>
            </w:pPr>
            <w:r w:rsidRPr="17F01AEA">
              <w:rPr>
                <w:rFonts w:ascii="Helvetica" w:eastAsia="Helvetica" w:hAnsi="Helvetica" w:cs="Helvetica"/>
                <w:color w:val="000000" w:themeColor="text1"/>
                <w:lang w:val="en-GB"/>
              </w:rPr>
              <w:t>B</w:t>
            </w:r>
            <w:r w:rsidR="25C78952" w:rsidRPr="17F01AEA">
              <w:rPr>
                <w:rFonts w:ascii="Helvetica" w:eastAsia="Helvetica" w:hAnsi="Helvetica" w:cs="Helvetica"/>
                <w:color w:val="000000" w:themeColor="text1"/>
                <w:lang w:val="en-GB"/>
              </w:rPr>
              <w:t>Q</w:t>
            </w:r>
            <w:r w:rsidRPr="17F01AEA">
              <w:rPr>
                <w:rFonts w:ascii="Helvetica" w:eastAsia="Helvetica" w:hAnsi="Helvetica" w:cs="Helvetica"/>
                <w:color w:val="000000" w:themeColor="text1"/>
                <w:lang w:val="en-GB"/>
              </w:rPr>
              <w:t xml:space="preserve"> </w:t>
            </w:r>
            <w:hyperlink r:id="rId40">
              <w:r w:rsidRPr="17F01AEA">
                <w:rPr>
                  <w:rStyle w:val="Hyperlink"/>
                  <w:rFonts w:ascii="Helvetica" w:eastAsia="Helvetica" w:hAnsi="Helvetica" w:cs="Helvetica"/>
                  <w:lang w:val="en-GB"/>
                </w:rPr>
                <w:t>How can we slow down evaporation to make sure that the wildlife can drink?</w:t>
              </w:r>
            </w:hyperlink>
            <w:r w:rsidRPr="17F01AEA">
              <w:rPr>
                <w:rFonts w:ascii="Helvetica" w:eastAsia="Helvetica" w:hAnsi="Helvetica" w:cs="Helvetica"/>
                <w:color w:val="000000" w:themeColor="text1"/>
                <w:lang w:val="en-GB"/>
              </w:rPr>
              <w:t xml:space="preserve"> </w:t>
            </w:r>
          </w:p>
        </w:tc>
        <w:tc>
          <w:tcPr>
            <w:tcW w:w="38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92654C" w14:textId="4C14E6F2" w:rsidR="17F01AEA" w:rsidRDefault="00000000" w:rsidP="17F01AEA">
            <w:pPr>
              <w:rPr>
                <w:rFonts w:ascii="Helvetica" w:eastAsia="Helvetica" w:hAnsi="Helvetica" w:cs="Helvetica"/>
                <w:color w:val="000000" w:themeColor="text1"/>
              </w:rPr>
            </w:pPr>
            <w:hyperlink r:id="rId41">
              <w:r w:rsidR="17F01AEA" w:rsidRPr="17F01AEA">
                <w:rPr>
                  <w:rStyle w:val="Hyperlink"/>
                  <w:rFonts w:ascii="Helvetica" w:eastAsia="Helvetica" w:hAnsi="Helvetica" w:cs="Helvetica"/>
                  <w:lang w:val="en-GB"/>
                </w:rPr>
                <w:t>What if water didn’t evaporate?</w:t>
              </w:r>
            </w:hyperlink>
          </w:p>
          <w:p w14:paraId="178F8946" w14:textId="10BFB33F" w:rsidR="17F01AEA" w:rsidRDefault="17F01AEA" w:rsidP="17F01AEA">
            <w:pPr>
              <w:rPr>
                <w:rFonts w:ascii="Helvetica" w:eastAsia="Helvetica" w:hAnsi="Helvetica" w:cs="Helvetica"/>
                <w:color w:val="000000" w:themeColor="text1"/>
              </w:rPr>
            </w:pPr>
          </w:p>
          <w:p w14:paraId="336980EE" w14:textId="179E870F" w:rsidR="17F01AEA" w:rsidRDefault="17F01AEA" w:rsidP="17F01AEA">
            <w:pPr>
              <w:rPr>
                <w:rFonts w:ascii="Helvetica" w:eastAsia="Helvetica" w:hAnsi="Helvetica" w:cs="Helvetica"/>
                <w:color w:val="000000" w:themeColor="text1"/>
              </w:rPr>
            </w:pPr>
            <w:r w:rsidRPr="17F01AEA">
              <w:rPr>
                <w:rFonts w:ascii="Helvetica" w:eastAsia="Helvetica" w:hAnsi="Helvetica" w:cs="Helvetica"/>
                <w:color w:val="000000" w:themeColor="text1"/>
                <w:lang w:val="en-GB"/>
              </w:rPr>
              <w:t xml:space="preserve">LWCYH? </w:t>
            </w:r>
            <w:hyperlink r:id="rId42">
              <w:r w:rsidRPr="17F01AEA">
                <w:rPr>
                  <w:rStyle w:val="Hyperlink"/>
                  <w:rFonts w:ascii="Helvetica" w:eastAsia="Helvetica" w:hAnsi="Helvetica" w:cs="Helvetica"/>
                  <w:lang w:val="en-GB"/>
                </w:rPr>
                <w:t>Terrific Transformations</w:t>
              </w:r>
            </w:hyperlink>
            <w:r w:rsidR="62175E19" w:rsidRPr="17F01AEA">
              <w:rPr>
                <w:rFonts w:ascii="Helvetica" w:eastAsia="Helvetica" w:hAnsi="Helvetica" w:cs="Helvetica"/>
                <w:lang w:val="en-GB"/>
              </w:rPr>
              <w:t xml:space="preserve"> - water being boiled</w:t>
            </w:r>
          </w:p>
          <w:p w14:paraId="324C45F6" w14:textId="6A9D6EE7" w:rsidR="17F01AEA" w:rsidRDefault="17F01AEA" w:rsidP="17F01AEA">
            <w:pPr>
              <w:rPr>
                <w:rFonts w:ascii="Helvetica" w:eastAsia="Helvetica" w:hAnsi="Helvetica" w:cs="Helvetica"/>
                <w:color w:val="000000" w:themeColor="text1"/>
              </w:rPr>
            </w:pPr>
          </w:p>
          <w:p w14:paraId="35BA4BB2" w14:textId="344E61CF" w:rsidR="17F01AEA" w:rsidRDefault="17F01AEA" w:rsidP="17F01AEA">
            <w:pPr>
              <w:rPr>
                <w:rFonts w:ascii="Helvetica" w:eastAsia="Helvetica" w:hAnsi="Helvetica" w:cs="Helvetica"/>
                <w:color w:val="000000" w:themeColor="text1"/>
              </w:rPr>
            </w:pPr>
          </w:p>
          <w:p w14:paraId="6D0D5FB7" w14:textId="1C920382" w:rsidR="17F01AEA" w:rsidRDefault="17F01AEA" w:rsidP="65DB0F98">
            <w:pPr>
              <w:rPr>
                <w:rFonts w:ascii="Helvetica" w:eastAsia="Helvetica" w:hAnsi="Helvetica" w:cs="Helvetica"/>
                <w:color w:val="000000" w:themeColor="text1"/>
              </w:rPr>
            </w:pPr>
            <w:r w:rsidRPr="65DB0F98">
              <w:rPr>
                <w:rFonts w:ascii="Helvetica" w:eastAsia="Helvetica" w:hAnsi="Helvetica" w:cs="Helvetica"/>
                <w:color w:val="000000" w:themeColor="text1"/>
                <w:lang w:val="en-GB"/>
              </w:rPr>
              <w:t xml:space="preserve">ZIZO </w:t>
            </w:r>
            <w:hyperlink r:id="rId43">
              <w:r w:rsidRPr="65DB0F98">
                <w:rPr>
                  <w:rStyle w:val="Hyperlink"/>
                  <w:rFonts w:ascii="Helvetica" w:eastAsia="Helvetica" w:hAnsi="Helvetica" w:cs="Helvetica"/>
                  <w:lang w:val="en-GB"/>
                </w:rPr>
                <w:t>Golden wrinkles</w:t>
              </w:r>
            </w:hyperlink>
            <w:r w:rsidR="52D5F85D" w:rsidRPr="65DB0F98">
              <w:rPr>
                <w:rFonts w:ascii="Helvetica" w:eastAsia="Helvetica" w:hAnsi="Helvetica" w:cs="Helvetica"/>
                <w:lang w:val="en-GB"/>
              </w:rPr>
              <w:t xml:space="preserve"> - raisins including drying on the vines</w:t>
            </w:r>
          </w:p>
          <w:p w14:paraId="1EBDEFCA" w14:textId="627E4EBC" w:rsidR="17F01AEA" w:rsidRDefault="17F01AEA" w:rsidP="17F01AEA">
            <w:pPr>
              <w:rPr>
                <w:rFonts w:ascii="Helvetica" w:eastAsia="Helvetica" w:hAnsi="Helvetica" w:cs="Helvetica"/>
                <w:color w:val="000000" w:themeColor="text1"/>
              </w:rPr>
            </w:pPr>
          </w:p>
        </w:tc>
      </w:tr>
      <w:tr w:rsidR="5EF253C3" w14:paraId="17FD332F" w14:textId="77777777" w:rsidTr="1265A83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14" w:type="dxa"/>
          <w:trHeight w:val="300"/>
        </w:trPr>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7ABAD6" w14:textId="150D2C50" w:rsidR="17F01AEA" w:rsidRDefault="17F01AEA" w:rsidP="17F01AEA">
            <w:pPr>
              <w:rPr>
                <w:rFonts w:ascii="Helvetica" w:eastAsia="Helvetica" w:hAnsi="Helvetica" w:cs="Helvetica"/>
                <w:color w:val="000000" w:themeColor="text1"/>
              </w:rPr>
            </w:pPr>
            <w:r w:rsidRPr="17F01AEA">
              <w:rPr>
                <w:rStyle w:val="eop"/>
                <w:rFonts w:ascii="Helvetica" w:eastAsia="Helvetica" w:hAnsi="Helvetica" w:cs="Helvetica"/>
                <w:color w:val="000000" w:themeColor="text1"/>
                <w:lang w:val="en-GB"/>
              </w:rPr>
              <w:t>Know that the process of a material changing from a gas to a liquid is called condensation and observe it</w:t>
            </w:r>
          </w:p>
        </w:tc>
        <w:tc>
          <w:tcPr>
            <w:tcW w:w="2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0BD72C" w14:textId="361C0D75" w:rsidR="17F01AEA" w:rsidRDefault="00000000" w:rsidP="17F01AEA">
            <w:pPr>
              <w:rPr>
                <w:rFonts w:ascii="Helvetica" w:eastAsia="Helvetica" w:hAnsi="Helvetica" w:cs="Helvetica"/>
                <w:color w:val="000000" w:themeColor="text1"/>
              </w:rPr>
            </w:pPr>
            <w:hyperlink r:id="rId44">
              <w:r w:rsidR="17F01AEA" w:rsidRPr="17F01AEA">
                <w:rPr>
                  <w:rStyle w:val="Hyperlink"/>
                  <w:rFonts w:ascii="Helvetica" w:eastAsia="Helvetica" w:hAnsi="Helvetica" w:cs="Helvetica"/>
                  <w:lang w:val="en-GB"/>
                </w:rPr>
                <w:t>Have you ever not been able to see yourself in the bathroom mirror?</w:t>
              </w:r>
            </w:hyperlink>
          </w:p>
          <w:p w14:paraId="1C4EE5A3" w14:textId="686BB305" w:rsidR="17F01AEA" w:rsidRDefault="17F01AEA" w:rsidP="17F01AEA">
            <w:pPr>
              <w:rPr>
                <w:rFonts w:ascii="Helvetica" w:eastAsia="Helvetica" w:hAnsi="Helvetica" w:cs="Helvetica"/>
                <w:color w:val="000000" w:themeColor="text1"/>
              </w:rPr>
            </w:pPr>
          </w:p>
        </w:tc>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537BBA" w14:textId="0AE564F1" w:rsidR="17F01AEA" w:rsidRDefault="00000000" w:rsidP="17F01AEA">
            <w:pPr>
              <w:rPr>
                <w:rFonts w:ascii="Helvetica" w:eastAsia="Helvetica" w:hAnsi="Helvetica" w:cs="Helvetica"/>
                <w:color w:val="000000" w:themeColor="text1"/>
              </w:rPr>
            </w:pPr>
            <w:hyperlink r:id="rId45">
              <w:r w:rsidR="17F01AEA" w:rsidRPr="17F01AEA">
                <w:rPr>
                  <w:rStyle w:val="Hyperlink"/>
                  <w:rFonts w:ascii="Helvetica" w:eastAsia="Helvetica" w:hAnsi="Helvetica" w:cs="Helvetica"/>
                  <w:lang w:val="en-GB"/>
                </w:rPr>
                <w:t>Have you ever not been able to see yourself in the bathroom mirror?</w:t>
              </w:r>
            </w:hyperlink>
          </w:p>
          <w:p w14:paraId="3A0297A5" w14:textId="1EE3E7F0" w:rsidR="17F01AEA" w:rsidRDefault="17F01AEA" w:rsidP="17F01AEA">
            <w:pPr>
              <w:rPr>
                <w:rFonts w:ascii="Helvetica" w:eastAsia="Helvetica" w:hAnsi="Helvetica" w:cs="Helvetica"/>
                <w:color w:val="000000" w:themeColor="text1"/>
              </w:rPr>
            </w:pPr>
          </w:p>
        </w:tc>
        <w:tc>
          <w:tcPr>
            <w:tcW w:w="38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FB78B3" w14:textId="6DCAA880" w:rsidR="17F01AEA" w:rsidRDefault="17F01AEA" w:rsidP="65DB0F98">
            <w:pPr>
              <w:rPr>
                <w:rFonts w:ascii="Helvetica" w:eastAsia="Helvetica" w:hAnsi="Helvetica" w:cs="Helvetica"/>
                <w:color w:val="000000" w:themeColor="text1"/>
                <w:lang w:val="en-GB"/>
              </w:rPr>
            </w:pPr>
            <w:r w:rsidRPr="65DB0F98">
              <w:rPr>
                <w:rFonts w:ascii="Helvetica" w:eastAsia="Helvetica" w:hAnsi="Helvetica" w:cs="Helvetica"/>
                <w:color w:val="000000" w:themeColor="text1"/>
                <w:lang w:val="en-GB"/>
              </w:rPr>
              <w:t xml:space="preserve">ZIZO </w:t>
            </w:r>
            <w:hyperlink r:id="rId46">
              <w:r w:rsidRPr="65DB0F98">
                <w:rPr>
                  <w:rStyle w:val="Hyperlink"/>
                  <w:rFonts w:ascii="Helvetica" w:eastAsia="Helvetica" w:hAnsi="Helvetica" w:cs="Helvetica"/>
                  <w:lang w:val="en-GB"/>
                </w:rPr>
                <w:t>Shiny patterns</w:t>
              </w:r>
            </w:hyperlink>
            <w:r w:rsidRPr="65DB0F98">
              <w:rPr>
                <w:rFonts w:ascii="Helvetica" w:eastAsia="Helvetica" w:hAnsi="Helvetica" w:cs="Helvetica"/>
                <w:color w:val="000000" w:themeColor="text1"/>
                <w:lang w:val="en-GB"/>
              </w:rPr>
              <w:t xml:space="preserve"> </w:t>
            </w:r>
            <w:r w:rsidR="738EB8B8" w:rsidRPr="65DB0F98">
              <w:rPr>
                <w:rFonts w:ascii="Helvetica" w:eastAsia="Helvetica" w:hAnsi="Helvetica" w:cs="Helvetica"/>
                <w:color w:val="000000" w:themeColor="text1"/>
                <w:lang w:val="en-GB"/>
              </w:rPr>
              <w:t>- c</w:t>
            </w:r>
            <w:r w:rsidRPr="65DB0F98">
              <w:rPr>
                <w:rFonts w:ascii="Helvetica" w:eastAsia="Helvetica" w:hAnsi="Helvetica" w:cs="Helvetica"/>
                <w:color w:val="000000" w:themeColor="text1"/>
                <w:lang w:val="en-GB"/>
              </w:rPr>
              <w:t xml:space="preserve">ondensation on a </w:t>
            </w:r>
            <w:r w:rsidR="3FA8CE83" w:rsidRPr="65DB0F98">
              <w:rPr>
                <w:rFonts w:ascii="Helvetica" w:eastAsia="Helvetica" w:hAnsi="Helvetica" w:cs="Helvetica"/>
                <w:color w:val="000000" w:themeColor="text1"/>
                <w:lang w:val="en-GB"/>
              </w:rPr>
              <w:t xml:space="preserve">metal </w:t>
            </w:r>
            <w:r w:rsidRPr="65DB0F98">
              <w:rPr>
                <w:rFonts w:ascii="Helvetica" w:eastAsia="Helvetica" w:hAnsi="Helvetica" w:cs="Helvetica"/>
                <w:color w:val="000000" w:themeColor="text1"/>
                <w:lang w:val="en-GB"/>
              </w:rPr>
              <w:t>tap</w:t>
            </w:r>
          </w:p>
          <w:p w14:paraId="0807FF29" w14:textId="715F0D82" w:rsidR="17F01AEA" w:rsidRDefault="17F01AEA" w:rsidP="17F01AEA">
            <w:pPr>
              <w:rPr>
                <w:rFonts w:ascii="Helvetica" w:eastAsia="Helvetica" w:hAnsi="Helvetica" w:cs="Helvetica"/>
                <w:color w:val="000000" w:themeColor="text1"/>
              </w:rPr>
            </w:pPr>
          </w:p>
          <w:p w14:paraId="3CBC39DE" w14:textId="2050644F" w:rsidR="17F01AEA" w:rsidRDefault="17F01AEA" w:rsidP="17F01AEA">
            <w:pPr>
              <w:rPr>
                <w:rFonts w:ascii="Helvetica" w:eastAsia="Helvetica" w:hAnsi="Helvetica" w:cs="Helvetica"/>
                <w:color w:val="000000" w:themeColor="text1"/>
              </w:rPr>
            </w:pPr>
            <w:r w:rsidRPr="17F01AEA">
              <w:rPr>
                <w:rFonts w:ascii="Helvetica" w:eastAsia="Helvetica" w:hAnsi="Helvetica" w:cs="Helvetica"/>
                <w:color w:val="000000" w:themeColor="text1"/>
                <w:lang w:val="en-GB"/>
              </w:rPr>
              <w:t xml:space="preserve">OOO </w:t>
            </w:r>
            <w:hyperlink r:id="rId47">
              <w:r w:rsidRPr="17F01AEA">
                <w:rPr>
                  <w:rStyle w:val="Hyperlink"/>
                  <w:rFonts w:ascii="Helvetica" w:eastAsia="Helvetica" w:hAnsi="Helvetica" w:cs="Helvetica"/>
                  <w:lang w:val="en-GB"/>
                </w:rPr>
                <w:t>Where is the water?</w:t>
              </w:r>
            </w:hyperlink>
            <w:r w:rsidRPr="17F01AEA">
              <w:rPr>
                <w:rFonts w:ascii="Helvetica" w:eastAsia="Helvetica" w:hAnsi="Helvetica" w:cs="Helvetica"/>
                <w:color w:val="000000" w:themeColor="text1"/>
                <w:lang w:val="en-GB"/>
              </w:rPr>
              <w:t xml:space="preserve"> </w:t>
            </w:r>
            <w:r w:rsidR="669A8743" w:rsidRPr="17F01AEA">
              <w:rPr>
                <w:rFonts w:ascii="Helvetica" w:eastAsia="Helvetica" w:hAnsi="Helvetica" w:cs="Helvetica"/>
                <w:color w:val="000000" w:themeColor="text1"/>
                <w:lang w:val="en-GB"/>
              </w:rPr>
              <w:t>- c</w:t>
            </w:r>
            <w:r w:rsidRPr="17F01AEA">
              <w:rPr>
                <w:rFonts w:ascii="Helvetica" w:eastAsia="Helvetica" w:hAnsi="Helvetica" w:cs="Helvetica"/>
                <w:color w:val="000000" w:themeColor="text1"/>
                <w:lang w:val="en-GB"/>
              </w:rPr>
              <w:t xml:space="preserve">louds of condensation from breath of birds, boiling kettle and jet planes </w:t>
            </w:r>
          </w:p>
        </w:tc>
      </w:tr>
      <w:tr w:rsidR="17F01AEA" w14:paraId="4EAD3B48" w14:textId="77777777" w:rsidTr="1265A83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14" w:type="dxa"/>
          <w:trHeight w:val="300"/>
        </w:trPr>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A11FE9" w14:textId="4E056E0F" w:rsidR="17F01AEA" w:rsidRDefault="17F01AEA" w:rsidP="17F01AEA">
            <w:pPr>
              <w:rPr>
                <w:rFonts w:ascii="Helvetica" w:eastAsia="Helvetica" w:hAnsi="Helvetica" w:cs="Helvetica"/>
                <w:color w:val="000000" w:themeColor="text1"/>
              </w:rPr>
            </w:pPr>
            <w:r w:rsidRPr="17F01AEA">
              <w:rPr>
                <w:rFonts w:ascii="Helvetica" w:eastAsia="Helvetica" w:hAnsi="Helvetica" w:cs="Helvetica"/>
                <w:color w:val="000000" w:themeColor="text1"/>
              </w:rPr>
              <w:t xml:space="preserve">Identify the part played by evaporation and condensation in the water cycle </w:t>
            </w:r>
          </w:p>
        </w:tc>
        <w:tc>
          <w:tcPr>
            <w:tcW w:w="2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CBA19B" w14:textId="01B2DDD4" w:rsidR="17F01AEA" w:rsidRDefault="17F01AEA" w:rsidP="15691788">
            <w:pPr>
              <w:rPr>
                <w:rFonts w:ascii="Helvetica" w:eastAsia="Helvetica" w:hAnsi="Helvetica" w:cs="Helvetica"/>
                <w:color w:val="000000" w:themeColor="text1"/>
              </w:rPr>
            </w:pPr>
            <w:r w:rsidRPr="15691788">
              <w:rPr>
                <w:rFonts w:ascii="Helvetica" w:eastAsia="Helvetica" w:hAnsi="Helvetica" w:cs="Helvetica"/>
                <w:color w:val="000000" w:themeColor="text1"/>
                <w:lang w:val="en-GB"/>
              </w:rPr>
              <w:t xml:space="preserve">BQ </w:t>
            </w:r>
            <w:hyperlink r:id="rId48">
              <w:r w:rsidRPr="15691788">
                <w:rPr>
                  <w:rStyle w:val="Hyperlink"/>
                  <w:rFonts w:ascii="Helvetica" w:eastAsia="Helvetica" w:hAnsi="Helvetica" w:cs="Helvetica"/>
                  <w:lang w:val="en-GB"/>
                </w:rPr>
                <w:t>What are clouds made of?</w:t>
              </w:r>
            </w:hyperlink>
            <w:r w:rsidRPr="15691788">
              <w:rPr>
                <w:rFonts w:ascii="Helvetica" w:eastAsia="Helvetica" w:hAnsi="Helvetica" w:cs="Helvetica"/>
                <w:color w:val="000000" w:themeColor="text1"/>
                <w:lang w:val="en-GB"/>
              </w:rPr>
              <w:t xml:space="preserve"> </w:t>
            </w:r>
          </w:p>
          <w:p w14:paraId="70A626AC" w14:textId="6D03D124" w:rsidR="17F01AEA" w:rsidRDefault="17F01AEA" w:rsidP="6095F657">
            <w:pPr>
              <w:rPr>
                <w:rFonts w:ascii="Helvetica" w:eastAsia="Helvetica" w:hAnsi="Helvetica" w:cs="Helvetica"/>
                <w:color w:val="000000" w:themeColor="text1"/>
              </w:rPr>
            </w:pPr>
          </w:p>
          <w:p w14:paraId="6906B1B9" w14:textId="574EA1A1" w:rsidR="17F01AEA" w:rsidRDefault="17F01AEA" w:rsidP="17F01AEA">
            <w:pPr>
              <w:rPr>
                <w:rFonts w:ascii="Helvetica" w:eastAsia="Helvetica" w:hAnsi="Helvetica" w:cs="Helvetica"/>
                <w:color w:val="000000" w:themeColor="text1"/>
              </w:rPr>
            </w:pPr>
          </w:p>
        </w:tc>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9C5E1E" w14:textId="3B3DE29E" w:rsidR="17F01AEA" w:rsidRDefault="00000000" w:rsidP="65DB0F98">
            <w:pPr>
              <w:rPr>
                <w:rFonts w:ascii="Helvetica" w:eastAsia="Helvetica" w:hAnsi="Helvetica" w:cs="Helvetica"/>
                <w:color w:val="000000" w:themeColor="text1"/>
                <w:lang w:val="en-GB"/>
              </w:rPr>
            </w:pPr>
            <w:hyperlink r:id="rId49">
              <w:r w:rsidR="17F01AEA" w:rsidRPr="65DB0F98">
                <w:rPr>
                  <w:rStyle w:val="Hyperlink"/>
                  <w:rFonts w:ascii="Helvetica" w:eastAsia="Helvetica" w:hAnsi="Helvetica" w:cs="Helvetica"/>
                  <w:lang w:val="en-GB"/>
                </w:rPr>
                <w:t>WGO Never ending story</w:t>
              </w:r>
            </w:hyperlink>
            <w:r w:rsidR="2803B2F2" w:rsidRPr="65DB0F98">
              <w:rPr>
                <w:rFonts w:ascii="Helvetica" w:eastAsia="Helvetica" w:hAnsi="Helvetica" w:cs="Helvetica"/>
                <w:color w:val="000000" w:themeColor="text1"/>
                <w:lang w:val="en-GB"/>
              </w:rPr>
              <w:t xml:space="preserve"> -</w:t>
            </w:r>
            <w:r w:rsidR="17F01AEA" w:rsidRPr="65DB0F98">
              <w:rPr>
                <w:rFonts w:ascii="Helvetica" w:eastAsia="Helvetica" w:hAnsi="Helvetica" w:cs="Helvetica"/>
                <w:color w:val="000000" w:themeColor="text1"/>
                <w:lang w:val="en-GB"/>
              </w:rPr>
              <w:t xml:space="preserve"> stages of water cycle</w:t>
            </w:r>
            <w:r w:rsidR="4B539565" w:rsidRPr="65DB0F98">
              <w:rPr>
                <w:rFonts w:ascii="Helvetica" w:eastAsia="Helvetica" w:hAnsi="Helvetica" w:cs="Helvetica"/>
                <w:color w:val="000000" w:themeColor="text1"/>
                <w:lang w:val="en-GB"/>
              </w:rPr>
              <w:t xml:space="preserve">: </w:t>
            </w:r>
            <w:r w:rsidR="17F01AEA" w:rsidRPr="65DB0F98">
              <w:rPr>
                <w:rFonts w:ascii="Helvetica" w:eastAsia="Helvetica" w:hAnsi="Helvetica" w:cs="Helvetica"/>
                <w:color w:val="000000" w:themeColor="text1"/>
                <w:lang w:val="en-GB"/>
              </w:rPr>
              <w:t>sun over ocean, rain over mountains, streams returning to ocean</w:t>
            </w:r>
          </w:p>
        </w:tc>
        <w:tc>
          <w:tcPr>
            <w:tcW w:w="38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E8FD37" w14:textId="76CCA783" w:rsidR="17F01AEA" w:rsidRDefault="17F01AEA" w:rsidP="17F01AEA">
            <w:pPr>
              <w:rPr>
                <w:rFonts w:ascii="Helvetica" w:eastAsia="Helvetica" w:hAnsi="Helvetica" w:cs="Helvetica"/>
                <w:color w:val="000000" w:themeColor="text1"/>
              </w:rPr>
            </w:pPr>
            <w:r w:rsidRPr="17F01AEA">
              <w:rPr>
                <w:rFonts w:ascii="Helvetica" w:eastAsia="Helvetica" w:hAnsi="Helvetica" w:cs="Helvetica"/>
                <w:color w:val="000000" w:themeColor="text1"/>
                <w:lang w:val="en-GB"/>
              </w:rPr>
              <w:t xml:space="preserve">OOO </w:t>
            </w:r>
            <w:hyperlink r:id="rId50">
              <w:r w:rsidRPr="17F01AEA">
                <w:rPr>
                  <w:rStyle w:val="Hyperlink"/>
                  <w:rFonts w:ascii="Helvetica" w:eastAsia="Helvetica" w:hAnsi="Helvetica" w:cs="Helvetica"/>
                  <w:lang w:val="en-GB"/>
                </w:rPr>
                <w:t>Cloud watching</w:t>
              </w:r>
            </w:hyperlink>
            <w:r w:rsidRPr="17F01AEA">
              <w:rPr>
                <w:rFonts w:ascii="Helvetica" w:eastAsia="Helvetica" w:hAnsi="Helvetica" w:cs="Helvetica"/>
                <w:color w:val="000000" w:themeColor="text1"/>
                <w:lang w:val="en-GB"/>
              </w:rPr>
              <w:t xml:space="preserve"> </w:t>
            </w:r>
            <w:r w:rsidR="099AF7B0" w:rsidRPr="17F01AEA">
              <w:rPr>
                <w:rFonts w:ascii="Helvetica" w:eastAsia="Helvetica" w:hAnsi="Helvetica" w:cs="Helvetica"/>
                <w:color w:val="000000" w:themeColor="text1"/>
                <w:lang w:val="en-GB"/>
              </w:rPr>
              <w:t>- cumulus, nimbostratus and cirrus</w:t>
            </w:r>
          </w:p>
          <w:p w14:paraId="00BB9002" w14:textId="478EDF4B" w:rsidR="17F01AEA" w:rsidRDefault="17F01AEA" w:rsidP="17F01AEA">
            <w:pPr>
              <w:rPr>
                <w:rFonts w:ascii="Helvetica" w:eastAsia="Helvetica" w:hAnsi="Helvetica" w:cs="Helvetica"/>
                <w:color w:val="000000" w:themeColor="text1"/>
              </w:rPr>
            </w:pPr>
          </w:p>
          <w:p w14:paraId="03A28E4C" w14:textId="36C36842" w:rsidR="17F01AEA" w:rsidRDefault="17F01AEA" w:rsidP="17F01AEA">
            <w:pPr>
              <w:rPr>
                <w:rFonts w:ascii="Helvetica" w:eastAsia="Helvetica" w:hAnsi="Helvetica" w:cs="Helvetica"/>
                <w:color w:val="000000" w:themeColor="text1"/>
              </w:rPr>
            </w:pPr>
            <w:r w:rsidRPr="17F01AEA">
              <w:rPr>
                <w:rFonts w:ascii="Helvetica" w:eastAsia="Helvetica" w:hAnsi="Helvetica" w:cs="Helvetica"/>
                <w:color w:val="000000" w:themeColor="text1"/>
                <w:lang w:val="en-GB"/>
              </w:rPr>
              <w:t xml:space="preserve">Start with Art </w:t>
            </w:r>
            <w:hyperlink r:id="rId51">
              <w:r w:rsidRPr="17F01AEA">
                <w:rPr>
                  <w:rStyle w:val="Hyperlink"/>
                  <w:rFonts w:ascii="Helvetica" w:eastAsia="Helvetica" w:hAnsi="Helvetica" w:cs="Helvetica"/>
                  <w:lang w:val="en-GB"/>
                </w:rPr>
                <w:t>Water</w:t>
              </w:r>
            </w:hyperlink>
          </w:p>
        </w:tc>
      </w:tr>
      <w:tr w:rsidR="17F01AEA" w14:paraId="2248D3C5" w14:textId="77777777" w:rsidTr="1265A83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14" w:type="dxa"/>
          <w:trHeight w:val="300"/>
        </w:trPr>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927B8A" w14:textId="73C1915E" w:rsidR="17F01AEA" w:rsidRDefault="17F01AEA" w:rsidP="17F01AEA">
            <w:pPr>
              <w:rPr>
                <w:rFonts w:ascii="Helvetica" w:eastAsia="Helvetica" w:hAnsi="Helvetica" w:cs="Helvetica"/>
                <w:color w:val="000000" w:themeColor="text1"/>
              </w:rPr>
            </w:pPr>
            <w:r w:rsidRPr="17F01AEA">
              <w:rPr>
                <w:rFonts w:ascii="Helvetica" w:eastAsia="Helvetica" w:hAnsi="Helvetica" w:cs="Helvetica"/>
                <w:color w:val="000000" w:themeColor="text1"/>
              </w:rPr>
              <w:t>Use evidence from comparative and fair tests to compare the properties of different materials (including thermal and electrical conductivity and response to magnets) and explain their uses</w:t>
            </w:r>
          </w:p>
          <w:p w14:paraId="1F409088" w14:textId="35FC7D4A" w:rsidR="17F01AEA" w:rsidRDefault="17F01AEA" w:rsidP="17F01AEA">
            <w:pPr>
              <w:rPr>
                <w:rFonts w:ascii="Helvetica" w:eastAsia="Helvetica" w:hAnsi="Helvetica" w:cs="Helvetica"/>
                <w:color w:val="000000" w:themeColor="text1"/>
              </w:rPr>
            </w:pPr>
          </w:p>
        </w:tc>
        <w:tc>
          <w:tcPr>
            <w:tcW w:w="2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0FDFC9" w14:textId="3AC3EB79" w:rsidR="3E946320" w:rsidRDefault="3E946320" w:rsidP="17F01AEA">
            <w:pPr>
              <w:rPr>
                <w:rFonts w:ascii="Helvetica" w:eastAsia="Helvetica" w:hAnsi="Helvetica" w:cs="Helvetica"/>
                <w:color w:val="000000" w:themeColor="text1"/>
                <w:lang w:val="en-GB"/>
              </w:rPr>
            </w:pPr>
            <w:r w:rsidRPr="17F01AEA">
              <w:rPr>
                <w:rFonts w:ascii="Helvetica" w:eastAsia="Helvetica" w:hAnsi="Helvetica" w:cs="Helvetica"/>
                <w:lang w:val="en-GB"/>
              </w:rPr>
              <w:t xml:space="preserve">OOO </w:t>
            </w:r>
            <w:hyperlink r:id="rId52">
              <w:r w:rsidR="17F01AEA" w:rsidRPr="17F01AEA">
                <w:rPr>
                  <w:rStyle w:val="Hyperlink"/>
                  <w:rFonts w:ascii="Helvetica" w:eastAsia="Helvetica" w:hAnsi="Helvetica" w:cs="Helvetica"/>
                  <w:lang w:val="en-GB"/>
                </w:rPr>
                <w:t>Wonderful wheels</w:t>
              </w:r>
            </w:hyperlink>
            <w:r w:rsidR="17F01AEA" w:rsidRPr="17F01AEA">
              <w:rPr>
                <w:rFonts w:ascii="Helvetica" w:eastAsia="Helvetica" w:hAnsi="Helvetica" w:cs="Helvetica"/>
                <w:color w:val="000000" w:themeColor="text1"/>
                <w:lang w:val="en-GB"/>
              </w:rPr>
              <w:t xml:space="preserve"> </w:t>
            </w:r>
            <w:r w:rsidR="365C617F" w:rsidRPr="17F01AEA">
              <w:rPr>
                <w:rFonts w:ascii="Helvetica" w:eastAsia="Helvetica" w:hAnsi="Helvetica" w:cs="Helvetica"/>
                <w:color w:val="000000" w:themeColor="text1"/>
                <w:lang w:val="en-GB"/>
              </w:rPr>
              <w:t>- scooter, inline skates, bicycles</w:t>
            </w:r>
          </w:p>
          <w:p w14:paraId="68C5A598" w14:textId="0108134F" w:rsidR="17F01AEA" w:rsidRDefault="17F01AEA" w:rsidP="17F01AEA">
            <w:pPr>
              <w:rPr>
                <w:rFonts w:ascii="Helvetica" w:eastAsia="Helvetica" w:hAnsi="Helvetica" w:cs="Helvetica"/>
                <w:color w:val="000000" w:themeColor="text1"/>
                <w:sz w:val="20"/>
                <w:szCs w:val="20"/>
              </w:rPr>
            </w:pPr>
            <w:r w:rsidRPr="17F01AEA">
              <w:rPr>
                <w:rFonts w:ascii="Helvetica" w:eastAsia="Helvetica" w:hAnsi="Helvetica" w:cs="Helvetica"/>
                <w:color w:val="000000" w:themeColor="text1"/>
                <w:sz w:val="20"/>
                <w:szCs w:val="20"/>
                <w:lang w:val="en-GB"/>
              </w:rPr>
              <w:t>Assess what the children already know and the vocabulary they use with confidence.</w:t>
            </w:r>
            <w:r w:rsidR="6F742603" w:rsidRPr="17F01AEA">
              <w:rPr>
                <w:rFonts w:ascii="Helvetica" w:eastAsia="Helvetica" w:hAnsi="Helvetica" w:cs="Helvetica"/>
                <w:color w:val="000000" w:themeColor="text1"/>
                <w:sz w:val="20"/>
                <w:szCs w:val="20"/>
                <w:lang w:val="en-GB"/>
              </w:rPr>
              <w:t xml:space="preserve"> You could p</w:t>
            </w:r>
            <w:r w:rsidRPr="17F01AEA">
              <w:rPr>
                <w:rFonts w:ascii="Helvetica" w:eastAsia="Helvetica" w:hAnsi="Helvetica" w:cs="Helvetica"/>
                <w:color w:val="000000" w:themeColor="text1"/>
                <w:sz w:val="20"/>
                <w:szCs w:val="20"/>
                <w:lang w:val="en-GB"/>
              </w:rPr>
              <w:t xml:space="preserve">rovide a word bank: </w:t>
            </w:r>
            <w:r w:rsidRPr="17F01AEA">
              <w:rPr>
                <w:rFonts w:ascii="Helvetica" w:eastAsia="Helvetica" w:hAnsi="Helvetica" w:cs="Helvetica"/>
                <w:i/>
                <w:iCs/>
                <w:color w:val="000000" w:themeColor="text1"/>
                <w:sz w:val="20"/>
                <w:szCs w:val="20"/>
                <w:lang w:val="en-GB"/>
              </w:rPr>
              <w:t>hard, soft, stretchy, stiff, bendy, floppy, waterproof, absorbent, rough, smooth, shiny, dull, see-</w:t>
            </w:r>
            <w:r w:rsidRPr="17F01AEA">
              <w:rPr>
                <w:rFonts w:ascii="Helvetica" w:eastAsia="Helvetica" w:hAnsi="Helvetica" w:cs="Helvetica"/>
                <w:i/>
                <w:iCs/>
                <w:color w:val="000000" w:themeColor="text1"/>
                <w:sz w:val="20"/>
                <w:szCs w:val="20"/>
                <w:lang w:val="en-GB"/>
              </w:rPr>
              <w:lastRenderedPageBreak/>
              <w:t>through, not see-through, opaque, transparent, translucent, reflective, non-reflective, flexible, rigid</w:t>
            </w:r>
          </w:p>
        </w:tc>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963ED8" w14:textId="2C6DB867" w:rsidR="17F01AEA" w:rsidRDefault="00000000" w:rsidP="17F01AEA">
            <w:pPr>
              <w:rPr>
                <w:rFonts w:ascii="Helvetica" w:eastAsia="Helvetica" w:hAnsi="Helvetica" w:cs="Helvetica"/>
                <w:lang w:val="en-GB"/>
              </w:rPr>
            </w:pPr>
            <w:hyperlink r:id="rId53">
              <w:r w:rsidR="17F01AEA" w:rsidRPr="17F01AEA">
                <w:rPr>
                  <w:rStyle w:val="Hyperlink"/>
                  <w:rFonts w:ascii="Helvetica" w:eastAsia="Helvetica" w:hAnsi="Helvetica" w:cs="Helvetica"/>
                  <w:lang w:val="en-GB"/>
                </w:rPr>
                <w:t>WGO Hot and cold</w:t>
              </w:r>
            </w:hyperlink>
            <w:r w:rsidR="641B4DCB" w:rsidRPr="17F01AEA">
              <w:rPr>
                <w:rFonts w:ascii="Helvetica" w:eastAsia="Helvetica" w:hAnsi="Helvetica" w:cs="Helvetica"/>
                <w:lang w:val="en-GB"/>
              </w:rPr>
              <w:t xml:space="preserve"> - film</w:t>
            </w:r>
            <w:r w:rsidR="48C18E52" w:rsidRPr="17F01AEA">
              <w:rPr>
                <w:rFonts w:ascii="Helvetica" w:eastAsia="Helvetica" w:hAnsi="Helvetica" w:cs="Helvetica"/>
                <w:lang w:val="en-GB"/>
              </w:rPr>
              <w:t>ed</w:t>
            </w:r>
            <w:r w:rsidR="641B4DCB" w:rsidRPr="17F01AEA">
              <w:rPr>
                <w:rFonts w:ascii="Helvetica" w:eastAsia="Helvetica" w:hAnsi="Helvetica" w:cs="Helvetica"/>
                <w:lang w:val="en-GB"/>
              </w:rPr>
              <w:t xml:space="preserve"> using a thermal camera</w:t>
            </w:r>
          </w:p>
          <w:p w14:paraId="7D2C40C3" w14:textId="59482164" w:rsidR="17F01AEA" w:rsidRDefault="17F01AEA" w:rsidP="17F01AEA">
            <w:pPr>
              <w:rPr>
                <w:rFonts w:ascii="Helvetica" w:eastAsia="Helvetica" w:hAnsi="Helvetica" w:cs="Helvetica"/>
                <w:color w:val="000000" w:themeColor="text1"/>
              </w:rPr>
            </w:pPr>
          </w:p>
          <w:p w14:paraId="6A55220C" w14:textId="6487CF61" w:rsidR="17F01AEA" w:rsidRDefault="17F01AEA" w:rsidP="17F01AEA">
            <w:pPr>
              <w:rPr>
                <w:rFonts w:ascii="Helvetica" w:eastAsia="Helvetica" w:hAnsi="Helvetica" w:cs="Helvetica"/>
                <w:lang w:val="en-GB"/>
              </w:rPr>
            </w:pPr>
            <w:r w:rsidRPr="17F01AEA">
              <w:rPr>
                <w:rFonts w:ascii="Helvetica" w:eastAsia="Helvetica" w:hAnsi="Helvetica" w:cs="Helvetica"/>
                <w:color w:val="000000" w:themeColor="text1"/>
                <w:lang w:val="en-GB"/>
              </w:rPr>
              <w:t xml:space="preserve">WGO </w:t>
            </w:r>
            <w:hyperlink r:id="rId54">
              <w:r w:rsidRPr="17F01AEA">
                <w:rPr>
                  <w:rStyle w:val="Hyperlink"/>
                  <w:rFonts w:ascii="Helvetica" w:eastAsia="Helvetica" w:hAnsi="Helvetica" w:cs="Helvetica"/>
                  <w:lang w:val="en-GB"/>
                </w:rPr>
                <w:t>Melting ice cubes</w:t>
              </w:r>
            </w:hyperlink>
            <w:r w:rsidR="04BDD8FE" w:rsidRPr="17F01AEA">
              <w:rPr>
                <w:rFonts w:ascii="Helvetica" w:eastAsia="Helvetica" w:hAnsi="Helvetica" w:cs="Helvetica"/>
                <w:lang w:val="en-GB"/>
              </w:rPr>
              <w:t xml:space="preserve"> - compares ice cubes melting on </w:t>
            </w:r>
            <w:r w:rsidR="18A36096" w:rsidRPr="17F01AEA">
              <w:rPr>
                <w:rFonts w:ascii="Helvetica" w:eastAsia="Helvetica" w:hAnsi="Helvetica" w:cs="Helvetica"/>
                <w:lang w:val="en-GB"/>
              </w:rPr>
              <w:t>different materials</w:t>
            </w:r>
          </w:p>
          <w:p w14:paraId="5A14BA4E" w14:textId="172B1555" w:rsidR="17F01AEA" w:rsidRDefault="17F01AEA" w:rsidP="17F01AEA">
            <w:pPr>
              <w:rPr>
                <w:rFonts w:ascii="Helvetica" w:eastAsia="Helvetica" w:hAnsi="Helvetica" w:cs="Helvetica"/>
                <w:color w:val="000000" w:themeColor="text1"/>
              </w:rPr>
            </w:pPr>
          </w:p>
          <w:p w14:paraId="23215228" w14:textId="63EBF22E" w:rsidR="17F01AEA" w:rsidRDefault="17F01AEA" w:rsidP="17F01AEA">
            <w:pPr>
              <w:rPr>
                <w:rFonts w:ascii="Helvetica" w:eastAsia="Helvetica" w:hAnsi="Helvetica" w:cs="Helvetica"/>
                <w:color w:val="000000" w:themeColor="text1"/>
              </w:rPr>
            </w:pPr>
            <w:r w:rsidRPr="17F01AEA">
              <w:rPr>
                <w:rFonts w:ascii="Helvetica" w:eastAsia="Helvetica" w:hAnsi="Helvetica" w:cs="Helvetica"/>
                <w:color w:val="000000" w:themeColor="text1"/>
                <w:lang w:val="en-GB"/>
              </w:rPr>
              <w:t>M</w:t>
            </w:r>
            <w:r w:rsidR="565D8328" w:rsidRPr="17F01AEA">
              <w:rPr>
                <w:rFonts w:ascii="Helvetica" w:eastAsia="Helvetica" w:hAnsi="Helvetica" w:cs="Helvetica"/>
                <w:color w:val="000000" w:themeColor="text1"/>
                <w:lang w:val="en-GB"/>
              </w:rPr>
              <w:t>B</w:t>
            </w:r>
            <w:r w:rsidRPr="17F01AEA">
              <w:rPr>
                <w:rFonts w:ascii="Helvetica" w:eastAsia="Helvetica" w:hAnsi="Helvetica" w:cs="Helvetica"/>
                <w:color w:val="000000" w:themeColor="text1"/>
                <w:lang w:val="en-GB"/>
              </w:rPr>
              <w:t xml:space="preserve"> </w:t>
            </w:r>
            <w:hyperlink r:id="rId55">
              <w:r w:rsidRPr="17F01AEA">
                <w:rPr>
                  <w:rStyle w:val="Hyperlink"/>
                  <w:rFonts w:ascii="Helvetica" w:eastAsia="Helvetica" w:hAnsi="Helvetica" w:cs="Helvetica"/>
                  <w:lang w:val="en-GB"/>
                </w:rPr>
                <w:t>Electrifying metals</w:t>
              </w:r>
            </w:hyperlink>
          </w:p>
          <w:p w14:paraId="2598737A" w14:textId="100C0967" w:rsidR="17F01AEA" w:rsidRDefault="17F01AEA" w:rsidP="17F01AEA">
            <w:pPr>
              <w:rPr>
                <w:rFonts w:ascii="Helvetica" w:eastAsia="Helvetica" w:hAnsi="Helvetica" w:cs="Helvetica"/>
                <w:color w:val="000000" w:themeColor="text1"/>
              </w:rPr>
            </w:pPr>
          </w:p>
          <w:p w14:paraId="77A0F4EA" w14:textId="75A05D11" w:rsidR="17F01AEA" w:rsidRDefault="17F01AEA" w:rsidP="17F01AEA">
            <w:pPr>
              <w:rPr>
                <w:rFonts w:ascii="Helvetica" w:eastAsia="Helvetica" w:hAnsi="Helvetica" w:cs="Helvetica"/>
                <w:color w:val="000000" w:themeColor="text1"/>
              </w:rPr>
            </w:pPr>
            <w:r w:rsidRPr="17F01AEA">
              <w:rPr>
                <w:rFonts w:ascii="Helvetica" w:eastAsia="Helvetica" w:hAnsi="Helvetica" w:cs="Helvetica"/>
                <w:color w:val="000000" w:themeColor="text1"/>
                <w:lang w:val="en-GB"/>
              </w:rPr>
              <w:t xml:space="preserve">Problem solvers: </w:t>
            </w:r>
            <w:hyperlink r:id="rId56">
              <w:r w:rsidRPr="17F01AEA">
                <w:rPr>
                  <w:rStyle w:val="Hyperlink"/>
                  <w:rFonts w:ascii="Helvetica" w:eastAsia="Helvetica" w:hAnsi="Helvetica" w:cs="Helvetica"/>
                  <w:lang w:val="en-GB"/>
                </w:rPr>
                <w:t>Suits you</w:t>
              </w:r>
            </w:hyperlink>
          </w:p>
          <w:p w14:paraId="179B783C" w14:textId="7D47B4D6" w:rsidR="17F01AEA" w:rsidRDefault="17F01AEA" w:rsidP="17F01AEA">
            <w:pPr>
              <w:rPr>
                <w:rFonts w:ascii="Helvetica" w:eastAsia="Helvetica" w:hAnsi="Helvetica" w:cs="Helvetica"/>
                <w:color w:val="000000" w:themeColor="text1"/>
              </w:rPr>
            </w:pPr>
          </w:p>
          <w:p w14:paraId="3DA4CFC5" w14:textId="157CDDFC" w:rsidR="17F01AEA" w:rsidRDefault="17F01AEA" w:rsidP="17F01AEA">
            <w:pPr>
              <w:rPr>
                <w:rFonts w:ascii="Helvetica" w:eastAsia="Helvetica" w:hAnsi="Helvetica" w:cs="Helvetica"/>
                <w:color w:val="000000" w:themeColor="text1"/>
              </w:rPr>
            </w:pPr>
            <w:r w:rsidRPr="17F01AEA">
              <w:rPr>
                <w:rFonts w:ascii="Helvetica" w:eastAsia="Helvetica" w:hAnsi="Helvetica" w:cs="Helvetica"/>
                <w:color w:val="000000" w:themeColor="text1"/>
                <w:lang w:val="en-GB"/>
              </w:rPr>
              <w:t xml:space="preserve">Mystery Bag: </w:t>
            </w:r>
            <w:hyperlink r:id="rId57">
              <w:r w:rsidRPr="17F01AEA">
                <w:rPr>
                  <w:rStyle w:val="Hyperlink"/>
                  <w:rFonts w:ascii="Helvetica" w:eastAsia="Helvetica" w:hAnsi="Helvetica" w:cs="Helvetica"/>
                  <w:lang w:val="en-GB"/>
                </w:rPr>
                <w:t>Attracting objects</w:t>
              </w:r>
            </w:hyperlink>
          </w:p>
        </w:tc>
        <w:tc>
          <w:tcPr>
            <w:tcW w:w="38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CD148D" w14:textId="23A2B993" w:rsidR="6DD555C4" w:rsidRDefault="6DD555C4" w:rsidP="17F01AEA">
            <w:pPr>
              <w:rPr>
                <w:rFonts w:ascii="Helvetica" w:eastAsia="Helvetica" w:hAnsi="Helvetica" w:cs="Helvetica"/>
                <w:lang w:val="en-GB"/>
              </w:rPr>
            </w:pPr>
            <w:r w:rsidRPr="159A67B3">
              <w:rPr>
                <w:rFonts w:ascii="Helvetica" w:eastAsia="Helvetica" w:hAnsi="Helvetica" w:cs="Helvetica"/>
                <w:lang w:val="en-GB"/>
              </w:rPr>
              <w:lastRenderedPageBreak/>
              <w:t xml:space="preserve">OOO </w:t>
            </w:r>
            <w:hyperlink r:id="rId58">
              <w:r w:rsidR="17F01AEA" w:rsidRPr="159A67B3">
                <w:rPr>
                  <w:rStyle w:val="Hyperlink"/>
                  <w:rFonts w:ascii="Helvetica" w:eastAsia="Helvetica" w:hAnsi="Helvetica" w:cs="Helvetica"/>
                  <w:lang w:val="en-GB"/>
                </w:rPr>
                <w:t>What are my properties?</w:t>
              </w:r>
            </w:hyperlink>
            <w:r w:rsidR="2C55AF73" w:rsidRPr="159A67B3">
              <w:rPr>
                <w:rFonts w:ascii="Helvetica" w:eastAsia="Helvetica" w:hAnsi="Helvetica" w:cs="Helvetica"/>
                <w:lang w:val="en-GB"/>
              </w:rPr>
              <w:t xml:space="preserve"> -</w:t>
            </w:r>
            <w:r w:rsidR="1FC7C108" w:rsidRPr="159A67B3">
              <w:rPr>
                <w:rFonts w:ascii="Helvetica" w:eastAsia="Helvetica" w:hAnsi="Helvetica" w:cs="Helvetica"/>
                <w:lang w:val="en-GB"/>
              </w:rPr>
              <w:t xml:space="preserve"> </w:t>
            </w:r>
            <w:r w:rsidR="2C55AF73" w:rsidRPr="159A67B3">
              <w:rPr>
                <w:rFonts w:ascii="Helvetica" w:eastAsia="Helvetica" w:hAnsi="Helvetica" w:cs="Helvetica"/>
                <w:color w:val="000000" w:themeColor="text1"/>
                <w:lang w:val="en-GB"/>
              </w:rPr>
              <w:t>steel saucepan, aluminium drinks can and plastic spatula</w:t>
            </w:r>
          </w:p>
          <w:p w14:paraId="36604443" w14:textId="43F97150" w:rsidR="17F01AEA" w:rsidRDefault="17F01AEA" w:rsidP="17F01AEA">
            <w:pPr>
              <w:rPr>
                <w:rFonts w:ascii="Helvetica" w:eastAsia="Helvetica" w:hAnsi="Helvetica" w:cs="Helvetica"/>
                <w:color w:val="000000" w:themeColor="text1"/>
              </w:rPr>
            </w:pPr>
          </w:p>
          <w:p w14:paraId="27A910CD" w14:textId="53112AEF" w:rsidR="17F01AEA" w:rsidRDefault="17F01AEA" w:rsidP="17F01AEA">
            <w:pPr>
              <w:rPr>
                <w:rFonts w:ascii="Helvetica" w:eastAsia="Helvetica" w:hAnsi="Helvetica" w:cs="Helvetica"/>
                <w:color w:val="000000" w:themeColor="text1"/>
              </w:rPr>
            </w:pPr>
          </w:p>
        </w:tc>
      </w:tr>
      <w:tr w:rsidR="17F01AEA" w14:paraId="3287B0CB" w14:textId="77777777" w:rsidTr="1265A83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14" w:type="dxa"/>
          <w:trHeight w:val="300"/>
        </w:trPr>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411291" w14:textId="11D99D9A" w:rsidR="17F01AEA" w:rsidRDefault="17F01AEA" w:rsidP="17F01AEA">
            <w:pPr>
              <w:rPr>
                <w:rFonts w:ascii="Helvetica" w:eastAsia="Helvetica" w:hAnsi="Helvetica" w:cs="Helvetica"/>
                <w:color w:val="000000" w:themeColor="text1"/>
              </w:rPr>
            </w:pPr>
            <w:r w:rsidRPr="17F01AEA">
              <w:rPr>
                <w:rFonts w:ascii="Helvetica" w:eastAsia="Helvetica" w:hAnsi="Helvetica" w:cs="Helvetica"/>
                <w:color w:val="000000" w:themeColor="text1"/>
              </w:rPr>
              <w:t xml:space="preserve">Understand the process of dissolving and identify some soluble and insoluble materials. </w:t>
            </w:r>
            <w:r w:rsidRPr="17F01AEA">
              <w:rPr>
                <w:rStyle w:val="eop"/>
                <w:rFonts w:ascii="Helvetica" w:eastAsia="Helvetica" w:hAnsi="Helvetica" w:cs="Helvetica"/>
                <w:color w:val="000000" w:themeColor="text1"/>
                <w:lang w:val="en-GB"/>
              </w:rPr>
              <w:t>Investigate conditions that will increase the quantity of substance that can be dissolved or the speed of dissolving</w:t>
            </w:r>
          </w:p>
        </w:tc>
        <w:tc>
          <w:tcPr>
            <w:tcW w:w="2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58B5FB" w14:textId="325187A0" w:rsidR="17F01AEA" w:rsidRDefault="00000000" w:rsidP="17F01AEA">
            <w:pPr>
              <w:rPr>
                <w:rFonts w:ascii="Helvetica" w:eastAsia="Helvetica" w:hAnsi="Helvetica" w:cs="Helvetica"/>
                <w:color w:val="000000" w:themeColor="text1"/>
              </w:rPr>
            </w:pPr>
            <w:hyperlink r:id="rId59">
              <w:r w:rsidR="17F01AEA" w:rsidRPr="17F01AEA">
                <w:rPr>
                  <w:rStyle w:val="Hyperlink"/>
                  <w:rFonts w:ascii="Helvetica" w:eastAsia="Helvetica" w:hAnsi="Helvetica" w:cs="Helvetica"/>
                  <w:lang w:val="en-GB"/>
                </w:rPr>
                <w:t>Have you ever tasted sugar in your cereal milk?</w:t>
              </w:r>
            </w:hyperlink>
          </w:p>
        </w:tc>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5BD06" w14:textId="4E38F3E0" w:rsidR="17F01AEA" w:rsidRDefault="17F01AEA" w:rsidP="15691788">
            <w:pPr>
              <w:rPr>
                <w:rFonts w:ascii="Helvetica" w:eastAsia="Helvetica" w:hAnsi="Helvetica" w:cs="Helvetica"/>
                <w:color w:val="000000" w:themeColor="text1"/>
              </w:rPr>
            </w:pPr>
            <w:r w:rsidRPr="15691788">
              <w:rPr>
                <w:rFonts w:ascii="Helvetica" w:eastAsia="Helvetica" w:hAnsi="Helvetica" w:cs="Helvetica"/>
                <w:color w:val="000000" w:themeColor="text1"/>
                <w:lang w:val="en-GB"/>
              </w:rPr>
              <w:t xml:space="preserve">BQ </w:t>
            </w:r>
            <w:hyperlink r:id="rId60">
              <w:r w:rsidRPr="15691788">
                <w:rPr>
                  <w:rStyle w:val="Hyperlink"/>
                  <w:rFonts w:ascii="Helvetica" w:eastAsia="Helvetica" w:hAnsi="Helvetica" w:cs="Helvetica"/>
                  <w:lang w:val="en-GB"/>
                </w:rPr>
                <w:t>How can we speed up dissolving?</w:t>
              </w:r>
            </w:hyperlink>
          </w:p>
          <w:p w14:paraId="4C5584AC" w14:textId="59C9D5C1" w:rsidR="17F01AEA" w:rsidRDefault="17F01AEA" w:rsidP="17F01AEA">
            <w:pPr>
              <w:rPr>
                <w:rFonts w:ascii="Helvetica" w:eastAsia="Helvetica" w:hAnsi="Helvetica" w:cs="Helvetica"/>
                <w:color w:val="000000" w:themeColor="text1"/>
              </w:rPr>
            </w:pPr>
          </w:p>
        </w:tc>
        <w:tc>
          <w:tcPr>
            <w:tcW w:w="38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65D64B" w14:textId="03DBCFBE" w:rsidR="17F01AEA" w:rsidRDefault="17F01AEA" w:rsidP="17F01AEA">
            <w:pPr>
              <w:rPr>
                <w:rFonts w:ascii="Helvetica" w:eastAsia="Helvetica" w:hAnsi="Helvetica" w:cs="Helvetica"/>
                <w:color w:val="000000" w:themeColor="text1"/>
              </w:rPr>
            </w:pPr>
            <w:r w:rsidRPr="17F01AEA">
              <w:rPr>
                <w:rStyle w:val="Hyperlink"/>
                <w:rFonts w:ascii="Helvetica" w:eastAsia="Helvetica" w:hAnsi="Helvetica" w:cs="Helvetica"/>
                <w:color w:val="auto"/>
                <w:u w:val="none"/>
                <w:lang w:val="en-GB"/>
              </w:rPr>
              <w:t>OOO</w:t>
            </w:r>
            <w:r w:rsidR="75F8241E" w:rsidRPr="17F01AEA">
              <w:rPr>
                <w:rStyle w:val="Hyperlink"/>
                <w:rFonts w:ascii="Helvetica" w:eastAsia="Helvetica" w:hAnsi="Helvetica" w:cs="Helvetica"/>
                <w:color w:val="auto"/>
                <w:u w:val="none"/>
                <w:lang w:val="en-GB"/>
              </w:rPr>
              <w:t xml:space="preserve"> </w:t>
            </w:r>
            <w:hyperlink r:id="rId61">
              <w:r w:rsidRPr="17F01AEA">
                <w:rPr>
                  <w:rStyle w:val="Hyperlink"/>
                  <w:rFonts w:ascii="Helvetica" w:eastAsia="Helvetica" w:hAnsi="Helvetica" w:cs="Helvetica"/>
                  <w:lang w:val="en-GB"/>
                </w:rPr>
                <w:t>Hot drinks for cold days</w:t>
              </w:r>
            </w:hyperlink>
            <w:r w:rsidR="5AF2F32C" w:rsidRPr="17F01AEA">
              <w:rPr>
                <w:rFonts w:ascii="Helvetica" w:eastAsia="Helvetica" w:hAnsi="Helvetica" w:cs="Helvetica"/>
                <w:lang w:val="en-GB"/>
              </w:rPr>
              <w:t xml:space="preserve"> - coffee, hot chocolate, tea</w:t>
            </w:r>
          </w:p>
          <w:p w14:paraId="433A92E1" w14:textId="0202F787" w:rsidR="17F01AEA" w:rsidRDefault="17F01AEA" w:rsidP="17F01AEA">
            <w:pPr>
              <w:rPr>
                <w:rFonts w:ascii="Helvetica" w:eastAsia="Helvetica" w:hAnsi="Helvetica" w:cs="Helvetica"/>
                <w:color w:val="000000" w:themeColor="text1"/>
              </w:rPr>
            </w:pPr>
          </w:p>
          <w:p w14:paraId="45F90D73" w14:textId="245CB9A3" w:rsidR="17F01AEA" w:rsidRDefault="17F01AEA" w:rsidP="17F01AEA">
            <w:pPr>
              <w:rPr>
                <w:rFonts w:ascii="Helvetica" w:eastAsia="Helvetica" w:hAnsi="Helvetica" w:cs="Helvetica"/>
                <w:color w:val="000000" w:themeColor="text1"/>
                <w:lang w:val="en-GB"/>
              </w:rPr>
            </w:pPr>
            <w:r w:rsidRPr="17F01AEA">
              <w:rPr>
                <w:rFonts w:ascii="Helvetica" w:eastAsia="Helvetica" w:hAnsi="Helvetica" w:cs="Helvetica"/>
                <w:color w:val="000000" w:themeColor="text1"/>
                <w:lang w:val="en-GB"/>
              </w:rPr>
              <w:t xml:space="preserve">WGO </w:t>
            </w:r>
            <w:hyperlink r:id="rId62">
              <w:r w:rsidRPr="17F01AEA">
                <w:rPr>
                  <w:rStyle w:val="Hyperlink"/>
                  <w:rFonts w:ascii="Helvetica" w:eastAsia="Helvetica" w:hAnsi="Helvetica" w:cs="Helvetica"/>
                  <w:lang w:val="en-GB"/>
                </w:rPr>
                <w:t>Brilliantly bouncy egg</w:t>
              </w:r>
            </w:hyperlink>
            <w:r w:rsidR="56514CB1" w:rsidRPr="17F01AEA">
              <w:rPr>
                <w:rFonts w:ascii="Helvetica" w:eastAsia="Helvetica" w:hAnsi="Helvetica" w:cs="Helvetica"/>
                <w:color w:val="000000" w:themeColor="text1"/>
                <w:lang w:val="en-GB"/>
              </w:rPr>
              <w:t xml:space="preserve"> </w:t>
            </w:r>
            <w:r w:rsidR="41F1F249" w:rsidRPr="17F01AEA">
              <w:rPr>
                <w:rFonts w:ascii="Helvetica" w:eastAsia="Helvetica" w:hAnsi="Helvetica" w:cs="Helvetica"/>
                <w:color w:val="000000" w:themeColor="text1"/>
                <w:lang w:val="en-GB"/>
              </w:rPr>
              <w:t>- observe an egg after soaking it in vineg</w:t>
            </w:r>
            <w:r w:rsidR="2C418859" w:rsidRPr="17F01AEA">
              <w:rPr>
                <w:rFonts w:ascii="Helvetica" w:eastAsia="Helvetica" w:hAnsi="Helvetica" w:cs="Helvetica"/>
                <w:color w:val="000000" w:themeColor="text1"/>
                <w:lang w:val="en-GB"/>
              </w:rPr>
              <w:t>ar</w:t>
            </w:r>
            <w:r w:rsidR="41F1F249" w:rsidRPr="17F01AEA">
              <w:rPr>
                <w:rFonts w:ascii="Helvetica" w:eastAsia="Helvetica" w:hAnsi="Helvetica" w:cs="Helvetica"/>
                <w:color w:val="000000" w:themeColor="text1"/>
                <w:lang w:val="en-GB"/>
              </w:rPr>
              <w:t xml:space="preserve"> </w:t>
            </w:r>
          </w:p>
          <w:p w14:paraId="70D4A190" w14:textId="7729AD6D" w:rsidR="17F01AEA" w:rsidRDefault="17F01AEA" w:rsidP="17F01AEA">
            <w:pPr>
              <w:rPr>
                <w:rFonts w:ascii="Helvetica" w:eastAsia="Helvetica" w:hAnsi="Helvetica" w:cs="Helvetica"/>
                <w:color w:val="000000" w:themeColor="text1"/>
                <w:lang w:val="en-GB"/>
              </w:rPr>
            </w:pPr>
          </w:p>
          <w:p w14:paraId="410745FD" w14:textId="672E8078" w:rsidR="56514CB1" w:rsidRDefault="56514CB1" w:rsidP="17F01AEA">
            <w:pPr>
              <w:rPr>
                <w:rFonts w:ascii="Helvetica" w:eastAsia="Helvetica" w:hAnsi="Helvetica" w:cs="Helvetica"/>
                <w:lang w:val="en-GB"/>
              </w:rPr>
            </w:pPr>
            <w:r w:rsidRPr="17F01AEA">
              <w:rPr>
                <w:rFonts w:ascii="Helvetica" w:eastAsia="Helvetica" w:hAnsi="Helvetica" w:cs="Helvetica"/>
                <w:color w:val="000000" w:themeColor="text1"/>
                <w:lang w:val="en-GB"/>
              </w:rPr>
              <w:t xml:space="preserve">OOO </w:t>
            </w:r>
            <w:hyperlink r:id="rId63">
              <w:r w:rsidRPr="17F01AEA">
                <w:rPr>
                  <w:rStyle w:val="Hyperlink"/>
                  <w:rFonts w:ascii="Helvetica" w:eastAsia="Helvetica" w:hAnsi="Helvetica" w:cs="Helvetica"/>
                  <w:lang w:val="en-GB"/>
                </w:rPr>
                <w:t>Delicious drinks</w:t>
              </w:r>
            </w:hyperlink>
            <w:r w:rsidRPr="17F01AEA">
              <w:rPr>
                <w:rFonts w:ascii="Helvetica" w:eastAsia="Helvetica" w:hAnsi="Helvetica" w:cs="Helvetica"/>
                <w:lang w:val="en-GB"/>
              </w:rPr>
              <w:t xml:space="preserve"> - hot chocolate, fizzy drinks, tea</w:t>
            </w:r>
          </w:p>
        </w:tc>
      </w:tr>
      <w:tr w:rsidR="17F01AEA" w:rsidRPr="00266347" w14:paraId="72759003" w14:textId="77777777" w:rsidTr="1265A83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14" w:type="dxa"/>
          <w:trHeight w:val="300"/>
        </w:trPr>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26EDD5" w14:textId="1122AB07" w:rsidR="17F01AEA" w:rsidRDefault="17F01AEA" w:rsidP="17F01AEA">
            <w:pPr>
              <w:rPr>
                <w:rFonts w:ascii="Helvetica" w:eastAsia="Helvetica" w:hAnsi="Helvetica" w:cs="Helvetica"/>
                <w:color w:val="000000" w:themeColor="text1"/>
              </w:rPr>
            </w:pPr>
            <w:r w:rsidRPr="17F01AEA">
              <w:rPr>
                <w:rFonts w:ascii="Helvetica" w:eastAsia="Helvetica" w:hAnsi="Helvetica" w:cs="Helvetica"/>
                <w:color w:val="000000" w:themeColor="text1"/>
              </w:rPr>
              <w:t>Know that dissolving, mixing and changes of state are reversible changes. Use knowledge of solids, liquids and gases to decide how mixtures might be separated, including through filtering, sieving and evaporating</w:t>
            </w:r>
          </w:p>
        </w:tc>
        <w:tc>
          <w:tcPr>
            <w:tcW w:w="2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247642" w14:textId="7A71D02E" w:rsidR="17F01AEA" w:rsidRDefault="17F01AEA" w:rsidP="17F01AEA">
            <w:pPr>
              <w:rPr>
                <w:rFonts w:ascii="Helvetica" w:eastAsia="Helvetica" w:hAnsi="Helvetica" w:cs="Helvetica"/>
                <w:color w:val="000000" w:themeColor="text1"/>
              </w:rPr>
            </w:pPr>
            <w:r w:rsidRPr="17F01AEA">
              <w:rPr>
                <w:rFonts w:ascii="Helvetica" w:eastAsia="Helvetica" w:hAnsi="Helvetica" w:cs="Helvetica"/>
                <w:color w:val="000000" w:themeColor="text1"/>
                <w:lang w:val="en-GB"/>
              </w:rPr>
              <w:t xml:space="preserve">ZIZO </w:t>
            </w:r>
            <w:hyperlink r:id="rId64">
              <w:r w:rsidRPr="17F01AEA">
                <w:rPr>
                  <w:rStyle w:val="Hyperlink"/>
                  <w:rFonts w:ascii="Helvetica" w:eastAsia="Helvetica" w:hAnsi="Helvetica" w:cs="Helvetica"/>
                  <w:lang w:val="en-GB"/>
                </w:rPr>
                <w:t>All mixed up</w:t>
              </w:r>
            </w:hyperlink>
            <w:r w:rsidRPr="17F01AEA">
              <w:rPr>
                <w:rFonts w:ascii="Helvetica" w:eastAsia="Helvetica" w:hAnsi="Helvetica" w:cs="Helvetica"/>
                <w:color w:val="000000" w:themeColor="text1"/>
                <w:lang w:val="en-GB"/>
              </w:rPr>
              <w:t xml:space="preserve"> </w:t>
            </w:r>
            <w:r w:rsidR="55D74FC9" w:rsidRPr="17F01AEA">
              <w:rPr>
                <w:rFonts w:ascii="Helvetica" w:eastAsia="Helvetica" w:hAnsi="Helvetica" w:cs="Helvetica"/>
                <w:color w:val="000000" w:themeColor="text1"/>
                <w:lang w:val="en-GB"/>
              </w:rPr>
              <w:t>- muesli</w:t>
            </w:r>
          </w:p>
          <w:p w14:paraId="54908FC1" w14:textId="719EF31D" w:rsidR="17F01AEA" w:rsidRDefault="17F01AEA" w:rsidP="17F01AEA">
            <w:pPr>
              <w:rPr>
                <w:rFonts w:ascii="Helvetica" w:eastAsia="Helvetica" w:hAnsi="Helvetica" w:cs="Helvetica"/>
                <w:color w:val="000000" w:themeColor="text1"/>
              </w:rPr>
            </w:pPr>
          </w:p>
          <w:p w14:paraId="432F57EE" w14:textId="59AB9DCB" w:rsidR="17F01AEA" w:rsidRDefault="00000000" w:rsidP="17F01AEA">
            <w:pPr>
              <w:rPr>
                <w:rFonts w:ascii="Helvetica" w:eastAsia="Helvetica" w:hAnsi="Helvetica" w:cs="Helvetica"/>
                <w:color w:val="000000" w:themeColor="text1"/>
              </w:rPr>
            </w:pPr>
            <w:hyperlink r:id="rId65">
              <w:r w:rsidR="17F01AEA" w:rsidRPr="17F01AEA">
                <w:rPr>
                  <w:rStyle w:val="Hyperlink"/>
                  <w:rFonts w:ascii="Helvetica" w:eastAsia="Helvetica" w:hAnsi="Helvetica" w:cs="Helvetica"/>
                  <w:lang w:val="en-GB"/>
                </w:rPr>
                <w:t>Have you ever watched water being drained from rice or pasta?</w:t>
              </w:r>
            </w:hyperlink>
            <w:r w:rsidR="17F01AEA" w:rsidRPr="17F01AEA">
              <w:rPr>
                <w:rFonts w:ascii="Helvetica" w:eastAsia="Helvetica" w:hAnsi="Helvetica" w:cs="Helvetica"/>
                <w:color w:val="000000" w:themeColor="text1"/>
                <w:lang w:val="en-GB"/>
              </w:rPr>
              <w:t xml:space="preserve"> </w:t>
            </w:r>
          </w:p>
          <w:p w14:paraId="146581C1" w14:textId="03705B4C" w:rsidR="17F01AEA" w:rsidRDefault="17F01AEA" w:rsidP="17F01AEA">
            <w:pPr>
              <w:rPr>
                <w:rFonts w:ascii="Helvetica" w:eastAsia="Helvetica" w:hAnsi="Helvetica" w:cs="Helvetica"/>
                <w:color w:val="000000" w:themeColor="text1"/>
              </w:rPr>
            </w:pPr>
          </w:p>
        </w:tc>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0CAB86" w14:textId="547DA1D0" w:rsidR="17F01AEA" w:rsidRDefault="17F01AEA" w:rsidP="17F01AEA">
            <w:pPr>
              <w:rPr>
                <w:rFonts w:ascii="Helvetica" w:eastAsia="Helvetica" w:hAnsi="Helvetica" w:cs="Helvetica"/>
                <w:color w:val="000000" w:themeColor="text1"/>
              </w:rPr>
            </w:pPr>
            <w:r w:rsidRPr="17F01AEA">
              <w:rPr>
                <w:rFonts w:ascii="Helvetica" w:eastAsia="Helvetica" w:hAnsi="Helvetica" w:cs="Helvetica"/>
                <w:color w:val="000000" w:themeColor="text1"/>
                <w:lang w:val="en-GB"/>
              </w:rPr>
              <w:t>P</w:t>
            </w:r>
            <w:r w:rsidR="6DD4D469" w:rsidRPr="17F01AEA">
              <w:rPr>
                <w:rFonts w:ascii="Helvetica" w:eastAsia="Helvetica" w:hAnsi="Helvetica" w:cs="Helvetica"/>
                <w:color w:val="000000" w:themeColor="text1"/>
                <w:lang w:val="en-GB"/>
              </w:rPr>
              <w:t>S</w:t>
            </w:r>
            <w:r w:rsidRPr="17F01AEA">
              <w:rPr>
                <w:rFonts w:ascii="Helvetica" w:eastAsia="Helvetica" w:hAnsi="Helvetica" w:cs="Helvetica"/>
                <w:color w:val="000000" w:themeColor="text1"/>
                <w:lang w:val="en-GB"/>
              </w:rPr>
              <w:t xml:space="preserve"> </w:t>
            </w:r>
            <w:hyperlink r:id="rId66">
              <w:r w:rsidRPr="17F01AEA">
                <w:rPr>
                  <w:rStyle w:val="Hyperlink"/>
                  <w:rFonts w:ascii="Helvetica" w:eastAsia="Helvetica" w:hAnsi="Helvetica" w:cs="Helvetica"/>
                  <w:lang w:val="en-GB"/>
                </w:rPr>
                <w:t>Clean up the beach</w:t>
              </w:r>
            </w:hyperlink>
          </w:p>
          <w:p w14:paraId="6972D33D" w14:textId="46315A09" w:rsidR="17F01AEA" w:rsidRDefault="17F01AEA" w:rsidP="17F01AEA">
            <w:pPr>
              <w:rPr>
                <w:rFonts w:ascii="Helvetica" w:eastAsia="Helvetica" w:hAnsi="Helvetica" w:cs="Helvetica"/>
                <w:color w:val="000000" w:themeColor="text1"/>
              </w:rPr>
            </w:pPr>
          </w:p>
          <w:p w14:paraId="07BF1128" w14:textId="20B51F2A" w:rsidR="785B5AE9" w:rsidRDefault="785B5AE9" w:rsidP="17F01AEA">
            <w:pPr>
              <w:rPr>
                <w:rFonts w:ascii="Helvetica" w:eastAsia="Helvetica" w:hAnsi="Helvetica" w:cs="Helvetica"/>
                <w:color w:val="000000" w:themeColor="text1"/>
              </w:rPr>
            </w:pPr>
            <w:r w:rsidRPr="17F01AEA">
              <w:rPr>
                <w:rFonts w:ascii="Helvetica" w:eastAsia="Helvetica" w:hAnsi="Helvetica" w:cs="Helvetica"/>
                <w:color w:val="000000" w:themeColor="text1"/>
                <w:lang w:val="en-GB"/>
              </w:rPr>
              <w:t>MS</w:t>
            </w:r>
            <w:r w:rsidR="17F01AEA" w:rsidRPr="17F01AEA">
              <w:rPr>
                <w:rFonts w:ascii="Helvetica" w:eastAsia="Helvetica" w:hAnsi="Helvetica" w:cs="Helvetica"/>
                <w:color w:val="000000" w:themeColor="text1"/>
                <w:lang w:val="en-GB"/>
              </w:rPr>
              <w:t xml:space="preserve"> </w:t>
            </w:r>
            <w:hyperlink r:id="rId67">
              <w:r w:rsidR="17F01AEA" w:rsidRPr="17F01AEA">
                <w:rPr>
                  <w:rStyle w:val="Hyperlink"/>
                  <w:rFonts w:ascii="Helvetica" w:eastAsia="Helvetica" w:hAnsi="Helvetica" w:cs="Helvetica"/>
                  <w:lang w:val="en-GB"/>
                </w:rPr>
                <w:t>Dangerous flood water</w:t>
              </w:r>
            </w:hyperlink>
          </w:p>
          <w:p w14:paraId="7148D127" w14:textId="169306CF" w:rsidR="17F01AEA" w:rsidRDefault="17F01AEA" w:rsidP="17F01AEA">
            <w:pPr>
              <w:rPr>
                <w:rFonts w:ascii="Helvetica" w:eastAsia="Helvetica" w:hAnsi="Helvetica" w:cs="Helvetica"/>
                <w:color w:val="000000" w:themeColor="text1"/>
              </w:rPr>
            </w:pPr>
          </w:p>
          <w:p w14:paraId="47D64FFF" w14:textId="673D029E" w:rsidR="17F01AEA" w:rsidRDefault="17F01AEA" w:rsidP="17F01AEA">
            <w:pPr>
              <w:rPr>
                <w:rFonts w:ascii="Helvetica" w:eastAsia="Helvetica" w:hAnsi="Helvetica" w:cs="Helvetica"/>
                <w:color w:val="000000" w:themeColor="text1"/>
              </w:rPr>
            </w:pPr>
          </w:p>
        </w:tc>
        <w:tc>
          <w:tcPr>
            <w:tcW w:w="38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95310A" w14:textId="6E4534F0" w:rsidR="17F01AEA" w:rsidRDefault="17F01AEA" w:rsidP="15691788">
            <w:pPr>
              <w:rPr>
                <w:rFonts w:ascii="Helvetica" w:eastAsia="Helvetica" w:hAnsi="Helvetica" w:cs="Helvetica"/>
                <w:color w:val="000000" w:themeColor="text1"/>
                <w:lang w:val="en-GB"/>
              </w:rPr>
            </w:pPr>
            <w:r w:rsidRPr="15691788">
              <w:rPr>
                <w:rFonts w:ascii="Helvetica" w:eastAsia="Helvetica" w:hAnsi="Helvetica" w:cs="Helvetica"/>
                <w:color w:val="000000" w:themeColor="text1"/>
                <w:lang w:val="en-GB"/>
              </w:rPr>
              <w:t xml:space="preserve">OOO </w:t>
            </w:r>
            <w:hyperlink r:id="rId68">
              <w:r w:rsidRPr="15691788">
                <w:rPr>
                  <w:rStyle w:val="Hyperlink"/>
                  <w:rFonts w:ascii="Helvetica" w:eastAsia="Helvetica" w:hAnsi="Helvetica" w:cs="Helvetica"/>
                  <w:lang w:val="en-GB"/>
                </w:rPr>
                <w:t>Filters or sieves</w:t>
              </w:r>
            </w:hyperlink>
            <w:r w:rsidR="5635CBD2" w:rsidRPr="15691788">
              <w:rPr>
                <w:rFonts w:ascii="Helvetica" w:eastAsia="Helvetica" w:hAnsi="Helvetica" w:cs="Helvetica"/>
                <w:color w:val="000000" w:themeColor="text1"/>
                <w:lang w:val="en-GB"/>
              </w:rPr>
              <w:t xml:space="preserve"> -</w:t>
            </w:r>
            <w:r w:rsidRPr="15691788">
              <w:rPr>
                <w:rFonts w:ascii="Helvetica" w:eastAsia="Helvetica" w:hAnsi="Helvetica" w:cs="Helvetica"/>
                <w:color w:val="000000" w:themeColor="text1"/>
                <w:lang w:val="en-GB"/>
              </w:rPr>
              <w:t xml:space="preserve"> </w:t>
            </w:r>
            <w:r w:rsidR="76253442" w:rsidRPr="15691788">
              <w:rPr>
                <w:rFonts w:ascii="Helvetica" w:eastAsia="Helvetica" w:hAnsi="Helvetica" w:cs="Helvetica"/>
                <w:color w:val="000000" w:themeColor="text1"/>
                <w:lang w:val="en-GB"/>
              </w:rPr>
              <w:t xml:space="preserve">tea bag, </w:t>
            </w:r>
            <w:r w:rsidRPr="15691788">
              <w:rPr>
                <w:rFonts w:ascii="Helvetica" w:eastAsia="Helvetica" w:hAnsi="Helvetica" w:cs="Helvetica"/>
                <w:color w:val="000000" w:themeColor="text1"/>
                <w:lang w:val="en-GB"/>
              </w:rPr>
              <w:t>face mask</w:t>
            </w:r>
            <w:r w:rsidR="0F89F0FA" w:rsidRPr="15691788">
              <w:rPr>
                <w:rFonts w:ascii="Helvetica" w:eastAsia="Helvetica" w:hAnsi="Helvetica" w:cs="Helvetica"/>
                <w:color w:val="000000" w:themeColor="text1"/>
                <w:lang w:val="en-GB"/>
              </w:rPr>
              <w:t>s,</w:t>
            </w:r>
            <w:r w:rsidRPr="15691788">
              <w:rPr>
                <w:rFonts w:ascii="Helvetica" w:eastAsia="Helvetica" w:hAnsi="Helvetica" w:cs="Helvetica"/>
                <w:color w:val="000000" w:themeColor="text1"/>
                <w:lang w:val="en-GB"/>
              </w:rPr>
              <w:t xml:space="preserve"> fishing net</w:t>
            </w:r>
          </w:p>
          <w:p w14:paraId="028A3F9C" w14:textId="5D00AC71" w:rsidR="17F01AEA" w:rsidRDefault="17F01AEA" w:rsidP="17F01AEA">
            <w:pPr>
              <w:rPr>
                <w:rFonts w:ascii="Helvetica" w:eastAsia="Helvetica" w:hAnsi="Helvetica" w:cs="Helvetica"/>
                <w:color w:val="000000" w:themeColor="text1"/>
              </w:rPr>
            </w:pPr>
          </w:p>
          <w:p w14:paraId="1A6E9D4C" w14:textId="5D2B798F" w:rsidR="17F01AEA" w:rsidRPr="00266347" w:rsidRDefault="17F01AEA" w:rsidP="17F01AEA">
            <w:pPr>
              <w:rPr>
                <w:rFonts w:ascii="Helvetica" w:eastAsia="Helvetica" w:hAnsi="Helvetica" w:cs="Helvetica"/>
                <w:lang w:val="it-IT"/>
              </w:rPr>
            </w:pPr>
            <w:r w:rsidRPr="00266347">
              <w:rPr>
                <w:rFonts w:ascii="Helvetica" w:eastAsia="Helvetica" w:hAnsi="Helvetica" w:cs="Helvetica"/>
                <w:color w:val="000000" w:themeColor="text1"/>
                <w:lang w:val="it-IT"/>
              </w:rPr>
              <w:t xml:space="preserve">ZIZO </w:t>
            </w:r>
            <w:hyperlink r:id="rId69">
              <w:r w:rsidRPr="00266347">
                <w:rPr>
                  <w:rStyle w:val="Hyperlink"/>
                  <w:rFonts w:ascii="Helvetica" w:eastAsia="Helvetica" w:hAnsi="Helvetica" w:cs="Helvetica"/>
                  <w:lang w:val="it-IT"/>
                </w:rPr>
                <w:t>Stringy patterns</w:t>
              </w:r>
            </w:hyperlink>
            <w:r w:rsidR="39F42F67" w:rsidRPr="00266347">
              <w:rPr>
                <w:rFonts w:ascii="Helvetica" w:eastAsia="Helvetica" w:hAnsi="Helvetica" w:cs="Helvetica"/>
                <w:lang w:val="it-IT"/>
              </w:rPr>
              <w:t xml:space="preserve"> - a tea bag</w:t>
            </w:r>
          </w:p>
          <w:p w14:paraId="77DFA885" w14:textId="7368AD1F" w:rsidR="17F01AEA" w:rsidRPr="00266347" w:rsidRDefault="17F01AEA" w:rsidP="17F01AEA">
            <w:pPr>
              <w:rPr>
                <w:rFonts w:ascii="Helvetica" w:eastAsia="Helvetica" w:hAnsi="Helvetica" w:cs="Helvetica"/>
                <w:color w:val="000000" w:themeColor="text1"/>
                <w:lang w:val="it-IT"/>
              </w:rPr>
            </w:pPr>
          </w:p>
        </w:tc>
      </w:tr>
      <w:tr w:rsidR="17F01AEA" w14:paraId="49750EED" w14:textId="77777777" w:rsidTr="1265A83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14" w:type="dxa"/>
          <w:trHeight w:val="300"/>
        </w:trPr>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9D5FE8" w14:textId="5A5C895B" w:rsidR="17F01AEA" w:rsidRDefault="17F01AEA" w:rsidP="17F01AEA">
            <w:pPr>
              <w:rPr>
                <w:rFonts w:ascii="Helvetica" w:eastAsia="Helvetica" w:hAnsi="Helvetica" w:cs="Helvetica"/>
                <w:color w:val="000000" w:themeColor="text1"/>
              </w:rPr>
            </w:pPr>
            <w:r w:rsidRPr="17F01AEA">
              <w:rPr>
                <w:rFonts w:ascii="Helvetica" w:eastAsia="Helvetica" w:hAnsi="Helvetica" w:cs="Helvetica"/>
                <w:color w:val="000000" w:themeColor="text1"/>
              </w:rPr>
              <w:t>Explain that some changes result in the formation of new materials, and that this kind of change is</w:t>
            </w:r>
            <w:r w:rsidR="5BECCFA9" w:rsidRPr="17F01AEA">
              <w:rPr>
                <w:rFonts w:ascii="Helvetica" w:eastAsia="Helvetica" w:hAnsi="Helvetica" w:cs="Helvetica"/>
                <w:color w:val="000000" w:themeColor="text1"/>
              </w:rPr>
              <w:t xml:space="preserve"> usually</w:t>
            </w:r>
            <w:r w:rsidRPr="17F01AEA">
              <w:rPr>
                <w:rFonts w:ascii="Helvetica" w:eastAsia="Helvetica" w:hAnsi="Helvetica" w:cs="Helvetica"/>
                <w:color w:val="000000" w:themeColor="text1"/>
              </w:rPr>
              <w:t xml:space="preserve"> </w:t>
            </w:r>
            <w:r w:rsidR="7A603D77" w:rsidRPr="17F01AEA">
              <w:rPr>
                <w:rFonts w:ascii="Helvetica" w:eastAsia="Helvetica" w:hAnsi="Helvetica" w:cs="Helvetica"/>
                <w:color w:val="000000" w:themeColor="text1"/>
              </w:rPr>
              <w:t>irreversible</w:t>
            </w:r>
            <w:r w:rsidRPr="17F01AEA">
              <w:rPr>
                <w:rFonts w:ascii="Helvetica" w:eastAsia="Helvetica" w:hAnsi="Helvetica" w:cs="Helvetica"/>
                <w:color w:val="000000" w:themeColor="text1"/>
              </w:rPr>
              <w:t xml:space="preserve"> </w:t>
            </w:r>
            <w:r w:rsidR="675B1D54" w:rsidRPr="17F01AEA">
              <w:rPr>
                <w:rFonts w:ascii="Helvetica" w:eastAsia="Helvetica" w:hAnsi="Helvetica" w:cs="Helvetica"/>
                <w:color w:val="000000" w:themeColor="text1"/>
              </w:rPr>
              <w:t>e.g.</w:t>
            </w:r>
            <w:r w:rsidRPr="17F01AEA">
              <w:rPr>
                <w:rFonts w:ascii="Helvetica" w:eastAsia="Helvetica" w:hAnsi="Helvetica" w:cs="Helvetica"/>
                <w:color w:val="000000" w:themeColor="text1"/>
              </w:rPr>
              <w:t xml:space="preserve"> burning</w:t>
            </w:r>
            <w:r w:rsidR="4E828551" w:rsidRPr="17F01AEA">
              <w:rPr>
                <w:rFonts w:ascii="Helvetica" w:eastAsia="Helvetica" w:hAnsi="Helvetica" w:cs="Helvetica"/>
                <w:color w:val="000000" w:themeColor="text1"/>
              </w:rPr>
              <w:t>, rusting, cooking</w:t>
            </w:r>
            <w:r w:rsidRPr="17F01AEA">
              <w:rPr>
                <w:rFonts w:ascii="Helvetica" w:eastAsia="Helvetica" w:hAnsi="Helvetica" w:cs="Helvetica"/>
                <w:color w:val="000000" w:themeColor="text1"/>
              </w:rPr>
              <w:t xml:space="preserve"> and the action of acid on bicarbonate of soda</w:t>
            </w:r>
          </w:p>
        </w:tc>
        <w:tc>
          <w:tcPr>
            <w:tcW w:w="2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B89DA" w14:textId="4210F924" w:rsidR="17F01AEA" w:rsidRDefault="00000000" w:rsidP="17F01AEA">
            <w:pPr>
              <w:rPr>
                <w:rFonts w:ascii="Helvetica" w:eastAsia="Helvetica" w:hAnsi="Helvetica" w:cs="Helvetica"/>
                <w:color w:val="000000" w:themeColor="text1"/>
              </w:rPr>
            </w:pPr>
            <w:hyperlink r:id="rId70">
              <w:r w:rsidR="17F01AEA" w:rsidRPr="17F01AEA">
                <w:rPr>
                  <w:rStyle w:val="Hyperlink"/>
                  <w:rFonts w:ascii="Helvetica" w:eastAsia="Helvetica" w:hAnsi="Helvetica" w:cs="Helvetica"/>
                  <w:lang w:val="en-GB"/>
                </w:rPr>
                <w:t>Have you ever burnt your toast?</w:t>
              </w:r>
            </w:hyperlink>
          </w:p>
        </w:tc>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9D5764" w14:textId="6B41E821" w:rsidR="17F01AEA" w:rsidRDefault="00000000" w:rsidP="17F01AEA">
            <w:pPr>
              <w:rPr>
                <w:rFonts w:ascii="Helvetica" w:eastAsia="Helvetica" w:hAnsi="Helvetica" w:cs="Helvetica"/>
                <w:color w:val="000000" w:themeColor="text1"/>
              </w:rPr>
            </w:pPr>
            <w:hyperlink r:id="rId71">
              <w:r w:rsidR="17F01AEA" w:rsidRPr="17F01AEA">
                <w:rPr>
                  <w:rStyle w:val="Hyperlink"/>
                  <w:rFonts w:ascii="Helvetica" w:eastAsia="Helvetica" w:hAnsi="Helvetica" w:cs="Helvetica"/>
                  <w:lang w:val="en-GB"/>
                </w:rPr>
                <w:t>WGO Balloon surprise</w:t>
              </w:r>
            </w:hyperlink>
            <w:r w:rsidR="7A70E92D" w:rsidRPr="17F01AEA">
              <w:rPr>
                <w:rFonts w:ascii="Helvetica" w:eastAsia="Helvetica" w:hAnsi="Helvetica" w:cs="Helvetica"/>
                <w:lang w:val="en-GB"/>
              </w:rPr>
              <w:t xml:space="preserve"> - sodium bicarbonate and vinegar react</w:t>
            </w:r>
          </w:p>
          <w:p w14:paraId="1EE1B281" w14:textId="47240FAF" w:rsidR="17F01AEA" w:rsidRDefault="17F01AEA" w:rsidP="17F01AEA">
            <w:pPr>
              <w:rPr>
                <w:rFonts w:ascii="Helvetica" w:eastAsia="Helvetica" w:hAnsi="Helvetica" w:cs="Helvetica"/>
                <w:color w:val="000000" w:themeColor="text1"/>
              </w:rPr>
            </w:pPr>
          </w:p>
          <w:p w14:paraId="7370E00D" w14:textId="54ECD87D" w:rsidR="17F01AEA" w:rsidRDefault="17F01AEA" w:rsidP="17F01AEA">
            <w:pPr>
              <w:rPr>
                <w:rFonts w:ascii="Helvetica" w:eastAsia="Helvetica" w:hAnsi="Helvetica" w:cs="Helvetica"/>
                <w:color w:val="000000" w:themeColor="text1"/>
              </w:rPr>
            </w:pPr>
            <w:r w:rsidRPr="17F01AEA">
              <w:rPr>
                <w:rFonts w:ascii="Helvetica" w:eastAsia="Helvetica" w:hAnsi="Helvetica" w:cs="Helvetica"/>
                <w:color w:val="000000" w:themeColor="text1"/>
                <w:lang w:val="en-GB"/>
              </w:rPr>
              <w:t xml:space="preserve">ZIZO </w:t>
            </w:r>
            <w:hyperlink r:id="rId72">
              <w:r w:rsidRPr="17F01AEA">
                <w:rPr>
                  <w:rStyle w:val="Hyperlink"/>
                  <w:rFonts w:ascii="Helvetica" w:eastAsia="Helvetica" w:hAnsi="Helvetica" w:cs="Helvetica"/>
                  <w:lang w:val="en-GB"/>
                </w:rPr>
                <w:t>Bright spark</w:t>
              </w:r>
            </w:hyperlink>
            <w:r w:rsidR="7EC4B36B" w:rsidRPr="17F01AEA">
              <w:rPr>
                <w:rFonts w:ascii="Helvetica" w:eastAsia="Helvetica" w:hAnsi="Helvetica" w:cs="Helvetica"/>
                <w:lang w:val="en-GB"/>
              </w:rPr>
              <w:t xml:space="preserve"> - a match</w:t>
            </w:r>
          </w:p>
          <w:p w14:paraId="58B2BAF8" w14:textId="4047C0CE" w:rsidR="17F01AEA" w:rsidRDefault="17F01AEA" w:rsidP="17F01AEA">
            <w:pPr>
              <w:rPr>
                <w:rFonts w:ascii="Helvetica" w:eastAsia="Helvetica" w:hAnsi="Helvetica" w:cs="Helvetica"/>
                <w:color w:val="000000" w:themeColor="text1"/>
              </w:rPr>
            </w:pPr>
          </w:p>
          <w:p w14:paraId="3339E157" w14:textId="52979C9C" w:rsidR="17F01AEA" w:rsidRDefault="00000000" w:rsidP="17F01AEA">
            <w:pPr>
              <w:rPr>
                <w:rFonts w:ascii="Helvetica" w:eastAsia="Helvetica" w:hAnsi="Helvetica" w:cs="Helvetica"/>
                <w:color w:val="000000" w:themeColor="text1"/>
              </w:rPr>
            </w:pPr>
            <w:hyperlink r:id="rId73">
              <w:r w:rsidR="17F01AEA" w:rsidRPr="17F01AEA">
                <w:rPr>
                  <w:rStyle w:val="Hyperlink"/>
                  <w:rFonts w:ascii="Helvetica" w:eastAsia="Helvetica" w:hAnsi="Helvetica" w:cs="Helvetica"/>
                  <w:lang w:val="en-GB"/>
                </w:rPr>
                <w:t>ZIZO Red and flaky</w:t>
              </w:r>
            </w:hyperlink>
            <w:r w:rsidR="4F5D9423" w:rsidRPr="17F01AEA">
              <w:rPr>
                <w:rFonts w:ascii="Helvetica" w:eastAsia="Helvetica" w:hAnsi="Helvetica" w:cs="Helvetica"/>
                <w:lang w:val="en-GB"/>
              </w:rPr>
              <w:t xml:space="preserve"> - rust</w:t>
            </w:r>
          </w:p>
          <w:p w14:paraId="19791E0D" w14:textId="4CF80403" w:rsidR="17F01AEA" w:rsidRDefault="17F01AEA" w:rsidP="17F01AEA">
            <w:pPr>
              <w:rPr>
                <w:rFonts w:ascii="Helvetica" w:eastAsia="Helvetica" w:hAnsi="Helvetica" w:cs="Helvetica"/>
                <w:color w:val="000000" w:themeColor="text1"/>
              </w:rPr>
            </w:pPr>
          </w:p>
          <w:p w14:paraId="1D1B097F" w14:textId="005D5980" w:rsidR="17F01AEA" w:rsidRDefault="17F01AEA" w:rsidP="17F01AEA">
            <w:pPr>
              <w:rPr>
                <w:rFonts w:ascii="Helvetica" w:eastAsia="Helvetica" w:hAnsi="Helvetica" w:cs="Helvetica"/>
                <w:color w:val="000000" w:themeColor="text1"/>
              </w:rPr>
            </w:pPr>
            <w:r w:rsidRPr="17F01AEA">
              <w:rPr>
                <w:rFonts w:ascii="Helvetica" w:eastAsia="Helvetica" w:hAnsi="Helvetica" w:cs="Helvetica"/>
                <w:color w:val="000000" w:themeColor="text1"/>
                <w:lang w:val="en-GB"/>
              </w:rPr>
              <w:t xml:space="preserve">WGO </w:t>
            </w:r>
            <w:hyperlink r:id="rId74">
              <w:r w:rsidRPr="17F01AEA">
                <w:rPr>
                  <w:rStyle w:val="Hyperlink"/>
                  <w:rFonts w:ascii="Helvetica" w:eastAsia="Helvetica" w:hAnsi="Helvetica" w:cs="Helvetica"/>
                  <w:lang w:val="en-GB"/>
                </w:rPr>
                <w:t>Baking cookies</w:t>
              </w:r>
            </w:hyperlink>
          </w:p>
        </w:tc>
        <w:tc>
          <w:tcPr>
            <w:tcW w:w="38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68A8E1" w14:textId="29AF71EE" w:rsidR="32233A8B" w:rsidRDefault="32233A8B" w:rsidP="17F01AEA">
            <w:pPr>
              <w:rPr>
                <w:rFonts w:ascii="Helvetica" w:eastAsia="Helvetica" w:hAnsi="Helvetica" w:cs="Helvetica"/>
                <w:lang w:val="en-GB"/>
              </w:rPr>
            </w:pPr>
            <w:r w:rsidRPr="17F01AEA">
              <w:rPr>
                <w:rFonts w:ascii="Helvetica" w:eastAsia="Helvetica" w:hAnsi="Helvetica" w:cs="Helvetica"/>
                <w:lang w:val="en-GB"/>
              </w:rPr>
              <w:t xml:space="preserve">LWCYH? </w:t>
            </w:r>
            <w:hyperlink r:id="rId75">
              <w:r w:rsidR="17F01AEA" w:rsidRPr="17F01AEA">
                <w:rPr>
                  <w:rStyle w:val="Hyperlink"/>
                  <w:rFonts w:ascii="Helvetica" w:eastAsia="Helvetica" w:hAnsi="Helvetica" w:cs="Helvetica"/>
                  <w:lang w:val="en-GB"/>
                </w:rPr>
                <w:t>Feeling hot, hot, hot</w:t>
              </w:r>
            </w:hyperlink>
            <w:r w:rsidR="7B90A06A" w:rsidRPr="17F01AEA">
              <w:rPr>
                <w:rFonts w:ascii="Helvetica" w:eastAsia="Helvetica" w:hAnsi="Helvetica" w:cs="Helvetica"/>
                <w:lang w:val="en-GB"/>
              </w:rPr>
              <w:t xml:space="preserve"> - frying</w:t>
            </w:r>
            <w:r w:rsidR="02B3854B" w:rsidRPr="17F01AEA">
              <w:rPr>
                <w:rFonts w:ascii="Helvetica" w:eastAsia="Helvetica" w:hAnsi="Helvetica" w:cs="Helvetica"/>
                <w:lang w:val="en-GB"/>
              </w:rPr>
              <w:t xml:space="preserve"> food and </w:t>
            </w:r>
            <w:r w:rsidR="7B90A06A" w:rsidRPr="17F01AEA">
              <w:rPr>
                <w:rFonts w:ascii="Helvetica" w:eastAsia="Helvetica" w:hAnsi="Helvetica" w:cs="Helvetica"/>
                <w:lang w:val="en-GB"/>
              </w:rPr>
              <w:t>burning</w:t>
            </w:r>
            <w:r w:rsidR="0D865D71" w:rsidRPr="17F01AEA">
              <w:rPr>
                <w:rFonts w:ascii="Helvetica" w:eastAsia="Helvetica" w:hAnsi="Helvetica" w:cs="Helvetica"/>
                <w:lang w:val="en-GB"/>
              </w:rPr>
              <w:t xml:space="preserve"> wood</w:t>
            </w:r>
          </w:p>
          <w:p w14:paraId="78B514B8" w14:textId="72F3A612" w:rsidR="580B2766" w:rsidRDefault="580B2766" w:rsidP="17F01AEA">
            <w:pPr>
              <w:rPr>
                <w:rFonts w:ascii="Helvetica" w:eastAsia="Helvetica" w:hAnsi="Helvetica" w:cs="Helvetica"/>
                <w:color w:val="000000" w:themeColor="text1"/>
              </w:rPr>
            </w:pPr>
            <w:r w:rsidRPr="17F01AEA">
              <w:rPr>
                <w:rFonts w:ascii="Helvetica" w:eastAsia="Helvetica" w:hAnsi="Helvetica" w:cs="Helvetica"/>
                <w:lang w:val="en-GB"/>
              </w:rPr>
              <w:t xml:space="preserve">ZIZO </w:t>
            </w:r>
            <w:hyperlink r:id="rId76">
              <w:r w:rsidR="17F01AEA" w:rsidRPr="17F01AEA">
                <w:rPr>
                  <w:rStyle w:val="Hyperlink"/>
                  <w:rFonts w:ascii="Helvetica" w:eastAsia="Helvetica" w:hAnsi="Helvetica" w:cs="Helvetica"/>
                  <w:lang w:val="en-GB"/>
                </w:rPr>
                <w:t>Craggy crevices?</w:t>
              </w:r>
            </w:hyperlink>
            <w:r w:rsidR="17F01AEA" w:rsidRPr="17F01AEA">
              <w:rPr>
                <w:rFonts w:ascii="Helvetica" w:eastAsia="Helvetica" w:hAnsi="Helvetica" w:cs="Helvetica"/>
                <w:color w:val="000000" w:themeColor="text1"/>
                <w:lang w:val="en-GB"/>
              </w:rPr>
              <w:t xml:space="preserve"> </w:t>
            </w:r>
            <w:r w:rsidR="5E409CE9" w:rsidRPr="17F01AEA">
              <w:rPr>
                <w:rFonts w:ascii="Helvetica" w:eastAsia="Helvetica" w:hAnsi="Helvetica" w:cs="Helvetica"/>
                <w:color w:val="000000" w:themeColor="text1"/>
                <w:lang w:val="en-GB"/>
              </w:rPr>
              <w:t xml:space="preserve">- </w:t>
            </w:r>
            <w:r w:rsidR="06A4B534" w:rsidRPr="17F01AEA">
              <w:rPr>
                <w:rFonts w:ascii="Helvetica" w:eastAsia="Helvetica" w:hAnsi="Helvetica" w:cs="Helvetica"/>
                <w:color w:val="000000" w:themeColor="text1"/>
                <w:lang w:val="en-GB"/>
              </w:rPr>
              <w:t>r</w:t>
            </w:r>
            <w:r w:rsidR="5E409CE9" w:rsidRPr="17F01AEA">
              <w:rPr>
                <w:rFonts w:ascii="Helvetica" w:eastAsia="Helvetica" w:hAnsi="Helvetica" w:cs="Helvetica"/>
                <w:color w:val="000000" w:themeColor="text1"/>
                <w:lang w:val="en-GB"/>
              </w:rPr>
              <w:t>ock</w:t>
            </w:r>
            <w:r w:rsidR="1290871D" w:rsidRPr="17F01AEA">
              <w:rPr>
                <w:rFonts w:ascii="Helvetica" w:eastAsia="Helvetica" w:hAnsi="Helvetica" w:cs="Helvetica"/>
                <w:color w:val="000000" w:themeColor="text1"/>
                <w:lang w:val="en-GB"/>
              </w:rPr>
              <w:t xml:space="preserve"> </w:t>
            </w:r>
            <w:r w:rsidR="5E409CE9" w:rsidRPr="17F01AEA">
              <w:rPr>
                <w:rFonts w:ascii="Helvetica" w:eastAsia="Helvetica" w:hAnsi="Helvetica" w:cs="Helvetica"/>
                <w:color w:val="000000" w:themeColor="text1"/>
                <w:lang w:val="en-GB"/>
              </w:rPr>
              <w:t>cakes</w:t>
            </w:r>
          </w:p>
          <w:p w14:paraId="3FB9658F" w14:textId="644A38D2" w:rsidR="5E409CE9" w:rsidRDefault="5E409CE9" w:rsidP="17F01AEA">
            <w:pPr>
              <w:rPr>
                <w:rFonts w:ascii="Helvetica" w:eastAsia="Helvetica" w:hAnsi="Helvetica" w:cs="Helvetica"/>
                <w:color w:val="000000" w:themeColor="text1"/>
              </w:rPr>
            </w:pPr>
            <w:r w:rsidRPr="17F01AEA">
              <w:rPr>
                <w:rFonts w:ascii="Helvetica" w:eastAsia="Helvetica" w:hAnsi="Helvetica" w:cs="Helvetica"/>
                <w:lang w:val="en-GB"/>
              </w:rPr>
              <w:t xml:space="preserve">WGO </w:t>
            </w:r>
            <w:hyperlink r:id="rId77">
              <w:r w:rsidR="17F01AEA" w:rsidRPr="17F01AEA">
                <w:rPr>
                  <w:rStyle w:val="Hyperlink"/>
                  <w:rFonts w:ascii="Helvetica" w:eastAsia="Helvetica" w:hAnsi="Helvetica" w:cs="Helvetica"/>
                  <w:lang w:val="en-GB"/>
                </w:rPr>
                <w:t>321 lift off</w:t>
              </w:r>
            </w:hyperlink>
            <w:r w:rsidR="150269B1" w:rsidRPr="17F01AEA">
              <w:rPr>
                <w:rFonts w:ascii="Helvetica" w:eastAsia="Helvetica" w:hAnsi="Helvetica" w:cs="Helvetica"/>
                <w:lang w:val="en-GB"/>
              </w:rPr>
              <w:t xml:space="preserve"> - sodium bicarbonate and vinegar react</w:t>
            </w:r>
          </w:p>
          <w:p w14:paraId="0ECC371B" w14:textId="2B1C90D6" w:rsidR="68FEEE9C" w:rsidRDefault="68FEEE9C" w:rsidP="15691788">
            <w:pPr>
              <w:rPr>
                <w:rFonts w:ascii="Helvetica" w:eastAsia="Helvetica" w:hAnsi="Helvetica" w:cs="Helvetica"/>
                <w:color w:val="000000" w:themeColor="text1"/>
              </w:rPr>
            </w:pPr>
            <w:r w:rsidRPr="15691788">
              <w:rPr>
                <w:rFonts w:ascii="Helvetica" w:eastAsia="Helvetica" w:hAnsi="Helvetica" w:cs="Helvetica"/>
                <w:color w:val="000000" w:themeColor="text1"/>
                <w:lang w:val="en-GB"/>
              </w:rPr>
              <w:t xml:space="preserve">Who is </w:t>
            </w:r>
            <w:hyperlink r:id="rId78">
              <w:r w:rsidRPr="15691788">
                <w:rPr>
                  <w:rStyle w:val="Hyperlink"/>
                  <w:rFonts w:ascii="Helvetica" w:eastAsia="Helvetica" w:hAnsi="Helvetica" w:cs="Helvetica"/>
                  <w:lang w:val="en-GB"/>
                </w:rPr>
                <w:t>Eunice Newton Foote?</w:t>
              </w:r>
            </w:hyperlink>
            <w:r w:rsidRPr="15691788">
              <w:rPr>
                <w:rFonts w:ascii="Helvetica" w:eastAsia="Helvetica" w:hAnsi="Helvetica" w:cs="Helvetica"/>
                <w:color w:val="000000" w:themeColor="text1"/>
                <w:lang w:val="en-GB"/>
              </w:rPr>
              <w:t xml:space="preserve"> The woman who first discovered that carbon dioxide trapped heat</w:t>
            </w:r>
          </w:p>
          <w:p w14:paraId="3537C4F6" w14:textId="7E72095F" w:rsidR="17F01AEA" w:rsidRDefault="17F01AEA" w:rsidP="17F01AEA">
            <w:pPr>
              <w:rPr>
                <w:rFonts w:ascii="Helvetica" w:eastAsia="Helvetica" w:hAnsi="Helvetica" w:cs="Helvetica"/>
                <w:color w:val="000000" w:themeColor="text1"/>
                <w:lang w:val="en-GB"/>
              </w:rPr>
            </w:pPr>
            <w:r w:rsidRPr="17F01AEA">
              <w:rPr>
                <w:rFonts w:ascii="Helvetica" w:eastAsia="Helvetica" w:hAnsi="Helvetica" w:cs="Helvetica"/>
                <w:color w:val="000000" w:themeColor="text1"/>
                <w:lang w:val="en-GB"/>
              </w:rPr>
              <w:t xml:space="preserve">WGO </w:t>
            </w:r>
            <w:hyperlink r:id="rId79">
              <w:r w:rsidRPr="17F01AEA">
                <w:rPr>
                  <w:rStyle w:val="Hyperlink"/>
                  <w:rFonts w:ascii="Helvetica" w:eastAsia="Helvetica" w:hAnsi="Helvetica" w:cs="Helvetica"/>
                  <w:lang w:val="en-GB"/>
                </w:rPr>
                <w:t>Shaking sensations</w:t>
              </w:r>
            </w:hyperlink>
            <w:r w:rsidRPr="17F01AEA">
              <w:rPr>
                <w:rFonts w:ascii="Helvetica" w:eastAsia="Helvetica" w:hAnsi="Helvetica" w:cs="Helvetica"/>
                <w:color w:val="000000" w:themeColor="text1"/>
                <w:lang w:val="en-GB"/>
              </w:rPr>
              <w:t xml:space="preserve"> </w:t>
            </w:r>
            <w:r w:rsidR="5C1040CD" w:rsidRPr="17F01AEA">
              <w:rPr>
                <w:rFonts w:ascii="Helvetica" w:eastAsia="Helvetica" w:hAnsi="Helvetica" w:cs="Helvetica"/>
                <w:color w:val="000000" w:themeColor="text1"/>
                <w:lang w:val="en-GB"/>
              </w:rPr>
              <w:t>- butter</w:t>
            </w:r>
          </w:p>
        </w:tc>
      </w:tr>
      <w:tr w:rsidR="17F01AEA" w14:paraId="0C01973D" w14:textId="77777777" w:rsidTr="1265A83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14" w:type="dxa"/>
          <w:trHeight w:val="300"/>
        </w:trPr>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F67DA1" w14:textId="6F7006E1" w:rsidR="17F01AEA" w:rsidRDefault="17F01AEA" w:rsidP="17F01AEA">
            <w:pPr>
              <w:rPr>
                <w:rFonts w:ascii="Helvetica" w:eastAsia="Helvetica" w:hAnsi="Helvetica" w:cs="Helvetica"/>
                <w:color w:val="000000" w:themeColor="text1"/>
              </w:rPr>
            </w:pPr>
            <w:r w:rsidRPr="17F01AEA">
              <w:rPr>
                <w:rStyle w:val="eop"/>
                <w:rFonts w:ascii="Helvetica" w:eastAsia="Helvetica" w:hAnsi="Helvetica" w:cs="Helvetica"/>
                <w:color w:val="000000" w:themeColor="text1"/>
                <w:lang w:val="en-GB"/>
              </w:rPr>
              <w:t>Understand some of the processes used to make natural resources of the planet useful</w:t>
            </w:r>
          </w:p>
          <w:p w14:paraId="751194B7" w14:textId="3E40120F" w:rsidR="17F01AEA" w:rsidRDefault="17F01AEA" w:rsidP="17F01AEA">
            <w:pPr>
              <w:rPr>
                <w:rFonts w:ascii="Helvetica" w:eastAsia="Helvetica" w:hAnsi="Helvetica" w:cs="Helvetica"/>
                <w:color w:val="000000" w:themeColor="text1"/>
              </w:rPr>
            </w:pPr>
          </w:p>
        </w:tc>
        <w:tc>
          <w:tcPr>
            <w:tcW w:w="2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47A87C" w14:textId="5158097D" w:rsidR="30436208" w:rsidRDefault="30436208" w:rsidP="17F01AEA">
            <w:pPr>
              <w:rPr>
                <w:rFonts w:ascii="Helvetica" w:eastAsia="Helvetica" w:hAnsi="Helvetica" w:cs="Helvetica"/>
                <w:color w:val="000000" w:themeColor="text1"/>
              </w:rPr>
            </w:pPr>
            <w:r w:rsidRPr="17F01AEA">
              <w:rPr>
                <w:rFonts w:ascii="Helvetica" w:eastAsia="Helvetica" w:hAnsi="Helvetica" w:cs="Helvetica"/>
                <w:lang w:val="en-GB"/>
              </w:rPr>
              <w:t xml:space="preserve">ZIZO </w:t>
            </w:r>
            <w:hyperlink r:id="rId80">
              <w:r w:rsidR="17F01AEA" w:rsidRPr="17F01AEA">
                <w:rPr>
                  <w:rStyle w:val="Hyperlink"/>
                  <w:rFonts w:ascii="Helvetica" w:eastAsia="Helvetica" w:hAnsi="Helvetica" w:cs="Helvetica"/>
                  <w:lang w:val="en-GB"/>
                </w:rPr>
                <w:t>Glowing depths</w:t>
              </w:r>
            </w:hyperlink>
            <w:r w:rsidR="2E1D5634" w:rsidRPr="17F01AEA">
              <w:rPr>
                <w:rFonts w:ascii="Helvetica" w:eastAsia="Helvetica" w:hAnsi="Helvetica" w:cs="Helvetica"/>
                <w:lang w:val="en-GB"/>
              </w:rPr>
              <w:t xml:space="preserve"> - coal</w:t>
            </w:r>
          </w:p>
          <w:p w14:paraId="6747A156" w14:textId="08BECDAE" w:rsidR="17F01AEA" w:rsidRDefault="17F01AEA" w:rsidP="17F01AEA">
            <w:pPr>
              <w:rPr>
                <w:rFonts w:ascii="Helvetica" w:eastAsia="Helvetica" w:hAnsi="Helvetica" w:cs="Helvetica"/>
                <w:color w:val="000000" w:themeColor="text1"/>
              </w:rPr>
            </w:pPr>
          </w:p>
          <w:p w14:paraId="1F1B35C0" w14:textId="4A494FFF" w:rsidR="17F01AEA" w:rsidRDefault="17F01AEA" w:rsidP="17F01AEA">
            <w:pPr>
              <w:rPr>
                <w:rFonts w:ascii="Helvetica" w:eastAsia="Helvetica" w:hAnsi="Helvetica" w:cs="Helvetica"/>
                <w:color w:val="000000" w:themeColor="text1"/>
              </w:rPr>
            </w:pPr>
          </w:p>
          <w:p w14:paraId="1C98548F" w14:textId="7ACA35B1" w:rsidR="17F01AEA" w:rsidRDefault="17F01AEA" w:rsidP="17F01AEA">
            <w:pPr>
              <w:rPr>
                <w:rFonts w:ascii="Helvetica" w:eastAsia="Helvetica" w:hAnsi="Helvetica" w:cs="Helvetica"/>
                <w:color w:val="000000" w:themeColor="text1"/>
              </w:rPr>
            </w:pPr>
          </w:p>
        </w:tc>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104647" w14:textId="742D2038" w:rsidR="17F01AEA" w:rsidRDefault="00000000" w:rsidP="17F01AEA">
            <w:pPr>
              <w:rPr>
                <w:rFonts w:ascii="Calibri" w:eastAsia="Calibri" w:hAnsi="Calibri" w:cs="Calibri"/>
                <w:color w:val="000000" w:themeColor="text1"/>
              </w:rPr>
            </w:pPr>
            <w:hyperlink r:id="rId81">
              <w:r w:rsidR="17F01AEA" w:rsidRPr="17F01AEA">
                <w:rPr>
                  <w:rStyle w:val="Hyperlink"/>
                  <w:rFonts w:ascii="Helvetica" w:eastAsia="Helvetica" w:hAnsi="Helvetica" w:cs="Helvetica"/>
                  <w:lang w:val="en-GB"/>
                </w:rPr>
                <w:t>Have you ever warmed yourself by a real fire?</w:t>
              </w:r>
            </w:hyperlink>
          </w:p>
          <w:p w14:paraId="464EDD57" w14:textId="5341F1FD" w:rsidR="17F01AEA" w:rsidRDefault="17F01AEA" w:rsidP="17F01AEA">
            <w:pPr>
              <w:rPr>
                <w:rFonts w:ascii="Helvetica" w:eastAsia="Helvetica" w:hAnsi="Helvetica" w:cs="Helvetica"/>
                <w:color w:val="000000" w:themeColor="text1"/>
              </w:rPr>
            </w:pPr>
          </w:p>
        </w:tc>
        <w:tc>
          <w:tcPr>
            <w:tcW w:w="38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518E81" w14:textId="367113EF" w:rsidR="3B7529AC" w:rsidRDefault="3B7529AC" w:rsidP="17F01AEA">
            <w:pPr>
              <w:rPr>
                <w:rFonts w:ascii="Helvetica" w:eastAsia="Helvetica" w:hAnsi="Helvetica" w:cs="Helvetica"/>
                <w:color w:val="000000" w:themeColor="text1"/>
                <w:lang w:val="en-GB"/>
              </w:rPr>
            </w:pPr>
            <w:r w:rsidRPr="17F01AEA">
              <w:rPr>
                <w:rFonts w:ascii="Helvetica" w:eastAsia="Helvetica" w:hAnsi="Helvetica" w:cs="Helvetica"/>
                <w:lang w:val="en-GB"/>
              </w:rPr>
              <w:t xml:space="preserve">LWCYH? </w:t>
            </w:r>
            <w:hyperlink r:id="rId82">
              <w:r w:rsidRPr="17F01AEA">
                <w:rPr>
                  <w:rStyle w:val="Hyperlink"/>
                  <w:rFonts w:ascii="Helvetica" w:eastAsia="Helvetica" w:hAnsi="Helvetica" w:cs="Helvetica"/>
                  <w:lang w:val="en-GB"/>
                </w:rPr>
                <w:t>Rock my world</w:t>
              </w:r>
            </w:hyperlink>
            <w:r w:rsidRPr="17F01AEA">
              <w:rPr>
                <w:rFonts w:ascii="Helvetica" w:eastAsia="Helvetica" w:hAnsi="Helvetica" w:cs="Helvetica"/>
                <w:lang w:val="en-GB"/>
              </w:rPr>
              <w:t xml:space="preserve"> - quarry and mining </w:t>
            </w:r>
          </w:p>
          <w:p w14:paraId="7BEE7A37" w14:textId="131C0F0A" w:rsidR="6E5879FD" w:rsidRDefault="6E5879FD" w:rsidP="17F01AEA">
            <w:pPr>
              <w:rPr>
                <w:rFonts w:ascii="Helvetica" w:eastAsia="Helvetica" w:hAnsi="Helvetica" w:cs="Helvetica"/>
                <w:lang w:val="en-GB"/>
              </w:rPr>
            </w:pPr>
            <w:r w:rsidRPr="17F01AEA">
              <w:rPr>
                <w:rFonts w:ascii="Helvetica" w:eastAsia="Helvetica" w:hAnsi="Helvetica" w:cs="Helvetica"/>
                <w:lang w:val="en-GB"/>
              </w:rPr>
              <w:t xml:space="preserve">OOO </w:t>
            </w:r>
            <w:hyperlink r:id="rId83">
              <w:r w:rsidR="17F01AEA" w:rsidRPr="17F01AEA">
                <w:rPr>
                  <w:rStyle w:val="Hyperlink"/>
                  <w:rFonts w:ascii="Helvetica" w:eastAsia="Helvetica" w:hAnsi="Helvetica" w:cs="Helvetica"/>
                  <w:lang w:val="en-GB"/>
                </w:rPr>
                <w:t>Take your turn</w:t>
              </w:r>
            </w:hyperlink>
            <w:r w:rsidR="34894D19" w:rsidRPr="17F01AEA">
              <w:rPr>
                <w:rFonts w:ascii="Helvetica" w:eastAsia="Helvetica" w:hAnsi="Helvetica" w:cs="Helvetica"/>
                <w:lang w:val="en-GB"/>
              </w:rPr>
              <w:t xml:space="preserve"> - water wheel, windmill, wind turbine</w:t>
            </w:r>
          </w:p>
          <w:p w14:paraId="0D98DC6F" w14:textId="5B2F8DE2" w:rsidR="6C79EBD2" w:rsidRDefault="00000000" w:rsidP="17F01AEA">
            <w:pPr>
              <w:rPr>
                <w:rFonts w:ascii="Helvetica" w:eastAsia="Helvetica" w:hAnsi="Helvetica" w:cs="Helvetica"/>
                <w:color w:val="000000" w:themeColor="text1"/>
              </w:rPr>
            </w:pPr>
            <w:hyperlink r:id="rId84">
              <w:r w:rsidR="6C79EBD2" w:rsidRPr="17F01AEA">
                <w:rPr>
                  <w:rStyle w:val="Hyperlink"/>
                  <w:rFonts w:ascii="Helvetica" w:eastAsia="Helvetica" w:hAnsi="Helvetica" w:cs="Helvetica"/>
                  <w:lang w:val="en-GB"/>
                </w:rPr>
                <w:t>What if we didn’t use transport to get to school?</w:t>
              </w:r>
            </w:hyperlink>
          </w:p>
          <w:p w14:paraId="1A6277E7" w14:textId="15168A20" w:rsidR="34894D19" w:rsidRDefault="34894D19" w:rsidP="17F01AEA">
            <w:pPr>
              <w:rPr>
                <w:rFonts w:ascii="Helvetica" w:eastAsia="Helvetica" w:hAnsi="Helvetica" w:cs="Helvetica"/>
                <w:color w:val="000000" w:themeColor="text1"/>
              </w:rPr>
            </w:pPr>
            <w:r w:rsidRPr="17F01AEA">
              <w:rPr>
                <w:rFonts w:ascii="Helvetica" w:eastAsia="Helvetica" w:hAnsi="Helvetica" w:cs="Helvetica"/>
                <w:lang w:val="en-GB"/>
              </w:rPr>
              <w:lastRenderedPageBreak/>
              <w:t xml:space="preserve">OOO </w:t>
            </w:r>
            <w:hyperlink r:id="rId85">
              <w:r w:rsidR="17F01AEA" w:rsidRPr="17F01AEA">
                <w:rPr>
                  <w:rStyle w:val="Hyperlink"/>
                  <w:rFonts w:ascii="Helvetica" w:eastAsia="Helvetica" w:hAnsi="Helvetica" w:cs="Helvetica"/>
                  <w:lang w:val="en-GB"/>
                </w:rPr>
                <w:t>Green power</w:t>
              </w:r>
            </w:hyperlink>
            <w:r w:rsidR="526D26A2" w:rsidRPr="17F01AEA">
              <w:rPr>
                <w:rFonts w:ascii="Helvetica" w:eastAsia="Helvetica" w:hAnsi="Helvetica" w:cs="Helvetica"/>
                <w:lang w:val="en-GB"/>
              </w:rPr>
              <w:t xml:space="preserve"> - wind turbines, solar farm, heat pump</w:t>
            </w:r>
          </w:p>
        </w:tc>
      </w:tr>
      <w:tr w:rsidR="17F01AEA" w14:paraId="5EAEFC90" w14:textId="77777777" w:rsidTr="1265A83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14" w:type="dxa"/>
          <w:trHeight w:val="300"/>
        </w:trPr>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17323" w14:textId="35D5958E" w:rsidR="469DF619" w:rsidRDefault="469DF619" w:rsidP="17F01AEA">
            <w:pPr>
              <w:rPr>
                <w:rFonts w:ascii="Helvetica" w:eastAsia="Helvetica" w:hAnsi="Helvetica" w:cs="Helvetica"/>
                <w:color w:val="000000" w:themeColor="text1"/>
              </w:rPr>
            </w:pPr>
            <w:r w:rsidRPr="17F01AEA">
              <w:rPr>
                <w:rStyle w:val="eop"/>
                <w:rFonts w:ascii="Helvetica" w:eastAsia="Helvetica" w:hAnsi="Helvetica" w:cs="Helvetica"/>
                <w:color w:val="000000" w:themeColor="text1"/>
                <w:lang w:val="en-GB"/>
              </w:rPr>
              <w:lastRenderedPageBreak/>
              <w:t>Learn</w:t>
            </w:r>
            <w:r w:rsidR="17F01AEA" w:rsidRPr="17F01AEA">
              <w:rPr>
                <w:rStyle w:val="eop"/>
                <w:rFonts w:ascii="Helvetica" w:eastAsia="Helvetica" w:hAnsi="Helvetica" w:cs="Helvetica"/>
                <w:color w:val="000000" w:themeColor="text1"/>
                <w:lang w:val="en-GB"/>
              </w:rPr>
              <w:t xml:space="preserve"> how waste can be reduced, reused or recycled</w:t>
            </w:r>
          </w:p>
        </w:tc>
        <w:tc>
          <w:tcPr>
            <w:tcW w:w="2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007530" w14:textId="1949F034" w:rsidR="0674ECBF" w:rsidRDefault="0674ECBF" w:rsidP="17F01AEA">
            <w:pPr>
              <w:rPr>
                <w:rFonts w:ascii="Helvetica" w:eastAsia="Helvetica" w:hAnsi="Helvetica" w:cs="Helvetica"/>
                <w:color w:val="000000" w:themeColor="text1"/>
              </w:rPr>
            </w:pPr>
            <w:r w:rsidRPr="17F01AEA">
              <w:rPr>
                <w:rFonts w:ascii="Helvetica" w:eastAsia="Helvetica" w:hAnsi="Helvetica" w:cs="Helvetica"/>
                <w:lang w:val="en-GB"/>
              </w:rPr>
              <w:t xml:space="preserve">BQ </w:t>
            </w:r>
            <w:hyperlink r:id="rId86">
              <w:r w:rsidR="17F01AEA" w:rsidRPr="17F01AEA">
                <w:rPr>
                  <w:rStyle w:val="Hyperlink"/>
                  <w:rFonts w:ascii="Helvetica" w:eastAsia="Helvetica" w:hAnsi="Helvetica" w:cs="Helvetica"/>
                  <w:lang w:val="en-GB"/>
                </w:rPr>
                <w:t>Where does our rubbish go?</w:t>
              </w:r>
            </w:hyperlink>
          </w:p>
          <w:p w14:paraId="2A076C48" w14:textId="16FC79D5" w:rsidR="17F01AEA" w:rsidRDefault="17F01AEA" w:rsidP="17F01AEA">
            <w:pPr>
              <w:rPr>
                <w:rFonts w:ascii="Helvetica" w:eastAsia="Helvetica" w:hAnsi="Helvetica" w:cs="Helvetica"/>
                <w:color w:val="000000" w:themeColor="text1"/>
              </w:rPr>
            </w:pPr>
          </w:p>
        </w:tc>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E8A753" w14:textId="3BC2A09D" w:rsidR="17F01AEA" w:rsidRDefault="00000000" w:rsidP="17F01AEA">
            <w:pPr>
              <w:rPr>
                <w:rFonts w:ascii="Helvetica" w:eastAsia="Helvetica" w:hAnsi="Helvetica" w:cs="Helvetica"/>
                <w:color w:val="000000" w:themeColor="text1"/>
              </w:rPr>
            </w:pPr>
            <w:hyperlink r:id="rId87">
              <w:r w:rsidR="17F01AEA" w:rsidRPr="17F01AEA">
                <w:rPr>
                  <w:rStyle w:val="Hyperlink"/>
                  <w:rFonts w:ascii="Helvetica" w:eastAsia="Helvetica" w:hAnsi="Helvetica" w:cs="Helvetica"/>
                  <w:lang w:val="en-GB"/>
                </w:rPr>
                <w:t>Have you ever put something in the recycling bin?</w:t>
              </w:r>
            </w:hyperlink>
          </w:p>
          <w:p w14:paraId="405F7F6E" w14:textId="1823A217" w:rsidR="17F01AEA" w:rsidRDefault="17F01AEA" w:rsidP="17F01AEA">
            <w:pPr>
              <w:rPr>
                <w:rFonts w:ascii="Helvetica" w:eastAsia="Helvetica" w:hAnsi="Helvetica" w:cs="Helvetica"/>
                <w:color w:val="000000" w:themeColor="text1"/>
              </w:rPr>
            </w:pPr>
          </w:p>
        </w:tc>
        <w:tc>
          <w:tcPr>
            <w:tcW w:w="38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932C4F" w14:textId="097EF54E" w:rsidR="17F01AEA" w:rsidRDefault="00000000" w:rsidP="17F01AEA">
            <w:pPr>
              <w:rPr>
                <w:rFonts w:ascii="Helvetica" w:eastAsia="Helvetica" w:hAnsi="Helvetica" w:cs="Helvetica"/>
                <w:color w:val="000000" w:themeColor="text1"/>
              </w:rPr>
            </w:pPr>
            <w:hyperlink r:id="rId88">
              <w:r w:rsidR="17F01AEA" w:rsidRPr="17F01AEA">
                <w:rPr>
                  <w:rStyle w:val="Hyperlink"/>
                  <w:rFonts w:ascii="Helvetica" w:eastAsia="Helvetica" w:hAnsi="Helvetica" w:cs="Helvetica"/>
                  <w:lang w:val="en-GB"/>
                </w:rPr>
                <w:t>What if we didn’t plant trees</w:t>
              </w:r>
              <w:r w:rsidR="3E8DA553" w:rsidRPr="17F01AEA">
                <w:rPr>
                  <w:rStyle w:val="Hyperlink"/>
                  <w:rFonts w:ascii="Helvetica" w:eastAsia="Helvetica" w:hAnsi="Helvetica" w:cs="Helvetica"/>
                  <w:lang w:val="en-GB"/>
                </w:rPr>
                <w:t>?</w:t>
              </w:r>
            </w:hyperlink>
          </w:p>
          <w:p w14:paraId="0EF713B3" w14:textId="240B657F" w:rsidR="17F01AEA" w:rsidRDefault="17F01AEA" w:rsidP="17F01AEA">
            <w:pPr>
              <w:rPr>
                <w:rFonts w:ascii="Helvetica" w:eastAsia="Helvetica" w:hAnsi="Helvetica" w:cs="Helvetica"/>
                <w:color w:val="000000" w:themeColor="text1"/>
              </w:rPr>
            </w:pPr>
          </w:p>
          <w:p w14:paraId="0A0468A2" w14:textId="7508EF90" w:rsidR="17F01AEA" w:rsidRDefault="00000000" w:rsidP="17F01AEA">
            <w:pPr>
              <w:rPr>
                <w:rFonts w:ascii="Helvetica" w:eastAsia="Helvetica" w:hAnsi="Helvetica" w:cs="Helvetica"/>
                <w:color w:val="000000" w:themeColor="text1"/>
                <w:lang w:val="en-GB"/>
              </w:rPr>
            </w:pPr>
            <w:hyperlink r:id="rId89">
              <w:r w:rsidR="17F01AEA" w:rsidRPr="17F01AEA">
                <w:rPr>
                  <w:rStyle w:val="Hyperlink"/>
                  <w:rFonts w:ascii="Helvetica" w:eastAsia="Helvetica" w:hAnsi="Helvetica" w:cs="Helvetica"/>
                  <w:lang w:val="en-GB"/>
                </w:rPr>
                <w:t>What if there was no plastic</w:t>
              </w:r>
              <w:r w:rsidR="426AA313" w:rsidRPr="17F01AEA">
                <w:rPr>
                  <w:rStyle w:val="Hyperlink"/>
                  <w:rFonts w:ascii="Helvetica" w:eastAsia="Helvetica" w:hAnsi="Helvetica" w:cs="Helvetica"/>
                  <w:lang w:val="en-GB"/>
                </w:rPr>
                <w:t>?</w:t>
              </w:r>
            </w:hyperlink>
          </w:p>
          <w:p w14:paraId="3D902135" w14:textId="517FD0B5" w:rsidR="17F01AEA" w:rsidRDefault="17F01AEA" w:rsidP="17F01AEA">
            <w:pPr>
              <w:rPr>
                <w:rFonts w:ascii="Helvetica" w:eastAsia="Helvetica" w:hAnsi="Helvetica" w:cs="Helvetica"/>
                <w:color w:val="000000" w:themeColor="text1"/>
              </w:rPr>
            </w:pPr>
          </w:p>
        </w:tc>
      </w:tr>
    </w:tbl>
    <w:p w14:paraId="614475CF" w14:textId="5B8A4E83" w:rsidR="6CB6F352" w:rsidRDefault="6CB6F352" w:rsidP="773825CC">
      <w:pPr>
        <w:rPr>
          <w:rFonts w:ascii="Helvetica" w:eastAsia="Helvetica" w:hAnsi="Helvetica" w:cs="Helvetica"/>
        </w:rPr>
      </w:pPr>
    </w:p>
    <w:p w14:paraId="55D2CC5E" w14:textId="3A1DC3AB" w:rsidR="77F9FC0F" w:rsidRDefault="77F9FC0F" w:rsidP="773825CC">
      <w:pPr>
        <w:rPr>
          <w:rFonts w:ascii="Helvetica" w:eastAsia="Helvetica" w:hAnsi="Helvetica" w:cs="Helvetica"/>
          <w:b/>
          <w:bCs/>
          <w:sz w:val="28"/>
          <w:szCs w:val="28"/>
        </w:rPr>
      </w:pPr>
      <w:r w:rsidRPr="773825CC">
        <w:rPr>
          <w:rFonts w:ascii="Helvetica" w:eastAsia="Helvetica" w:hAnsi="Helvetica" w:cs="Helvetica"/>
          <w:b/>
          <w:bCs/>
          <w:sz w:val="28"/>
          <w:szCs w:val="28"/>
        </w:rPr>
        <w:t>How to use this</w:t>
      </w:r>
      <w:r w:rsidR="681F7A21" w:rsidRPr="773825CC">
        <w:rPr>
          <w:rFonts w:ascii="Helvetica" w:eastAsia="Helvetica" w:hAnsi="Helvetica" w:cs="Helvetica"/>
          <w:b/>
          <w:bCs/>
          <w:sz w:val="28"/>
          <w:szCs w:val="28"/>
        </w:rPr>
        <w:t xml:space="preserve"> outline</w:t>
      </w:r>
    </w:p>
    <w:p w14:paraId="65C40D3D" w14:textId="01344549" w:rsidR="77F9FC0F" w:rsidRDefault="77F9FC0F" w:rsidP="773825CC">
      <w:pPr>
        <w:rPr>
          <w:rFonts w:ascii="Helvetica" w:eastAsia="Helvetica" w:hAnsi="Helvetica" w:cs="Helvetica"/>
        </w:rPr>
      </w:pPr>
      <w:r w:rsidRPr="5B931194">
        <w:rPr>
          <w:rFonts w:ascii="Helvetica" w:eastAsia="Helvetica" w:hAnsi="Helvetica" w:cs="Helvetica"/>
        </w:rPr>
        <w:t>Th</w:t>
      </w:r>
      <w:r w:rsidR="3A8A0342" w:rsidRPr="5B931194">
        <w:rPr>
          <w:rFonts w:ascii="Helvetica" w:eastAsia="Helvetica" w:hAnsi="Helvetica" w:cs="Helvetica"/>
        </w:rPr>
        <w:t xml:space="preserve">e </w:t>
      </w:r>
      <w:r w:rsidR="3A8A0342" w:rsidRPr="5B931194">
        <w:rPr>
          <w:rFonts w:ascii="Helvetica" w:eastAsia="Helvetica" w:hAnsi="Helvetica" w:cs="Helvetica"/>
          <w:b/>
          <w:bCs/>
        </w:rPr>
        <w:t>learning focus</w:t>
      </w:r>
      <w:r w:rsidR="3A8A0342" w:rsidRPr="5B931194">
        <w:rPr>
          <w:rFonts w:ascii="Helvetica" w:eastAsia="Helvetica" w:hAnsi="Helvetica" w:cs="Helvetica"/>
        </w:rPr>
        <w:t xml:space="preserve"> column gives</w:t>
      </w:r>
      <w:r w:rsidRPr="5B931194">
        <w:rPr>
          <w:rFonts w:ascii="Helvetica" w:eastAsia="Helvetica" w:hAnsi="Helvetica" w:cs="Helvetica"/>
        </w:rPr>
        <w:t xml:space="preserve"> one possible outline</w:t>
      </w:r>
      <w:r w:rsidR="1AFD9807" w:rsidRPr="5B931194">
        <w:rPr>
          <w:rFonts w:ascii="Helvetica" w:eastAsia="Helvetica" w:hAnsi="Helvetica" w:cs="Helvetica"/>
        </w:rPr>
        <w:t xml:space="preserve"> (and order)</w:t>
      </w:r>
      <w:r w:rsidRPr="5B931194">
        <w:rPr>
          <w:rFonts w:ascii="Helvetica" w:eastAsia="Helvetica" w:hAnsi="Helvetica" w:cs="Helvetica"/>
        </w:rPr>
        <w:t xml:space="preserve"> of how you could teach this unit using Explorify resources to support </w:t>
      </w:r>
      <w:r w:rsidR="7447BDA3" w:rsidRPr="5B931194">
        <w:rPr>
          <w:rFonts w:ascii="Helvetica" w:eastAsia="Helvetica" w:hAnsi="Helvetica" w:cs="Helvetica"/>
        </w:rPr>
        <w:t>you,</w:t>
      </w:r>
      <w:r w:rsidRPr="5B931194">
        <w:rPr>
          <w:rFonts w:ascii="Helvetica" w:eastAsia="Helvetica" w:hAnsi="Helvetica" w:cs="Helvetica"/>
        </w:rPr>
        <w:t xml:space="preserve"> but you </w:t>
      </w:r>
      <w:r w:rsidR="663D65D1" w:rsidRPr="5B931194">
        <w:rPr>
          <w:rFonts w:ascii="Helvetica" w:eastAsia="Helvetica" w:hAnsi="Helvetica" w:cs="Helvetica"/>
        </w:rPr>
        <w:t>can easily use your current scheme of work and select</w:t>
      </w:r>
      <w:r w:rsidR="6DF98EF3" w:rsidRPr="5B931194">
        <w:rPr>
          <w:rFonts w:ascii="Helvetica" w:eastAsia="Helvetica" w:hAnsi="Helvetica" w:cs="Helvetica"/>
        </w:rPr>
        <w:t xml:space="preserve"> the relevant</w:t>
      </w:r>
      <w:r w:rsidR="663D65D1" w:rsidRPr="5B931194">
        <w:rPr>
          <w:rFonts w:ascii="Helvetica" w:eastAsia="Helvetica" w:hAnsi="Helvetica" w:cs="Helvetica"/>
        </w:rPr>
        <w:t xml:space="preserve"> Explorify activities to enhance your current pl</w:t>
      </w:r>
      <w:r w:rsidR="7DCE2737" w:rsidRPr="5B931194">
        <w:rPr>
          <w:rFonts w:ascii="Helvetica" w:eastAsia="Helvetica" w:hAnsi="Helvetica" w:cs="Helvetica"/>
        </w:rPr>
        <w:t>anning.</w:t>
      </w:r>
      <w:r w:rsidR="046211B2" w:rsidRPr="5B931194">
        <w:rPr>
          <w:rFonts w:ascii="Helvetica" w:eastAsia="Helvetica" w:hAnsi="Helvetica" w:cs="Helvetica"/>
        </w:rPr>
        <w:t xml:space="preserve"> It is for the teacher to decide how much time to devote to each learning focus.</w:t>
      </w:r>
    </w:p>
    <w:p w14:paraId="48D370FB" w14:textId="1ABB4D9D" w:rsidR="7DCE2737" w:rsidRDefault="7DCE2737" w:rsidP="773825CC">
      <w:pPr>
        <w:rPr>
          <w:rFonts w:ascii="Helvetica" w:eastAsia="Helvetica" w:hAnsi="Helvetica" w:cs="Helvetica"/>
        </w:rPr>
      </w:pPr>
      <w:r w:rsidRPr="773825CC">
        <w:rPr>
          <w:rFonts w:ascii="Helvetica" w:eastAsia="Helvetica" w:hAnsi="Helvetica" w:cs="Helvetica"/>
        </w:rPr>
        <w:t xml:space="preserve">The </w:t>
      </w:r>
      <w:r w:rsidRPr="773825CC">
        <w:rPr>
          <w:rFonts w:ascii="Helvetica" w:eastAsia="Helvetica" w:hAnsi="Helvetica" w:cs="Helvetica"/>
          <w:b/>
          <w:bCs/>
        </w:rPr>
        <w:t xml:space="preserve">Elicit and </w:t>
      </w:r>
      <w:r w:rsidR="04888110" w:rsidRPr="773825CC">
        <w:rPr>
          <w:rFonts w:ascii="Helvetica" w:eastAsia="Helvetica" w:hAnsi="Helvetica" w:cs="Helvetica"/>
          <w:b/>
          <w:bCs/>
        </w:rPr>
        <w:t>e</w:t>
      </w:r>
      <w:r w:rsidRPr="773825CC">
        <w:rPr>
          <w:rFonts w:ascii="Helvetica" w:eastAsia="Helvetica" w:hAnsi="Helvetica" w:cs="Helvetica"/>
          <w:b/>
          <w:bCs/>
        </w:rPr>
        <w:t>ngage</w:t>
      </w:r>
      <w:r w:rsidRPr="773825CC">
        <w:rPr>
          <w:rFonts w:ascii="Helvetica" w:eastAsia="Helvetica" w:hAnsi="Helvetica" w:cs="Helvetica"/>
        </w:rPr>
        <w:t xml:space="preserve"> column lists the Explorify activities you could use to find out what you</w:t>
      </w:r>
      <w:r w:rsidR="69EDC698" w:rsidRPr="773825CC">
        <w:rPr>
          <w:rFonts w:ascii="Helvetica" w:eastAsia="Helvetica" w:hAnsi="Helvetica" w:cs="Helvetica"/>
        </w:rPr>
        <w:t xml:space="preserve">r </w:t>
      </w:r>
      <w:r w:rsidRPr="773825CC">
        <w:rPr>
          <w:rFonts w:ascii="Helvetica" w:eastAsia="Helvetica" w:hAnsi="Helvetica" w:cs="Helvetica"/>
        </w:rPr>
        <w:t xml:space="preserve">children already know about </w:t>
      </w:r>
      <w:r w:rsidR="573E358E" w:rsidRPr="773825CC">
        <w:rPr>
          <w:rFonts w:ascii="Helvetica" w:eastAsia="Helvetica" w:hAnsi="Helvetica" w:cs="Helvetica"/>
        </w:rPr>
        <w:t xml:space="preserve">the learning focus. It will enable you to assess what vocabulary and knowledge they have retained from previous </w:t>
      </w:r>
      <w:r w:rsidR="1887BE0B" w:rsidRPr="773825CC">
        <w:rPr>
          <w:rFonts w:ascii="Helvetica" w:eastAsia="Helvetica" w:hAnsi="Helvetica" w:cs="Helvetica"/>
        </w:rPr>
        <w:t>science units</w:t>
      </w:r>
      <w:r w:rsidR="573E358E" w:rsidRPr="773825CC">
        <w:rPr>
          <w:rFonts w:ascii="Helvetica" w:eastAsia="Helvetica" w:hAnsi="Helvetica" w:cs="Helvetica"/>
        </w:rPr>
        <w:t>.</w:t>
      </w:r>
      <w:r w:rsidR="58093FA4" w:rsidRPr="773825CC">
        <w:rPr>
          <w:rFonts w:ascii="Helvetica" w:eastAsia="Helvetica" w:hAnsi="Helvetica" w:cs="Helvetica"/>
        </w:rPr>
        <w:t xml:space="preserve"> You can use these at the beginning of a lesson, in a spare 15 minutes before the lesson, or sometimes they might be appropriate at the end of </w:t>
      </w:r>
      <w:r w:rsidR="1C49B124" w:rsidRPr="773825CC">
        <w:rPr>
          <w:rFonts w:ascii="Helvetica" w:eastAsia="Helvetica" w:hAnsi="Helvetica" w:cs="Helvetica"/>
        </w:rPr>
        <w:t>a lesson.</w:t>
      </w:r>
    </w:p>
    <w:p w14:paraId="0CCBB827" w14:textId="7D853FEC" w:rsidR="1C49B124" w:rsidRDefault="1C49B124" w:rsidP="773825CC">
      <w:pPr>
        <w:rPr>
          <w:rFonts w:ascii="Helvetica" w:eastAsia="Helvetica" w:hAnsi="Helvetica" w:cs="Helvetica"/>
        </w:rPr>
      </w:pPr>
      <w:r w:rsidRPr="773825CC">
        <w:rPr>
          <w:rFonts w:ascii="Helvetica" w:eastAsia="Helvetica" w:hAnsi="Helvetica" w:cs="Helvetica"/>
        </w:rPr>
        <w:t xml:space="preserve">The </w:t>
      </w:r>
      <w:r w:rsidR="14FEE9B0" w:rsidRPr="773825CC">
        <w:rPr>
          <w:rFonts w:ascii="Helvetica" w:eastAsia="Helvetica" w:hAnsi="Helvetica" w:cs="Helvetica"/>
          <w:b/>
          <w:bCs/>
        </w:rPr>
        <w:t>P</w:t>
      </w:r>
      <w:r w:rsidRPr="773825CC">
        <w:rPr>
          <w:rFonts w:ascii="Helvetica" w:eastAsia="Helvetica" w:hAnsi="Helvetica" w:cs="Helvetica"/>
          <w:b/>
          <w:bCs/>
        </w:rPr>
        <w:t>ossible activities</w:t>
      </w:r>
      <w:r w:rsidRPr="773825CC">
        <w:rPr>
          <w:rFonts w:ascii="Helvetica" w:eastAsia="Helvetica" w:hAnsi="Helvetica" w:cs="Helvetica"/>
        </w:rPr>
        <w:t xml:space="preserve"> column guides you to Explorify activities that will support your main teaching. Here you will want to look at the </w:t>
      </w:r>
      <w:r w:rsidR="48464FA0" w:rsidRPr="773825CC">
        <w:rPr>
          <w:rFonts w:ascii="Helvetica" w:eastAsia="Helvetica" w:hAnsi="Helvetica" w:cs="Helvetica"/>
          <w:b/>
          <w:bCs/>
        </w:rPr>
        <w:t>B</w:t>
      </w:r>
      <w:r w:rsidRPr="773825CC">
        <w:rPr>
          <w:rFonts w:ascii="Helvetica" w:eastAsia="Helvetica" w:hAnsi="Helvetica" w:cs="Helvetica"/>
          <w:b/>
          <w:bCs/>
        </w:rPr>
        <w:t>ackground science</w:t>
      </w:r>
      <w:r w:rsidR="7861BBFD" w:rsidRPr="773825CC">
        <w:rPr>
          <w:rFonts w:ascii="Helvetica" w:eastAsia="Helvetica" w:hAnsi="Helvetica" w:cs="Helvetica"/>
        </w:rPr>
        <w:t>,</w:t>
      </w:r>
      <w:r w:rsidRPr="773825CC">
        <w:rPr>
          <w:rFonts w:ascii="Helvetica" w:eastAsia="Helvetica" w:hAnsi="Helvetica" w:cs="Helvetica"/>
        </w:rPr>
        <w:t xml:space="preserve"> if you </w:t>
      </w:r>
      <w:r w:rsidR="60D0FA97" w:rsidRPr="773825CC">
        <w:rPr>
          <w:rFonts w:ascii="Helvetica" w:eastAsia="Helvetica" w:hAnsi="Helvetica" w:cs="Helvetica"/>
        </w:rPr>
        <w:t>need to double check your own understanding</w:t>
      </w:r>
      <w:r w:rsidR="14242AD7" w:rsidRPr="773825CC">
        <w:rPr>
          <w:rFonts w:ascii="Helvetica" w:eastAsia="Helvetica" w:hAnsi="Helvetica" w:cs="Helvetica"/>
        </w:rPr>
        <w:t>,</w:t>
      </w:r>
      <w:r w:rsidR="60D0FA97" w:rsidRPr="773825CC">
        <w:rPr>
          <w:rFonts w:ascii="Helvetica" w:eastAsia="Helvetica" w:hAnsi="Helvetica" w:cs="Helvetica"/>
        </w:rPr>
        <w:t xml:space="preserve"> and the </w:t>
      </w:r>
      <w:r w:rsidR="60D0FA97" w:rsidRPr="773825CC">
        <w:rPr>
          <w:rFonts w:ascii="Helvetica" w:eastAsia="Helvetica" w:hAnsi="Helvetica" w:cs="Helvetica"/>
          <w:b/>
          <w:bCs/>
        </w:rPr>
        <w:t>Tak</w:t>
      </w:r>
      <w:r w:rsidR="0D52448C" w:rsidRPr="773825CC">
        <w:rPr>
          <w:rFonts w:ascii="Helvetica" w:eastAsia="Helvetica" w:hAnsi="Helvetica" w:cs="Helvetica"/>
          <w:b/>
          <w:bCs/>
        </w:rPr>
        <w:t>e</w:t>
      </w:r>
      <w:r w:rsidR="60D0FA97" w:rsidRPr="773825CC">
        <w:rPr>
          <w:rFonts w:ascii="Helvetica" w:eastAsia="Helvetica" w:hAnsi="Helvetica" w:cs="Helvetica"/>
          <w:b/>
          <w:bCs/>
        </w:rPr>
        <w:t xml:space="preserve"> it further</w:t>
      </w:r>
      <w:r w:rsidR="60D0FA97" w:rsidRPr="773825CC">
        <w:rPr>
          <w:rFonts w:ascii="Helvetica" w:eastAsia="Helvetica" w:hAnsi="Helvetica" w:cs="Helvetica"/>
        </w:rPr>
        <w:t xml:space="preserve"> section </w:t>
      </w:r>
      <w:r w:rsidR="4498D4B4" w:rsidRPr="773825CC">
        <w:rPr>
          <w:rFonts w:ascii="Helvetica" w:eastAsia="Helvetica" w:hAnsi="Helvetica" w:cs="Helvetica"/>
        </w:rPr>
        <w:t xml:space="preserve">of the Explorify activity </w:t>
      </w:r>
      <w:r w:rsidR="60D0FA97" w:rsidRPr="773825CC">
        <w:rPr>
          <w:rFonts w:ascii="Helvetica" w:eastAsia="Helvetica" w:hAnsi="Helvetica" w:cs="Helvetica"/>
        </w:rPr>
        <w:t>for the ideas you can incorporate into your lesson.</w:t>
      </w:r>
    </w:p>
    <w:p w14:paraId="4B9F626D" w14:textId="589BE481" w:rsidR="175A47AE" w:rsidRDefault="175A47AE" w:rsidP="773825CC">
      <w:pPr>
        <w:rPr>
          <w:rFonts w:ascii="Helvetica" w:eastAsia="Helvetica" w:hAnsi="Helvetica" w:cs="Helvetica"/>
        </w:rPr>
      </w:pPr>
      <w:r w:rsidRPr="773825CC">
        <w:rPr>
          <w:rFonts w:ascii="Helvetica" w:eastAsia="Helvetica" w:hAnsi="Helvetica" w:cs="Helvetica"/>
        </w:rPr>
        <w:t xml:space="preserve">The final column guides you to Explorify activities that will support your children in </w:t>
      </w:r>
      <w:r w:rsidR="6EED1875" w:rsidRPr="773825CC">
        <w:rPr>
          <w:rFonts w:ascii="Helvetica" w:eastAsia="Helvetica" w:hAnsi="Helvetica" w:cs="Helvetica"/>
          <w:b/>
          <w:bCs/>
        </w:rPr>
        <w:t>D</w:t>
      </w:r>
      <w:r w:rsidRPr="773825CC">
        <w:rPr>
          <w:rFonts w:ascii="Helvetica" w:eastAsia="Helvetica" w:hAnsi="Helvetica" w:cs="Helvetica"/>
          <w:b/>
          <w:bCs/>
        </w:rPr>
        <w:t>eepening their learning</w:t>
      </w:r>
      <w:r w:rsidRPr="773825CC">
        <w:rPr>
          <w:rFonts w:ascii="Helvetica" w:eastAsia="Helvetica" w:hAnsi="Helvetica" w:cs="Helvetica"/>
        </w:rPr>
        <w:t xml:space="preserve"> and building</w:t>
      </w:r>
      <w:r w:rsidR="31243CED" w:rsidRPr="773825CC">
        <w:rPr>
          <w:rFonts w:ascii="Helvetica" w:eastAsia="Helvetica" w:hAnsi="Helvetica" w:cs="Helvetica"/>
        </w:rPr>
        <w:t xml:space="preserve"> those long-term memories that will help them remember and build connect</w:t>
      </w:r>
      <w:r w:rsidR="1076AF86" w:rsidRPr="773825CC">
        <w:rPr>
          <w:rFonts w:ascii="Helvetica" w:eastAsia="Helvetica" w:hAnsi="Helvetica" w:cs="Helvetica"/>
        </w:rPr>
        <w:t>ions between scientific ideas and concepts.</w:t>
      </w:r>
      <w:r w:rsidR="6A79FCE8" w:rsidRPr="773825CC">
        <w:rPr>
          <w:rFonts w:ascii="Helvetica" w:eastAsia="Helvetica" w:hAnsi="Helvetica" w:cs="Helvetica"/>
        </w:rPr>
        <w:t xml:space="preserve"> </w:t>
      </w:r>
      <w:r w:rsidR="6A79FCE8" w:rsidRPr="773825CC">
        <w:rPr>
          <w:rFonts w:ascii="Helvetica" w:eastAsia="Helvetica" w:hAnsi="Helvetica" w:cs="Helvetica"/>
          <w:b/>
          <w:bCs/>
        </w:rPr>
        <w:t>Retrieval practice</w:t>
      </w:r>
      <w:r w:rsidR="6A79FCE8" w:rsidRPr="773825CC">
        <w:rPr>
          <w:rFonts w:ascii="Helvetica" w:eastAsia="Helvetica" w:hAnsi="Helvetica" w:cs="Helvetica"/>
        </w:rPr>
        <w:t xml:space="preserve"> is ‘bringing the information to mind from memory’ (Weinstein et al 2019 p85</w:t>
      </w:r>
      <w:r w:rsidRPr="773825CC">
        <w:rPr>
          <w:rStyle w:val="FootnoteReference"/>
          <w:rFonts w:ascii="Helvetica" w:eastAsia="Helvetica" w:hAnsi="Helvetica" w:cs="Helvetica"/>
        </w:rPr>
        <w:footnoteReference w:id="2"/>
      </w:r>
      <w:r w:rsidR="6A79FCE8" w:rsidRPr="773825CC">
        <w:rPr>
          <w:rFonts w:ascii="Helvetica" w:eastAsia="Helvetica" w:hAnsi="Helvetica" w:cs="Helvetica"/>
        </w:rPr>
        <w:t xml:space="preserve">). </w:t>
      </w:r>
      <w:r w:rsidR="1A9CB39B" w:rsidRPr="773825CC">
        <w:rPr>
          <w:rFonts w:ascii="Helvetica" w:eastAsia="Helvetica" w:hAnsi="Helvetica" w:cs="Helvetica"/>
        </w:rPr>
        <w:t xml:space="preserve">Cognitive psychology research suggests that </w:t>
      </w:r>
      <w:r w:rsidR="063820DA" w:rsidRPr="773825CC">
        <w:rPr>
          <w:rFonts w:ascii="Helvetica" w:eastAsia="Helvetica" w:hAnsi="Helvetica" w:cs="Helvetica"/>
        </w:rPr>
        <w:t xml:space="preserve">every time we draw on a memory, we increase its strength and longevity. Children should have to put some effort into retrieving that </w:t>
      </w:r>
      <w:r w:rsidR="186AB020" w:rsidRPr="773825CC">
        <w:rPr>
          <w:rFonts w:ascii="Helvetica" w:eastAsia="Helvetica" w:hAnsi="Helvetica" w:cs="Helvetica"/>
        </w:rPr>
        <w:t>memory,</w:t>
      </w:r>
      <w:r w:rsidR="512600B1" w:rsidRPr="773825CC">
        <w:rPr>
          <w:rFonts w:ascii="Helvetica" w:eastAsia="Helvetica" w:hAnsi="Helvetica" w:cs="Helvetica"/>
        </w:rPr>
        <w:t xml:space="preserve"> this helps strengthen it, but at the same time it needs to be low stakes as too much anxiety </w:t>
      </w:r>
      <w:r w:rsidR="5C6DC771" w:rsidRPr="773825CC">
        <w:rPr>
          <w:rFonts w:ascii="Helvetica" w:eastAsia="Helvetica" w:hAnsi="Helvetica" w:cs="Helvetica"/>
        </w:rPr>
        <w:t>interferes with memory function.</w:t>
      </w:r>
      <w:r w:rsidR="21794307" w:rsidRPr="773825CC">
        <w:rPr>
          <w:rFonts w:ascii="Helvetica" w:eastAsia="Helvetica" w:hAnsi="Helvetica" w:cs="Helvetica"/>
        </w:rPr>
        <w:t xml:space="preserve"> We think</w:t>
      </w:r>
      <w:r w:rsidR="5C6DC771" w:rsidRPr="773825CC">
        <w:rPr>
          <w:rFonts w:ascii="Helvetica" w:eastAsia="Helvetica" w:hAnsi="Helvetica" w:cs="Helvetica"/>
        </w:rPr>
        <w:t xml:space="preserve"> Explorify Odd One Out activities are ideal for this</w:t>
      </w:r>
      <w:r w:rsidR="42B84C61" w:rsidRPr="773825CC">
        <w:rPr>
          <w:rFonts w:ascii="Helvetica" w:eastAsia="Helvetica" w:hAnsi="Helvetica" w:cs="Helvetica"/>
        </w:rPr>
        <w:t xml:space="preserve">, </w:t>
      </w:r>
      <w:r w:rsidR="63795308" w:rsidRPr="773825CC">
        <w:rPr>
          <w:rFonts w:ascii="Helvetica" w:eastAsia="Helvetica" w:hAnsi="Helvetica" w:cs="Helvetica"/>
        </w:rPr>
        <w:t>when enhanced with some additional questions after the initial activity</w:t>
      </w:r>
      <w:r w:rsidR="2AD27255" w:rsidRPr="773825CC">
        <w:rPr>
          <w:rFonts w:ascii="Helvetica" w:eastAsia="Helvetica" w:hAnsi="Helvetica" w:cs="Helvetica"/>
        </w:rPr>
        <w:t>,</w:t>
      </w:r>
      <w:r w:rsidR="63795308" w:rsidRPr="773825CC">
        <w:rPr>
          <w:rFonts w:ascii="Helvetica" w:eastAsia="Helvetica" w:hAnsi="Helvetica" w:cs="Helvetica"/>
        </w:rPr>
        <w:t xml:space="preserve"> because it gets the children talking, making connections</w:t>
      </w:r>
      <w:r w:rsidR="439C00A9" w:rsidRPr="773825CC">
        <w:rPr>
          <w:rFonts w:ascii="Helvetica" w:eastAsia="Helvetica" w:hAnsi="Helvetica" w:cs="Helvetica"/>
        </w:rPr>
        <w:t>, comparing/contrasting</w:t>
      </w:r>
      <w:r w:rsidR="63795308" w:rsidRPr="773825CC">
        <w:rPr>
          <w:rFonts w:ascii="Helvetica" w:eastAsia="Helvetica" w:hAnsi="Helvetica" w:cs="Helvetica"/>
        </w:rPr>
        <w:t xml:space="preserve"> and justifying their choices.</w:t>
      </w:r>
      <w:r w:rsidR="1360B682" w:rsidRPr="773825CC">
        <w:rPr>
          <w:rFonts w:ascii="Helvetica" w:eastAsia="Helvetica" w:hAnsi="Helvetica" w:cs="Helvetica"/>
        </w:rPr>
        <w:t xml:space="preserve"> </w:t>
      </w:r>
    </w:p>
    <w:p w14:paraId="067DA3F3" w14:textId="63246F00" w:rsidR="2A50CE44" w:rsidRDefault="2A50CE44" w:rsidP="773825CC">
      <w:pPr>
        <w:rPr>
          <w:rFonts w:ascii="Helvetica" w:eastAsia="Helvetica" w:hAnsi="Helvetica" w:cs="Helvetica"/>
        </w:rPr>
      </w:pPr>
      <w:r w:rsidRPr="042DCC52">
        <w:rPr>
          <w:rFonts w:ascii="Helvetica" w:eastAsia="Helvetica" w:hAnsi="Helvetica" w:cs="Helvetica"/>
        </w:rPr>
        <w:t xml:space="preserve">You could use the </w:t>
      </w:r>
      <w:r w:rsidRPr="042DCC52">
        <w:rPr>
          <w:rFonts w:ascii="Helvetica" w:eastAsia="Helvetica" w:hAnsi="Helvetica" w:cs="Helvetica"/>
          <w:b/>
          <w:bCs/>
        </w:rPr>
        <w:t>Deepen</w:t>
      </w:r>
      <w:r w:rsidR="77FBAB5C" w:rsidRPr="042DCC52">
        <w:rPr>
          <w:rFonts w:ascii="Helvetica" w:eastAsia="Helvetica" w:hAnsi="Helvetica" w:cs="Helvetica"/>
          <w:b/>
          <w:bCs/>
        </w:rPr>
        <w:t>ing</w:t>
      </w:r>
      <w:r w:rsidRPr="042DCC52">
        <w:rPr>
          <w:rFonts w:ascii="Helvetica" w:eastAsia="Helvetica" w:hAnsi="Helvetica" w:cs="Helvetica"/>
          <w:b/>
          <w:bCs/>
        </w:rPr>
        <w:t xml:space="preserve"> Learning</w:t>
      </w:r>
      <w:r w:rsidRPr="042DCC52">
        <w:rPr>
          <w:rFonts w:ascii="Helvetica" w:eastAsia="Helvetica" w:hAnsi="Helvetica" w:cs="Helvetica"/>
        </w:rPr>
        <w:t xml:space="preserve"> Explorify activities at</w:t>
      </w:r>
      <w:r w:rsidR="1D319A4A" w:rsidRPr="042DCC52">
        <w:rPr>
          <w:rFonts w:ascii="Helvetica" w:eastAsia="Helvetica" w:hAnsi="Helvetica" w:cs="Helvetica"/>
        </w:rPr>
        <w:t>:</w:t>
      </w:r>
      <w:r w:rsidRPr="042DCC52">
        <w:rPr>
          <w:rFonts w:ascii="Helvetica" w:eastAsia="Helvetica" w:hAnsi="Helvetica" w:cs="Helvetica"/>
        </w:rPr>
        <w:t xml:space="preserve"> the beg</w:t>
      </w:r>
      <w:r w:rsidR="628F1D11" w:rsidRPr="042DCC52">
        <w:rPr>
          <w:rFonts w:ascii="Helvetica" w:eastAsia="Helvetica" w:hAnsi="Helvetica" w:cs="Helvetica"/>
        </w:rPr>
        <w:t>inning of the lesson after you have taught a new concept</w:t>
      </w:r>
      <w:r w:rsidR="5C845AE8" w:rsidRPr="042DCC52">
        <w:rPr>
          <w:rFonts w:ascii="Helvetica" w:eastAsia="Helvetica" w:hAnsi="Helvetica" w:cs="Helvetica"/>
        </w:rPr>
        <w:t>;</w:t>
      </w:r>
      <w:r w:rsidR="628F1D11" w:rsidRPr="042DCC52">
        <w:rPr>
          <w:rFonts w:ascii="Helvetica" w:eastAsia="Helvetica" w:hAnsi="Helvetica" w:cs="Helvetica"/>
        </w:rPr>
        <w:t xml:space="preserve"> later in the week in a spare 15 minutes</w:t>
      </w:r>
      <w:r w:rsidR="26A84F28" w:rsidRPr="042DCC52">
        <w:rPr>
          <w:rFonts w:ascii="Helvetica" w:eastAsia="Helvetica" w:hAnsi="Helvetica" w:cs="Helvetica"/>
        </w:rPr>
        <w:t>;</w:t>
      </w:r>
      <w:r w:rsidR="6D7DAC41" w:rsidRPr="042DCC52">
        <w:rPr>
          <w:rFonts w:ascii="Helvetica" w:eastAsia="Helvetica" w:hAnsi="Helvetica" w:cs="Helvetica"/>
        </w:rPr>
        <w:t xml:space="preserve"> </w:t>
      </w:r>
      <w:r w:rsidR="6D03A0BB" w:rsidRPr="042DCC52">
        <w:rPr>
          <w:rFonts w:ascii="Helvetica" w:eastAsia="Helvetica" w:hAnsi="Helvetica" w:cs="Helvetica"/>
        </w:rPr>
        <w:t xml:space="preserve">further </w:t>
      </w:r>
      <w:r w:rsidR="3E1392C8" w:rsidRPr="042DCC52">
        <w:rPr>
          <w:rFonts w:ascii="Helvetica" w:eastAsia="Helvetica" w:hAnsi="Helvetica" w:cs="Helvetica"/>
        </w:rPr>
        <w:t>in</w:t>
      </w:r>
      <w:r w:rsidR="1FD996CD" w:rsidRPr="042DCC52">
        <w:rPr>
          <w:rFonts w:ascii="Helvetica" w:eastAsia="Helvetica" w:hAnsi="Helvetica" w:cs="Helvetica"/>
        </w:rPr>
        <w:t>to</w:t>
      </w:r>
      <w:r w:rsidR="3E1392C8" w:rsidRPr="042DCC52">
        <w:rPr>
          <w:rFonts w:ascii="Helvetica" w:eastAsia="Helvetica" w:hAnsi="Helvetica" w:cs="Helvetica"/>
        </w:rPr>
        <w:t xml:space="preserve"> the unit or even after the unit</w:t>
      </w:r>
      <w:r w:rsidR="2D7CFCE9" w:rsidRPr="042DCC52">
        <w:rPr>
          <w:rFonts w:ascii="Helvetica" w:eastAsia="Helvetica" w:hAnsi="Helvetica" w:cs="Helvetica"/>
        </w:rPr>
        <w:t>.</w:t>
      </w:r>
      <w:r w:rsidR="62796679" w:rsidRPr="042DCC52">
        <w:rPr>
          <w:rFonts w:ascii="Helvetica" w:eastAsia="Helvetica" w:hAnsi="Helvetica" w:cs="Helvetica"/>
        </w:rPr>
        <w:t xml:space="preserve"> We would encourage you to experiment and see what works for your class. </w:t>
      </w:r>
      <w:r w:rsidR="55A4542E" w:rsidRPr="042DCC52">
        <w:rPr>
          <w:rFonts w:ascii="Helvetica" w:eastAsia="Helvetica" w:hAnsi="Helvetica" w:cs="Helvetica"/>
        </w:rPr>
        <w:t>As teachers, we have all experienced teaching children something and then</w:t>
      </w:r>
      <w:r w:rsidR="10C7773F" w:rsidRPr="042DCC52">
        <w:rPr>
          <w:rFonts w:ascii="Helvetica" w:eastAsia="Helvetica" w:hAnsi="Helvetica" w:cs="Helvetica"/>
        </w:rPr>
        <w:t>,</w:t>
      </w:r>
      <w:r w:rsidR="55A4542E" w:rsidRPr="042DCC52">
        <w:rPr>
          <w:rFonts w:ascii="Helvetica" w:eastAsia="Helvetica" w:hAnsi="Helvetica" w:cs="Helvetica"/>
        </w:rPr>
        <w:t xml:space="preserve"> when you mention it a few weeks later</w:t>
      </w:r>
      <w:r w:rsidR="3FBD0F83" w:rsidRPr="042DCC52">
        <w:rPr>
          <w:rFonts w:ascii="Helvetica" w:eastAsia="Helvetica" w:hAnsi="Helvetica" w:cs="Helvetica"/>
        </w:rPr>
        <w:t>,</w:t>
      </w:r>
      <w:r w:rsidR="55A4542E" w:rsidRPr="042DCC52">
        <w:rPr>
          <w:rFonts w:ascii="Helvetica" w:eastAsia="Helvetica" w:hAnsi="Helvetica" w:cs="Helvetica"/>
        </w:rPr>
        <w:t xml:space="preserve"> the children look at you blankly and don’t remember</w:t>
      </w:r>
      <w:r w:rsidR="39242952" w:rsidRPr="042DCC52">
        <w:rPr>
          <w:rFonts w:ascii="Helvetica" w:eastAsia="Helvetica" w:hAnsi="Helvetica" w:cs="Helvetica"/>
        </w:rPr>
        <w:t xml:space="preserve">. </w:t>
      </w:r>
      <w:r w:rsidR="72F147D9" w:rsidRPr="042DCC52">
        <w:rPr>
          <w:rFonts w:ascii="Helvetica" w:eastAsia="Helvetica" w:hAnsi="Helvetica" w:cs="Helvetica"/>
        </w:rPr>
        <w:t>It is hardly surprising that children do not remember if they do not regularly revisit the ideas</w:t>
      </w:r>
      <w:r w:rsidR="78EBC5C2" w:rsidRPr="042DCC52">
        <w:rPr>
          <w:rFonts w:ascii="Helvetica" w:eastAsia="Helvetica" w:hAnsi="Helvetica" w:cs="Helvetica"/>
        </w:rPr>
        <w:t>.</w:t>
      </w:r>
      <w:r w:rsidR="72F147D9" w:rsidRPr="042DCC52">
        <w:rPr>
          <w:rFonts w:ascii="Helvetica" w:eastAsia="Helvetica" w:hAnsi="Helvetica" w:cs="Helvetica"/>
        </w:rPr>
        <w:t xml:space="preserve"> </w:t>
      </w:r>
      <w:r w:rsidR="6CA37D38" w:rsidRPr="042DCC52">
        <w:rPr>
          <w:rFonts w:ascii="Helvetica" w:eastAsia="Helvetica" w:hAnsi="Helvetica" w:cs="Helvetica"/>
        </w:rPr>
        <w:t>A</w:t>
      </w:r>
      <w:r w:rsidR="72F147D9" w:rsidRPr="042DCC52">
        <w:rPr>
          <w:rFonts w:ascii="Helvetica" w:eastAsia="Helvetica" w:hAnsi="Helvetica" w:cs="Helvetica"/>
        </w:rPr>
        <w:t>s teachers</w:t>
      </w:r>
      <w:r w:rsidR="7219471A" w:rsidRPr="042DCC52">
        <w:rPr>
          <w:rFonts w:ascii="Helvetica" w:eastAsia="Helvetica" w:hAnsi="Helvetica" w:cs="Helvetica"/>
        </w:rPr>
        <w:t>,</w:t>
      </w:r>
      <w:r w:rsidR="72F147D9" w:rsidRPr="042DCC52">
        <w:rPr>
          <w:rFonts w:ascii="Helvetica" w:eastAsia="Helvetica" w:hAnsi="Helvetica" w:cs="Helvetica"/>
        </w:rPr>
        <w:t xml:space="preserve"> we </w:t>
      </w:r>
      <w:r w:rsidR="72740461" w:rsidRPr="042DCC52">
        <w:rPr>
          <w:rFonts w:ascii="Helvetica" w:eastAsia="Helvetica" w:hAnsi="Helvetica" w:cs="Helvetica"/>
        </w:rPr>
        <w:t>have all experienced</w:t>
      </w:r>
      <w:r w:rsidR="72F147D9" w:rsidRPr="042DCC52">
        <w:rPr>
          <w:rFonts w:ascii="Helvetica" w:eastAsia="Helvetica" w:hAnsi="Helvetica" w:cs="Helvetica"/>
        </w:rPr>
        <w:t xml:space="preserve"> CP</w:t>
      </w:r>
      <w:r w:rsidR="01E23F03" w:rsidRPr="042DCC52">
        <w:rPr>
          <w:rFonts w:ascii="Helvetica" w:eastAsia="Helvetica" w:hAnsi="Helvetica" w:cs="Helvetica"/>
        </w:rPr>
        <w:t>D sessions where we have quickly forgotten a lot of the content.</w:t>
      </w:r>
    </w:p>
    <w:p w14:paraId="261A81FF" w14:textId="15F74A42" w:rsidR="1807FAE3" w:rsidRDefault="1807FAE3" w:rsidP="773825CC">
      <w:pPr>
        <w:rPr>
          <w:rFonts w:ascii="Helvetica" w:eastAsia="Helvetica" w:hAnsi="Helvetica" w:cs="Helvetica"/>
          <w:b/>
          <w:bCs/>
        </w:rPr>
      </w:pPr>
    </w:p>
    <w:sectPr w:rsidR="1807FAE3">
      <w:pgSz w:w="15840" w:h="12240" w:orient="landscape"/>
      <w:pgMar w:top="144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D7C2A" w14:textId="77777777" w:rsidR="00173D31" w:rsidRDefault="00173D31">
      <w:pPr>
        <w:spacing w:after="0" w:line="240" w:lineRule="auto"/>
      </w:pPr>
      <w:r>
        <w:separator/>
      </w:r>
    </w:p>
  </w:endnote>
  <w:endnote w:type="continuationSeparator" w:id="0">
    <w:p w14:paraId="3ABD95CB" w14:textId="77777777" w:rsidR="00173D31" w:rsidRDefault="00173D31">
      <w:pPr>
        <w:spacing w:after="0" w:line="240" w:lineRule="auto"/>
      </w:pPr>
      <w:r>
        <w:continuationSeparator/>
      </w:r>
    </w:p>
  </w:endnote>
  <w:endnote w:type="continuationNotice" w:id="1">
    <w:p w14:paraId="25C687BF" w14:textId="77777777" w:rsidR="00173D31" w:rsidRDefault="00173D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9B4A9" w14:textId="77777777" w:rsidR="00173D31" w:rsidRDefault="00173D31">
      <w:pPr>
        <w:spacing w:after="0" w:line="240" w:lineRule="auto"/>
      </w:pPr>
      <w:r>
        <w:separator/>
      </w:r>
    </w:p>
  </w:footnote>
  <w:footnote w:type="continuationSeparator" w:id="0">
    <w:p w14:paraId="05D38E1E" w14:textId="77777777" w:rsidR="00173D31" w:rsidRDefault="00173D31">
      <w:pPr>
        <w:spacing w:after="0" w:line="240" w:lineRule="auto"/>
      </w:pPr>
      <w:r>
        <w:continuationSeparator/>
      </w:r>
    </w:p>
  </w:footnote>
  <w:footnote w:type="continuationNotice" w:id="1">
    <w:p w14:paraId="3315B848" w14:textId="77777777" w:rsidR="00173D31" w:rsidRDefault="00173D31">
      <w:pPr>
        <w:spacing w:after="0" w:line="240" w:lineRule="auto"/>
      </w:pPr>
    </w:p>
  </w:footnote>
  <w:footnote w:id="2">
    <w:p w14:paraId="6613DA09" w14:textId="763097E9" w:rsidR="0457794E" w:rsidRDefault="0457794E" w:rsidP="0457794E">
      <w:pPr>
        <w:pStyle w:val="FootnoteText"/>
      </w:pPr>
      <w:r w:rsidRPr="0457794E">
        <w:rPr>
          <w:rStyle w:val="FootnoteReference"/>
          <w:rFonts w:ascii="Calibri" w:eastAsia="Calibri" w:hAnsi="Calibri" w:cs="Calibri"/>
        </w:rPr>
        <w:footnoteRef/>
      </w:r>
      <w:r w:rsidRPr="0457794E">
        <w:rPr>
          <w:rFonts w:ascii="Calibri" w:eastAsia="Calibri" w:hAnsi="Calibri" w:cs="Calibri"/>
        </w:rPr>
        <w:t xml:space="preserve"> </w:t>
      </w:r>
      <w:r w:rsidRPr="0457794E">
        <w:t>Weinstein, Y., Sumeracki, M. and Caviglioli, O. (2019) Understanding how we learn: A visual guide. Abingdon and New York: Routledge</w:t>
      </w:r>
    </w:p>
  </w:footnote>
</w:footnotes>
</file>

<file path=word/intelligence2.xml><?xml version="1.0" encoding="utf-8"?>
<int2:intelligence xmlns:int2="http://schemas.microsoft.com/office/intelligence/2020/intelligence" xmlns:oel="http://schemas.microsoft.com/office/2019/extlst">
  <int2:observations>
    <int2:textHash int2:hashCode="gkFoto0BN6C4RG" int2:id="A897Xaw0">
      <int2:state int2:value="Rejected" int2:type="LegacyProofing"/>
    </int2:textHash>
    <int2:textHash int2:hashCode="xzwpXChE5Kb7jC" int2:id="FluJ657S">
      <int2:state int2:value="Rejected" int2:type="LegacyProofing"/>
    </int2:textHash>
    <int2:textHash int2:hashCode="5DKIkIAsN7+geg" int2:id="J2f0xo9Z">
      <int2:state int2:value="Rejected" int2:type="LegacyProofing"/>
    </int2:textHash>
    <int2:textHash int2:hashCode="TZ1OU865A2VLyj" int2:id="RmxtBTEF">
      <int2:state int2:value="Rejected" int2:type="LegacyProofing"/>
    </int2:textHash>
    <int2:textHash int2:hashCode="mvXAYXCEk4+AZC" int2:id="fz98Sl4G">
      <int2:state int2:value="Rejected" int2:type="LegacyProofing"/>
    </int2:textHash>
    <int2:textHash int2:hashCode="MTMt/JNi4Ii4Du" int2:id="myB40XWk">
      <int2:state int2:value="Rejected" int2:type="LegacyProofing"/>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01488B"/>
    <w:rsid w:val="000296FC"/>
    <w:rsid w:val="000B2484"/>
    <w:rsid w:val="00173D31"/>
    <w:rsid w:val="0026220A"/>
    <w:rsid w:val="00266347"/>
    <w:rsid w:val="002D2D28"/>
    <w:rsid w:val="002E3CDF"/>
    <w:rsid w:val="0038620A"/>
    <w:rsid w:val="003A15D3"/>
    <w:rsid w:val="004E2C27"/>
    <w:rsid w:val="004F5FA6"/>
    <w:rsid w:val="00537D85"/>
    <w:rsid w:val="006A6111"/>
    <w:rsid w:val="0080547C"/>
    <w:rsid w:val="008B571E"/>
    <w:rsid w:val="008ECB87"/>
    <w:rsid w:val="00A05D88"/>
    <w:rsid w:val="00A62A61"/>
    <w:rsid w:val="00BB04C5"/>
    <w:rsid w:val="00CF706A"/>
    <w:rsid w:val="00D0AE75"/>
    <w:rsid w:val="00D1209F"/>
    <w:rsid w:val="00D716E4"/>
    <w:rsid w:val="00DA1C90"/>
    <w:rsid w:val="00E5B6FC"/>
    <w:rsid w:val="00E63B6C"/>
    <w:rsid w:val="00E833BB"/>
    <w:rsid w:val="00EB6F9F"/>
    <w:rsid w:val="011B859A"/>
    <w:rsid w:val="012640AC"/>
    <w:rsid w:val="01E23F03"/>
    <w:rsid w:val="01F1CE9A"/>
    <w:rsid w:val="026CA2A0"/>
    <w:rsid w:val="029B855F"/>
    <w:rsid w:val="02A372E5"/>
    <w:rsid w:val="02B3854B"/>
    <w:rsid w:val="02B755FB"/>
    <w:rsid w:val="0351AB37"/>
    <w:rsid w:val="03723C6F"/>
    <w:rsid w:val="03A84935"/>
    <w:rsid w:val="03C9B5AE"/>
    <w:rsid w:val="042DCC52"/>
    <w:rsid w:val="04382100"/>
    <w:rsid w:val="0457794E"/>
    <w:rsid w:val="0458239D"/>
    <w:rsid w:val="046211B2"/>
    <w:rsid w:val="047294F3"/>
    <w:rsid w:val="04875256"/>
    <w:rsid w:val="04888110"/>
    <w:rsid w:val="04B7E17A"/>
    <w:rsid w:val="04BDD8FE"/>
    <w:rsid w:val="04F3BD95"/>
    <w:rsid w:val="04FC9DC5"/>
    <w:rsid w:val="050F2ECA"/>
    <w:rsid w:val="05604449"/>
    <w:rsid w:val="0568F3EB"/>
    <w:rsid w:val="0577E9C5"/>
    <w:rsid w:val="0584861C"/>
    <w:rsid w:val="0592F769"/>
    <w:rsid w:val="05A2B553"/>
    <w:rsid w:val="05E3A083"/>
    <w:rsid w:val="0625281C"/>
    <w:rsid w:val="063820DA"/>
    <w:rsid w:val="0666DD1D"/>
    <w:rsid w:val="0674ECBF"/>
    <w:rsid w:val="06A4B534"/>
    <w:rsid w:val="06B92168"/>
    <w:rsid w:val="06D51942"/>
    <w:rsid w:val="06D6B395"/>
    <w:rsid w:val="06F1B76E"/>
    <w:rsid w:val="073E85B4"/>
    <w:rsid w:val="0751B66B"/>
    <w:rsid w:val="077BDAB8"/>
    <w:rsid w:val="077D48C5"/>
    <w:rsid w:val="07949D0A"/>
    <w:rsid w:val="07997CD7"/>
    <w:rsid w:val="07C99A61"/>
    <w:rsid w:val="07D090CD"/>
    <w:rsid w:val="07FE94C9"/>
    <w:rsid w:val="08805206"/>
    <w:rsid w:val="088ABCF5"/>
    <w:rsid w:val="0896A885"/>
    <w:rsid w:val="08C93C24"/>
    <w:rsid w:val="08C9DC7C"/>
    <w:rsid w:val="0904EC6B"/>
    <w:rsid w:val="090DC392"/>
    <w:rsid w:val="0979D770"/>
    <w:rsid w:val="099AF7B0"/>
    <w:rsid w:val="099E7DDF"/>
    <w:rsid w:val="09BE09C8"/>
    <w:rsid w:val="0A29F02D"/>
    <w:rsid w:val="0A65F957"/>
    <w:rsid w:val="0AD4B82C"/>
    <w:rsid w:val="0AFE5530"/>
    <w:rsid w:val="0B00CCEC"/>
    <w:rsid w:val="0B01A075"/>
    <w:rsid w:val="0B51CFFE"/>
    <w:rsid w:val="0B9FD3B2"/>
    <w:rsid w:val="0BBCF1A3"/>
    <w:rsid w:val="0BC07D78"/>
    <w:rsid w:val="0BFE8D3E"/>
    <w:rsid w:val="0C08EDD4"/>
    <w:rsid w:val="0C307513"/>
    <w:rsid w:val="0C4FCEA6"/>
    <w:rsid w:val="0C53C3C7"/>
    <w:rsid w:val="0C589012"/>
    <w:rsid w:val="0C66A3CD"/>
    <w:rsid w:val="0C95E8D0"/>
    <w:rsid w:val="0CCFEA31"/>
    <w:rsid w:val="0D1E442D"/>
    <w:rsid w:val="0D210C3B"/>
    <w:rsid w:val="0D37EC74"/>
    <w:rsid w:val="0D51C9AF"/>
    <w:rsid w:val="0D52448C"/>
    <w:rsid w:val="0D535328"/>
    <w:rsid w:val="0D865D71"/>
    <w:rsid w:val="0D88A9C9"/>
    <w:rsid w:val="0D9355A3"/>
    <w:rsid w:val="0D9D4D9F"/>
    <w:rsid w:val="0DA57769"/>
    <w:rsid w:val="0DEB9B57"/>
    <w:rsid w:val="0E31AA45"/>
    <w:rsid w:val="0E48A239"/>
    <w:rsid w:val="0E5F503B"/>
    <w:rsid w:val="0E7F4C20"/>
    <w:rsid w:val="0E9193DE"/>
    <w:rsid w:val="0EB483F4"/>
    <w:rsid w:val="0EB8ECED"/>
    <w:rsid w:val="0EBCDC9C"/>
    <w:rsid w:val="0EC0C022"/>
    <w:rsid w:val="0F0C94FA"/>
    <w:rsid w:val="0F238848"/>
    <w:rsid w:val="0F30A66D"/>
    <w:rsid w:val="0F4C99EE"/>
    <w:rsid w:val="0F55253A"/>
    <w:rsid w:val="0F5AE305"/>
    <w:rsid w:val="0F6B1E4A"/>
    <w:rsid w:val="0F7F0FD2"/>
    <w:rsid w:val="0F89F0FA"/>
    <w:rsid w:val="0FA42122"/>
    <w:rsid w:val="0FD39C87"/>
    <w:rsid w:val="10124D38"/>
    <w:rsid w:val="104502CE"/>
    <w:rsid w:val="1076AF86"/>
    <w:rsid w:val="1090A2B9"/>
    <w:rsid w:val="10A85E1C"/>
    <w:rsid w:val="10C7773F"/>
    <w:rsid w:val="10CC76CE"/>
    <w:rsid w:val="10DECC85"/>
    <w:rsid w:val="110D52D2"/>
    <w:rsid w:val="111F811A"/>
    <w:rsid w:val="115CCA90"/>
    <w:rsid w:val="117C2208"/>
    <w:rsid w:val="1184E955"/>
    <w:rsid w:val="119F1CC6"/>
    <w:rsid w:val="11F47D5E"/>
    <w:rsid w:val="122377BF"/>
    <w:rsid w:val="1265A830"/>
    <w:rsid w:val="12862294"/>
    <w:rsid w:val="1290871D"/>
    <w:rsid w:val="12A0889B"/>
    <w:rsid w:val="12AFBDCA"/>
    <w:rsid w:val="12B996AF"/>
    <w:rsid w:val="12C7D196"/>
    <w:rsid w:val="130F84B7"/>
    <w:rsid w:val="13482D44"/>
    <w:rsid w:val="1349EDFA"/>
    <w:rsid w:val="134B06A4"/>
    <w:rsid w:val="1360B682"/>
    <w:rsid w:val="13805D5A"/>
    <w:rsid w:val="1380F45F"/>
    <w:rsid w:val="138F8376"/>
    <w:rsid w:val="13950AF0"/>
    <w:rsid w:val="13B38121"/>
    <w:rsid w:val="14242AD7"/>
    <w:rsid w:val="143867B2"/>
    <w:rsid w:val="144B8E2B"/>
    <w:rsid w:val="145A43E9"/>
    <w:rsid w:val="1469B00C"/>
    <w:rsid w:val="1470F263"/>
    <w:rsid w:val="1471787A"/>
    <w:rsid w:val="14D19004"/>
    <w:rsid w:val="14EEB774"/>
    <w:rsid w:val="14F413CA"/>
    <w:rsid w:val="14FEE9B0"/>
    <w:rsid w:val="150269B1"/>
    <w:rsid w:val="15373D6C"/>
    <w:rsid w:val="153BBEE5"/>
    <w:rsid w:val="15543244"/>
    <w:rsid w:val="1561342C"/>
    <w:rsid w:val="15691788"/>
    <w:rsid w:val="157D0A1F"/>
    <w:rsid w:val="158422E5"/>
    <w:rsid w:val="159A67B3"/>
    <w:rsid w:val="15AB375C"/>
    <w:rsid w:val="15DAF05A"/>
    <w:rsid w:val="15FE9AC2"/>
    <w:rsid w:val="160393E6"/>
    <w:rsid w:val="160AC145"/>
    <w:rsid w:val="161E1797"/>
    <w:rsid w:val="16297E4B"/>
    <w:rsid w:val="16306194"/>
    <w:rsid w:val="164334D8"/>
    <w:rsid w:val="16475496"/>
    <w:rsid w:val="164F932B"/>
    <w:rsid w:val="16945074"/>
    <w:rsid w:val="16B6478D"/>
    <w:rsid w:val="16C20FC3"/>
    <w:rsid w:val="16C7EE81"/>
    <w:rsid w:val="16F11B7B"/>
    <w:rsid w:val="170A318D"/>
    <w:rsid w:val="17469221"/>
    <w:rsid w:val="175A47AE"/>
    <w:rsid w:val="178D60F3"/>
    <w:rsid w:val="17AD8843"/>
    <w:rsid w:val="17B6290B"/>
    <w:rsid w:val="17F01AEA"/>
    <w:rsid w:val="1807FAE3"/>
    <w:rsid w:val="181B459B"/>
    <w:rsid w:val="183843E8"/>
    <w:rsid w:val="184F3D26"/>
    <w:rsid w:val="1865F79C"/>
    <w:rsid w:val="1867A268"/>
    <w:rsid w:val="186AB020"/>
    <w:rsid w:val="18774B2A"/>
    <w:rsid w:val="18826DB5"/>
    <w:rsid w:val="1885D823"/>
    <w:rsid w:val="18864440"/>
    <w:rsid w:val="1887BE0B"/>
    <w:rsid w:val="188DE7D4"/>
    <w:rsid w:val="18A0DE83"/>
    <w:rsid w:val="18A36096"/>
    <w:rsid w:val="18A707F2"/>
    <w:rsid w:val="18AE70D2"/>
    <w:rsid w:val="18B62C7A"/>
    <w:rsid w:val="18CF956A"/>
    <w:rsid w:val="18D25D71"/>
    <w:rsid w:val="19700DDF"/>
    <w:rsid w:val="198FFB3A"/>
    <w:rsid w:val="19EFD267"/>
    <w:rsid w:val="1A008352"/>
    <w:rsid w:val="1A0372C9"/>
    <w:rsid w:val="1A156D94"/>
    <w:rsid w:val="1A24742D"/>
    <w:rsid w:val="1A5EC5E9"/>
    <w:rsid w:val="1A9CB39B"/>
    <w:rsid w:val="1AA5CE39"/>
    <w:rsid w:val="1AA7687D"/>
    <w:rsid w:val="1AAEC828"/>
    <w:rsid w:val="1ABB4CBB"/>
    <w:rsid w:val="1AD20BE5"/>
    <w:rsid w:val="1AFD9807"/>
    <w:rsid w:val="1B02E40A"/>
    <w:rsid w:val="1B053B8E"/>
    <w:rsid w:val="1B1E7E06"/>
    <w:rsid w:val="1B3E12DB"/>
    <w:rsid w:val="1B5446DB"/>
    <w:rsid w:val="1BA18C32"/>
    <w:rsid w:val="1BB5BF56"/>
    <w:rsid w:val="1BD60418"/>
    <w:rsid w:val="1C19A5DF"/>
    <w:rsid w:val="1C49B124"/>
    <w:rsid w:val="1C5B719D"/>
    <w:rsid w:val="1C6FE65E"/>
    <w:rsid w:val="1C76A162"/>
    <w:rsid w:val="1C77BA0B"/>
    <w:rsid w:val="1C8B155E"/>
    <w:rsid w:val="1C8B1897"/>
    <w:rsid w:val="1D15421F"/>
    <w:rsid w:val="1D319A4A"/>
    <w:rsid w:val="1D6A8166"/>
    <w:rsid w:val="1D6F4A75"/>
    <w:rsid w:val="1DCF847E"/>
    <w:rsid w:val="1DD79E8F"/>
    <w:rsid w:val="1DFFAA3A"/>
    <w:rsid w:val="1E2BCBF6"/>
    <w:rsid w:val="1E39A279"/>
    <w:rsid w:val="1E553D06"/>
    <w:rsid w:val="1E6FAA20"/>
    <w:rsid w:val="1EB72ED9"/>
    <w:rsid w:val="1EE51ED3"/>
    <w:rsid w:val="1F3F1223"/>
    <w:rsid w:val="1F7C94F7"/>
    <w:rsid w:val="1FA4DADC"/>
    <w:rsid w:val="1FC7C108"/>
    <w:rsid w:val="1FD996CD"/>
    <w:rsid w:val="1FEE5429"/>
    <w:rsid w:val="1FF01109"/>
    <w:rsid w:val="1FFF3CBE"/>
    <w:rsid w:val="20259C43"/>
    <w:rsid w:val="209C507C"/>
    <w:rsid w:val="20C3BED7"/>
    <w:rsid w:val="20DDB2C8"/>
    <w:rsid w:val="20EB21CE"/>
    <w:rsid w:val="21429FD1"/>
    <w:rsid w:val="21735BF9"/>
    <w:rsid w:val="2173A4F5"/>
    <w:rsid w:val="21794307"/>
    <w:rsid w:val="2198F716"/>
    <w:rsid w:val="219B0D1F"/>
    <w:rsid w:val="22158ABA"/>
    <w:rsid w:val="2241A9B0"/>
    <w:rsid w:val="22430689"/>
    <w:rsid w:val="226CE068"/>
    <w:rsid w:val="227C1A6C"/>
    <w:rsid w:val="22A0C9C1"/>
    <w:rsid w:val="22A6EECC"/>
    <w:rsid w:val="22D678B6"/>
    <w:rsid w:val="231BF413"/>
    <w:rsid w:val="2326B2A2"/>
    <w:rsid w:val="23B2444F"/>
    <w:rsid w:val="23B2E1EB"/>
    <w:rsid w:val="23B88FF6"/>
    <w:rsid w:val="23BC36C5"/>
    <w:rsid w:val="23CA8C71"/>
    <w:rsid w:val="23D6DBDC"/>
    <w:rsid w:val="23D97BF8"/>
    <w:rsid w:val="23E85D6F"/>
    <w:rsid w:val="2408B0C9"/>
    <w:rsid w:val="24117816"/>
    <w:rsid w:val="241DBABF"/>
    <w:rsid w:val="24361E85"/>
    <w:rsid w:val="2454F724"/>
    <w:rsid w:val="2481B347"/>
    <w:rsid w:val="24BB36B7"/>
    <w:rsid w:val="24D17782"/>
    <w:rsid w:val="24DC16B9"/>
    <w:rsid w:val="251F7F23"/>
    <w:rsid w:val="2527D009"/>
    <w:rsid w:val="254EB24C"/>
    <w:rsid w:val="25591B1C"/>
    <w:rsid w:val="2569E4E0"/>
    <w:rsid w:val="25C78952"/>
    <w:rsid w:val="25DD04E6"/>
    <w:rsid w:val="26006057"/>
    <w:rsid w:val="262B8C01"/>
    <w:rsid w:val="266BA983"/>
    <w:rsid w:val="266EBE99"/>
    <w:rsid w:val="26871BBE"/>
    <w:rsid w:val="268743E5"/>
    <w:rsid w:val="268CF510"/>
    <w:rsid w:val="26A84F28"/>
    <w:rsid w:val="26BE22AF"/>
    <w:rsid w:val="26CDB072"/>
    <w:rsid w:val="26E25C1D"/>
    <w:rsid w:val="270797B9"/>
    <w:rsid w:val="2775D8F1"/>
    <w:rsid w:val="2778D547"/>
    <w:rsid w:val="27826998"/>
    <w:rsid w:val="278428C7"/>
    <w:rsid w:val="27BD5079"/>
    <w:rsid w:val="27C2A19D"/>
    <w:rsid w:val="28021861"/>
    <w:rsid w:val="2803B2F2"/>
    <w:rsid w:val="28365CF3"/>
    <w:rsid w:val="28AAAA0C"/>
    <w:rsid w:val="28BED6AA"/>
    <w:rsid w:val="28C7741F"/>
    <w:rsid w:val="28E27282"/>
    <w:rsid w:val="296BC19B"/>
    <w:rsid w:val="29856267"/>
    <w:rsid w:val="29A126D6"/>
    <w:rsid w:val="29DC442E"/>
    <w:rsid w:val="29F827EF"/>
    <w:rsid w:val="2A14514C"/>
    <w:rsid w:val="2A4CD5B4"/>
    <w:rsid w:val="2A50CE44"/>
    <w:rsid w:val="2A90C581"/>
    <w:rsid w:val="2AAED34F"/>
    <w:rsid w:val="2AC98CF5"/>
    <w:rsid w:val="2AD27255"/>
    <w:rsid w:val="2AD54BF7"/>
    <w:rsid w:val="2AD88B24"/>
    <w:rsid w:val="2AFA425F"/>
    <w:rsid w:val="2B6F49EE"/>
    <w:rsid w:val="2BAFB4F6"/>
    <w:rsid w:val="2BC8AD55"/>
    <w:rsid w:val="2BF07759"/>
    <w:rsid w:val="2BF3ED15"/>
    <w:rsid w:val="2C10269F"/>
    <w:rsid w:val="2C12EC7F"/>
    <w:rsid w:val="2C21DAD9"/>
    <w:rsid w:val="2C418859"/>
    <w:rsid w:val="2C4E340A"/>
    <w:rsid w:val="2C55AF73"/>
    <w:rsid w:val="2C6B5E89"/>
    <w:rsid w:val="2C83516E"/>
    <w:rsid w:val="2CC75A40"/>
    <w:rsid w:val="2CF3259B"/>
    <w:rsid w:val="2D030BC3"/>
    <w:rsid w:val="2D641DA2"/>
    <w:rsid w:val="2D68EF54"/>
    <w:rsid w:val="2D7CFCE9"/>
    <w:rsid w:val="2D960497"/>
    <w:rsid w:val="2DA61968"/>
    <w:rsid w:val="2DCFDC60"/>
    <w:rsid w:val="2E1D5634"/>
    <w:rsid w:val="2E4D8724"/>
    <w:rsid w:val="2E620659"/>
    <w:rsid w:val="2E638B0C"/>
    <w:rsid w:val="2E6A4AC8"/>
    <w:rsid w:val="2E8DA7DD"/>
    <w:rsid w:val="2EAD390C"/>
    <w:rsid w:val="2F15436F"/>
    <w:rsid w:val="2F225400"/>
    <w:rsid w:val="2F5FB045"/>
    <w:rsid w:val="2F88ECC6"/>
    <w:rsid w:val="2FF047C4"/>
    <w:rsid w:val="3002DFE9"/>
    <w:rsid w:val="3006705E"/>
    <w:rsid w:val="3027E27F"/>
    <w:rsid w:val="30436208"/>
    <w:rsid w:val="3091020B"/>
    <w:rsid w:val="30E733D1"/>
    <w:rsid w:val="30EFFB1E"/>
    <w:rsid w:val="30FACF6C"/>
    <w:rsid w:val="30FDB847"/>
    <w:rsid w:val="311D7BE6"/>
    <w:rsid w:val="31243CED"/>
    <w:rsid w:val="312D0AB8"/>
    <w:rsid w:val="3155BFDB"/>
    <w:rsid w:val="31737DCF"/>
    <w:rsid w:val="31A0807D"/>
    <w:rsid w:val="31C769A0"/>
    <w:rsid w:val="31D5888D"/>
    <w:rsid w:val="31E4D9CE"/>
    <w:rsid w:val="3213922D"/>
    <w:rsid w:val="32233A8B"/>
    <w:rsid w:val="32860908"/>
    <w:rsid w:val="32997C59"/>
    <w:rsid w:val="329BD766"/>
    <w:rsid w:val="32A27B4A"/>
    <w:rsid w:val="32B85F74"/>
    <w:rsid w:val="32C9BCB4"/>
    <w:rsid w:val="32D81CFA"/>
    <w:rsid w:val="32DF1662"/>
    <w:rsid w:val="32F33DCE"/>
    <w:rsid w:val="3302A358"/>
    <w:rsid w:val="3303B7FF"/>
    <w:rsid w:val="33476F2D"/>
    <w:rsid w:val="334ADC06"/>
    <w:rsid w:val="3355F9E4"/>
    <w:rsid w:val="3366BAD8"/>
    <w:rsid w:val="3377CA87"/>
    <w:rsid w:val="338DD95A"/>
    <w:rsid w:val="33D917C0"/>
    <w:rsid w:val="33E35310"/>
    <w:rsid w:val="34383265"/>
    <w:rsid w:val="344ACC19"/>
    <w:rsid w:val="345892E9"/>
    <w:rsid w:val="3487B596"/>
    <w:rsid w:val="34880399"/>
    <w:rsid w:val="34894D19"/>
    <w:rsid w:val="34B43BCC"/>
    <w:rsid w:val="34C6E042"/>
    <w:rsid w:val="34CF4A59"/>
    <w:rsid w:val="34F25278"/>
    <w:rsid w:val="34FFC164"/>
    <w:rsid w:val="351351A0"/>
    <w:rsid w:val="3514B724"/>
    <w:rsid w:val="351501D0"/>
    <w:rsid w:val="3525E2DE"/>
    <w:rsid w:val="355735B2"/>
    <w:rsid w:val="3569AC8B"/>
    <w:rsid w:val="35D91A9B"/>
    <w:rsid w:val="35E6DF84"/>
    <w:rsid w:val="35F00036"/>
    <w:rsid w:val="35F60A3B"/>
    <w:rsid w:val="35FE857C"/>
    <w:rsid w:val="361D6907"/>
    <w:rsid w:val="36465C5E"/>
    <w:rsid w:val="365417B8"/>
    <w:rsid w:val="365C617F"/>
    <w:rsid w:val="3678ABC1"/>
    <w:rsid w:val="36944EBD"/>
    <w:rsid w:val="36A45199"/>
    <w:rsid w:val="36C4415A"/>
    <w:rsid w:val="36E3D43C"/>
    <w:rsid w:val="36E83DAE"/>
    <w:rsid w:val="36F62087"/>
    <w:rsid w:val="36FA5523"/>
    <w:rsid w:val="375D2699"/>
    <w:rsid w:val="37F9882A"/>
    <w:rsid w:val="37FE0148"/>
    <w:rsid w:val="38040760"/>
    <w:rsid w:val="3809751F"/>
    <w:rsid w:val="3815FC40"/>
    <w:rsid w:val="38296B07"/>
    <w:rsid w:val="386E5B62"/>
    <w:rsid w:val="3872286C"/>
    <w:rsid w:val="387FA49D"/>
    <w:rsid w:val="3891A3AE"/>
    <w:rsid w:val="389FB122"/>
    <w:rsid w:val="38E81450"/>
    <w:rsid w:val="3911905E"/>
    <w:rsid w:val="3914DB01"/>
    <w:rsid w:val="39242952"/>
    <w:rsid w:val="392C1B9A"/>
    <w:rsid w:val="39305318"/>
    <w:rsid w:val="39472CE1"/>
    <w:rsid w:val="39825AB2"/>
    <w:rsid w:val="398267A8"/>
    <w:rsid w:val="39B20BC2"/>
    <w:rsid w:val="39DCBCB8"/>
    <w:rsid w:val="39DE60EB"/>
    <w:rsid w:val="39E25B44"/>
    <w:rsid w:val="39F42F67"/>
    <w:rsid w:val="39FB21EE"/>
    <w:rsid w:val="3A0A2BC3"/>
    <w:rsid w:val="3A167138"/>
    <w:rsid w:val="3A50BCDD"/>
    <w:rsid w:val="3A8A0342"/>
    <w:rsid w:val="3A96039D"/>
    <w:rsid w:val="3A963EF3"/>
    <w:rsid w:val="3AB1A96B"/>
    <w:rsid w:val="3AC025C4"/>
    <w:rsid w:val="3AD135EB"/>
    <w:rsid w:val="3B0A54F3"/>
    <w:rsid w:val="3B0FCE6E"/>
    <w:rsid w:val="3B1853AF"/>
    <w:rsid w:val="3B3621C6"/>
    <w:rsid w:val="3B72D66B"/>
    <w:rsid w:val="3B7529AC"/>
    <w:rsid w:val="3B9AB0D8"/>
    <w:rsid w:val="3BC88ACE"/>
    <w:rsid w:val="3BCDC646"/>
    <w:rsid w:val="3BE1B32B"/>
    <w:rsid w:val="3BE66DF0"/>
    <w:rsid w:val="3BF8E977"/>
    <w:rsid w:val="3C09FAF7"/>
    <w:rsid w:val="3C28FB13"/>
    <w:rsid w:val="3C32ADC5"/>
    <w:rsid w:val="3C767A79"/>
    <w:rsid w:val="3CAE0940"/>
    <w:rsid w:val="3CBD748C"/>
    <w:rsid w:val="3CBF4DB1"/>
    <w:rsid w:val="3CC56D81"/>
    <w:rsid w:val="3CC777A5"/>
    <w:rsid w:val="3CD7C356"/>
    <w:rsid w:val="3CE68108"/>
    <w:rsid w:val="3D2B8867"/>
    <w:rsid w:val="3D402107"/>
    <w:rsid w:val="3D81ED1B"/>
    <w:rsid w:val="3D89642A"/>
    <w:rsid w:val="3D8B5C94"/>
    <w:rsid w:val="3D9926A4"/>
    <w:rsid w:val="3DC8C059"/>
    <w:rsid w:val="3DCDA45F"/>
    <w:rsid w:val="3E1392C8"/>
    <w:rsid w:val="3E18469F"/>
    <w:rsid w:val="3E3A3848"/>
    <w:rsid w:val="3E44575B"/>
    <w:rsid w:val="3E63D258"/>
    <w:rsid w:val="3E6D6EDD"/>
    <w:rsid w:val="3E8DA553"/>
    <w:rsid w:val="3E946320"/>
    <w:rsid w:val="3EBB2064"/>
    <w:rsid w:val="3EBE9425"/>
    <w:rsid w:val="3ED5D8D5"/>
    <w:rsid w:val="3EDC2896"/>
    <w:rsid w:val="3EE4451C"/>
    <w:rsid w:val="3EF6B92A"/>
    <w:rsid w:val="3F1985C8"/>
    <w:rsid w:val="3F3AFD3C"/>
    <w:rsid w:val="3F5899E7"/>
    <w:rsid w:val="3F5FFB19"/>
    <w:rsid w:val="3F652FD0"/>
    <w:rsid w:val="3FA8CE83"/>
    <w:rsid w:val="3FBD0F83"/>
    <w:rsid w:val="3FC4E6AA"/>
    <w:rsid w:val="3FD608A9"/>
    <w:rsid w:val="3FE33F91"/>
    <w:rsid w:val="4011E830"/>
    <w:rsid w:val="401B548F"/>
    <w:rsid w:val="4085C3AB"/>
    <w:rsid w:val="40B366BF"/>
    <w:rsid w:val="40E33317"/>
    <w:rsid w:val="40F9344E"/>
    <w:rsid w:val="411E1855"/>
    <w:rsid w:val="413ABD79"/>
    <w:rsid w:val="41799677"/>
    <w:rsid w:val="41B113E4"/>
    <w:rsid w:val="41CE788A"/>
    <w:rsid w:val="41F1F249"/>
    <w:rsid w:val="420D7997"/>
    <w:rsid w:val="4237CC52"/>
    <w:rsid w:val="423849AC"/>
    <w:rsid w:val="42428246"/>
    <w:rsid w:val="426AA313"/>
    <w:rsid w:val="428BCD5C"/>
    <w:rsid w:val="429FD8CE"/>
    <w:rsid w:val="42B84C61"/>
    <w:rsid w:val="42C47398"/>
    <w:rsid w:val="42F11960"/>
    <w:rsid w:val="430B3983"/>
    <w:rsid w:val="4318A68F"/>
    <w:rsid w:val="431D545E"/>
    <w:rsid w:val="432857DC"/>
    <w:rsid w:val="432A3917"/>
    <w:rsid w:val="432C3A2E"/>
    <w:rsid w:val="43766CC0"/>
    <w:rsid w:val="438DFE90"/>
    <w:rsid w:val="439C00A9"/>
    <w:rsid w:val="43A0342F"/>
    <w:rsid w:val="43DE76C6"/>
    <w:rsid w:val="43E1D21A"/>
    <w:rsid w:val="44336C3C"/>
    <w:rsid w:val="446C1F87"/>
    <w:rsid w:val="447D48F4"/>
    <w:rsid w:val="4498D4B4"/>
    <w:rsid w:val="44A991CF"/>
    <w:rsid w:val="4500C1DD"/>
    <w:rsid w:val="4571DDAF"/>
    <w:rsid w:val="45750CC8"/>
    <w:rsid w:val="4587EE49"/>
    <w:rsid w:val="458DAD14"/>
    <w:rsid w:val="45ABC624"/>
    <w:rsid w:val="45ACD647"/>
    <w:rsid w:val="45C17512"/>
    <w:rsid w:val="45F604B6"/>
    <w:rsid w:val="46085572"/>
    <w:rsid w:val="46739348"/>
    <w:rsid w:val="46988185"/>
    <w:rsid w:val="469DF619"/>
    <w:rsid w:val="46C27E60"/>
    <w:rsid w:val="46C62821"/>
    <w:rsid w:val="472497A8"/>
    <w:rsid w:val="4796A624"/>
    <w:rsid w:val="47DDE587"/>
    <w:rsid w:val="48464FA0"/>
    <w:rsid w:val="485DDD72"/>
    <w:rsid w:val="48640A3C"/>
    <w:rsid w:val="48722CA2"/>
    <w:rsid w:val="4880C374"/>
    <w:rsid w:val="4885E0ED"/>
    <w:rsid w:val="48894EE0"/>
    <w:rsid w:val="488F738F"/>
    <w:rsid w:val="48C18E52"/>
    <w:rsid w:val="48D2D213"/>
    <w:rsid w:val="48F6F4C4"/>
    <w:rsid w:val="49276984"/>
    <w:rsid w:val="492B0200"/>
    <w:rsid w:val="49541F05"/>
    <w:rsid w:val="49B990AA"/>
    <w:rsid w:val="49C334F8"/>
    <w:rsid w:val="49EF6A11"/>
    <w:rsid w:val="4A01488B"/>
    <w:rsid w:val="4A21B14E"/>
    <w:rsid w:val="4A395EAB"/>
    <w:rsid w:val="4A40A48D"/>
    <w:rsid w:val="4A4A22E2"/>
    <w:rsid w:val="4A602822"/>
    <w:rsid w:val="4A71FC73"/>
    <w:rsid w:val="4A78BCDA"/>
    <w:rsid w:val="4A93C236"/>
    <w:rsid w:val="4AEDE112"/>
    <w:rsid w:val="4B1458D2"/>
    <w:rsid w:val="4B4BBEC1"/>
    <w:rsid w:val="4B539565"/>
    <w:rsid w:val="4B7FDFD3"/>
    <w:rsid w:val="4B834062"/>
    <w:rsid w:val="4B882F1E"/>
    <w:rsid w:val="4B988F51"/>
    <w:rsid w:val="4BD93F04"/>
    <w:rsid w:val="4C10C9C7"/>
    <w:rsid w:val="4C1E6E5B"/>
    <w:rsid w:val="4C901A45"/>
    <w:rsid w:val="4CB850D2"/>
    <w:rsid w:val="4CBFCFA7"/>
    <w:rsid w:val="4CC32DA4"/>
    <w:rsid w:val="4CED614C"/>
    <w:rsid w:val="4CF7E5AA"/>
    <w:rsid w:val="4CFFA2D1"/>
    <w:rsid w:val="4D0489F1"/>
    <w:rsid w:val="4D1468CD"/>
    <w:rsid w:val="4D352EFC"/>
    <w:rsid w:val="4D3A0037"/>
    <w:rsid w:val="4D6BBFD8"/>
    <w:rsid w:val="4D6F2E34"/>
    <w:rsid w:val="4D858DFC"/>
    <w:rsid w:val="4DC407B0"/>
    <w:rsid w:val="4DCBCCFD"/>
    <w:rsid w:val="4DEDE5AB"/>
    <w:rsid w:val="4DF0257E"/>
    <w:rsid w:val="4E0FE48D"/>
    <w:rsid w:val="4E193F27"/>
    <w:rsid w:val="4E5AC1BE"/>
    <w:rsid w:val="4E5C6664"/>
    <w:rsid w:val="4E828551"/>
    <w:rsid w:val="4ED36CB5"/>
    <w:rsid w:val="4EDD0887"/>
    <w:rsid w:val="4F25FA44"/>
    <w:rsid w:val="4F2DFDF5"/>
    <w:rsid w:val="4F5D9423"/>
    <w:rsid w:val="4F62D7C4"/>
    <w:rsid w:val="4F679D5E"/>
    <w:rsid w:val="4F843D67"/>
    <w:rsid w:val="4F9A3EA9"/>
    <w:rsid w:val="4FC0BCDD"/>
    <w:rsid w:val="4FE60F53"/>
    <w:rsid w:val="50236D57"/>
    <w:rsid w:val="502AB1DD"/>
    <w:rsid w:val="505B0CE7"/>
    <w:rsid w:val="506468B7"/>
    <w:rsid w:val="509DD52B"/>
    <w:rsid w:val="50CA7BD2"/>
    <w:rsid w:val="50F0B7BE"/>
    <w:rsid w:val="50F4D2BB"/>
    <w:rsid w:val="50FAA27F"/>
    <w:rsid w:val="511B062D"/>
    <w:rsid w:val="512600B1"/>
    <w:rsid w:val="51339BF6"/>
    <w:rsid w:val="5181DFB4"/>
    <w:rsid w:val="5191F5C9"/>
    <w:rsid w:val="51926280"/>
    <w:rsid w:val="51E5934A"/>
    <w:rsid w:val="51F58D91"/>
    <w:rsid w:val="521019BD"/>
    <w:rsid w:val="5215A161"/>
    <w:rsid w:val="522DD5DE"/>
    <w:rsid w:val="5255DDA2"/>
    <w:rsid w:val="526D26A2"/>
    <w:rsid w:val="5278BB73"/>
    <w:rsid w:val="5279464A"/>
    <w:rsid w:val="52B25DC4"/>
    <w:rsid w:val="52BF9AF7"/>
    <w:rsid w:val="52D5F85D"/>
    <w:rsid w:val="52FC2EDF"/>
    <w:rsid w:val="535ADB6C"/>
    <w:rsid w:val="53774A1B"/>
    <w:rsid w:val="539A9B2F"/>
    <w:rsid w:val="53D94A61"/>
    <w:rsid w:val="5418AF68"/>
    <w:rsid w:val="54295247"/>
    <w:rsid w:val="54498AA7"/>
    <w:rsid w:val="5473C1CC"/>
    <w:rsid w:val="547DF909"/>
    <w:rsid w:val="548EC87B"/>
    <w:rsid w:val="54A59973"/>
    <w:rsid w:val="54BCCB22"/>
    <w:rsid w:val="54CAAAAD"/>
    <w:rsid w:val="54CCEA53"/>
    <w:rsid w:val="551C199B"/>
    <w:rsid w:val="552DA443"/>
    <w:rsid w:val="55366B90"/>
    <w:rsid w:val="554B5050"/>
    <w:rsid w:val="55634231"/>
    <w:rsid w:val="55A4542E"/>
    <w:rsid w:val="55B4AF1A"/>
    <w:rsid w:val="55B513C1"/>
    <w:rsid w:val="55D74FC9"/>
    <w:rsid w:val="55EE84E5"/>
    <w:rsid w:val="560F922D"/>
    <w:rsid w:val="5629A07E"/>
    <w:rsid w:val="5635CBD2"/>
    <w:rsid w:val="563D9CCA"/>
    <w:rsid w:val="56514CB1"/>
    <w:rsid w:val="565D8328"/>
    <w:rsid w:val="56644801"/>
    <w:rsid w:val="567E0E96"/>
    <w:rsid w:val="568DA605"/>
    <w:rsid w:val="5692DEAF"/>
    <w:rsid w:val="56A5AE5E"/>
    <w:rsid w:val="56A8A763"/>
    <w:rsid w:val="56DC54A5"/>
    <w:rsid w:val="56F46681"/>
    <w:rsid w:val="56F5E641"/>
    <w:rsid w:val="570DA8C0"/>
    <w:rsid w:val="573E358E"/>
    <w:rsid w:val="5743B372"/>
    <w:rsid w:val="574BC4B6"/>
    <w:rsid w:val="57770948"/>
    <w:rsid w:val="58093FA4"/>
    <w:rsid w:val="580B2766"/>
    <w:rsid w:val="580C62C6"/>
    <w:rsid w:val="581366A3"/>
    <w:rsid w:val="583F24EB"/>
    <w:rsid w:val="58FD1E9A"/>
    <w:rsid w:val="59000913"/>
    <w:rsid w:val="5922BA72"/>
    <w:rsid w:val="59247FE6"/>
    <w:rsid w:val="5942F921"/>
    <w:rsid w:val="5998E5DA"/>
    <w:rsid w:val="59BAA12C"/>
    <w:rsid w:val="59C36337"/>
    <w:rsid w:val="59E62F46"/>
    <w:rsid w:val="59F17160"/>
    <w:rsid w:val="59F79BBF"/>
    <w:rsid w:val="5A1FA3B8"/>
    <w:rsid w:val="5AA1CCA5"/>
    <w:rsid w:val="5AF2F32C"/>
    <w:rsid w:val="5B69E063"/>
    <w:rsid w:val="5B6E98D1"/>
    <w:rsid w:val="5B931194"/>
    <w:rsid w:val="5BB5B8FB"/>
    <w:rsid w:val="5BD26D2D"/>
    <w:rsid w:val="5BECC17D"/>
    <w:rsid w:val="5BECCFA9"/>
    <w:rsid w:val="5BF3C917"/>
    <w:rsid w:val="5C1040CD"/>
    <w:rsid w:val="5C1094AF"/>
    <w:rsid w:val="5C29932B"/>
    <w:rsid w:val="5C48B38B"/>
    <w:rsid w:val="5C5577E8"/>
    <w:rsid w:val="5C6DC771"/>
    <w:rsid w:val="5C7D1B96"/>
    <w:rsid w:val="5C845AE8"/>
    <w:rsid w:val="5CD8633D"/>
    <w:rsid w:val="5D123C9B"/>
    <w:rsid w:val="5D3DD081"/>
    <w:rsid w:val="5D7D4D6C"/>
    <w:rsid w:val="5DA6CD71"/>
    <w:rsid w:val="5DB4F504"/>
    <w:rsid w:val="5DD648DF"/>
    <w:rsid w:val="5DD6AA3D"/>
    <w:rsid w:val="5E018450"/>
    <w:rsid w:val="5E409CE9"/>
    <w:rsid w:val="5E9EC30B"/>
    <w:rsid w:val="5EF253C3"/>
    <w:rsid w:val="5EF8BCDE"/>
    <w:rsid w:val="5F31AE33"/>
    <w:rsid w:val="5F54F8F3"/>
    <w:rsid w:val="5F8350CE"/>
    <w:rsid w:val="5F973A21"/>
    <w:rsid w:val="5FAE0800"/>
    <w:rsid w:val="5FBE58E3"/>
    <w:rsid w:val="600AD8E6"/>
    <w:rsid w:val="6011FB30"/>
    <w:rsid w:val="601B926B"/>
    <w:rsid w:val="605554E3"/>
    <w:rsid w:val="606867A5"/>
    <w:rsid w:val="6095F657"/>
    <w:rsid w:val="60A31BC9"/>
    <w:rsid w:val="60AA3766"/>
    <w:rsid w:val="60D0FA97"/>
    <w:rsid w:val="612C585B"/>
    <w:rsid w:val="613B0940"/>
    <w:rsid w:val="61464032"/>
    <w:rsid w:val="614BBA9C"/>
    <w:rsid w:val="61B6217F"/>
    <w:rsid w:val="61BAD976"/>
    <w:rsid w:val="61C02806"/>
    <w:rsid w:val="620B3F31"/>
    <w:rsid w:val="6214EE98"/>
    <w:rsid w:val="6215BCB8"/>
    <w:rsid w:val="62175E19"/>
    <w:rsid w:val="621DF7DB"/>
    <w:rsid w:val="622A59CF"/>
    <w:rsid w:val="625007D3"/>
    <w:rsid w:val="625A3257"/>
    <w:rsid w:val="62605459"/>
    <w:rsid w:val="626B5A44"/>
    <w:rsid w:val="626F3DCA"/>
    <w:rsid w:val="626FC8EB"/>
    <w:rsid w:val="62796679"/>
    <w:rsid w:val="628F1D11"/>
    <w:rsid w:val="62A5525D"/>
    <w:rsid w:val="6322D6A1"/>
    <w:rsid w:val="632AC197"/>
    <w:rsid w:val="63467071"/>
    <w:rsid w:val="63635077"/>
    <w:rsid w:val="63795308"/>
    <w:rsid w:val="63A6F792"/>
    <w:rsid w:val="63E2C9AF"/>
    <w:rsid w:val="640C3C0F"/>
    <w:rsid w:val="641B4DCB"/>
    <w:rsid w:val="6427A7FD"/>
    <w:rsid w:val="642E6267"/>
    <w:rsid w:val="64559EC4"/>
    <w:rsid w:val="646D687E"/>
    <w:rsid w:val="64E6172D"/>
    <w:rsid w:val="65296F01"/>
    <w:rsid w:val="654F9096"/>
    <w:rsid w:val="655A536C"/>
    <w:rsid w:val="656AF0B0"/>
    <w:rsid w:val="65782C72"/>
    <w:rsid w:val="65871D2E"/>
    <w:rsid w:val="65A6DE8C"/>
    <w:rsid w:val="65DB0F98"/>
    <w:rsid w:val="65E0C97A"/>
    <w:rsid w:val="65E7F9BC"/>
    <w:rsid w:val="6627A945"/>
    <w:rsid w:val="663D65D1"/>
    <w:rsid w:val="66766913"/>
    <w:rsid w:val="667994DA"/>
    <w:rsid w:val="669A8743"/>
    <w:rsid w:val="66D1805A"/>
    <w:rsid w:val="66D8E351"/>
    <w:rsid w:val="66E3700A"/>
    <w:rsid w:val="66F86BA2"/>
    <w:rsid w:val="672B14D4"/>
    <w:rsid w:val="6752FCE2"/>
    <w:rsid w:val="675B1D54"/>
    <w:rsid w:val="67B0055B"/>
    <w:rsid w:val="67B94278"/>
    <w:rsid w:val="67BB0CCB"/>
    <w:rsid w:val="67E9D667"/>
    <w:rsid w:val="68083CB4"/>
    <w:rsid w:val="681F7A21"/>
    <w:rsid w:val="685BA856"/>
    <w:rsid w:val="686B07BF"/>
    <w:rsid w:val="687B13A6"/>
    <w:rsid w:val="687D47AA"/>
    <w:rsid w:val="68B53EB3"/>
    <w:rsid w:val="68E5FE89"/>
    <w:rsid w:val="68E69EDF"/>
    <w:rsid w:val="68EBC1D9"/>
    <w:rsid w:val="68FD1D76"/>
    <w:rsid w:val="68FEEE9C"/>
    <w:rsid w:val="6910BCA5"/>
    <w:rsid w:val="691F0AEF"/>
    <w:rsid w:val="6971BF8A"/>
    <w:rsid w:val="69751560"/>
    <w:rsid w:val="6981C0B2"/>
    <w:rsid w:val="69934EDC"/>
    <w:rsid w:val="69AD186A"/>
    <w:rsid w:val="69E73919"/>
    <w:rsid w:val="69EDC698"/>
    <w:rsid w:val="6A24C3A0"/>
    <w:rsid w:val="6A2909C0"/>
    <w:rsid w:val="6A3C7528"/>
    <w:rsid w:val="6A52F7FE"/>
    <w:rsid w:val="6A648FAF"/>
    <w:rsid w:val="6A79FCE8"/>
    <w:rsid w:val="6ADBF1ED"/>
    <w:rsid w:val="6AE6C7B7"/>
    <w:rsid w:val="6B0CA2BB"/>
    <w:rsid w:val="6B1172D5"/>
    <w:rsid w:val="6B4CFAB6"/>
    <w:rsid w:val="6B51194A"/>
    <w:rsid w:val="6B7BB403"/>
    <w:rsid w:val="6B8B3E35"/>
    <w:rsid w:val="6BA2F154"/>
    <w:rsid w:val="6BC0E9D0"/>
    <w:rsid w:val="6BD84589"/>
    <w:rsid w:val="6BEEC85F"/>
    <w:rsid w:val="6C4CE0FE"/>
    <w:rsid w:val="6C550358"/>
    <w:rsid w:val="6C79EBD2"/>
    <w:rsid w:val="6CA37D38"/>
    <w:rsid w:val="6CA8C9CD"/>
    <w:rsid w:val="6CB59D0A"/>
    <w:rsid w:val="6CB6F352"/>
    <w:rsid w:val="6D03A0BB"/>
    <w:rsid w:val="6D06D87B"/>
    <w:rsid w:val="6D325F0C"/>
    <w:rsid w:val="6D7DAC41"/>
    <w:rsid w:val="6DAF2EE5"/>
    <w:rsid w:val="6DD4D469"/>
    <w:rsid w:val="6DD555C4"/>
    <w:rsid w:val="6DF98EF3"/>
    <w:rsid w:val="6E221793"/>
    <w:rsid w:val="6E5879FD"/>
    <w:rsid w:val="6E8469EC"/>
    <w:rsid w:val="6EA7677D"/>
    <w:rsid w:val="6EC3BCB8"/>
    <w:rsid w:val="6ED0CAB6"/>
    <w:rsid w:val="6EED1875"/>
    <w:rsid w:val="6F4DC0D2"/>
    <w:rsid w:val="6F61A3E8"/>
    <w:rsid w:val="6F6C62AA"/>
    <w:rsid w:val="6F742603"/>
    <w:rsid w:val="6F98BC2F"/>
    <w:rsid w:val="6FAF209B"/>
    <w:rsid w:val="6FEAE5A1"/>
    <w:rsid w:val="6FF5D806"/>
    <w:rsid w:val="70553903"/>
    <w:rsid w:val="7069FFCE"/>
    <w:rsid w:val="707B6811"/>
    <w:rsid w:val="70823287"/>
    <w:rsid w:val="7090C93D"/>
    <w:rsid w:val="70A91F9C"/>
    <w:rsid w:val="7102B990"/>
    <w:rsid w:val="71155E06"/>
    <w:rsid w:val="71599DE8"/>
    <w:rsid w:val="71616504"/>
    <w:rsid w:val="72047FCC"/>
    <w:rsid w:val="7219471A"/>
    <w:rsid w:val="721D97D9"/>
    <w:rsid w:val="72202A8A"/>
    <w:rsid w:val="72740461"/>
    <w:rsid w:val="72856194"/>
    <w:rsid w:val="72D8C56A"/>
    <w:rsid w:val="72F147D9"/>
    <w:rsid w:val="72FD3565"/>
    <w:rsid w:val="731D132A"/>
    <w:rsid w:val="734BDD7A"/>
    <w:rsid w:val="737FD85D"/>
    <w:rsid w:val="738EB8B8"/>
    <w:rsid w:val="73D1E7F2"/>
    <w:rsid w:val="73F9DA44"/>
    <w:rsid w:val="73FA1BE8"/>
    <w:rsid w:val="74271F6D"/>
    <w:rsid w:val="743BFE63"/>
    <w:rsid w:val="7447BDA3"/>
    <w:rsid w:val="746E4588"/>
    <w:rsid w:val="74BF16C5"/>
    <w:rsid w:val="74E85EA0"/>
    <w:rsid w:val="74EF28E5"/>
    <w:rsid w:val="75036A40"/>
    <w:rsid w:val="750E790C"/>
    <w:rsid w:val="75185532"/>
    <w:rsid w:val="7520C51A"/>
    <w:rsid w:val="75433A50"/>
    <w:rsid w:val="754C52F0"/>
    <w:rsid w:val="7569B8D1"/>
    <w:rsid w:val="756FEA4C"/>
    <w:rsid w:val="75929DE9"/>
    <w:rsid w:val="75C6C842"/>
    <w:rsid w:val="75E24A6F"/>
    <w:rsid w:val="75E4659A"/>
    <w:rsid w:val="75EE4A24"/>
    <w:rsid w:val="75F8241E"/>
    <w:rsid w:val="7606F756"/>
    <w:rsid w:val="760B1301"/>
    <w:rsid w:val="76253442"/>
    <w:rsid w:val="762D3AB0"/>
    <w:rsid w:val="762F3016"/>
    <w:rsid w:val="76430D1B"/>
    <w:rsid w:val="7648DFD8"/>
    <w:rsid w:val="7671C5CB"/>
    <w:rsid w:val="7679B166"/>
    <w:rsid w:val="76CA71BB"/>
    <w:rsid w:val="76E350B2"/>
    <w:rsid w:val="773825CC"/>
    <w:rsid w:val="776BF0DF"/>
    <w:rsid w:val="7785B254"/>
    <w:rsid w:val="77CB0C63"/>
    <w:rsid w:val="77CC3867"/>
    <w:rsid w:val="77D6CBCC"/>
    <w:rsid w:val="77E1A301"/>
    <w:rsid w:val="77E58315"/>
    <w:rsid w:val="77E92A02"/>
    <w:rsid w:val="77F9FC0F"/>
    <w:rsid w:val="77FBAB5C"/>
    <w:rsid w:val="78310279"/>
    <w:rsid w:val="7838866C"/>
    <w:rsid w:val="784EEAD8"/>
    <w:rsid w:val="785B5AE9"/>
    <w:rsid w:val="7861BBFD"/>
    <w:rsid w:val="7864ABB9"/>
    <w:rsid w:val="78673F90"/>
    <w:rsid w:val="787440EF"/>
    <w:rsid w:val="787C335B"/>
    <w:rsid w:val="78EBC5C2"/>
    <w:rsid w:val="78F1BCFD"/>
    <w:rsid w:val="78F98616"/>
    <w:rsid w:val="78FC909E"/>
    <w:rsid w:val="790265A9"/>
    <w:rsid w:val="791B2EC6"/>
    <w:rsid w:val="791E45D7"/>
    <w:rsid w:val="793A04BE"/>
    <w:rsid w:val="7942B3C3"/>
    <w:rsid w:val="79568E9C"/>
    <w:rsid w:val="7988964B"/>
    <w:rsid w:val="7A030FF1"/>
    <w:rsid w:val="7A044F3E"/>
    <w:rsid w:val="7A1C2223"/>
    <w:rsid w:val="7A54F901"/>
    <w:rsid w:val="7A603D77"/>
    <w:rsid w:val="7A70E92D"/>
    <w:rsid w:val="7A7C2E1A"/>
    <w:rsid w:val="7B0185C7"/>
    <w:rsid w:val="7B1D4309"/>
    <w:rsid w:val="7B34BBDA"/>
    <w:rsid w:val="7B90A06A"/>
    <w:rsid w:val="7B96EFED"/>
    <w:rsid w:val="7BCA539C"/>
    <w:rsid w:val="7C304DDA"/>
    <w:rsid w:val="7CA07568"/>
    <w:rsid w:val="7CC026FA"/>
    <w:rsid w:val="7D19F5BB"/>
    <w:rsid w:val="7D29E88B"/>
    <w:rsid w:val="7D32C04E"/>
    <w:rsid w:val="7DBBADFE"/>
    <w:rsid w:val="7DCE2737"/>
    <w:rsid w:val="7DDFFED3"/>
    <w:rsid w:val="7DE3E4D7"/>
    <w:rsid w:val="7E056D5E"/>
    <w:rsid w:val="7E2F3742"/>
    <w:rsid w:val="7E2F3F52"/>
    <w:rsid w:val="7E725D31"/>
    <w:rsid w:val="7E8B0649"/>
    <w:rsid w:val="7EA39401"/>
    <w:rsid w:val="7EBBD72E"/>
    <w:rsid w:val="7EC4B36B"/>
    <w:rsid w:val="7ECE90AF"/>
    <w:rsid w:val="7EE9B534"/>
    <w:rsid w:val="7EEB80CA"/>
    <w:rsid w:val="7EEED280"/>
    <w:rsid w:val="7F49BEF5"/>
    <w:rsid w:val="7F60DCF8"/>
    <w:rsid w:val="7F852D48"/>
    <w:rsid w:val="7F8DBD1D"/>
    <w:rsid w:val="7FE1FB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E9B43"/>
  <w15:chartTrackingRefBased/>
  <w15:docId w15:val="{3538724E-E51C-40E5-B6B3-92162CBC2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normaltextrun">
    <w:name w:val="normaltextrun"/>
    <w:basedOn w:val="DefaultParagraphFont"/>
    <w:rsid w:val="0026220A"/>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Header">
    <w:name w:val="header"/>
    <w:basedOn w:val="Normal"/>
    <w:link w:val="HeaderChar"/>
    <w:uiPriority w:val="99"/>
    <w:semiHidden/>
    <w:unhideWhenUsed/>
    <w:rsid w:val="00A05D8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05D88"/>
  </w:style>
  <w:style w:type="paragraph" w:styleId="Footer">
    <w:name w:val="footer"/>
    <w:basedOn w:val="Normal"/>
    <w:link w:val="FooterChar"/>
    <w:uiPriority w:val="99"/>
    <w:semiHidden/>
    <w:unhideWhenUsed/>
    <w:rsid w:val="00A05D8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05D88"/>
  </w:style>
  <w:style w:type="character" w:customStyle="1" w:styleId="eop">
    <w:name w:val="eop"/>
    <w:basedOn w:val="DefaultParagraphFont"/>
    <w:uiPriority w:val="1"/>
    <w:rsid w:val="17F01A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xplorify.uk/en/activities/odd-one-out/is-it-a-liquid" TargetMode="External"/><Relationship Id="rId21" Type="http://schemas.openxmlformats.org/officeDocument/2006/relationships/hyperlink" Target="https://explorify.uk/en/activities/odd-one-out/inflating-fun" TargetMode="External"/><Relationship Id="rId42" Type="http://schemas.openxmlformats.org/officeDocument/2006/relationships/hyperlink" Target="https://explorify.uk/en/activities/listen-what-can-you-hear/terrific-transformations" TargetMode="External"/><Relationship Id="rId47" Type="http://schemas.openxmlformats.org/officeDocument/2006/relationships/hyperlink" Target="https://explorify.uk/en/activities/odd-one-out/where-is-the-water" TargetMode="External"/><Relationship Id="rId63" Type="http://schemas.openxmlformats.org/officeDocument/2006/relationships/hyperlink" Target="https://explorify.uk/en/activities/odd-one-out/delicious-drinks" TargetMode="External"/><Relationship Id="rId68" Type="http://schemas.openxmlformats.org/officeDocument/2006/relationships/hyperlink" Target="https://explorify.uk/en/activities/odd-one-out/sieve-or-filter" TargetMode="External"/><Relationship Id="rId84" Type="http://schemas.openxmlformats.org/officeDocument/2006/relationships/hyperlink" Target="https://explorify.uk/en/activities/what-if/we-didnt-use-transport-to-get-to-school" TargetMode="External"/><Relationship Id="rId89" Type="http://schemas.openxmlformats.org/officeDocument/2006/relationships/hyperlink" Target="https://explorify.uk/en/activities/what-if/there-was-no-plastic" TargetMode="External"/><Relationship Id="rId16" Type="http://schemas.openxmlformats.org/officeDocument/2006/relationships/hyperlink" Target="https://explorify.uk/en/activities/whats-going-on/pouring-liquids" TargetMode="External"/><Relationship Id="rId11" Type="http://schemas.openxmlformats.org/officeDocument/2006/relationships/hyperlink" Target="https://explorify.uk/en/activities/odd-one-out/useful-rocks" TargetMode="External"/><Relationship Id="rId32" Type="http://schemas.openxmlformats.org/officeDocument/2006/relationships/hyperlink" Target="https://explorify.uk/en/activities/zoom-in-zoom-out/white-crystals" TargetMode="External"/><Relationship Id="rId37" Type="http://schemas.openxmlformats.org/officeDocument/2006/relationships/hyperlink" Target="https://explorify.uk/en/activities/have-you-ever/splashed-in-a-puddle" TargetMode="External"/><Relationship Id="rId53" Type="http://schemas.openxmlformats.org/officeDocument/2006/relationships/hyperlink" Target="https://explorify.uk/en/activities/whats-going-on/hot-or-cold" TargetMode="External"/><Relationship Id="rId58" Type="http://schemas.openxmlformats.org/officeDocument/2006/relationships/hyperlink" Target="https://explorify.uk/en/activities/odd-one-out/what-are-my-properties" TargetMode="External"/><Relationship Id="rId74" Type="http://schemas.openxmlformats.org/officeDocument/2006/relationships/hyperlink" Target="https://explorify.uk/en/activities/whats-going-on/baking-cookies" TargetMode="External"/><Relationship Id="rId79" Type="http://schemas.openxmlformats.org/officeDocument/2006/relationships/hyperlink" Target="https://explorify.uk/en/activities/whats-going-on/shaking-sensation" TargetMode="External"/><Relationship Id="rId5" Type="http://schemas.openxmlformats.org/officeDocument/2006/relationships/settings" Target="settings.xml"/><Relationship Id="rId90" Type="http://schemas.openxmlformats.org/officeDocument/2006/relationships/fontTable" Target="fontTable.xml"/><Relationship Id="rId14" Type="http://schemas.openxmlformats.org/officeDocument/2006/relationships/hyperlink" Target="https://explorify.uk/en/activities/odd-one-out/states-in-the-kitchen" TargetMode="External"/><Relationship Id="rId22" Type="http://schemas.openxmlformats.org/officeDocument/2006/relationships/hyperlink" Target="https://explorify.uk/en/activities/whats-going-on/dancing-raisins" TargetMode="External"/><Relationship Id="rId27" Type="http://schemas.openxmlformats.org/officeDocument/2006/relationships/hyperlink" Target="https://explorify.uk/en/activities/whats-going-on/wet-or-dry" TargetMode="External"/><Relationship Id="rId30" Type="http://schemas.openxmlformats.org/officeDocument/2006/relationships/hyperlink" Target="https://explorify.uk/en/activities/whats-going-on/frozen-in-motion" TargetMode="External"/><Relationship Id="rId35" Type="http://schemas.openxmlformats.org/officeDocument/2006/relationships/hyperlink" Target="https://explorify.uk/en/activities/odd-one-out/melting-materials" TargetMode="External"/><Relationship Id="rId43" Type="http://schemas.openxmlformats.org/officeDocument/2006/relationships/hyperlink" Target="https://explorify.uk/en/activities/zoom-in-zoom-out/golden-wrinkles" TargetMode="External"/><Relationship Id="rId48" Type="http://schemas.openxmlformats.org/officeDocument/2006/relationships/hyperlink" Target="https://explorify.uk/en/activities/the-big-question/what-are-clouds-made-of" TargetMode="External"/><Relationship Id="rId56" Type="http://schemas.openxmlformats.org/officeDocument/2006/relationships/hyperlink" Target="https://explorify.uk/en/activities/problem-solvers/suits-you" TargetMode="External"/><Relationship Id="rId64" Type="http://schemas.openxmlformats.org/officeDocument/2006/relationships/hyperlink" Target="https://explorify.uk/en/activities/zoom-in-zoom-out/all-mixed-up" TargetMode="External"/><Relationship Id="rId69" Type="http://schemas.openxmlformats.org/officeDocument/2006/relationships/hyperlink" Target="https://explorify.uk/en/activities/zoom-in-zoom-out/stringy-patterns" TargetMode="External"/><Relationship Id="rId77" Type="http://schemas.openxmlformats.org/officeDocument/2006/relationships/hyperlink" Target="https://explorify.uk/en/activities/whats-going-on/3-2-1-lift-off" TargetMode="External"/><Relationship Id="rId8" Type="http://schemas.openxmlformats.org/officeDocument/2006/relationships/endnotes" Target="endnotes.xml"/><Relationship Id="rId51" Type="http://schemas.openxmlformats.org/officeDocument/2006/relationships/hyperlink" Target="https://explorify.uk/en/activities/start-with-art/water" TargetMode="External"/><Relationship Id="rId72" Type="http://schemas.openxmlformats.org/officeDocument/2006/relationships/hyperlink" Target="https://explorify.uk/en/activities/zoom-in-zoom-out/bright-spark" TargetMode="External"/><Relationship Id="rId80" Type="http://schemas.openxmlformats.org/officeDocument/2006/relationships/hyperlink" Target="https://explorify.uk/en/activities/zoom-in-zoom-out/glowing-depths" TargetMode="External"/><Relationship Id="rId85" Type="http://schemas.openxmlformats.org/officeDocument/2006/relationships/hyperlink" Target="https://explorify.uk/en/activities/odd-one-out/green-power" TargetMode="External"/><Relationship Id="rId3" Type="http://schemas.openxmlformats.org/officeDocument/2006/relationships/customXml" Target="../customXml/item3.xml"/><Relationship Id="rId12" Type="http://schemas.openxmlformats.org/officeDocument/2006/relationships/hyperlink" Target="https://explorify.uk/en/activities/the-big-question/why-don-t-all-rocks-look-the-same" TargetMode="External"/><Relationship Id="rId17" Type="http://schemas.openxmlformats.org/officeDocument/2006/relationships/hyperlink" Target="https://explorify.uk/en/activities/zoom-in-zoom-out/glorious-grains" TargetMode="External"/><Relationship Id="rId25" Type="http://schemas.openxmlformats.org/officeDocument/2006/relationships/hyperlink" Target="https://explorify.uk/en/activities/odd-one-out/gas" TargetMode="External"/><Relationship Id="rId33" Type="http://schemas.openxmlformats.org/officeDocument/2006/relationships/hyperlink" Target="https://explorify.uk/en/activities/have-you-ever/held-a-piece-of-chocolate-tightly-in-your-hand" TargetMode="External"/><Relationship Id="rId38" Type="http://schemas.openxmlformats.org/officeDocument/2006/relationships/hyperlink" Target="https://explorify.uk/en/activities/odd-one-out/sensing-evaporation" TargetMode="External"/><Relationship Id="rId46" Type="http://schemas.openxmlformats.org/officeDocument/2006/relationships/hyperlink" Target="https://explorify.uk/en/activities/zoom-in-zoom-out/shiny-patterns" TargetMode="External"/><Relationship Id="rId59" Type="http://schemas.openxmlformats.org/officeDocument/2006/relationships/hyperlink" Target="https://explorify.uk/en/activities/have-you-ever/tasted-sugar-in-your-cereal-milk" TargetMode="External"/><Relationship Id="rId67" Type="http://schemas.openxmlformats.org/officeDocument/2006/relationships/hyperlink" Target="https://explorify.uk/en/activities/mission-survive/dangerous-flood-water" TargetMode="External"/><Relationship Id="rId20" Type="http://schemas.openxmlformats.org/officeDocument/2006/relationships/hyperlink" Target="https://explorify.uk/en/activities/odd-one-out/gas-filled" TargetMode="External"/><Relationship Id="rId41" Type="http://schemas.openxmlformats.org/officeDocument/2006/relationships/hyperlink" Target="https://explorify.uk/en/activities/what-if/water-didn-t-evaporate" TargetMode="External"/><Relationship Id="rId54" Type="http://schemas.openxmlformats.org/officeDocument/2006/relationships/hyperlink" Target="https://explorify.uk/en/activities/whats-going-on/melting-ice-cubes" TargetMode="External"/><Relationship Id="rId62" Type="http://schemas.openxmlformats.org/officeDocument/2006/relationships/hyperlink" Target="https://explorify.uk/en/activities/whats-going-on/brilliantly-bouncy-egg" TargetMode="External"/><Relationship Id="rId70" Type="http://schemas.openxmlformats.org/officeDocument/2006/relationships/hyperlink" Target="https://explorify.uk/en/activities/have-you-ever/burnt-your-toast" TargetMode="External"/><Relationship Id="rId75" Type="http://schemas.openxmlformats.org/officeDocument/2006/relationships/hyperlink" Target="https://explorify.uk/en/activities/listen-what-can-you-hear/feeling-hot-hot-hot" TargetMode="External"/><Relationship Id="rId83" Type="http://schemas.openxmlformats.org/officeDocument/2006/relationships/hyperlink" Target="https://explorify.uk/en/activities/odd-one-out/take-your-turn" TargetMode="External"/><Relationship Id="rId88" Type="http://schemas.openxmlformats.org/officeDocument/2006/relationships/hyperlink" Target="https://explorify.uk/en/activities/what-if/we-did-not-plant-trees"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explorify.uk/en/activities/odd-one-out/pouring-fun" TargetMode="External"/><Relationship Id="rId23" Type="http://schemas.openxmlformats.org/officeDocument/2006/relationships/hyperlink" Target="https://explorify.uk/en/activities/whats-going-on/air-going-in-or-out" TargetMode="External"/><Relationship Id="rId28" Type="http://schemas.openxmlformats.org/officeDocument/2006/relationships/hyperlink" Target="https://explorify.uk/en/activities/odd-one-out/wonderful-water" TargetMode="External"/><Relationship Id="rId36" Type="http://schemas.openxmlformats.org/officeDocument/2006/relationships/hyperlink" Target="https://explorify.uk/en/activities/zoom-in-zoom-out/glistening-brown" TargetMode="External"/><Relationship Id="rId49" Type="http://schemas.openxmlformats.org/officeDocument/2006/relationships/hyperlink" Target="https://explorify.uk/en/activities/whats-going-on/never-ending-story" TargetMode="External"/><Relationship Id="rId57" Type="http://schemas.openxmlformats.org/officeDocument/2006/relationships/hyperlink" Target="https://explorify.uk/en/activities/mystery-bag/attracting-objects" TargetMode="External"/><Relationship Id="rId10" Type="http://schemas.openxmlformats.org/officeDocument/2006/relationships/hyperlink" Target="https://explorify.uk/en/activities/have-you-ever/picked-up-a-rock-you-found-and-put-it-in-your-pocket-to-take-home" TargetMode="External"/><Relationship Id="rId31" Type="http://schemas.openxmlformats.org/officeDocument/2006/relationships/hyperlink" Target="https://explorify.uk/en/activities/what-if/water-couldnt-freeze" TargetMode="External"/><Relationship Id="rId44" Type="http://schemas.openxmlformats.org/officeDocument/2006/relationships/hyperlink" Target="https://explorify.uk/en/activities/have-you-ever/not-been-able-to-see-yourself-in-the-bathroom-mirror" TargetMode="External"/><Relationship Id="rId52" Type="http://schemas.openxmlformats.org/officeDocument/2006/relationships/hyperlink" Target="https://explorify.uk/en/activities/odd-one-out/wonderful-wheels/classroom" TargetMode="External"/><Relationship Id="rId60" Type="http://schemas.openxmlformats.org/officeDocument/2006/relationships/hyperlink" Target="https://explorify.uk/en/activities/the-big-question/how-can-we-speed-up-dissolving" TargetMode="External"/><Relationship Id="rId65" Type="http://schemas.openxmlformats.org/officeDocument/2006/relationships/hyperlink" Target="https://explorify.uk/en/activities/have-you-ever/watched-water-being-drained-from-rice-or-pasta" TargetMode="External"/><Relationship Id="rId73" Type="http://schemas.openxmlformats.org/officeDocument/2006/relationships/hyperlink" Target="https://explorify.uk/en/activities/zoom-in-zoom-out/red-and-flaky" TargetMode="External"/><Relationship Id="rId78" Type="http://schemas.openxmlformats.org/officeDocument/2006/relationships/hyperlink" Target="https://explorify.uk/en/activities/who-is/eunice-newton-foote" TargetMode="External"/><Relationship Id="rId81" Type="http://schemas.openxmlformats.org/officeDocument/2006/relationships/hyperlink" Target="https://explorify.uk/en/activities/have-you-ever/warmed-yourself-by-a-real-fire" TargetMode="External"/><Relationship Id="rId86" Type="http://schemas.openxmlformats.org/officeDocument/2006/relationships/hyperlink" Target="https://explorify.uk/en/activities/the-big-question/where-does-our-rubbish-go" TargetMode="Externa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hyperlink" Target="https://explorify.uk/en/activities/odd-one-out/building-with-rocks" TargetMode="External"/><Relationship Id="rId18" Type="http://schemas.openxmlformats.org/officeDocument/2006/relationships/hyperlink" Target="https://explorify.uk/en/activities/odd-one-out/tiny-grains" TargetMode="External"/><Relationship Id="rId39" Type="http://schemas.openxmlformats.org/officeDocument/2006/relationships/hyperlink" Target="https://explorify.uk/en/activities/have-you-ever/needed-to-dry-something-quickly" TargetMode="External"/><Relationship Id="rId34" Type="http://schemas.openxmlformats.org/officeDocument/2006/relationships/hyperlink" Target="https://explorify.uk/en/activities/have-you-ever/had-an-ice-cream-melt" TargetMode="External"/><Relationship Id="rId50" Type="http://schemas.openxmlformats.org/officeDocument/2006/relationships/hyperlink" Target="https://explorify.uk/en/activities/odd-one-out/cloud-watching" TargetMode="External"/><Relationship Id="rId55" Type="http://schemas.openxmlformats.org/officeDocument/2006/relationships/hyperlink" Target="https://explorify.uk/en/activities/mystery-bag/electrifying-metals" TargetMode="External"/><Relationship Id="rId76" Type="http://schemas.openxmlformats.org/officeDocument/2006/relationships/hyperlink" Target="https://explorify.uk/en/activities/zoom-in-zoom-out/craggy-crevices" TargetMode="External"/><Relationship Id="rId7" Type="http://schemas.openxmlformats.org/officeDocument/2006/relationships/footnotes" Target="footnotes.xml"/><Relationship Id="rId71" Type="http://schemas.openxmlformats.org/officeDocument/2006/relationships/hyperlink" Target="https://explorify.uk/en/activities/whats-going-on/balloon-surprise" TargetMode="External"/><Relationship Id="rId92" Type="http://schemas.microsoft.com/office/2020/10/relationships/intelligence" Target="intelligence2.xml"/><Relationship Id="rId2" Type="http://schemas.openxmlformats.org/officeDocument/2006/relationships/customXml" Target="../customXml/item2.xml"/><Relationship Id="rId29" Type="http://schemas.openxmlformats.org/officeDocument/2006/relationships/hyperlink" Target="https://explorify.uk/en/activities/zoom-in-zoom-out/hold-on-tight" TargetMode="External"/><Relationship Id="rId24" Type="http://schemas.openxmlformats.org/officeDocument/2006/relationships/hyperlink" Target="https://explorify.uk/en/activities/zoom-in-zoom-out/spring-clean" TargetMode="External"/><Relationship Id="rId40" Type="http://schemas.openxmlformats.org/officeDocument/2006/relationships/hyperlink" Target="https://explorify.uk/en/activities/the-big-question/how-can-we-slow-down-evaporation-to-make-sure-that-wildlife-can-drink" TargetMode="External"/><Relationship Id="rId45" Type="http://schemas.openxmlformats.org/officeDocument/2006/relationships/hyperlink" Target="https://explorify.uk/en/activities/have-you-ever/not-been-able-to-see-yourself-in-the-bathroom-mirror" TargetMode="External"/><Relationship Id="rId66" Type="http://schemas.openxmlformats.org/officeDocument/2006/relationships/hyperlink" Target="https://explorify.uk/en/activities/problem-solvers/clean-up-the-beach" TargetMode="External"/><Relationship Id="rId87" Type="http://schemas.openxmlformats.org/officeDocument/2006/relationships/hyperlink" Target="https://explorify.uk/en/activities/have-you-ever/put-something-in-the-recycling-bin" TargetMode="External"/><Relationship Id="rId61" Type="http://schemas.openxmlformats.org/officeDocument/2006/relationships/hyperlink" Target="https://explorify.uk/en/activities/odd-one-out/hot-drinks-for-cold-days" TargetMode="External"/><Relationship Id="rId82" Type="http://schemas.openxmlformats.org/officeDocument/2006/relationships/hyperlink" Target="https://explorify.uk/en/activities/listen-what-can-you-hear/rock-my-world" TargetMode="External"/><Relationship Id="rId19" Type="http://schemas.openxmlformats.org/officeDocument/2006/relationships/hyperlink" Target="https://explorify.uk/en/activities/what-if/the-sea-was-gloopy-like-ketch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9020adf-5cd5-4c48-97af-aa0c41be9f9a">
      <Terms xmlns="http://schemas.microsoft.com/office/infopath/2007/PartnerControls"/>
    </lcf76f155ced4ddcb4097134ff3c332f>
    <TaxCatchAll xmlns="9bc509ab-9c97-42b6-960d-6e913aceaab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7618EA631F824F902FDE0CB17F0914" ma:contentTypeVersion="18" ma:contentTypeDescription="Create a new document." ma:contentTypeScope="" ma:versionID="cd30448eb141ec34f759ce6745af5aa4">
  <xsd:schema xmlns:xsd="http://www.w3.org/2001/XMLSchema" xmlns:xs="http://www.w3.org/2001/XMLSchema" xmlns:p="http://schemas.microsoft.com/office/2006/metadata/properties" xmlns:ns2="79020adf-5cd5-4c48-97af-aa0c41be9f9a" xmlns:ns3="9bc509ab-9c97-42b6-960d-6e913aceaab3" targetNamespace="http://schemas.microsoft.com/office/2006/metadata/properties" ma:root="true" ma:fieldsID="ee4673720f04f70c5bf38d43f94d5161" ns2:_="" ns3:_="">
    <xsd:import namespace="79020adf-5cd5-4c48-97af-aa0c41be9f9a"/>
    <xsd:import namespace="9bc509ab-9c97-42b6-960d-6e913aceaa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20adf-5cd5-4c48-97af-aa0c41be9f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495e26-79e2-4f79-a38f-ec90355601e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c509ab-9c97-42b6-960d-6e913aceaab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fd76a07-b317-4cab-a722-b2d896d5f6d0}" ma:internalName="TaxCatchAll" ma:showField="CatchAllData" ma:web="9bc509ab-9c97-42b6-960d-6e913aceaa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179589-2813-48B9-82A3-F04DC74EA90D}">
  <ds:schemaRefs>
    <ds:schemaRef ds:uri="http://schemas.microsoft.com/sharepoint/v3/contenttype/forms"/>
  </ds:schemaRefs>
</ds:datastoreItem>
</file>

<file path=customXml/itemProps2.xml><?xml version="1.0" encoding="utf-8"?>
<ds:datastoreItem xmlns:ds="http://schemas.openxmlformats.org/officeDocument/2006/customXml" ds:itemID="{6240641B-F957-415C-B78B-201BA05BD674}">
  <ds:schemaRefs>
    <ds:schemaRef ds:uri="http://schemas.microsoft.com/office/2006/metadata/properties"/>
    <ds:schemaRef ds:uri="http://schemas.microsoft.com/office/infopath/2007/PartnerControls"/>
    <ds:schemaRef ds:uri="79020adf-5cd5-4c48-97af-aa0c41be9f9a"/>
    <ds:schemaRef ds:uri="9bc509ab-9c97-42b6-960d-6e913aceaab3"/>
  </ds:schemaRefs>
</ds:datastoreItem>
</file>

<file path=customXml/itemProps3.xml><?xml version="1.0" encoding="utf-8"?>
<ds:datastoreItem xmlns:ds="http://schemas.openxmlformats.org/officeDocument/2006/customXml" ds:itemID="{4BB6D0EF-ACB0-4787-B3BF-5C3EB0DC8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020adf-5cd5-4c48-97af-aa0c41be9f9a"/>
    <ds:schemaRef ds:uri="9bc509ab-9c97-42b6-960d-6e913aceaa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2471</Words>
  <Characters>14089</Characters>
  <Application>Microsoft Office Word</Application>
  <DocSecurity>0</DocSecurity>
  <Lines>117</Lines>
  <Paragraphs>33</Paragraphs>
  <ScaleCrop>false</ScaleCrop>
  <Company/>
  <LinksUpToDate>false</LinksUpToDate>
  <CharactersWithSpaces>16527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Ellis</dc:creator>
  <cp:keywords/>
  <dc:description/>
  <cp:lastModifiedBy>Jo Moore</cp:lastModifiedBy>
  <cp:revision>35</cp:revision>
  <dcterms:created xsi:type="dcterms:W3CDTF">2022-09-27T15:42:00Z</dcterms:created>
  <dcterms:modified xsi:type="dcterms:W3CDTF">2024-09-10T13:00:00Z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0x010100557618EA631F824F902FDE0CB17F0914</vt:lpwstr>
  </property>
  <property fmtid="{D5CDD505-2E9C-101B-9397-08002B2CF9AE}" pid="3" name="MediaServiceImageTags">
    <vt:lpwstr/>
  </property>
</Properties>
</file>