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1B09BBE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MEDICI, Lorenzo de’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Sonetto I</w:t>
      </w:r>
    </w:p>
    <w:p w14:paraId="5F7B3FAC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 saw my Lady by a purling brook</w:t>
      </w:r>
    </w:p>
    <w:p w14:paraId="16469BC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With laughing maidens, where green branches twined;</w:t>
      </w:r>
    </w:p>
    <w:p w14:paraId="2DD1EEAA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 never since that primal, passionate look</w:t>
      </w:r>
    </w:p>
    <w:p w14:paraId="69BDC86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Have I beheld her face so soft and kind.</w:t>
      </w:r>
    </w:p>
    <w:p w14:paraId="30BDC65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Hence for a space my yearning was content</w:t>
      </w:r>
    </w:p>
    <w:p w14:paraId="7B6E2CC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And my sad soul some consolation knew;</w:t>
      </w:r>
    </w:p>
    <w:p w14:paraId="4CB7B05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Alas, my heart remained although I went,</w:t>
      </w:r>
    </w:p>
    <w:p w14:paraId="3DF4FDB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And constantly my pain and sorrow grew.</w:t>
      </w:r>
    </w:p>
    <w:p w14:paraId="7AB5C52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Early the sun sank down in western skies</w:t>
      </w:r>
    </w:p>
    <w:p w14:paraId="2A5905B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And left the earth to woeful hours obscure,</w:t>
      </w:r>
    </w:p>
    <w:p w14:paraId="343D1F4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Afar my sun hath also veiled her ray;</w:t>
      </w:r>
    </w:p>
    <w:p w14:paraId="27E528C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Upon the mind first bliss most heavily lies,</w:t>
      </w:r>
    </w:p>
    <w:p w14:paraId="1D593EA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How short a while all mortal joys endure,</w:t>
      </w:r>
    </w:p>
    <w:p w14:paraId="03C5F5B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But not so soon doth memory pass away.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Canzone a ballo</w:t>
      </w:r>
    </w:p>
    <w:p w14:paraId="5C6F83C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him who is no lover</w:t>
      </w:r>
    </w:p>
    <w:p w14:paraId="3D1E780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Go hence and seek another</w:t>
      </w:r>
    </w:p>
    <w:p w14:paraId="54EE7FA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Floor on which to dance,</w:t>
      </w:r>
    </w:p>
    <w:p w14:paraId="5CA2FEF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 merits not good chance!</w:t>
      </w:r>
    </w:p>
    <w:p w14:paraId="741CC59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  Be there one who knows not Love,</w:t>
      </w:r>
    </w:p>
    <w:p w14:paraId="0ED4121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him hasten from this place,</w:t>
      </w:r>
    </w:p>
    <w:p w14:paraId="78C78C1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For that heart is poor in grace</w:t>
      </w:r>
    </w:p>
    <w:p w14:paraId="1A5753D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Which fond ardours doth not prove.</w:t>
      </w:r>
    </w:p>
    <w:p w14:paraId="2337F2D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Be there one whose fires burn low,</w:t>
      </w:r>
    </w:p>
    <w:p w14:paraId="346AE6A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him breathe on them, and so</w:t>
      </w:r>
    </w:p>
    <w:p w14:paraId="041EC33A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They blaze again, he need not go!</w:t>
      </w:r>
    </w:p>
    <w:p w14:paraId="2B342A8A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  Love presideth o’er this feast,</w:t>
      </w:r>
    </w:p>
    <w:p w14:paraId="0B50B8E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Those who serve him gather round.</w:t>
      </w:r>
    </w:p>
    <w:p w14:paraId="32D1C49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Be there one by envy bound,</w:t>
      </w:r>
    </w:p>
    <w:p w14:paraId="3470A74F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Take he leave, for thus at least</w:t>
      </w:r>
    </w:p>
    <w:p w14:paraId="60CF473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 will go and not be chased!</w:t>
      </w:r>
    </w:p>
    <w:p w14:paraId="0AEC91D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Only those whom Love hath graced</w:t>
      </w:r>
    </w:p>
    <w:p w14:paraId="30A435D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so sweet a bower are placed.</w:t>
      </w:r>
    </w:p>
    <w:p w14:paraId="26B2EE5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  Be there one who is ashamed</w:t>
      </w:r>
    </w:p>
    <w:p w14:paraId="396E935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Of loving, let her ponder fair</w:t>
      </w:r>
    </w:p>
    <w:p w14:paraId="6218381E" w14:textId="1302CE0F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And she will soon become aware</w:t>
      </w:r>
    </w:p>
    <w:p w14:paraId="562DAED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 love is to be nobly famed;</w:t>
      </w:r>
    </w:p>
    <w:p w14:paraId="319A379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For love all homage doth deserve;</w:t>
      </w:r>
    </w:p>
    <w:p w14:paraId="0452830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Ingratitude doth shame reserve.</w:t>
      </w:r>
    </w:p>
    <w:p w14:paraId="6C78823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  Be there one perchance so vile</w:t>
      </w:r>
    </w:p>
    <w:p w14:paraId="66289BC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As to flee away for fright,</w:t>
      </w:r>
    </w:p>
    <w:p w14:paraId="3EECD77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her understand aright,</w:t>
      </w:r>
    </w:p>
    <w:p w14:paraId="1F12D69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No such coward fancies wile</w:t>
      </w:r>
    </w:p>
    <w:p w14:paraId="30BEF09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gentle hearts! Nature doth bring</w:t>
      </w:r>
    </w:p>
    <w:p w14:paraId="282192C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Us beauty; foolish ’twere to fling.</w:t>
      </w:r>
    </w:p>
    <w:p w14:paraId="2B078FD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b/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Away the roses of the spring</w:t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Trionfo</w:t>
      </w:r>
    </w:p>
    <w:p w14:paraId="5C25040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Youth is sweet and well</w:t>
      </w:r>
    </w:p>
    <w:p w14:paraId="1317E50C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But doth speed away!</w:t>
      </w:r>
    </w:p>
    <w:p w14:paraId="16BABDC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who will be gay,</w:t>
      </w:r>
    </w:p>
    <w:p w14:paraId="15101D0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To-morrow, none can tell.</w:t>
      </w:r>
    </w:p>
    <w:p w14:paraId="2636F1FC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  Bacchus and his Fair,</w:t>
      </w:r>
    </w:p>
    <w:p w14:paraId="24EE12DC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Contented with their fate,</w:t>
      </w:r>
    </w:p>
    <w:p w14:paraId="5C56523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Chase both time and care,</w:t>
      </w:r>
    </w:p>
    <w:p w14:paraId="769E09EF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Loving soon and late;</w:t>
      </w:r>
    </w:p>
    <w:p w14:paraId="27F007D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High and low estate</w:t>
      </w:r>
    </w:p>
    <w:p w14:paraId="3E6A94CF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With the nymphs at play;</w:t>
      </w:r>
    </w:p>
    <w:p w14:paraId="19DB95C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who will be gay,</w:t>
      </w:r>
    </w:p>
    <w:p w14:paraId="180DBF3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To-morrow, none can tell.</w:t>
      </w:r>
    </w:p>
    <w:p w14:paraId="626CBB1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  Laughing satyrs all</w:t>
      </w:r>
    </w:p>
    <w:p w14:paraId="0051C6E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Set a hundred snares,</w:t>
      </w:r>
    </w:p>
    <w:p w14:paraId="5C48878C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Lovelorn dryads fall</w:t>
      </w:r>
    </w:p>
    <w:p w14:paraId="6584FAD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In them unawares:</w:t>
      </w:r>
    </w:p>
    <w:p w14:paraId="39974745" w14:textId="5953815F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Glad with wine, in pairs</w:t>
      </w:r>
    </w:p>
    <w:p w14:paraId="7B95FB0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They dance the hours away:</w:t>
      </w:r>
    </w:p>
    <w:p w14:paraId="43CB468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who will be gay,</w:t>
      </w:r>
    </w:p>
    <w:p w14:paraId="685CA77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To-morrow, none can tell.</w:t>
      </w:r>
    </w:p>
    <w:p w14:paraId="4592647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  Not unwillingly</w:t>
      </w:r>
    </w:p>
    <w:p w14:paraId="1C240A7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Were these nymphs deceived:</w:t>
      </w:r>
    </w:p>
    <w:p w14:paraId="2DB2085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From Love do but flee</w:t>
      </w:r>
    </w:p>
    <w:p w14:paraId="21F5CECA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Graceless hearts aggrieved:</w:t>
      </w:r>
    </w:p>
    <w:p w14:paraId="6E0ADA2C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Deceivers and deceived</w:t>
      </w:r>
    </w:p>
    <w:p w14:paraId="3160AC11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Together wend their way.</w:t>
      </w:r>
    </w:p>
    <w:p w14:paraId="64B5D92C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who will be gay,</w:t>
      </w:r>
    </w:p>
    <w:p w14:paraId="2F595463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To-morrow, none can tell.</w:t>
      </w:r>
    </w:p>
    <w:p w14:paraId="110726E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   Fat Silenus nears</w:t>
      </w:r>
    </w:p>
    <w:p w14:paraId="5A6CCDC0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On an ass astride:</w:t>
      </w:r>
    </w:p>
    <w:p w14:paraId="1B1E2A6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Full of wine and years,</w:t>
      </w:r>
    </w:p>
    <w:p w14:paraId="6F4E4BBF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Come and see him ride:</w:t>
      </w:r>
    </w:p>
    <w:p w14:paraId="29BCC86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He lolls from side to side</w:t>
      </w:r>
    </w:p>
    <w:p w14:paraId="4A613EE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But gleefully alway:</w:t>
      </w:r>
    </w:p>
    <w:p w14:paraId="0FB63CAC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who will be gay,</w:t>
      </w:r>
    </w:p>
    <w:p w14:paraId="5D423A6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To-morrow, none can tell.</w:t>
      </w:r>
    </w:p>
    <w:p w14:paraId="50C813F4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  Midas following,</w:t>
      </w:r>
    </w:p>
    <w:p w14:paraId="26B265D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Turneth all to gold:</w:t>
      </w:r>
    </w:p>
    <w:p w14:paraId="24FA8A2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What can treasure bring</w:t>
      </w:r>
    </w:p>
    <w:p w14:paraId="3A93D7B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 a heart that’s cold?</w:t>
      </w:r>
    </w:p>
    <w:p w14:paraId="54C72227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And what joy unfold</w:t>
      </w:r>
    </w:p>
    <w:p w14:paraId="7676257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For who thirsteth, pray?</w:t>
      </w:r>
    </w:p>
    <w:p w14:paraId="2D88CE6E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who will be gay,</w:t>
      </w:r>
    </w:p>
    <w:p w14:paraId="7464176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To-morrow, none can tell.</w:t>
      </w:r>
    </w:p>
    <w:p w14:paraId="3EE34C5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  Ears be very bold,</w:t>
      </w:r>
    </w:p>
    <w:p w14:paraId="30F3C7B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Count not on to-morrow:</w:t>
      </w:r>
    </w:p>
    <w:p w14:paraId="1341C73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both young and old,</w:t>
      </w:r>
    </w:p>
    <w:p w14:paraId="5D838B7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Lads and lassies, borrow</w:t>
      </w:r>
    </w:p>
    <w:p w14:paraId="1A8A97A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Joy and banish sorrow.</w:t>
      </w:r>
    </w:p>
    <w:p w14:paraId="51E863FD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Doleful thoughts and grey:</w:t>
      </w:r>
    </w:p>
    <w:p w14:paraId="5B50D2F3" w14:textId="7F98AF32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who will be gay,</w:t>
      </w:r>
    </w:p>
    <w:p w14:paraId="46B99FA6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To-morrow, none can tell.</w:t>
      </w:r>
    </w:p>
    <w:p w14:paraId="5A2E884F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   Lads and lassies all,</w:t>
      </w:r>
    </w:p>
    <w:p w14:paraId="463012D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Love and Bacchus Hail!</w:t>
      </w:r>
    </w:p>
    <w:p w14:paraId="3D4FC1A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Dance and song befall!</w:t>
      </w:r>
    </w:p>
    <w:p w14:paraId="37C44389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Pain and sadness fail!</w:t>
      </w:r>
    </w:p>
    <w:p w14:paraId="7F5FB6E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Tender hearts prevail,</w:t>
      </w:r>
    </w:p>
    <w:p w14:paraId="15F7ED5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Happen then what may!</w:t>
      </w:r>
    </w:p>
    <w:p w14:paraId="635827F2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Let who will be gay,</w:t>
      </w:r>
    </w:p>
    <w:p w14:paraId="480161DB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To-morrow, none can tell.</w:t>
      </w:r>
    </w:p>
    <w:p w14:paraId="7813DA75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 xml:space="preserve">   Youth is sweet and well</w:t>
      </w:r>
    </w:p>
    <w:p w14:paraId="2CB0BAC8" w14:textId="77777777" pt14:StyleName="Standaard" pt14:FontName="Bookman Old Style" pt14:LanguageType="western">
      <w:pPr>
        <w:spacing w:after="0" w:line="300" w:lineRule="atLeast"/>
        <w:rPr xmlns:w="http://schemas.openxmlformats.org/wordprocessingml/2006/main">
          <w:sz w:val="22"/>
          <w:szCs w:val="22"/>
          <w:lang w:val="nl-NL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US"/>
          <w:rFonts w:ascii="Bookman Old Style" w:hAnsi="Bookman Old Style" w:eastAsiaTheme="minorHAnsi" w:cstheme="minorBidi" w:eastAsia="Calibri" w:cs=""/>
        </w:rPr>
        <w:t>But doth speed away.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2FE1"/>
  <w15:chartTrackingRefBased/>
  <w15:docId w15:val="{1C726C4C-132B-4773-8454-7FACF51B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de.meester.01@outlook.com</cp:lastModifiedBy>
  <cp:revision>3</cp:revision>
  <dcterms:created xsi:type="dcterms:W3CDTF">2021-05-29T20:46:00Z</dcterms:created>
  <dcterms:modified xsi:type="dcterms:W3CDTF">2023-04-24T21:33:00Z</dcterms:modified>
</cp:coreProperties>
</file>