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7408CA2E" w14:textId="07D18018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bCs/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ARTMANN, H.C.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Vorsommerliches rondo</w:t>
      </w:r>
    </w:p>
    <w:p w14:paraId="3105AAE1" w14:textId="2C5C13C8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in meiner kammer raunt das weiche kupfer der nacht</w:t>
      </w:r>
    </w:p>
    <w:p w14:paraId="41794E8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der mond im fenster ist eine warme knospe aus bernstein</w:t>
      </w:r>
    </w:p>
    <w:p w14:paraId="65C78F1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der efeuschwere wind weidet im roten oleander meiner gärten</w:t>
      </w:r>
    </w:p>
    <w:p w14:paraId="33C9B96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der fremde gast in der herberge verlöscht das sanfte öl seiner ampel</w:t>
      </w:r>
    </w:p>
    <w:p w14:paraId="5CDA7FE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wenn du durch die nacht kommst ist wildfarn und steinnelke um deinen fuß</w:t>
      </w:r>
    </w:p>
    <w:p w14:paraId="4569B8C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der fremde gast in der herberge verlöscht das sanfte öl seiner ampel</w:t>
      </w:r>
    </w:p>
    <w:p w14:paraId="03E3824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der efeuschwere wind weidet im roten oleander meiner gärten</w:t>
      </w:r>
    </w:p>
    <w:p w14:paraId="4A0A275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der mond im fenster ist eine warme knospe aus bernstein</w:t>
      </w:r>
    </w:p>
    <w:p w14:paraId="1EE64C61" w14:textId="50378E4A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in meinem fenster raunt das weiche kupfer der nacht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O tod du dunkler meister</w:t>
      </w:r>
      <w:r pt14:StyleName="Standaardalinea-lettertype">
        <w:rPr>
          <w:b/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o tod du dunkler meister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du gallenbittres elixier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du zugereister harpunier und gott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du mond voll blinder äugen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du rosenzwerg im hinterhalt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du spinnenturm du spinne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du punkt zum abgethronten leben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o tod du schwarzer meister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erhöre uns erhöre uns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verschone uns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vor deinen spröden särgen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zerbeiß uns nicht das hirn wie glas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o tod du dunkler meister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zerbeiß uns nicht wie glas..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o tod du dunkler meister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du auf gerißner kiefer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du untrostschwere erden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du ohngeformter rattenschnabel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du durch und durch gewürmtes fleisch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du samenfraß du leere muschel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du nasse aschensonnen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o tod du schwarzer meister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erhöre uns erhöre uns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verschone uns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vor deinen wunden särgen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zerbeiß uns nicht wie glas das hirn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o tod du dunkler meister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zerbeiß uns nicht wie glas ..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O mein rosenfarber mund</w:t>
      </w:r>
      <w:r pt14:StyleName="Standaardalinea-lettertype">
        <w:rPr>
          <w:b/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br/>
      </w:r>
      <w:r pt14:StyleName="Standaardalinea-lettertype">
        <w:rPr>
          <w:b/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o mein rosenfarber mund</w:t>
      </w:r>
    </w:p>
    <w:p w14:paraId="040CF9FC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wie bist mir sehr erblasset</w:t>
      </w:r>
    </w:p>
    <w:p w14:paraId="00DEFCBC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ich kann es noch nicht fassen</w:t>
      </w:r>
    </w:p>
    <w:p w14:paraId="05927704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dass man mir schon die lichter tragt</w:t>
      </w:r>
    </w:p>
    <w:p w14:paraId="5EEC8934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durch einen tränennebel . .</w:t>
      </w:r>
    </w:p>
    <w:p w14:paraId="3358706F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die vögel schrein aus feuchtem grund</w:t>
      </w:r>
    </w:p>
    <w:p w14:paraId="62DE130F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der kannibal der truhen</w:t>
      </w:r>
    </w:p>
    <w:p w14:paraId="7C8E2440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hat dich zu tiefst ins herz geküsst</w:t>
      </w:r>
    </w:p>
    <w:p w14:paraId="7411AA7A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der abend ist gefallen diese stund</w:t>
      </w:r>
    </w:p>
    <w:p w14:paraId="64C5F4A4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auf deinen leib so kühl und jäh . .</w:t>
      </w:r>
    </w:p>
    <w:p w14:paraId="19472E31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ade . .</w:t>
      </w:r>
    </w:p>
    <w:p w14:paraId="5AC3D5E1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ade du zeit der schäferei</w:t>
      </w:r>
    </w:p>
    <w:p w14:paraId="25F10EE7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und grüss dich dunkles käferreich</w:t>
      </w:r>
    </w:p>
    <w:p w14:paraId="2BD5788E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ich steh vor deiner mauer . .</w:t>
      </w:r>
    </w:p>
    <w:p w14:paraId="377EA1C0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schon kommen sie mit fackeln . .</w:t>
      </w:r>
    </w:p>
    <w:p w14:paraId="10100524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mit viel gebet und prozession</w:t>
      </w:r>
    </w:p>
    <w:p w14:paraId="51A1E701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naht sich der trauerhaufen –</w:t>
      </w:r>
    </w:p>
    <w:p w14:paraId="4B2802A8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mit stillverhaltnem atem</w:t>
      </w:r>
    </w:p>
    <w:p w14:paraId="58FAB315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zerschneidet man das letzte brod</w:t>
      </w:r>
    </w:p>
    <w:p w14:paraId="24B5147B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und ich allein im weissen tuch</w:t>
      </w:r>
    </w:p>
    <w:p w14:paraId="51DF8315" w14:textId="77777777" pt14:StyleName="Standaard" pt14:FontName="Bookman Old Style" pt14:LanguageType="western">
      <w:pPr>
        <w:autoSpaceDE w:val="0"/>
        <w:autoSpaceDN w:val="0"/>
        <w:adjustRightInd w:val="0"/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TimesNewRomanPSMT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="TimesNewRomanPSMT" w:eastAsia="Calibri"/>
        </w:rPr>
        <w:t>seh nimmer mond noch sterne 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B1DC"/>
  <w15:docId w15:val="{25D30650-D3DB-4E7F-8DCC-99B26956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1702</Characters>
  <Application>Microsoft Office Word</Application>
  <DocSecurity>0</DocSecurity>
  <Lines>14</Lines>
  <Paragraphs>4</Paragraphs>
  <ScaleCrop>false</ScaleCrop>
  <Company>European Commission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de.meester.01@outlook.com</cp:lastModifiedBy>
  <cp:revision>3</cp:revision>
  <dcterms:created xsi:type="dcterms:W3CDTF">2015-11-16T15:49:00Z</dcterms:created>
  <dcterms:modified xsi:type="dcterms:W3CDTF">2022-05-05T21:03:00Z</dcterms:modified>
</cp:coreProperties>
</file>