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00000"/>
          <w:sz w:val="22"/>
          <w:szCs w:val="22"/>
          <w:lang w:val="en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en-GB"/>
          <w:rFonts w:ascii="Bookman Old Style" w:hAnsi="Bookman Old Style" w:eastAsia="Times New Roman" w:cs="Arial"/>
        </w:rPr>
        <w:t>MOGOL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00000"/>
          <w:sz w:val="22"/>
          <w:szCs w:val="22"/>
          <w:lang w:val="en" w:bidi="ar-SA" w:eastAsia="en-GB"/>
          <w:rFonts w:ascii="Bookman Old Style" w:hAnsi="Bookman Old Style" w:eastAsia="Times New Roman" w:cs="Arial"/>
        </w:rPr>
      </w:pPr>
      <w:r pt14:StyleName="Standaardalinea-lettertype">
        <w:rPr>
          <w:color w:val="000000"/>
          <w:sz w:val="22"/>
          <w:szCs w:val="22"/>
          <w:lang w:val="en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color w:val="000000"/>
          <w:sz w:val="22"/>
          <w:szCs w:val="22"/>
          <w:lang w:val="en" w:bidi="ar-SA" w:eastAsia="en-GB"/>
          <w:rFonts w:ascii="Bookman Old Style" w:hAnsi="Bookman Old Style" w:eastAsia="Times New Roman" w:cs="Arial"/>
        </w:rPr>
        <w:br/>
      </w:r>
      <w:r>
        <w:rPr xmlns:w="http://schemas.openxmlformats.org/wordprocessingml/2006/main">
          <w:color w:val="000000"/>
          <w:sz w:val="22"/>
          <w:szCs w:val="22"/>
          <w:lang w:val="en" w:bidi="ar-SA" w:eastAsia="en-GB"/>
          <w:rFonts w:ascii="Bookman Old Style" w:hAnsi="Bookman Old Style" w:eastAsia="Times New Roman" w:cs="Arial"/>
        </w:rPr>
        <w:t> </w:t>
      </w:r>
    </w:p>
    <w:tbl>
      <w:tblPr>
        <w:tblW w:w="10774" w:type="dxa"/>
        <w:tblInd w:w="-601" w:type="dxa"/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529"/>
        <w:gridCol w:w="5245"/>
      </w:tblGrid>
      <w:tr>
        <w:tc>
          <w:tcPr>
            <w:tcW w:w="552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hd w:val="clear" w:color="auto" w:fill="FFFFFF"/>
              <w:outlineLvl w:val="1"/>
              <w:spacing w:line="300" w:lineRule="atLeast" w:after="0"/>
              <w:rPr xmlns:w="http://schemas.openxmlformats.org/wordprocessingml/2006/main">
                <w:b/>
                <w:color w:val="000000"/>
                <w:sz w:val="22"/>
                <w:szCs w:val="22"/>
                <w:lang w:val="it-IT" w:bidi="ar-SA" w:eastAsia="en-GB"/>
                <w:rFonts w:ascii="Bookman Old Style" w:hAnsi="Bookman Old Style" w:eastAsia="Times New Roman" w:cs="Arial"/>
              </w:rPr>
            </w:pPr>
            <w:r pt14:StyleName="Standaardalinea-lettertype">
              <w:rPr>
                <w:b/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b/>
                <w:color w:val="000000"/>
                <w:sz w:val="22"/>
                <w:szCs w:val="22"/>
                <w:lang w:val="it-IT" w:bidi="ar-SA" w:eastAsia="en-GB"/>
                <w:rFonts w:ascii="Bookman Old Style" w:hAnsi="Bookman Old Style" w:eastAsia="Times New Roman" w:cs="Arial"/>
              </w:rPr>
              <w:t>Impressioni di settembre</w:t>
            </w:r>
          </w:p>
          <w:p pt14:StyleName="Standaard" pt14:FontName="Bookman Old Style" pt14:LanguageType="western">
            <w:pPr>
              <w:shd w:val="clear" w:color="auto" w:fill="FFFFFF"/>
              <w:spacing w:line="300" w:lineRule="atLeast" w:after="0"/>
              <w:rPr xmlns:w="http://schemas.openxmlformats.org/wordprocessingml/2006/main"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</w:pP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Quante gocce di rugiada intorne a me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cerco il sole ma non c'è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Bookman Old Style"/>
              </w:rPr>
              <w:t>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Dorme ancora la campagna, forse no,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è sveglia,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mi guarda,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non so.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Già l'odore della terra, odor di grano,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sale adagio verso me,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e la vita nel mio petto batte piano,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respiro la nebbia,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penso a te.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Quanto verde tutto intorno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e ancor più in là,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sembra quasi un mare l'erba,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e leggero il mio pensiero vola e va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ho quasi paura che si perda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Bookman Old Style"/>
              </w:rPr>
              <w:t>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.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Un cavallo tende il collo verso il prato,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resta fermo come me,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faccio un passo,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lui mi vede,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è già fuggito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Bookman Old Style"/>
              </w:rPr>
              <w:t>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.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Respiro la nebbia, penso a te.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No, cosa sono adesso non lo so,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sono un uomo, un uomo in cerca di se stesso,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No, cosa sono adesso non lo so,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sono solo, solo il suono del mio passo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Bookman Old Style"/>
              </w:rPr>
              <w:t></w:t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;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Ma intanto il sole tra la nebbia filtra già: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t>il giorno come sempre sarà.</w:t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>
              <w:rPr>
                <w:color w:val="000000"/>
                <w:sz w:val="20"/>
                <w:szCs w:val="20"/>
                <w:lang w:val="it-IT" w:bidi="ar-SA" w:eastAsia="en-GB"/>
                <w:rFonts w:ascii="Bookman Old Style" w:hAnsi="Bookman Old Style" w:eastAsia="Times New Roman" w:cs="Arial"/>
              </w:rPr>
              <w:br/>
            </w:r>
          </w:p>
          <w:p pt14:StyleName="Standaard" pt14:FontName="Bookman Old Style" pt14:LanguageType="western">
            <w:pPr>
              <w:shd w:val="clear" w:color="auto" w:fill="FFFFFF"/>
              <w:spacing w:line="300" w:lineRule="atLeast" w:after="0"/>
              <w:rPr xmlns:w="http://schemas.openxmlformats.org/wordprocessingml/2006/main">
                <w:sz w:val="20"/>
                <w:szCs w:val="20"/>
                <w:lang w:val="en" w:bidi="ar-SA" w:eastAsia="en-US"/>
                <w:rFonts w:ascii="Bookman Old Style" w:hAnsi="Bookman Old Style" w:eastAsia="Calibri" w:eastAsiaTheme="minorHAnsi" w:cs="" w:cstheme="minorBidi"/>
              </w:rPr>
            </w:pPr>
            <w:r>
              <w:rPr xmlns:w="http://schemas.openxmlformats.org/wordprocessingml/2006/main">
                <w:sz w:val="20"/>
                <w:szCs w:val="20"/>
                <w:lang w:val="en" w:bidi="ar-SA" w:eastAsia="en-US"/>
                <w:rFonts w:ascii="Bookman Old Style" w:hAnsi="Bookman Old Style" w:eastAsia="Calibri" w:eastAsiaTheme="minorHAnsi" w:cs="" w:cstheme="minorBidi"/>
              </w:rPr>
              <w:t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left w:val="single" w:sz="4" w:space="0" w:color="auto"/>
            </w:tcBorders>
          </w:tcPr>
          <w:p pt14:StyleName="Standaard" pt14:FontName="Bookman Old Style" pt14:LanguageType="western">
            <w:pPr>
              <w:shd w:val="clear" w:color="auto" w:fill="FFFFFF"/>
              <w:spacing w:line="300" w:lineRule="atLeast" w:after="0"/>
              <w:rPr xmlns:w="http://schemas.openxmlformats.org/wordprocessingml/2006/main">
                <w:b/>
                <w:color w:val="000000"/>
                <w:sz w:val="22"/>
                <w:szCs w:val="22"/>
                <w:lang w:val="en" w:bidi="ar-SA" w:eastAsia="en-GB"/>
                <w:rFonts w:ascii="Bookman Old Style" w:hAnsi="Bookman Old Style" w:eastAsia="Times New Roman" w:cs="Arial"/>
              </w:rPr>
            </w:pPr>
            <w:r pt14:StyleName="Standaardalinea-lettertype">
              <w:rPr>
                <w:b/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b/>
                <w:color w:val="000000"/>
                <w:sz w:val="22"/>
                <w:szCs w:val="22"/>
                <w:lang w:val="en" w:bidi="ar-SA" w:eastAsia="en-GB"/>
                <w:rFonts w:ascii="Bookman Old Style" w:hAnsi="Bookman Old Style" w:eastAsia="Times New Roman" w:cs="Arial"/>
              </w:rPr>
              <w:t>September impressions</w:t>
            </w:r>
          </w:p>
          <w:p pt14:StyleName="Standaard" pt14:FontName="Bookman Old Style" pt14:LanguageType="western">
            <w:pPr>
              <w:shd w:val="clear" w:color="auto" w:fill="FFFFFF"/>
              <w:spacing w:line="300" w:lineRule="atLeast" w:after="0"/>
              <w:rPr xmlns:w="http://schemas.openxmlformats.org/wordprocessingml/2006/main"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</w:pP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So many dew drops surround me</w:t>
            </w:r>
          </w:p>
          <w:p pt14:StyleName="Standaard" pt14:FontName="Bookman Old Style" pt14:LanguageType="western">
            <w:pPr>
              <w:shd w:val="clear" w:color="auto" w:fill="FFFFFF"/>
              <w:spacing w:line="300" w:lineRule="atLeast" w:after="0"/>
              <w:rPr xmlns:w="http://schemas.openxmlformats.org/wordprocessingml/2006/main"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</w:pP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search for the sun, but it can't be found.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the countryside still slumbers, perhaps not,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It's awake,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it watches me,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don't know.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Now the odor of earth, the scent of wheat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waft towards me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and the life in my chest slowly beats,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breathe in the mist,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thinking of you.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Everything around me is so green,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and farther along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the grass looks almost like a sea,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while my thoughts fly lightly away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I'm almost afraid they'll get lost.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A horse stretches its neck towards the pasture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It stands still, like me,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take a step,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he sees me,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and has already run away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breathe in the mist, thinking of you.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No, what I am now, I do not know.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am a man, a man in search of himself.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No, what I am now, I do not know.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I am only the sound of my footsteps,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but for now the sun shines through the mist: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 pt14:FontName="Bookman Old Style" pt14:LanguageType="western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t>the day, as always, will be.</w:t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  <w:r pt14:StyleName="Standaardalinea-lettertype">
              <w:rPr>
                <w:color w:val="000000"/>
                <w:sz w:val="20"/>
                <w:szCs w:val="20"/>
                <w:lang w:val="en" w:bidi="ar-SA" w:eastAsia="en-GB"/>
                <w:rFonts w:ascii="Bookman Old Style" w:hAnsi="Bookman Old Style" w:eastAsia="Times New Roman" w:cs="Arial"/>
              </w:rPr>
              <w:br/>
            </w:r>
          </w:p>
          <w:p pt14:StyleName="Standaard" pt14:FontName="Bookman Old Style" pt14:LanguageType="western">
            <w:pPr>
              <w:spacing w:line="300" w:lineRule="atLeast" w:after="0"/>
              <w:rPr xmlns:w="http://schemas.openxmlformats.org/wordprocessingml/2006/main">
                <w:sz w:val="20"/>
                <w:szCs w:val="20"/>
                <w:lang w:val="en" w:bidi="ar-SA" w:eastAsia="en-US"/>
                <w:rFonts w:ascii="Bookman Old Style" w:hAnsi="Bookman Old Style" w:eastAsia="Calibri" w:eastAsiaTheme="minorHAnsi" w:cs="" w:cstheme="minorBidi"/>
              </w:rPr>
            </w:pPr>
            <w:r>
              <w:rPr xmlns:w="http://schemas.openxmlformats.org/wordprocessingml/2006/main">
                <w:sz w:val="20"/>
                <w:szCs w:val="20"/>
                <w:lang w:val="en" w:bidi="ar-SA" w:eastAsia="en-US"/>
                <w:rFonts w:ascii="Bookman Old Style" w:hAnsi="Bookman Old Style" w:eastAsia="Calibri" w:eastAsiaTheme="minorHAnsi" w:cs="" w:cstheme="minorBidi"/>
              </w:rPr>
              <w:t> </w:t>
            </w:r>
          </w:p>
        </w:tc>
      </w:tr>
    </w:tbl>
    <w:p pt14:StyleName="Standaard" pt14:FontName="Bookman Old Style" pt14:LanguageType="western">
      <w:pPr>
        <w:spacing w:after="200" w:line="276" w:lineRule="auto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0B05-81C5-46BF-B693-0EBC161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147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960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036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39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3</cp:revision>
  <dcterms:created xsi:type="dcterms:W3CDTF">2015-11-18T09:05:00Z</dcterms:created>
  <dcterms:modified xsi:type="dcterms:W3CDTF">2019-10-09T17:56:00Z</dcterms:modified>
</cp:coreProperties>
</file>