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pt14="http://powertools.codeplex.com/2011" mc:Ignorable="w14 w15 wp14 pt14">
  <w:body>
    <w:p pt14:StyleName="Standaard" pt14:FontName="Bookman Old Style" pt14:LanguageType="western">
      <w:pPr>
        <w:autoSpaceDE w:val="0"/>
        <w:autoSpaceDN w:val="0"/>
        <w:adjustRightInd w:val="0"/>
        <w:spacing w:after="0" w:line="300" w:lineRule="exact"/>
        <w:rPr xmlns:w="http://schemas.openxmlformats.org/wordprocessingml/2006/main">
          <w:sz w:val="24"/>
          <w:szCs w:val="24"/>
          <w:lang w:val="nl-BE" w:eastAsia="en-US" w:bidi="ar-SA"/>
          <w:rFonts w:ascii="Bookman Old Style" w:hAnsi="Bookman Old Style" w:eastAsia="Calibri" w:eastAsiaTheme="minorHAnsi" w:cs="Times-Roman"/>
        </w:rPr>
      </w:pPr>
      <w:r pt14:StyleName="Standaardalinea-lettertype" pt14:FontName="Bookman Old Style" pt14:LanguageType="western">
        <w:rPr>
          <w:sz w:val="24"/>
          <w:szCs w:val="24"/>
          <w:lang w:val="nl-BE" w:eastAsia="en-US" w:bidi="ar-SA"/>
          <w:rFonts w:ascii="Bookman Old Style" w:hAnsi="Bookman Old Style" w:eastAsiaTheme="minorHAnsi" w:cs="Times-Roman" w:eastAsia="Calibri"/>
        </w:rPr>
        <w:t>DE WILDE, Jozef</w:t>
      </w:r>
    </w:p>
    <w:p pt14:StyleName="Standaard" pt14:FontName="Bookman Old Style" pt14:LanguageType="western">
      <w:pPr>
        <w:autoSpaceDE w:val="0"/>
        <w:autoSpaceDN w:val="0"/>
        <w:adjustRightInd w:val="0"/>
        <w:spacing w:after="0" w:line="300" w:lineRule="exact"/>
        <w:rPr xmlns:w="http://schemas.openxmlformats.org/wordprocessingml/2006/main">
          <w:b/>
          <w:sz w:val="24"/>
          <w:szCs w:val="24"/>
          <w:lang w:val="nl-BE" w:eastAsia="en-US" w:bidi="ar-SA"/>
          <w:rFonts w:ascii="Bookman Old Style" w:hAnsi="Bookman Old Style" w:eastAsia="Calibri" w:eastAsiaTheme="minorHAnsi" w:cs="Times-Roman"/>
        </w:rPr>
      </w:pPr>
      <w:r pt14:StyleName="Standaardalinea-lettertype">
        <w:rPr>
          <w:sz w:val="24"/>
          <w:szCs w:val="24"/>
          <w:lang w:val="nl-BE" w:eastAsia="en-US" w:bidi="ar-SA"/>
          <w:rFonts w:ascii="Bookman Old Style" w:hAnsi="Bookman Old Style" w:eastAsiaTheme="minorHAnsi" w:cs="Times-Roman" w:eastAsia="Calibri"/>
        </w:rPr>
        <w:br/>
      </w:r>
      <w:r pt14:StyleName="Standaardalinea-lettertype">
        <w:rPr>
          <w:sz w:val="24"/>
          <w:szCs w:val="24"/>
          <w:lang w:val="nl-BE" w:eastAsia="en-US" w:bidi="ar-SA"/>
          <w:rFonts w:ascii="Bookman Old Style" w:hAnsi="Bookman Old Style" w:eastAsiaTheme="minorHAnsi" w:cs="Times-Roman" w:eastAsia="Calibri"/>
        </w:rPr>
        <w:br/>
      </w:r>
      <w:r pt14:StyleName="Standaardalinea-lettertype" pt14:FontName="Bookman Old Style" pt14:LanguageType="western">
        <w:rPr>
          <w:b/>
          <w:sz w:val="24"/>
          <w:szCs w:val="24"/>
          <w:lang w:val="nl-BE" w:eastAsia="en-US" w:bidi="ar-SA"/>
          <w:rFonts w:ascii="Bookman Old Style" w:hAnsi="Bookman Old Style" w:eastAsiaTheme="minorHAnsi" w:cs="Times-Roman" w:eastAsia="Calibri"/>
        </w:rPr>
        <w:t>Waaslandlied</w:t>
      </w:r>
    </w:p>
    <w:p pt14:StyleName="Standaard" pt14:FontName="Bookman Old Style" pt14:LanguageType="western">
      <w:pPr>
        <w:autoSpaceDE w:val="0"/>
        <w:autoSpaceDN w:val="0"/>
        <w:adjustRightInd w:val="0"/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Times-Roman"/>
        </w:rPr>
      </w:pPr>
      <w:r pt14:StyleName="Standaardalinea-lettertype">
        <w:rPr>
          <w:sz w:val="24"/>
          <w:szCs w:val="24"/>
          <w:lang w:val="nl-BE" w:eastAsia="en-US" w:bidi="ar-SA"/>
          <w:rFonts w:ascii="Times-Roman" w:hAnsi="Times-Roman" w:eastAsiaTheme="minorHAnsi" w:cs="Times-Roman" w:eastAsia="Calibri"/>
        </w:rPr>
        <w:br/>
      </w: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="Times-Roman" w:eastAsia="Calibri"/>
        </w:rPr>
        <w:t>Land in een gordel van stromen geprangd,</w:t>
      </w:r>
    </w:p>
    <w:p pt14:StyleName="Standaard" pt14:FontName="Bookman Old Style" pt14:LanguageType="western">
      <w:pPr>
        <w:autoSpaceDE w:val="0"/>
        <w:autoSpaceDN w:val="0"/>
        <w:adjustRightInd w:val="0"/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Times-Roman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="Times-Roman" w:eastAsia="Calibri"/>
        </w:rPr>
        <w:t>vlakten der zee waarin polders zich spreiden.</w:t>
      </w:r>
    </w:p>
    <w:p pt14:StyleName="Standaard" pt14:FontName="Bookman Old Style" pt14:LanguageType="western">
      <w:pPr>
        <w:autoSpaceDE w:val="0"/>
        <w:autoSpaceDN w:val="0"/>
        <w:adjustRightInd w:val="0"/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Times-Roman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="Times-Roman" w:eastAsia="Calibri"/>
        </w:rPr>
        <w:t>Meren van lover met kammen van heide.</w:t>
      </w:r>
    </w:p>
    <w:p pt14:StyleName="Standaard" pt14:FontName="Bookman Old Style" pt14:LanguageType="western">
      <w:pPr>
        <w:autoSpaceDE w:val="0"/>
        <w:autoSpaceDN w:val="0"/>
        <w:adjustRightInd w:val="0"/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Times-Roman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="Times-Roman" w:eastAsia="Calibri"/>
        </w:rPr>
        <w:t>Lucht waar de zon taferelen in brandt.</w:t>
      </w:r>
    </w:p>
    <w:p pt14:StyleName="Standaard" pt14:FontName="Bookman Old Style" pt14:LanguageType="western">
      <w:pPr>
        <w:autoSpaceDE w:val="0"/>
        <w:autoSpaceDN w:val="0"/>
        <w:adjustRightInd w:val="0"/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Times-Roman"/>
        </w:rPr>
      </w:pPr>
      <w:r pt14:StyleName="Standaardalinea-lettertype">
        <w:rPr>
          <w:sz w:val="22"/>
          <w:szCs w:val="22"/>
          <w:lang w:val="nl-BE" w:eastAsia="en-US" w:bidi="ar-SA"/>
          <w:rFonts w:ascii="Bookman Old Style" w:hAnsi="Bookman Old Style" w:eastAsiaTheme="minorHAnsi" w:cs="Times-Roman" w:eastAsia="Calibri"/>
        </w:rPr>
        <w:br/>
      </w: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="Times-Roman" w:eastAsia="Calibri"/>
        </w:rPr>
        <w:t>Land onzer vaadren, uit wase geboren,</w:t>
      </w:r>
    </w:p>
    <w:p pt14:StyleName="Standaard" pt14:FontName="Bookman Old Style" pt14:LanguageType="western">
      <w:pPr>
        <w:autoSpaceDE w:val="0"/>
        <w:autoSpaceDN w:val="0"/>
        <w:adjustRightInd w:val="0"/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Times-Roman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="Times-Roman" w:eastAsia="Calibri"/>
        </w:rPr>
        <w:t>grond van ons Vlaanderen gewonnen door strijd!</w:t>
      </w:r>
    </w:p>
    <w:p pt14:StyleName="Standaard" pt14:FontName="Bookman Old Style" pt14:LanguageType="western">
      <w:pPr>
        <w:autoSpaceDE w:val="0"/>
        <w:autoSpaceDN w:val="0"/>
        <w:adjustRightInd w:val="0"/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Times-Roman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="Times-Roman" w:eastAsia="Calibri"/>
        </w:rPr>
        <w:t>Jonge geslachten betreden uw voren,</w:t>
      </w:r>
    </w:p>
    <w:p pt14:StyleName="Standaard" pt14:FontName="Bookman Old Style" pt14:LanguageType="western">
      <w:pPr>
        <w:autoSpaceDE w:val="0"/>
        <w:autoSpaceDN w:val="0"/>
        <w:adjustRightInd w:val="0"/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Times-Roman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="Times-Roman" w:eastAsia="Calibri"/>
        </w:rPr>
        <w:t>staan met de hakke en strijdbijl bereid.</w:t>
      </w:r>
    </w:p>
    <w:p pt14:StyleName="Standaard" pt14:FontName="Bookman Old Style" pt14:LanguageType="western">
      <w:pPr>
        <w:autoSpaceDE w:val="0"/>
        <w:autoSpaceDN w:val="0"/>
        <w:adjustRightInd w:val="0"/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Times-Roman"/>
        </w:rPr>
      </w:pPr>
      <w:r pt14:StyleName="Standaardalinea-lettertype">
        <w:rPr>
          <w:sz w:val="22"/>
          <w:szCs w:val="22"/>
          <w:lang w:val="nl-BE" w:eastAsia="en-US" w:bidi="ar-SA"/>
          <w:rFonts w:ascii="Bookman Old Style" w:hAnsi="Bookman Old Style" w:eastAsiaTheme="minorHAnsi" w:cs="Times-Roman" w:eastAsia="Calibri"/>
        </w:rPr>
        <w:br/>
      </w: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="Times-Roman" w:eastAsia="Calibri"/>
        </w:rPr>
        <w:t>Volk dat woestenijen in tuinen omschiep,</w:t>
      </w:r>
    </w:p>
    <w:p pt14:StyleName="Standaard" pt14:FontName="Bookman Old Style" pt14:LanguageType="western">
      <w:pPr>
        <w:autoSpaceDE w:val="0"/>
        <w:autoSpaceDN w:val="0"/>
        <w:adjustRightInd w:val="0"/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Times-Roman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="Times-Roman" w:eastAsia="Calibri"/>
        </w:rPr>
        <w:t>bouwers van dijken, bedwingers van vloeden,</w:t>
      </w:r>
    </w:p>
    <w:p pt14:StyleName="Standaard" pt14:FontName="Bookman Old Style" pt14:LanguageType="western">
      <w:pPr>
        <w:autoSpaceDE w:val="0"/>
        <w:autoSpaceDN w:val="0"/>
        <w:adjustRightInd w:val="0"/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Times-Roman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="Times-Roman" w:eastAsia="Calibri"/>
        </w:rPr>
        <w:t>strijders om altaar en haardstee te hoeden,</w:t>
      </w:r>
    </w:p>
    <w:p pt14:StyleName="Standaard" pt14:FontName="Bookman Old Style" pt14:LanguageType="western">
      <w:pPr>
        <w:autoSpaceDE w:val="0"/>
        <w:autoSpaceDN w:val="0"/>
        <w:adjustRightInd w:val="0"/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Times-Roman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="Times-Roman" w:eastAsia="Calibri"/>
        </w:rPr>
        <w:t>zaaiers van weelde uit arbeid gediept.</w:t>
      </w:r>
    </w:p>
    <w:p pt14:StyleName="Standaard" pt14:FontName="Bookman Old Style" pt14:LanguageType="western">
      <w:pPr>
        <w:autoSpaceDE w:val="0"/>
        <w:autoSpaceDN w:val="0"/>
        <w:adjustRightInd w:val="0"/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>
        <w:rPr>
          <w:sz w:val="22"/>
          <w:szCs w:val="22"/>
          <w:lang w:val="nl-BE" w:eastAsia="en-US" w:bidi="ar-SA"/>
          <w:rFonts w:ascii="Bookman Old Style" w:hAnsi="Bookman Old Style" w:eastAsiaTheme="minorHAnsi" w:cs="Times-Roman" w:eastAsia="Calibri"/>
        </w:rPr>
        <w:br/>
      </w: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Weelde voor d’ogen en eer van ons bloed,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arbeid en kunst zullen blijvend u kronen,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Waasland u blijven wij trouwe betonen,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Times-Roman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 xml:space="preserve">schoonheid en kracht, gij ons erfdeel en goed. </w:t>
      </w: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BA500C-3923-49B5-B484-84A1F175C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107</Words>
  <Characters>592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Meester</dc:creator>
  <cp:keywords/>
  <dc:description/>
  <cp:lastModifiedBy>De Meester</cp:lastModifiedBy>
  <cp:revision>4</cp:revision>
  <dcterms:created xsi:type="dcterms:W3CDTF">2015-11-30T19:29:00Z</dcterms:created>
  <dcterms:modified xsi:type="dcterms:W3CDTF">2021-03-02T21:53:00Z</dcterms:modified>
</cp:coreProperties>
</file>