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before="100" w:beforeAutospacing="1" w:after="0" w:line="345" w:lineRule="atLeas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DUNBAR, William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Sweet Rose of Virtue</w:t>
      </w: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Sweet rose of virtue,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delightful lily of youthful wantonness,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richest in bounty and in beauty clear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and in every virtue that is held most dear―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except only that you are merciless.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Into your garden, today, I followed you;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there I saw flowers of freshest hue,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both white and red, delightful to see,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and wholesome herbs, waving resplendently―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yet nowhere, one leaf or flower of rue.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I fear that March with his last arctic blast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has slain my fair rose of pallid and gentle cast,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whose piteous death does my heart such pain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that, if I could, I would compose her roots again―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Arial"/>
        </w:rPr>
        <w:t xml:space="preserve">so comforting her bowering leaves have been. </w:t>
      </w:r>
    </w:p>
    <w:p pt14:StyleName="Standaard" pt14:FontName="Calibri" pt14:LanguageType="western">
      <w:pPr>
        <w:spacing w:after="160" w:line="259" w:lineRule="auto"/>
        <w:rPr xmlns:w="http://schemas.openxmlformats.org/wordprocessingml/2006/main">
          <w:sz w:val="22"/>
          <w:szCs w:val="22"/>
          <w:lang w:val="nl-BE" w:bidi="ar-SA" w:eastAsia="en-US"/>
          <w:rFonts w:ascii="Calibri" w:asciiTheme="minorHAnsi" w:hAnsi="Calibri" w:hAnsiTheme="minorHAnsi" w:eastAsia="Calibri" w:eastAsiaTheme="minorHAnsi" w:cs="" w:cstheme="minorBidi"/>
        </w:rPr>
      </w:pPr>
      <w:r pt14:StyleName="Standaardalinea-lettertype" pt14:FontName="Calibri" pt14:LanguageType="western">
        <w:rPr>
          <w:sz w:val="22"/>
          <w:szCs w:val="22"/>
          <w:lang w:val="nl-BE" w:bidi="ar-SA" w:eastAsia="en-US"/>
          <w:rFonts w:ascii="Calibri" w:asciiTheme="minorHAnsi" w:hAnsi="Calibri" w:hAnsiTheme="minorHAnsi" w:eastAsia="Calibri" w:eastAsiaTheme="minorHAnsi" w:cs="" w:cstheme="minorBidi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A0FE-C527-4E0D-B441-E0FE87BE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91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9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4</cp:revision>
  <dcterms:created xsi:type="dcterms:W3CDTF">2015-12-31T09:08:00Z</dcterms:created>
  <dcterms:modified xsi:type="dcterms:W3CDTF">2018-10-21T20:30:00Z</dcterms:modified>
</cp:coreProperties>
</file>