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ANONYMOUS – Your Love, Dear Man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 xml:space="preserve">Your Love, Dear Man </w:t>
      </w:r>
      <w:r pt14:StyleName="Standaardalinea-lettertype">
        <w:rPr>
          <w:b/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Your love, dear man, is as lovely to me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As sweet soothing oil to the limbs of the restless,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As clean ritual robes to the flesh of gods,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As fragrance of incense to one coming home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Hot from the smells of the street.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It is like nipple-berries ripe in the hand,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Like the tang of grainmeal mingled with beer,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Like wine to the palate when taken with white bread.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While unhurried days come and go,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Let us turn to each other in quiet affection,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Walk in peace to the edge of old age.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And I shall be with you each unhurried day,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A woman given her one wish; to see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i/>
          <w:sz w:val="20"/>
          <w:szCs w:val="20"/>
          <w:lang w:val="nl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t>For a lifetime the face of her Lord.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i/>
          <w:sz w:val="20"/>
          <w:szCs w:val="20"/>
          <w:lang w:val="nl-BE" w:bidi="ar-SA" w:eastAsia="en-US"/>
          <w:rFonts w:ascii="Bookman Old Style" w:hAnsi="Bookman Old Style" w:eastAsia="Calibri" w:eastAsiaTheme="minorHAnsi" w:cs="" w:cstheme="minorBidi"/>
        </w:rPr>
        <w:t>Translation: John L. FOSTER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01672-7CEA-4008-BF3B-0F83DEEE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1</cp:revision>
  <dcterms:created xsi:type="dcterms:W3CDTF">2018-09-11T21:04:00Z</dcterms:created>
  <dcterms:modified xsi:type="dcterms:W3CDTF">2018-09-11T21:07:00Z</dcterms:modified>
</cp:coreProperties>
</file>