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200" w:line="276" w:lineRule="auto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TIBULLUS, Albius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</w:p>
    <w:tbl>
      <w:tblPr>
        <w:tblW w:w="11624" w:type="dxa"/>
        <w:tblInd w:w="-1168" w:type="dxa"/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820"/>
        <w:gridCol w:w="6804"/>
      </w:tblGrid>
      <w:tr>
        <w:tc>
          <w:tcPr>
            <w:tcW w:w="482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2"/>
                <w:szCs w:val="22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Nec iurare time: veneris periuria venti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2"/>
                <w:szCs w:val="22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inrita per terras et freta summa ferunt.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2"/>
                <w:szCs w:val="22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gratia magna Iovi: vetuit Pater ipse valere,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2"/>
                <w:szCs w:val="22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 xml:space="preserve">iurasset cupide quidquid ineptus amor. </w:t>
            </w:r>
            <w:r pt14:StyleName="Standaardalinea-lettertype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left w:val="single" w:sz="4" w:space="0" w:color="auto"/>
            </w:tcBorders>
          </w:tcPr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Be not afraid to swear. Null and void are the perjuries of love ;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The winds bear them inffective over land and the face of the sea.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 xml:space="preserve">Great thanks to Jove ! The Sire himself has decreed </w:t>
            </w:r>
          </w:p>
          <w:p pt14:StyleName="Standaard" pt14:FontName="Bookman Old Style" pt14:LanguageType="western">
            <w:pPr>
              <w:spacing w:line="300" w:lineRule="exact" w:after="0"/>
              <w:rPr xmlns:w="http://schemas.openxmlformats.org/wordprocessingml/2006/main">
                <w:sz w:val="22"/>
                <w:szCs w:val="22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no oath should stand that love has taken in the folly of desire.</w:t>
            </w:r>
            <w:r pt14:StyleName="Standaardalinea-lettertype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br/>
            </w:r>
          </w:p>
        </w:tc>
      </w:tr>
    </w:tbl>
    <w:p pt14:StyleName="Standaard" pt14:FontName="Bookman Old Style" pt14:LanguageType="western">
      <w:pPr>
        <w:spacing w:after="200" w:line="276" w:lineRule="auto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  <w:t> </w:t>
      </w:r>
    </w:p>
    <w:tbl>
      <w:tblPr>
        <w:tblW w:w="11058" w:type="dxa"/>
        <w:tblInd w:w="-885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388"/>
        <w:gridCol w:w="5670"/>
      </w:tblGrid>
      <w:t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lang w:val="fr-FR" w:bidi="ar-SA" w:eastAsia="en-US"/>
                <w:rFonts w:asciiTheme="minorHAnsi" w:eastAsiaTheme="minorHAnsi" w:hAnsiTheme="minorHAnsi" w:cstheme="minorBidi" w:ascii="Calibri" w:hAnsi="Calibr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fr-FR" w:bidi="ar-SA" w:eastAsia="en-US"/>
                <w:rFonts w:asciiTheme="minorHAnsi" w:eastAsiaTheme="minorHAnsi" w:hAnsiTheme="minorHAnsi" w:cstheme="minorBidi" w:ascii="Calibri" w:hAnsi="Calibr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fr-FR" w:bidi="ar-SA" w:eastAsia="en-US"/>
                <w:rFonts w:asciiTheme="minorHAnsi" w:eastAsiaTheme="minorHAnsi" w:hAnsiTheme="minorHAnsi" w:cstheme="minorBidi" w:ascii="Calibri" w:hAnsi="Calibr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fr-FR" w:bidi="ar-SA" w:eastAsia="en-US"/>
                <w:rFonts w:asciiTheme="minorHAnsi" w:eastAsiaTheme="minorHAnsi" w:hAnsiTheme="minorHAnsi" w:cstheme="minorBidi" w:ascii="Calibri" w:hAnsi="Calibr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Huc ades et tenerae morbos expelle puellae,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huc ades, intonsa Phoebe superbe coma;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crede mihi, propera, nec te iam, Phoebe, pigebit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 xml:space="preserve">    </w:t>
            </w: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formosae medicas applicuisse manus.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Effice ne macies pallentes occupet artus,  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neu notet informis candida membra color,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et quodcumque mali est et quidquid triste timemus,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in pelagus rapidis euehat amnis aquis.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Sancte, ueni, tecumque feras, quicumque sapores,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quicumque et cantus corpora fessa leuant; 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neu iuuenem torque, metuit qui fata puellae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uotaque pro domina uix numeranda facit;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interdum uouet, interdum, quod langueat illa,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FR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dicit in aeternos aspera uerba deos.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>Pone metum, Cerinthe: deus non laedit amantes;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FR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    </w:t>
            </w: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tu modo semper ama: salua puella tibi est;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nil opus est fletu: lacrimis erit aptius uti,  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 xml:space="preserve">    </w:t>
            </w:r>
            <w:r pt14:StyleName="Standaardalinea-lettertype" pt14:FontName="Bookman Old Style" pt14:LanguageType="western">
              <w:rPr>
                <w:sz w:val="20"/>
                <w:szCs w:val="20"/>
                <w:lang w:val="it-IT" w:bidi="ar-SA" w:eastAsia="en-US"/>
                <w:rFonts w:ascii="Bookman Old Style" w:hAnsi="Bookman Old Style" w:eastAsiaTheme="minorHAnsi" w:cstheme="minorBidi" w:eastAsia="Calibri" w:cs=""/>
              </w:rPr>
              <w:t xml:space="preserve">si quando fuerit tristior illa tibi.             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At nunc tota tua est, te solum candida secum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    cogitat, et frustra credula turba sedet.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>Phoebe, faue: laus magna tibi tribuetur in uno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    corpore seruato restituisse duos.              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pt-PT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Iam celeber, iam laetus eris, cum debita reddet 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pt-PT" w:bidi="ar-SA" w:eastAsia="en-US"/>
                <w:rFonts w:ascii="Bookman Old Style" w:hAnsi="Bookman Old Style" w:eastAsiaTheme="minorHAnsi" w:cstheme="minorBidi" w:eastAsia="Calibri" w:cs=""/>
              </w:rPr>
              <w:t xml:space="preserve">    </w:t>
            </w:r>
            <w:r pt14:StyleName="Standaardalinea-lettertype" pt14:FontName="Bookman Old Style" pt14:LanguageType="western">
              <w:rPr>
                <w:sz w:val="20"/>
                <w:szCs w:val="20"/>
                <w:lang w:val="fr-BE" w:bidi="ar-SA" w:eastAsia="en-US"/>
                <w:rFonts w:ascii="Bookman Old Style" w:hAnsi="Bookman Old Style" w:eastAsiaTheme="minorHAnsi" w:cstheme="minorBidi" w:eastAsia="Calibri" w:cs=""/>
              </w:rPr>
              <w:t>certatim sanctis laetus uterque focis;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tunc te felicem dicet pia turba deorum,   </w:t>
            </w:r>
          </w:p>
          <w:p pt14:StyleName="Standaard" pt14:FontName="Calibri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fr-BE" w:bidi="ar-SA" w:eastAsia="en-US"/>
                <w:rFonts w:asciiTheme="minorHAnsi" w:eastAsiaTheme="minorHAnsi" w:hAnsiTheme="minorHAnsi" w:cstheme="minorBidi" w:ascii="Calibri" w:hAnsi="Calibri" w:eastAsia="Calibri" w:cs="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</w:t>
            </w:r>
            <w:r pt14:StyleName="Standaardalinea-lettertype" pt14:FontName="Bookman Old Style" pt14:LanguageType="western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t>optabunt artes et sibi quisque tuas.</w:t>
            </w:r>
            <w:r pt14:StyleName="Standaardalinea-lettertype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fr-FR" w:bidi="ar-SA" w:eastAsia="en-US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b/>
                <w:bCs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b/>
                <w:bCs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 Prayer For Sulpicia In Her Illness</w:t>
            </w:r>
            <w:r pt14:StyleName="Standaardalinea-lettertype">
              <w:rPr>
                <w:b/>
                <w:bCs/>
                <w:sz w:val="22"/>
                <w:szCs w:val="22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b/>
                <w:bCs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Phoebus, come, drive away the gentle girl’s illness,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come, proud, with your unshorn curls.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Trust me, and hurry: Phoebus, you won’t regret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having laid healing hands on her beauty.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See that no wasting disease grips her pale body,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 unpleasant marks stain her weak limbs,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and whatever ills exist, whatever sadness we fear,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let the swift river-waters carry them to the sea.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Come, sacred one, bring delicacies with you,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and whatever songs ease the weary body: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Don’t torment the youth, who fears for the girl’s fate,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and offers countless prayers for his mistress.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Sometimes he prays, sometimes, because she’s ill,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he speaks bitter words to the eternal gods.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Don’t be afraid, Cerinthus: the god doesn’t hurt lovers.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Only love always: and your girl is well.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 need to weep: tears will be more fitting,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if she’s ever more severe towards you.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But now she’s all yours: the lovely girl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only thinks of you, and a hopeful crowd wait in vain.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Phoebus, be gracious. Great praise will be due to you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in saving one life you’ll have restored two.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Soon you’ll be honoured, delighted, when both, safe,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compete to repay the debt at your sacred altar.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Then the holy company of gods will call you happy,</w:t>
            </w:r>
          </w:p>
          <w:p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and each desire your own art for themselves.</w:t>
            </w:r>
            <w:r pt14:StyleName="Standaardalinea-lettertype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i/>
                <w:sz w:val="20"/>
                <w:szCs w:val="20"/>
                <w:u w:val="single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Translation</w:t>
            </w:r>
            <w:r pt14:StyleName="Standaardalinea-lettertype" pt14:FontName="Bookman Old Style" pt14:LanguageType="western">
              <w:rPr>
                <w:i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: KLINE, A.S.</w:t>
            </w:r>
            <w:r pt14:StyleName="Standaardalinea-lettertype">
              <w:rPr>
                <w:i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i/>
                <w:sz w:val="20"/>
                <w:szCs w:val="20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</w:p>
        </w:tc>
      </w:tr>
    </w:tbl>
    <w:p pt14:StyleName="Standaard" pt14:FontName="Calibri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pPr>
      <w:r pt14:StyleName="Standaardalinea-lettertype">
        <w:br/>
        <w:rPr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r>
      <w:r pt14:StyleName="Standaardalinea-lettertype">
        <w:br/>
        <w:rPr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r>
      <w:r pt14:StyleName="Standaardalinea-lettertype">
        <w:br/>
        <w:rPr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r>
      <w:r>
        <w:rPr xmlns:w="http://schemas.openxmlformats.org/wordprocessingml/2006/main"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  <w:t> </w:t>
      </w:r>
    </w:p>
    <w:tbl>
      <w:tblPr>
        <w:tblW w:w="11482" w:type="dxa"/>
        <w:tblInd w:w="-1026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103"/>
        <w:gridCol w:w="6379"/>
      </w:tblGrid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I, III</w:t>
            </w:r>
            <w:r pt14:StyleName="Standaardalinea-lettertype">
              <w:rPr>
                <w:b/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Ibitis Aegaeas sine me, Messalla, per undas,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O utinam memores ipse cohorsque mei.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Me tenet ignotis aegrum Phaeacia terris,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Abstineas avidas, Mors, modo, nigra, manus.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Abstineas, Mors atra, precor: non hic mihi mater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Quae legat in maestos ossa perusta sinus,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Non soror, Assyrios cineri quae dedat odores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Et fleat effusis ante sepulcra comis,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Delia non usquam; quae me cum mitteret urbe,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Dicitur ante omnes consuluisse deos.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Illa sacras pueri sortes ter sustulit: illi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Rettulit e trinis omina certa puer.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Cuncta dabant reditus: tamen est deterrita numquam,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Quin fleret nostras respiceretque vias.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Ipse ego solator, cum iam mandata dedissem,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Quaerebam tardas anxius usque moras.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Aut ego sum causatus aves aut omina dira,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Saturni sacram me tenuisse diem.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O quotiens ingressus iter mihi tristia dixi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Offensum in porta signa dedisse pedem!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Audeat invito ne quis discedere Amore,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Aut sciat egressum se prohibente deo.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Quid tua nunc Isis mihi, Delia, quid mihi prosunt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Illa tua totiens aera repulsa manu,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Quidve, pie dum sacra colis, pureque lavari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Te—memini—et puro secubuisse toro?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Nunc, dea, nunc succurre mihi—nam posse mederi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Picta docet templis multa tabella tuis—,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Ut mea votivas persolvens Delia voces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Ante sacras lino tecta fores sedeat      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Bisque die resoluta comas tibi dicere laudes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Insignis turba debeat in Pharia.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At mihi contingat patrios celebrare Penates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Reddereque antiquo menstrua tura Lari.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Quam bene Saturno vivebant rege, priusquam 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Tellus in longas est patefacta vias!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Nondum caeruleas pinus contempserat undas,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Effusum ventis praebueratque sinum,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Nec vagus ignotis repetens conpendia terris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Presserat externa navita merce ratem.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Illo non validus subiit iuga tempore taurus,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Non domito frenos ore momordit equus,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Non domus ulla fores habuit, non fixus in agris,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Qui regeret certis finibus arva, lapis.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Ipsae mella dabant quercus, ultroque ferebant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Obvia securis ubera lactis oves.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Non acies, non ira fuit, non bella, nec ensem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Inmiti saevus duxerat arte faber.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Nunc Iove sub domino caedes et vulnera semper,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Nunc mare, nunc leti mille repente viae.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Parce, pater. timidum non me periuria terrent,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Non dicta in sanctos inpia verba deos.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Quodsi fatales iam nunc explevimus annos,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Fac lapis inscriptis stet super ossa notis: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'Hic iacet inmiti consumptus morte Tibullus,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Messallam terra dum sequiturque mari.'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Sed me, quod facilis tenero sum semper Amori,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Ipsa Venus campos ducet in Elysios.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Hic choreae cantusque vigent, passimque vagantes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Dulce sonant tenui gutture carmen aves,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Fert casiam non culta seges, totosque per agros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Floret odoratis terra benigna rosis;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Ac iuvenum series teneris inmixta puellis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Ludit, et adsidue proelia miscet Amor.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Illic est, cuicumque rapax mors venit amanti,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Et gerit insigni myrtea serta coma.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At scelerata iacet sedes in nocte profunda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Abdita, quam circum flumina nigra sonant: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Tisiphoneque inpexa feros pro crinibus angues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Saevit, et huc illuc inpia turba fugit.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Tum niger in porta serpentum Cerberus ore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Stridet et aeratas excubat ante fores.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Illic Iunonem temptare Ixionis ausi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Versantur celeri noxia membra rota,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Porrectusque novem Tityos per iugera terrae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Adsiduas atro viscere pascit aves.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Tantalus est illic, et circum stagna, sed acrem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Iam iam poturi deserit unda sitim,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Et Danai proles, Veneris quod numina laesit,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In cava Lethaeas dolia portat aquas.   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Illic sit, quicumque meos violavit amores,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Optavit lentas et mihi militias.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At tu casta precor maneas, sanctique pudoris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Adsideat custos sedula semper anus.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Haec tibi fabellas referat positaque lucerna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Deducat plena stamina longa colu,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At circa gravibus pensis adfixa puella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Paulatim somno fessa remittat opus.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Tum veniam subito, nec quisquam nuntiet ante,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Sed videar caelo missus adesse tibi.         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Tunc mihi, qualis eris, longos turbata capillos,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Obvia nudato, Delia, curre pede.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Hoc precor, hunc illum nobis Aurora nitentem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    Luciferum roseis candida portet equis. </w:t>
            </w: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Home Thoughts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Without me you will sail, Messalla, the Grecian waves;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may you and all our friends remember me!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Phaeacia holds me here, sick in a foreign land,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but hold far off, dark Death, your greedy hands!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Hold off, black Death, I pray: I have no mother here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to gather my burnt bones in grieving arms;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 sister, to pour Syrian incense on my pyre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and weep with streaming hair before my tomb;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nor Delia either, who, when sending me from Rome,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sought omens first (they say) from every god.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Three times she drew the boy's prophetic lots, and thrice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he answered her that all would yet be well.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All promised my return, yet she was not deterred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from shedding anxious tears for my campaign;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and I, although I gave her solace and farewell,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still fearfully kept seeking long delays.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I either pled fell omens from the flight of birds,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or claimed that Saturn's-day kept me at home.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How many times I said, when starting on the road,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I stumbled at the gate, an adverse sign.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Let no man dare depart against the will of Love,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or let him know his voyage defies a god!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What good now is your Isis, Delia, what good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bronze so often rattled by your hand?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What good, to faithfully keep the rites, the sacred bath,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and (I remember!) chastely sleep alone?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Now, goddess, now sustain me (since within your shrine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so many painted plaques show you can heal) 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so Delia may pay her promised vows, and sit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in linen gown before your sacred door,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and chant your praises twice a day, with loosened hair,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pre-eminent among the Pharian throng.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But be it mine to visit my ancestral gods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and give my old Lar incense every month.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How fine was human life in Saturn's reign, before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earth was opened up to far campaigns!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 mast had then yet dared to tempt the azure waves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nor spread its billowing canvas to the winds;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no trader, wandering alien lands in search of gain,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had yet weighed down his ship with foreign wares.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No burly oxen then submitted to the yoke;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no broken horses tamely champed the bit.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No house had doors, no stones were fixed among the fields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to mark off acreage in rigid bounds.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 oaks themselves dripped honey, and of themselves the ewes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brought swollen udders to the carefree folk.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There were no battle-lines, no wrath, no wars, nor had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harsh smith's ruthless cunning forged the blade.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Now, Jupiter's age is rife with slaughter and with blood: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land, the sea now teem with sudden death.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Have mercy, Father! No false oaths weigh down my mind,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no impious words against the holy gods.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But if I have indeed fulfilled my fated span,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let this inscription stand above my bones: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Here lies Tibullus, snatched away by cruel death,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while following Messalla, land and sea.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But since I ever have been apt for tender love,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Venus shall lead me to the Elysian plains.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Here dance and singing flourish, and wandering everywhere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birds trill sweetly from their slender throats;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 untilled meads bear cassia, and all throughout the fields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the kindly earth blooms forth the fragrant rose;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and ranks of youths, with tender girls mingled among,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here play and join love's never-ending wars.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All lovers overcome by ravening Death are there,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pre-eminent with crowns of myrtle boughs.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But the home appointed for the damned in deepest night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lies hid, and round it wail the gloomy streams.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Tisiphone, with savage matted snakes for hair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rages, and drives the wavering impious throng;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then at the gates black Cerberus with snaky mouth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shrieks, and stands watch at the brazen doors.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Ixion's guilty limbs are turned on the swift wheel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because he dared assault the wife of Jove;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and Tityos lies stretched across nine acre's ground,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and vultures pasture on his dark entrails.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There Tantalus thirsts fiercely 'midst the pools, but now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just as he stoops to drink, the wave recedes;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and Danaus' girls, who slighted the majesty of Love,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must carry Lethe's stream to leaking urns.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May he be there, whoever has sinned against my love,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by wishing me a long drawn out campaign!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But you, I pray, keep chaste; may your old chaperone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be ever near as sacred honor's guard,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diverting you with stories, and, when the lamp is lit,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from the full distaff to draw a long thread down: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while round about the girls, intent on their heavy wool,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yield bit by bit to sleep, and dropp their tasks.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Then suddenly may I come, no warning given before,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but may I seem to you dropped from the sky.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Then run to meet me, Delia, all unprepared,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barefoot, with your long tresses streaming down.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>This is my prayer: to us may pale Aurora bring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18"/>
                <w:szCs w:val="18"/>
                <w:lang w:val="en-GB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t xml:space="preserve"> that day's bright Dawnstar on her rosy steeds</w:t>
            </w: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18"/>
                <w:szCs w:val="18"/>
                <w:lang w:val="en-GB" w:eastAsia="en-US" w:bidi="ar-SA"/>
                <w:rFonts w:ascii="Bookman Old Style" w:hAnsi="Bookman Old Style" w:eastAsiaTheme="minorHAnsi" w:cstheme="minorBidi" w:eastAsia="Calibri" w:cs=""/>
              </w:rPr>
              <w:br/>
            </w:r>
          </w:p>
        </w:tc>
      </w:tr>
    </w:tbl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br/>
        <w:rPr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Now slavery and my mistress</w:t>
      </w:r>
      <w:r pt14:StyleName="Standaardalinea-lettertype">
        <w:rPr>
          <w:b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Now slavery and my mistress are readied for me here;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farewell then, old ancestral liberty!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Stern slavery is my fate, and I am fettered fast,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nor does Love ever loose my dismal chains.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Whether I deserve it or keep from sin, he burns me.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I burn, ah! take the torch away, cruel girl!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O not to feel such torment, I would rather 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 stone set in some frigid mountain range,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or some high crag that stands bare to the raging winds,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pounded by the shipwrecking surge of the bleak sea!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Bitter now my days, night’s gloom more bitter still,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for every hour is steeped in mournful gall.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Useless my elegies and Apollo, source of my song: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with outstretched palm her one demand is money!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Then hence, ye Muses, if you cannot aid a lover: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I do not worship you to sing of war,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nor do I tell the Sun’s career, nor how the Moon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turns back her horses when her course is run.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My incantations seek quick access to my mistress: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hence, Muses, if your songs cannot prevail!    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 I by murderous crime must strive to get her gifts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or sprawl despised and sobbing at her door.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I’ll steal the offerings that hang in the holy shrines,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but Venus I will outrage first of all.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She prompts my crimes by giving me a greedy mistress: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so let her suffer my defiling hands!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O curse whoever gathers verdant emeralds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or stains with Tyrian purple snowy fleece!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The avarice of girls is fed on Coan silks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softly lustrous pearls from the Persian sea.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By these they are corrupted; these put locks on doors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post the dogs as sentinels at the gates.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 come weighed down with cash, and all the barriers fall,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the keys turn for you, even the dog keeps still.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Whatever deity gave such beauty to greedy girls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bestowed at once a blessing and a bane!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From this, laments and brawls ring out, this is the cause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that Love now roams the world, a god disgraced.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But, you that spurn the lovers who cannot meet your price,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may wind and fire despoil your ready wealth;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more:  may youths rejoice to see your fiery ruin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none of them bring water to quench the flames;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nor, if your death shall come, will there be any to mourn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or make an offering at your sad last rites.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 the true and generous girl, though she live a hundred years,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will be lamented on her blazing pyre,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some old lover, cherishing the love gone by,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will lay a wreath each year on her high tomb,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say as he departs, “Fair quiet and peace!  May Earth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rest lightly over your untroubled grave!”   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Indeed, I speak the truth, but what good does truth do?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She makes the laws that rule how I must love.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If she should bid me put my family home for sale,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then go, my Lares, mount the auction block!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Whatever potions Circe or Medea brews,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whatever herbs the land of Thessaly bears,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even the fluid that drips from the loins of lusting mares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when Venus inspires the untamed herds with love: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let Nemesis but look upon me with a smile,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 I'll drink them all, and a thousand drugs beside.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Let others toil</w:t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Let others toil to mass a pile of gleaming gold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own vast acreage of well-tilled land,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strive in endless fear when the enemy closes 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the martial clarion routs them from repose;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for me, may poverty induce an idle life,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if only my hearth glow with warmth secure!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may I, countrified, with my own skillful hand,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implant my young vine shoots and tall fruit trees,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let not Hope desert us, but ever grant us heaps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of crops and rich new wine in brimming vats.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      For I revere, when on some lonely rural tree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or ancient roadside stone flowered garlands lie,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all first-fruits the freshening year bestows, I pour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in offering before the farmer god.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Blonde Ceres, from my farm may you receive a wreath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of grain to hang before your temple door;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in my fruitful garden may red Priapus stand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with his fierce pruning-knife to fright the birds.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you, protective Lares of fields once fortunate,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now poor, you also have your rightful gifts!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 slain calf sanctified abundant livestock then,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 lamb, poor offering for my small plot now.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 lamb shall die for you, and round it country youths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shall cry, “Ah!  send us harvest and good wine!”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Now be it mine to live content with low estate,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nor always wandering on far campaign;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to shun the dog-star’s summery rising, in the shade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beneath a tree beside some passing stream;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yet sometimes I would wield the hoe, an honest task,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or chide the tardy oxen with the goad,    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or, no unpleasant chore, bear homeward in my arms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some lamb or kid its mother has forgot.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 you, ye wolves and thieves, forgo my meager flock,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seek your booty from some larger herd!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From mine, I purify my herdsman every year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sprinkle Pales with her soothing milk.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Be here with me, ye gods, nor scorn these offerings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from a humble table and clean earthenware: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from earthenware the olden peasant made his cups,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the first to fashion them of ductile clay.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I do not miss my forebears’ riches, nor the yield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the garnered harvest brought my antique sires: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 small crop is enough, it is enough to lie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relaxed, secure in my familiar bed.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What gladness, lying at ease, to hear the cruel wind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hold my mistress in my soft embrace,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or, when the chill sou’wester pours his frozen streams,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to drowse off happily, lulled by the storm!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This be my lot; let wealth be justly his, who dares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the ocean’s fury and the tempest’s gloom.    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Let perish all the gold and jewels on earth, ere I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make any girl bewail my long campaigns!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For you, Messalla, war by land and sea is fit,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so that your house may show the enemy’s spoils;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but I am held enchained by the bonds of a lovely girl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stand ignoble watch at her cruel door.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I do not seek renown, my Delia; as long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as I am yours, let reputation die!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When my last hour draws nigh, may I gaze on you then,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and, dying, clutch you with my failing hand;       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you shall weep when I am laid on the smoldering pyre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give me kisses mixed with sorrowing tears;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shall weep:  the heart in your soft bosom is not bound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with iron chains nor made of flinty stone,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from those obsequies no youth shall travel home,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nor any maiden, with unweeping eyes.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Yet do not pain my ghost, but spare your loosened hair,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my Delia, and spare your gentle cheeks.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Till then, while fate allows, let us unite our loves,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for soon comes death, with shadows hovering round;        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soon creeps on slow old age, which is not fit for love,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nor, white-haired, fit for murmuring soft delights.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Now we should seize soft Venus, when brawling is no crime,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and breaking down the house-door is no shame.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This be my field of battle; away, ye pennants and horns,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hold far, far off; bring wounds to greedy men,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and bring them riches!  Safe upon my gathered heap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Theme="minorHAnsi" w:cstheme="minorBidi" w:eastAsia="Calibri" w:cs=""/>
        </w:rPr>
        <w:t>   may I look down on wealth and want alike!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Translations: Jon CORELIS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18F3-5E38-48D5-ACB3-0692F60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0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74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3790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49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61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296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6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8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0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81764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0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04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19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55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3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5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37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1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0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7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4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86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02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1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80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0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08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6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67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6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07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08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352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2903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12</cp:revision>
  <dcterms:created xsi:type="dcterms:W3CDTF">2016-05-12T13:26:00Z</dcterms:created>
  <dcterms:modified xsi:type="dcterms:W3CDTF">2020-01-09T22:19:00Z</dcterms:modified>
</cp:coreProperties>
</file>