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bidi="ar-SA" w:eastAsia="nl-BE"/>
          <w:rFonts w:asciiTheme="minorHAnsi" w:eastAsiaTheme="minorHAnsi" w:hAnsiTheme="minorHAnsi" w:cstheme="minorBidi" w:ascii="Calibri" w:hAnsi="Calibri" w:eastAsia="Calibri" w:cs=""/>
        </w:rPr>
        <w:drawing>
          <wp:inline distT="0" distB="0" distL="0" distR="0" wp14:anchorId="20116127" wp14:editId="30BB4470">
            <wp:extent cx="1445624" cy="1619250"/>
            <wp:effectExtent l="0" t="0" r="2540" b="0"/>
            <wp:docPr id="1" name="Afbeelding 1"/>
            <wp:cNvGraphicFramePr>
              <graphicFrameLocks xmlns="http://schemas.openxmlformats.org/drawingml/2006/main" noChangeAspect="1"/>
            </wp:cNvGraphicFramePr>
            <graphic xmlns="http://schemas.openxmlformats.org/drawingml/2006/main">
              <graphicData uri="http://schemas.openxmlformats.org/drawingml/2006/picture">
                <pic xmlns="http://schemas.openxmlformats.org/drawingml/2006/picture">
                  <nvPicPr>
                    <cNvPr id="1" name=""/>
                    <cNvPicPr/>
                  </nvPicPr>
                  <blipFill>
                    <blip xmlns="http://schemas.openxmlformats.org/drawingml/2006/main" r:embed="rId4"/>
                    <stretch xmlns="http://schemas.openxmlformats.org/drawingml/2006/main">
                      <fillRect/>
                    </stretch>
                  </blipFill>
                  <spPr>
                    <xfrm xmlns="http://schemas.openxmlformats.org/drawingml/2006/main">
                      <off x="0" y="0"/>
                      <ext cx="1471395" cy="1648117"/>
                    </xfrm>
                    <prstGeom xmlns="http://schemas.openxmlformats.org/drawingml/2006/main" prst="rect">
                      <avLst/>
                    </prstGeom>
                  </spPr>
                </pic>
              </graphicData>
            </graphic>
          </wp:inline>
        </w:drawing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ROSSETTI, Christina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the bleak mid-winter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In the bleak mid-winter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Frosty wind made moan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Earth stood hard as iron,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Water like a stone;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Snow had fallen, snow on snow,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Snow on snow,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In the bleak mid-winter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Long ago.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Our God, heaven cannot hold Him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Nor earth sustain,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Heaven and earth shall flee away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When He comes to reign: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In the bleak mid-winter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A stable-place sufficed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The Lord God Almighty 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Jesus Christ.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Enough for Him, whom cherubim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Worship night and day,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A breastful of milk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And a mangerful of hay;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Enough for Him, whom Angels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Fall down before,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The ox and ass and camel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Which adore.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Angels and Archangels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May have gathered there,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Cherubim and seraphim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Thronged the air;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But only His Mother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In her maiden bliss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Worshipped the Beloved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With a kiss.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What can I give Him,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Poor as I am? 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If I were a Shepherd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would bring a lamb;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If I were a Wise Man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would do my part, 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what I can I give Him, 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Give my heart.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 Shall Deliver Me?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God strengthen me to bear myself;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heaviest weight of all to bear,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Inalienable weight of care.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All others are outside myself;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lock my door and bar them out,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turmoil, tedium, gad-about.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 lock my door upon myself,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bar them out; but who shall wall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Self from myself, most loathed of all?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If I could once lay down myself,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start self-purged upon the race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all must run! Death runs apace.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If I could set aside myself,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start with lightened heart upon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road by all men overgone!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God harden me against myself,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This coward with pathetic voice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 craves for ease, and rest, and joys: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Myself, arch-traitor to myself;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hollowest friend, my deadliest foe,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clog whatever road I go.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One there is can curb myself,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Can roll the strangling load from 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Break off the yoke and set me free.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The Poor Ghost 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"Oh whence do you come, my dear friend, to me,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With your golden hair all fallen below your knee,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your face as white as snowdrops on the lea,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your voice as hollow as the hollow sea?"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"From the other world I come back to you,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My locks are uncurled with dripping drenching dew.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You know the old, whilst I know the new: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But tomorrow you shall know this too."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"Oh not tomorrow into the dark, I pray;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Oh not tomorrow, too soon to go away: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Here I feel warm and well-content and gay: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Give me another year, another day."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"Am I so changed in a day and a night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That mine own only love shrinks from me with fright,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Is fain to turn away to left or right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cover up his eyes from the sight?"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"Indeed I loved you, my chosen friend,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 loved you for life, but life has an end;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Thro' sickness I was ready to tend: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But death mars all, which we cannot mend.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"Indeed I loved you; I love you yet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If you will stay where your bed is set,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Where I have planted a violet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Which the wind waves, which the dew makes wet."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"Life is gone, then love too is gone,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It was a reed that I leant upon: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Never doubt 1 will leave you alone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not wake you rattling bone with bone.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"I go home alone to my bed,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Dug deep at the foot and deep at the head,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Roofed in with a load of lead,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Warm enough for the forgotten dead.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"But why did your tears soak thro' the clay,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why did your sobs wake me where I lay?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 was away, far enough away: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Let me sleep now till the Judgment Day."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When I am dead, my dearest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When I am dead, my dearest,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n-NO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 pt14:FontName="Bookman Old Style" pt14:LanguageType="western">
        <w:rPr>
          <w:sz w:val="22"/>
          <w:szCs w:val="22"/>
          <w:lang w:val="nn-NO" w:bidi="ar-SA" w:eastAsia="en-US"/>
          <w:rFonts w:ascii="Bookman Old Style" w:hAnsi="Bookman Old Style" w:eastAsiaTheme="minorHAnsi" w:cstheme="minorBidi" w:eastAsia="Calibri" w:cs=""/>
        </w:rPr>
        <w:t>  Sing no sad songs for me;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n-NO" w:bidi="ar-SA" w:eastAsia="en-US"/>
          <w:rFonts w:ascii="Bookman Old Style" w:hAnsi="Bookman Old Style" w:eastAsiaTheme="minorHAnsi" w:cstheme="minorBidi" w:eastAsia="Calibri" w:cs=""/>
        </w:rPr>
        <w:t xml:space="preserve"> </w:t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Plant thou no roses at my head,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Nor shady cypress tree: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Be the green grass above me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With showers and dewdrops wet;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if thou wilt, remember,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And if thou wilt, forget.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 shall not see the shadows,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I shall not feel the rain;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I shall not hear the nightingale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Sing on, as if in pain: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dreaming through the twilight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That doth not rise nor set,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Haply I may remember,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And haply may forget.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Remember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Remember me when I am gone away,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Gone far away into the silent land;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When you can no more hold me by the hand,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Nor I half turn to go yet turning stay.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Remember me when no more day by day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You tell me of our future that you planned: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Only remember me; you understand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It will be late to counsel then or pray.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if you should forget me for a while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And afterwards remember, do not grieve: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For if the darkness and corruption leave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A vestige of the thoughts that once I had,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Better by far you should forget and smile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  Than that you should remember and be sad.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Birthday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heart is like a singing bird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Whose nest is in a watered shoot;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heart is like an apple-tree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Whose boughs are bent with thickset fruit;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heart is like a rainbow shell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paddles in a halcyon sea;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heart is gladder than all these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Because my love is come to me.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Raise me a dais of silk and down;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Hang it with vair and purple dyes;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Carve it in doves and pomegranates,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peacocks with a hundred eyes;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Work it in gold and silver grapes,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leaves and silver fleurs-de-lys;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Because the birthday of my life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Is come, my love is come to me.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Dream land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Where sunless rivers weep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Their waves into the deep,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sleeps a charmed sleep: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Awake her not.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Led by a single star,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came from very far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To seek where shadows are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pleasant lot.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left the rosy morn,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left the fields of corn,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 twilight cold and lorn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water springs.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Through sleep, as through a veil,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sees the sky look pale,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hears the nightingale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sadly sings.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Rest, rest, a perfect rest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Shed over brow and breast;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face is toward the west,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purple land.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cannot see the grain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Ripening on hill and plain;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cannot feel the rain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Upon her hand.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Rest, rest, for evermore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Upon a mossy shore;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Rest, rest at the heart's core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Till time shall cease: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Sleep that no pain shall wake;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Night that no morn shall break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Till joy shall overtake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Her perfect peace.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In an Artist's studio 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One face looks out from all his canvases,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One selfsame figure sits or walks or leans: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We found her hidden just behind those screens,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mirror gave back all her loveliness.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queen in opal or in ruby dress,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nameless girl in freshest summer-greens,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 saint, an angel — every canvas means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same one meaning, neither more or less.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 feeds upon her face by day and night,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she with true kind eyes looks back on him,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Fair as the moon and joyful as the light: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Not wan with waiting, not with sorrow dim;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Not as she is, but was when hope shone bright;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Not as she is, but as she fills his dream.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Cobwebs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It is a land with neither night nor day,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Nor heat nor cold, nor any wind, nor rain,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Nor hills nor valleys; but one even plain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Stretches thro' long unbroken miles away: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While thro' the sluggish air a twilight grey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Broodeth; no moons or seasons wax and wane,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ebb and flow are there among the main,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bud-time no leaf-falling there for aye,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ripple on the sea, no shifting sand,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beat of wings to stir the stagnant space,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loveless sea: no trace of days before,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guarded home, no time-worn restingplace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 future hope no fear forevermore.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the bleak midwinter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the bleak midwinter, frosty wind made moan,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Earth stood hard as iron, water like a stone;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Snow had fallen, snow on snow, snow on snow,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the bleak midwinter, long ago.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Our God, Heaven cannot hold Him, nor earth sustain;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Heaven and earth shall flee away when He comes to reign.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the bleak midwinter a stable place sufficed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Lord God Almighty, Jesus Christ.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Enough for Him, whom cherubim, worship night and day,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Breastful of milk, and a mangerful of hay;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Enough for Him, whom angels fall before,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ox and ass and camel which adore.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Angels and archangels may have gathered there,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Cherubim and seraphim thronged the air;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His mother only, in her maiden bliss,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Worshipped the beloved with a kiss.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What can I give Him, poor as I am?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If I were a shepherd, I would bring a lamb;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If I were a Wise Man, I would do my part;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what I can I give Him: give my heart.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Echo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Come to me in the silence of the night;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Come in the speaking silence of a dream;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Come with soft rounded cheeks and eyes as bright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As sunlight on a stream;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Come back in tears,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 memory, hope, love of finished years.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 dream how sweet, too sweet, too bitter sweet,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Whose wakening should have been in Paradise,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Where souls brimfull of love abide and meet;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Where thirsting longing eyes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Watch the slow door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opening, letting in, lets out no more.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Yet come to me in dreams, that I may live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My very life again though cold in death: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Come back to me in dreams, that I may give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Pulse for pulse, breath for breath: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Speak low, lean low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As long ago, my love, how long ago.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Prince’s Progress</w:t>
      </w:r>
      <w:r pt14:StyleName="Standaardalinea-lettertype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Too late for love, too late for joy,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Too late, too late!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You loitered on the road too long,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You trifled at the gate: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 enchanted dove upon her branch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Died without a mate;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 enchanted princess in her tower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Slept, died, behind the grate;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Her heart was starving all this while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You made it wait.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“Ten years ago, five years ago,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One year ago,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Even then you had arrived in time,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Though somewhat slow;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Then you had known her living face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Which now you cannot know: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 frozen fountain would have leaped,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The buds gone on to blow,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 warm south wind would have awaked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To melt the snow.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“Is she fair now as she lies?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Once she was fair;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Meet queen for any kingly king,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With gold-dust on her hair.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Now these are poppies in her locks,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White poppies she must wear;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Must wear a veil to shroud her face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And the want graven there;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Or is the hunger fed at length,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Cast off the care?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“We never saw her with a smile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Or with a frown;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Her bed seemed never soft to her,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Though tossed of down;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She little heeded what she wore,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Kirtle, or wreath, or gown;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We think her white brows often ached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Beneath her crown,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Till silvery hairs showed in her locks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That used to be so brown.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“We never heard her speak in haste: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Her tones were sweet,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And modulated just so much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As it was meet,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Her heart sat silent through the noise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And concourse of the street.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There was no hurry in her hands,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No hurry in her feet,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There was no bliss drew nigh to her,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That she might run to greet.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“You should have wept her yesterday,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Wasting upon her bed: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But wherefore should you weep to-day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That she is dead?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Lo, we who love weep not to-day,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But crown her royal head.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Let be these poppies that we strew,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Your roses are too red: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Let be these poppies, not for you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    Cut down and spread.”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Goblin Market</w:t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 xml:space="preserve"> 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In a smart, ache, tingle,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Lizzie went her way;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Knew not was it night or day;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Sprang up the bank, tore thro’ the furze,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Threaded copse and dingle,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heard her penny jingle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Bouncing in her purse,—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Its bounce was music to her ear.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ran and ran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As if she fear’d some goblin man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Dogg’d her with gibe or curse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something worse: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not one goblin scurried after,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Nor was she prick’d by fear;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The kind heart made her windy-paced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urged her home quite out of breath with haste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inward laughter.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cried, “Laura,” up the garden,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“Did you miss me?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Come and kiss me.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Never mind my bruises,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Hug me, kiss me, suck my juices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Squeez’d from goblin fruits for you,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Goblin pulp and goblin dew.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Eat me, drink me, love me;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Laura, make much of me;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 your sake I have braved the glen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had to do with goblin merchant men.”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Laura started from her chair,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Flung her arms up in the air,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Clutch’d her hair: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“Lizzie, Lizzie, have you tasted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For my sake the fruit forbidden?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Must your light like mine be hidden,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Your young life like mine be wasted,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Undone in mine undoing,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ruin’d in my ruin,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Thirsty, canker’d, goblin-ridden?”—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clung about her sister,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Kiss’d and kiss’d and kiss’d her: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Tears once again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Refresh’d her shrunken eyes,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Dropping like rain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After long sultry drouth;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Shaking with aguish fear, and pain,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kiss’d and kiss’d her with a hungry mouth.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lips began to scorch,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juice was wormwood to her tongue,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loath’d the feast: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Writhing as one possess’d she leap’d and sung,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Rent all her robe, and wrung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hands in lamentable haste,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beat her breast.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locks stream’d like the torch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Borne by a racer at full speed,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like the mane of horses in their flight,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like an eagle when she stems the light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Straight toward the sun,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like a caged thing freed,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Or like a flying flag when armies run.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Swift fire spread through her veins, knock’d at her heart,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Met the fire smouldering there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overbore its lesser flame;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gorged on bitterness without a name: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Ah! fool, to choose such part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soul-consuming care!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Sense fail’d in the mortal strife: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Like the watch-tower of a town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Which an earthquake shatters down,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Like a lightning-stricken mast,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Like a wind-uprooted tree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Spun about,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Like a foam-topp’d waterspout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Cast down headlong in the sea,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She fell at last;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Pleasure past and anguish past,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Is it death or is it life?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Life out of death.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That night long Lizzie watch’d by her,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Counted her pulse’s flagging stir,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Felt for her breath,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Held water to her lips, and cool’d her face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With tears and fanning leaves: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But when the first birds chirp’d about their eaves,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early reapers plodded to the place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Of golden sheaves,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dew-wet grass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Bow’d in the morning winds so brisk to pass,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new buds with new day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Open’d of cup-like lilies on the stream,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Laura awoke as from a dream,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Laugh’d in the innocent old way,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Hugg’d Lizzie but not twice or thrice;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gleaming locks show’d not one thread of grey,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Her breath was sweet as May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And light danced in her eyes.</w:t>
      </w:r>
    </w:p>
    <w:p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en-GB" w:bidi="ar-SA" w:eastAsia="en-US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t>…..</w:t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en-GB" w:bidi="ar-SA" w:eastAsia="en-US"/>
          <w:rFonts w:ascii="Bookman Old Style" w:hAnsi="Bookman Old Style" w:eastAsiaTheme="minorHAnsi" w:cstheme="minorBidi" w:eastAsia="Calibri" w:cs=""/>
        </w:rPr>
        <w:br/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B4A12-65DD-4189-A7B3-AC52955E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93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01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2101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Meester</dc:creator>
  <cp:lastModifiedBy>De Meester</cp:lastModifiedBy>
  <cp:revision>13</cp:revision>
  <dcterms:created xsi:type="dcterms:W3CDTF">2017-03-31T07:36:00Z</dcterms:created>
  <dcterms:modified xsi:type="dcterms:W3CDTF">2022-03-11T06:51:00Z</dcterms:modified>
</cp:coreProperties>
</file>