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p14 pt14">
  <w:body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VON MORUNGEN, Heinrich</w:t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Das Lied von der Schwalbe</w:t>
      </w:r>
      <w:r pt14:StyleName="Standaardalinea-lettertype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i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Es ist die Art der Nachtigall</w:t>
      </w:r>
      <w:r pt14:StyleName="Standaardalinea-lettertype">
        <w:rPr>
          <w:i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i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zu schweigen, wenn ihre Liebe sich zum Ende neigt. –  </w:t>
      </w:r>
      <w:r pt14:StyleName="Standaardalinea-lettertype">
        <w:rPr>
          <w:i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i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So folge ich jedoch der Schwalbe,</w:t>
      </w:r>
      <w:r pt14:StyleName="Standaardalinea-lettertype">
        <w:rPr>
          <w:i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i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die weder in der Liebe noch im Leid ihr Singen lässt.</w:t>
      </w:r>
      <w:r pt14:StyleName="Standaardalinea-lettertype">
        <w:rPr>
          <w:i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i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Da ich nun also singen muss,</w:t>
      </w:r>
      <w:r pt14:StyleName="Standaardalinea-lettertype">
        <w:rPr>
          <w:i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i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kann ich mit vollem Recht behaupten:</w:t>
      </w:r>
      <w:r pt14:StyleName="Standaardalinea-lettertype">
        <w:rPr>
          <w:i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i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O weh,</w:t>
      </w:r>
      <w:r pt14:StyleName="Standaardalinea-lettertype">
        <w:rPr>
          <w:i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i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dass ich die ganze Zeit</w:t>
      </w:r>
      <w:r pt14:StyleName="Standaardalinea-lettertype">
        <w:rPr>
          <w:i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i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so sehr gebeten habe und gefleht,</w:t>
      </w:r>
      <w:r pt14:StyleName="Standaardalinea-lettertype">
        <w:rPr>
          <w:i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i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dort, wo ich niemals Erhörung finde!</w:t>
      </w:r>
      <w:r pt14:StyleName="Standaardalinea-lettertype">
        <w:rPr>
          <w:i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>
        <w:rPr>
          <w:i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i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O weh um meine beste Lebenszeit,</w:t>
      </w:r>
      <w:r pt14:StyleName="Standaardalinea-lettertype">
        <w:rPr>
          <w:i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i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o weh um meine hellen, schönen Tage –</w:t>
      </w:r>
      <w:r pt14:StyleName="Standaardalinea-lettertype">
        <w:rPr>
          <w:i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i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wie viele ich davon in ihrem Dienst verschwendet habe!</w:t>
      </w:r>
      <w:r pt14:StyleName="Standaardalinea-lettertype">
        <w:rPr>
          <w:i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i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Es reut mich manche sehnsuchtsvolle Klage,</w:t>
      </w:r>
      <w:r pt14:StyleName="Standaardalinea-lettertype">
        <w:rPr>
          <w:i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i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die sie von mir vernommen hat,</w:t>
      </w:r>
      <w:r pt14:StyleName="Standaardalinea-lettertype">
        <w:rPr>
          <w:i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i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und die doch nie zu ihrem Herzen vorgedrungen ist.</w:t>
      </w:r>
      <w:r pt14:StyleName="Standaardalinea-lettertype">
        <w:rPr>
          <w:i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i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O weh um meine ganz und gar verlornen Jahre, die tun mir schmerzlich leid –</w:t>
      </w:r>
      <w:r pt14:StyleName="Standaardalinea-lettertype">
        <w:rPr>
          <w:i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i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ich will sie immerfort beklagen!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i/>
          <w:sz w:val="20"/>
          <w:szCs w:val="20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i/>
          <w:iCs/>
          <w:color w:val="000000"/>
          <w:sz w:val="18"/>
          <w:szCs w:val="18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i/>
          <w:color w:val="000000"/>
          <w:sz w:val="20"/>
          <w:szCs w:val="20"/>
          <w:lang w:val="nl-BE" w:bidi="ar-SA" w:eastAsia="nl-BE"/>
          <w:rFonts w:ascii="Bookman Old Style" w:hAnsi="Bookman Old Style" w:eastAsia="Times New Roman" w:cs="Times New Roman"/>
        </w:rPr>
        <w:t>Übersetzung: Hans HEGNER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i/>
          <w:sz w:val="20"/>
          <w:szCs w:val="20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i/>
          <w:sz w:val="20"/>
          <w:szCs w:val="20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Ihr so süße und sanfte Mörderin...</w:t>
      </w:r>
      <w:r pt14:StyleName="Standaardalinea-lettertype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Ihr so süße und sanfte Mörderin,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warum wollt Ihr mir das Leben nehmen,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obwohl ich Euch so von Herzen liebe,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fürwahr, Herrin, mehr als alle Frauen?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Meint Ihr, wenn Ihr mich tötet,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würde ich Euch nie mehr anschauen?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Nein, die Liebe zu Euch hat mich genötigt,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dass eure Seele die Herrin meiner Seele ist.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Soll mir auf Erden nichts Gutes geschehen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von eurem gepriesenen Leib,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so muss Euch meine Seele versprechen,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dass sie Eurer Seele im Himmel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als einer reinen Frau dienen wird.</w:t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72604-A5FA-4AE3-B999-129B75C0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Meester</dc:creator>
  <cp:keywords/>
  <dc:description/>
  <cp:lastModifiedBy>De Meester</cp:lastModifiedBy>
  <cp:revision>3</cp:revision>
  <dcterms:created xsi:type="dcterms:W3CDTF">2017-01-12T06:27:00Z</dcterms:created>
  <dcterms:modified xsi:type="dcterms:W3CDTF">2018-09-30T09:08:00Z</dcterms:modified>
</cp:coreProperties>
</file>