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2B2025AD" w14:textId="59BE0E8B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BE" w:bidi="ar-SA" w:eastAsia="en-GB"/>
          <w:rFonts w:ascii="Bookman Old Style" w:hAnsi="Bookman Old Style" w:eastAsia="Times New Roman" w:cs="Arial"/>
        </w:rPr>
        <w:t>SUSTER BERTKEN</w:t>
      </w:r>
      <w:r pt14:StyleName="Standaardalinea-lettertype">
        <w:rPr>
          <w:color w:val="000000"/>
          <w:sz w:val="22"/>
          <w:szCs w:val="22"/>
          <w:lang w:val="nl-BE" w:bidi="ar-SA" w:eastAsia="en-GB"/>
          <w:rFonts w:ascii="Bookman Old Style" w:hAnsi="Bookman Old Style" w:eastAsia="Times New Roman" w:cs="Arial"/>
        </w:rPr>
        <w:br/>
      </w:r>
      <w:r pt14:StyleName="Standaardalinea-lettertype">
        <w:rPr>
          <w:color w:val="000000"/>
          <w:sz w:val="24"/>
          <w:szCs w:val="24"/>
          <w:lang w:val="nl-BE" w:bidi="ar-SA" w:eastAsia="en-GB"/>
          <w:rFonts w:ascii="Arial" w:hAnsi="Arial" w:eastAsia="Times New Roman" w:cs="Arial"/>
        </w:rPr>
        <w:br/>
      </w:r>
      <w:r pt14:StyleName="Standaardalinea-lettertype">
        <w:rPr>
          <w:color w:val="000000"/>
          <w:sz w:val="24"/>
          <w:szCs w:val="24"/>
          <w:lang w:val="nl-BE" w:bidi="ar-SA" w:eastAsia="en-GB"/>
          <w:rFonts w:ascii="Arial" w:hAnsi="Arial" w:eastAsia="Times New Roman" w:cs="Arial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was in mijn hoofkijn om cruyt gegaen</w:t>
      </w:r>
      <w:r pt14:StyleName="Standaardalinea-lettertype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t>Een lyedeken</w:t>
      </w:r>
      <w:r pt14:StyleName="Standaardalinea-lettertype">
        <w:rPr>
          <w:i/>
          <w:sz w:val="20"/>
          <w:szCs w:val="20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was in mijn hoofkijn om cruyt gegaen;</w:t>
      </w:r>
    </w:p>
    <w:p w14:paraId="0B52185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en vanter niet dan distel ende doorn staen.</w:t>
      </w:r>
    </w:p>
    <w:p w14:paraId="677DA2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Den distel ende den doorn die werp ick wt:</w:t>
      </w:r>
    </w:p>
    <w:p w14:paraId="59D64FC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Ic soude gaerne planten ander cruyt.</w:t>
      </w:r>
    </w:p>
    <w:p w14:paraId="0DBEDD4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Nu heb ic een gevonden dye gaerden can;</w:t>
      </w:r>
    </w:p>
    <w:p w14:paraId="6E3BED2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 wil die sorge gaerne nemen an.</w:t>
      </w:r>
    </w:p>
    <w:p w14:paraId="0C05840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Een boom was hooch gewassen in corter tijt;</w:t>
      </w:r>
    </w:p>
    <w:p w14:paraId="4AA7B7D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Den cond ic wter aerden gebrengen nyet.</w:t>
      </w:r>
    </w:p>
    <w:p w14:paraId="1F45B4F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hinder vanden bome mercte hi wael:</w:t>
      </w:r>
    </w:p>
    <w:p w14:paraId="503D12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 toochen wter aerden aerden altemael.</w:t>
      </w:r>
    </w:p>
    <w:p w14:paraId="520026E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Nu moet ic hem wesen onderdaen,</w:t>
      </w:r>
    </w:p>
    <w:p w14:paraId="6AE0DD7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Oft hi en wil dat gaerden niet bestaen.</w:t>
      </w:r>
    </w:p>
    <w:p w14:paraId="4F9CA92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hoofken moet ic wien tot alre tijt;</w:t>
      </w:r>
    </w:p>
    <w:p w14:paraId="4812C4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Nochtans en can icks claer gehouden niet.</w:t>
      </w:r>
    </w:p>
    <w:p w14:paraId="130ACDE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de-DE" w:bidi="ar-SA" w:eastAsia="en-US"/>
          <w:rFonts w:ascii="Bookman Old Style" w:hAnsi="Bookman Old Style" w:eastAsiaTheme="minorHAnsi" w:cstheme="minorBidi" w:eastAsia="Calibri" w:cs=""/>
        </w:rPr>
        <w:t>Hier in so moet ic zayen lelyen saet;</w:t>
      </w:r>
    </w:p>
    <w:p w14:paraId="2089123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Dit moet ic vroech beginnen inder dageraet.</w:t>
      </w:r>
    </w:p>
    <w:p w14:paraId="458CD43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hi daer op laet dauwen, die minre mijn,</w:t>
      </w:r>
    </w:p>
    <w:p w14:paraId="46B74FE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 sel dit saeyken schier becleven sijn.</w:t>
      </w:r>
    </w:p>
    <w:p w14:paraId="0182052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lelien siet hi gaerne, die minre mijn,</w:t>
      </w:r>
    </w:p>
    <w:p w14:paraId="740D4D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si te rechte bloyen ende suver sijn.</w:t>
      </w:r>
    </w:p>
    <w:p w14:paraId="3D5618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die rode rosen daer onder staen,</w:t>
      </w:r>
    </w:p>
    <w:p w14:paraId="2AF5EB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 laet hi sinen sueten dau daer over gaen.</w:t>
      </w:r>
    </w:p>
    <w:p w14:paraId="376B49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Als hi daer op laet schynen der sonnen schijn,</w:t>
      </w:r>
    </w:p>
    <w:p w14:paraId="29FA8E0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 verbliden alle die crachten der sielen mijn.</w:t>
      </w:r>
    </w:p>
    <w:p w14:paraId="0C2816A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Jhesus is sijn name, die minre mijn;</w:t>
      </w:r>
    </w:p>
    <w:p w14:paraId="78FA22F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wil hem eewelic dienen ende sijn eygen sijn.</w:t>
      </w:r>
    </w:p>
    <w:p w14:paraId="2F1D3C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Sijn min heeft mi gegeven so hogen moet,</w:t>
      </w:r>
    </w:p>
    <w:p w14:paraId="0FAE4B03" w14:textId="7310EFC9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Dat ic niet meer en achte dit eertsche goet</w:t>
      </w:r>
    </w:p>
    <w:p w14:paraId="533E7E69" w14:textId="556126E1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bCs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minne heeft een rosencrans</w:t>
      </w:r>
    </w:p>
    <w:p w14:paraId="33F7A227" w14:textId="4349C52D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minne heeft enen rosencrans,</w:t>
      </w:r>
    </w:p>
    <w:p w14:paraId="3E146FF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leliën maken enen dans,</w:t>
      </w:r>
    </w:p>
    <w:p w14:paraId="3118EAC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 sijn gheciert van binnen,</w:t>
      </w:r>
    </w:p>
    <w:p w14:paraId="23F3415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 treden an, si sweven an,</w:t>
      </w:r>
    </w:p>
    <w:p w14:paraId="461E5BCE" w14:textId="09B6C86C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Nae hoghen eisch der minnen.</w:t>
      </w:r>
    </w:p>
    <w:p w14:paraId="15B4C654" w14:textId="44339A9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Der minnen glans is so ghedaen:</w:t>
      </w:r>
    </w:p>
    <w:p w14:paraId="53294BD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leliën bughen, si bliven staen;</w:t>
      </w:r>
    </w:p>
    <w:p w14:paraId="724F9AA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minne wil hoghe risen;</w:t>
      </w:r>
    </w:p>
    <w:p w14:paraId="72EDA6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leliën sweven in weelden nae,</w:t>
      </w:r>
    </w:p>
    <w:p w14:paraId="2212C97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Wie mach die minne volprisen?</w:t>
      </w:r>
    </w:p>
    <w:p w14:paraId="685AC7F0" w14:textId="671D7BED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werelt hielt my in haer gewout</w:t>
      </w:r>
      <w:r pt14:StyleName="Standaardalinea-lettertype">
        <w:rPr>
          <w:b/>
          <w:bCs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werelt hielt my in haer gewout</w:t>
      </w:r>
    </w:p>
    <w:p w14:paraId="2CACD4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mit haren stricken menichvout.</w:t>
      </w:r>
    </w:p>
    <w:p w14:paraId="126953D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macht had sy benomen.</w:t>
      </w:r>
    </w:p>
    <w:p w14:paraId="3F2924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 heeft my menich leet gedaen, eer ic haer bin ontcomen.</w:t>
      </w:r>
    </w:p>
    <w:p w14:paraId="536EF1EE" w14:textId="0FF84FD5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bin die werelt af gegaen.</w:t>
      </w:r>
    </w:p>
    <w:p w14:paraId="678991F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Haer vroechde is also schier gedaen</w:t>
      </w:r>
    </w:p>
    <w:p w14:paraId="60062B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also corten daghen.</w:t>
      </w:r>
    </w:p>
    <w:p w14:paraId="45A7B40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en wil die edel siel mijn niet langer daer in wagen.</w:t>
      </w:r>
    </w:p>
    <w:p w14:paraId="5ADDFD0B" w14:textId="22CDE88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sie den enghen wech bereyt,</w:t>
      </w:r>
    </w:p>
    <w:p w14:paraId="16BE5BA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recht totter ewigher vroechden leyt.</w:t>
      </w:r>
    </w:p>
    <w:p w14:paraId="491BB0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Natuer wilt nyet versaghen.</w:t>
      </w:r>
    </w:p>
    <w:p w14:paraId="78170D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wil dair vromelic doer gaen om Jhesus re behagen.</w:t>
      </w:r>
    </w:p>
    <w:p w14:paraId="6A2039A7" w14:textId="63EA35E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Ick voele in my een vonkelkijn.</w:t>
      </w:r>
    </w:p>
    <w:p w14:paraId="3E0571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Het roert so dic dat herte mijn.</w:t>
      </w:r>
    </w:p>
    <w:p w14:paraId="3330743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Daer wil ick wel op waken.</w:t>
      </w:r>
    </w:p>
    <w:p w14:paraId="277E6EB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min vermach des altemael een vuer daer af te maken.</w:t>
      </w:r>
    </w:p>
    <w:p w14:paraId="0F590F4B" w14:textId="50CAA068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Nu moechdi horen een groot beclach.</w:t>
      </w:r>
    </w:p>
    <w:p w14:paraId="0120E3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Natuer, si roept: ‘O wy, o wach’.</w:t>
      </w:r>
    </w:p>
    <w:p w14:paraId="6D48A6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Haer vroude moet si laten.</w:t>
      </w:r>
    </w:p>
    <w:p w14:paraId="04EB9D6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Daer si haer lange in heeft verblijt, dat moetse leeren haten.</w:t>
      </w:r>
    </w:p>
    <w:p w14:paraId="43F25AE4" w14:textId="34000C0B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Haddieu, haddieu, nature mijn.</w:t>
      </w:r>
    </w:p>
    <w:p w14:paraId="60D5981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hert dat moet ontcommert sijn.</w:t>
      </w:r>
    </w:p>
    <w:p w14:paraId="5EAC57F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Ten mach gheen claghen baten.</w:t>
      </w:r>
    </w:p>
    <w:p w14:paraId="5AC4EB4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Dye mijn siel alleen begeert, hem wil ic nu inlaten.</w:t>
      </w:r>
    </w:p>
    <w:p w14:paraId="0853EFC0" w14:textId="6E4F1F14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Mijn vianden nemen des nauwe waer,</w:t>
      </w:r>
    </w:p>
    <w:p w14:paraId="72C3E6C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Heymelick ende openbaer.</w:t>
      </w:r>
    </w:p>
    <w:p w14:paraId="0CB39C3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 legghen mi valsche laghen.</w:t>
      </w:r>
    </w:p>
    <w:p w14:paraId="2A18546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Hier om so moet ic wacker sijn, bi nacht ende oec bi dage.</w:t>
      </w:r>
    </w:p>
    <w:p w14:paraId="667A4EAD" w14:textId="0CAF25D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en wil mi daer in niet versaken.</w:t>
      </w:r>
    </w:p>
    <w:p w14:paraId="30A836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Met vroechden wil anegaen.</w:t>
      </w:r>
    </w:p>
    <w:p w14:paraId="3619486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Ic selse verweren.</w:t>
      </w:r>
    </w:p>
    <w:p w14:paraId="1D24D7E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Die minne voert so groten brant, si en moghen mi niet deren.</w:t>
      </w:r>
    </w:p>
    <w:p w14:paraId="0D5CFD6C" w14:textId="3228AAA6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Daer vast staet mijn betrouwen in.</w:t>
      </w:r>
    </w:p>
    <w:p w14:paraId="25D8787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 sterct mi met sijn hoghe min.</w:t>
      </w:r>
    </w:p>
    <w:p w14:paraId="1AB3538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Sijn cracht doet mi verwinnen.</w:t>
      </w:r>
    </w:p>
    <w:p w14:paraId="6BCBD765" w14:textId="1353750E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Sijn gaven sijn soe menichfout, geen hert en macht versinnen.</w:t>
      </w:r>
    </w:p>
    <w:p w14:paraId="03BE5549" w14:textId="426F5A93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3417"/>
  <w15:docId w15:val="{845B27FD-1032-4AB3-A658-C4E5F0FD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sedstandaard">
    <w:name w:val="parsedstandaard"/>
    <w:basedOn w:val="Standaar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de.meester.01@outlook.com</cp:lastModifiedBy>
  <cp:revision>5</cp:revision>
  <dcterms:created xsi:type="dcterms:W3CDTF">2017-08-22T09:01:00Z</dcterms:created>
  <dcterms:modified xsi:type="dcterms:W3CDTF">2022-11-15T21:38:00Z</dcterms:modified>
</cp:coreProperties>
</file>