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3F7D" w14:textId="77777777" w:rsidR="00664D88" w:rsidRPr="00A256C2" w:rsidRDefault="00664D88" w:rsidP="00664D88">
      <w:pPr>
        <w:rPr>
          <w:b/>
          <w:bCs/>
          <w:sz w:val="24"/>
          <w:szCs w:val="24"/>
        </w:rPr>
      </w:pPr>
      <w:r w:rsidRPr="00A256C2">
        <w:rPr>
          <w:b/>
          <w:bCs/>
          <w:sz w:val="28"/>
          <w:szCs w:val="28"/>
        </w:rPr>
        <w:t>University Vandals Ltd</w:t>
      </w:r>
      <w:r w:rsidRPr="00A256C2">
        <w:rPr>
          <w:b/>
          <w:bCs/>
          <w:sz w:val="24"/>
          <w:szCs w:val="24"/>
        </w:rPr>
        <w:t xml:space="preserve">. </w:t>
      </w:r>
    </w:p>
    <w:p w14:paraId="2664FBDA" w14:textId="316632CE" w:rsidR="00DA206F" w:rsidRDefault="00A256C2">
      <w:pPr>
        <w:rPr>
          <w:b/>
          <w:bCs/>
        </w:rPr>
      </w:pPr>
      <w:r>
        <w:rPr>
          <w:b/>
          <w:bCs/>
        </w:rPr>
        <w:t xml:space="preserve">Role: </w:t>
      </w:r>
      <w:r w:rsidR="00DA206F" w:rsidRPr="00DA206F">
        <w:rPr>
          <w:b/>
          <w:bCs/>
        </w:rPr>
        <w:t xml:space="preserve">Club </w:t>
      </w:r>
      <w:r>
        <w:rPr>
          <w:b/>
          <w:bCs/>
        </w:rPr>
        <w:t xml:space="preserve">Accounts </w:t>
      </w:r>
      <w:r w:rsidR="00DA206F" w:rsidRPr="00DA206F">
        <w:rPr>
          <w:b/>
          <w:bCs/>
        </w:rPr>
        <w:t>Administrator</w:t>
      </w:r>
      <w:r>
        <w:rPr>
          <w:b/>
          <w:bCs/>
        </w:rPr>
        <w:t>.</w:t>
      </w:r>
      <w:r w:rsidR="00372C88">
        <w:rPr>
          <w:b/>
          <w:bCs/>
        </w:rPr>
        <w:t xml:space="preserve"> Contact/</w:t>
      </w:r>
      <w:bookmarkStart w:id="0" w:name="_GoBack"/>
      <w:bookmarkEnd w:id="0"/>
      <w:r w:rsidR="00372C88">
        <w:rPr>
          <w:b/>
          <w:bCs/>
        </w:rPr>
        <w:t>Self Employed Position</w:t>
      </w:r>
    </w:p>
    <w:p w14:paraId="08814083" w14:textId="3ECCA449" w:rsidR="00DA206F" w:rsidRDefault="00112E02" w:rsidP="00A256C2">
      <w:pPr>
        <w:pStyle w:val="NoSpacing"/>
      </w:pPr>
      <w:r>
        <w:t xml:space="preserve">UVL </w:t>
      </w:r>
      <w:r w:rsidR="00DA206F">
        <w:t>Operates as a Sports club with 3 sections</w:t>
      </w:r>
      <w:r>
        <w:t>, Rugby Netball and Cricket</w:t>
      </w:r>
      <w:r w:rsidR="00DA206F">
        <w:t>—Each with th</w:t>
      </w:r>
      <w:r>
        <w:t>ier</w:t>
      </w:r>
      <w:r w:rsidR="00DA206F">
        <w:t xml:space="preserve"> own </w:t>
      </w:r>
      <w:r>
        <w:t xml:space="preserve">individual Budgets and </w:t>
      </w:r>
      <w:r w:rsidR="00DA206F">
        <w:t xml:space="preserve">Banking arrangements, but </w:t>
      </w:r>
      <w:r>
        <w:t xml:space="preserve">all </w:t>
      </w:r>
      <w:r w:rsidR="00DA206F">
        <w:t xml:space="preserve">accounts are combined under the </w:t>
      </w:r>
      <w:r>
        <w:t>m</w:t>
      </w:r>
      <w:r w:rsidR="00DA206F">
        <w:t>ain UVL</w:t>
      </w:r>
      <w:r>
        <w:t xml:space="preserve"> heading which also manages the Facilities (inc Bar) Services and maintenance of the site.</w:t>
      </w:r>
    </w:p>
    <w:p w14:paraId="76F189E0" w14:textId="0F49EC4D" w:rsidR="00112E02" w:rsidRDefault="00112E02" w:rsidP="00A256C2">
      <w:pPr>
        <w:pStyle w:val="NoSpacing"/>
      </w:pPr>
      <w:r>
        <w:t xml:space="preserve">UVL Operates Dual Signatory Electronic Banking services with HSBC, Online invoices </w:t>
      </w:r>
      <w:r w:rsidR="00664D88">
        <w:t>m</w:t>
      </w:r>
      <w:r>
        <w:t>anagement via Receipt bank, (</w:t>
      </w:r>
      <w:hyperlink r:id="rId6" w:history="1">
        <w:r w:rsidRPr="00BE352C">
          <w:rPr>
            <w:rStyle w:val="Hyperlink"/>
          </w:rPr>
          <w:t>www.receiptbank.com</w:t>
        </w:r>
      </w:hyperlink>
      <w:r>
        <w:t xml:space="preserve">)) and has its accounts </w:t>
      </w:r>
      <w:r w:rsidR="00664D88">
        <w:t>p</w:t>
      </w:r>
      <w:r>
        <w:t>repared by a 3</w:t>
      </w:r>
      <w:r w:rsidRPr="00112E02">
        <w:rPr>
          <w:vertAlign w:val="superscript"/>
        </w:rPr>
        <w:t>rd</w:t>
      </w:r>
      <w:r>
        <w:t xml:space="preserve"> Party using online XERO   ( </w:t>
      </w:r>
      <w:hyperlink r:id="rId7" w:history="1">
        <w:r w:rsidRPr="00BE352C">
          <w:rPr>
            <w:rStyle w:val="Hyperlink"/>
          </w:rPr>
          <w:t>www.xero.com</w:t>
        </w:r>
      </w:hyperlink>
      <w:r>
        <w:t xml:space="preserve"> ) Accounting software.</w:t>
      </w:r>
    </w:p>
    <w:p w14:paraId="257175F7" w14:textId="07C6A208" w:rsidR="00112E02" w:rsidRDefault="00112E02" w:rsidP="00DA206F">
      <w:r>
        <w:t>Key financial decisions are undertaken by the Treasurer and the Board of UVL.</w:t>
      </w:r>
    </w:p>
    <w:p w14:paraId="243E3A94" w14:textId="21FAF927" w:rsidR="00112E02" w:rsidRDefault="00112E02">
      <w:r>
        <w:rPr>
          <w:b/>
          <w:bCs/>
        </w:rPr>
        <w:t xml:space="preserve">Reports to – </w:t>
      </w:r>
      <w:r w:rsidRPr="00664D88">
        <w:t>Treasurer/Board</w:t>
      </w:r>
    </w:p>
    <w:p w14:paraId="343502F8" w14:textId="50CD4531" w:rsidR="00664D88" w:rsidRPr="00664D88" w:rsidRDefault="00664D88">
      <w:r w:rsidRPr="00664D88">
        <w:rPr>
          <w:b/>
          <w:bCs/>
        </w:rPr>
        <w:t>Hours</w:t>
      </w:r>
      <w:r>
        <w:t>- TBc</w:t>
      </w:r>
    </w:p>
    <w:p w14:paraId="63283092" w14:textId="0E4FBE25" w:rsidR="00DA206F" w:rsidRPr="00DA206F" w:rsidRDefault="00DA206F">
      <w:pPr>
        <w:rPr>
          <w:b/>
          <w:bCs/>
        </w:rPr>
      </w:pPr>
      <w:r w:rsidRPr="00DA206F">
        <w:rPr>
          <w:b/>
          <w:bCs/>
        </w:rPr>
        <w:t>Role Outline.</w:t>
      </w:r>
    </w:p>
    <w:p w14:paraId="36243811" w14:textId="3CAA7BB1" w:rsidR="00DA206F" w:rsidRPr="00DA206F" w:rsidRDefault="00DA206F" w:rsidP="00664D88">
      <w:pPr>
        <w:pStyle w:val="NoSpacing"/>
      </w:pPr>
      <w:r>
        <w:t>-</w:t>
      </w:r>
      <w:r w:rsidRPr="00DA206F">
        <w:t>To provide day to day bookkeeping and</w:t>
      </w:r>
      <w:r>
        <w:t xml:space="preserve"> records</w:t>
      </w:r>
      <w:r w:rsidRPr="00DA206F">
        <w:t xml:space="preserve"> management services to UVL.</w:t>
      </w:r>
    </w:p>
    <w:p w14:paraId="6E72D8CD" w14:textId="55C64CC1" w:rsidR="00DA206F" w:rsidRPr="00DA206F" w:rsidRDefault="00DA206F" w:rsidP="00664D88">
      <w:pPr>
        <w:pStyle w:val="NoSpacing"/>
      </w:pPr>
      <w:r>
        <w:t>-</w:t>
      </w:r>
      <w:r w:rsidRPr="00DA206F">
        <w:t xml:space="preserve">Assist </w:t>
      </w:r>
      <w:r w:rsidR="00112E02">
        <w:t>T</w:t>
      </w:r>
      <w:r w:rsidRPr="00DA206F">
        <w:t>reasure</w:t>
      </w:r>
      <w:r>
        <w:t>r</w:t>
      </w:r>
      <w:r w:rsidRPr="00DA206F">
        <w:t xml:space="preserve"> in maintaining company accounts records and payments.</w:t>
      </w:r>
    </w:p>
    <w:p w14:paraId="20AB9149" w14:textId="10A93387" w:rsidR="00DA206F" w:rsidRPr="00DA206F" w:rsidRDefault="00DA206F" w:rsidP="00664D88">
      <w:pPr>
        <w:pStyle w:val="NoSpacing"/>
      </w:pPr>
      <w:r>
        <w:t>-</w:t>
      </w:r>
      <w:r w:rsidRPr="00DA206F">
        <w:t>Interface with company accountant</w:t>
      </w:r>
      <w:r>
        <w:t>s</w:t>
      </w:r>
      <w:r w:rsidRPr="00DA206F">
        <w:t xml:space="preserve"> and supply information as required.</w:t>
      </w:r>
    </w:p>
    <w:p w14:paraId="4A1FAFDD" w14:textId="51EECA78" w:rsidR="00DA206F" w:rsidRDefault="00DA206F" w:rsidP="00664D88">
      <w:pPr>
        <w:pStyle w:val="NoSpacing"/>
      </w:pPr>
      <w:r>
        <w:t>-</w:t>
      </w:r>
      <w:r w:rsidRPr="00DA206F">
        <w:t xml:space="preserve">Prepare payments for authorisation using </w:t>
      </w:r>
      <w:r>
        <w:t xml:space="preserve">HSBC </w:t>
      </w:r>
      <w:r w:rsidRPr="00DA206F">
        <w:t xml:space="preserve">online banking system. </w:t>
      </w:r>
    </w:p>
    <w:p w14:paraId="1AE7D99E" w14:textId="77777777" w:rsidR="00664D88" w:rsidRDefault="00664D88">
      <w:pPr>
        <w:rPr>
          <w:b/>
          <w:bCs/>
        </w:rPr>
      </w:pPr>
    </w:p>
    <w:p w14:paraId="2126D4CC" w14:textId="0251DDCE" w:rsidR="00DA206F" w:rsidRPr="00664D88" w:rsidRDefault="00DA206F">
      <w:r w:rsidRPr="00DA206F">
        <w:rPr>
          <w:b/>
          <w:bCs/>
        </w:rPr>
        <w:t xml:space="preserve">General Tasks </w:t>
      </w:r>
      <w:r w:rsidRPr="00664D88">
        <w:t>..</w:t>
      </w:r>
      <w:r w:rsidR="00664D88" w:rsidRPr="00664D88">
        <w:t>(Weekly)</w:t>
      </w:r>
    </w:p>
    <w:p w14:paraId="1EE62D80" w14:textId="6036DBDB" w:rsidR="00DA206F" w:rsidRDefault="00664D88" w:rsidP="00664D88">
      <w:pPr>
        <w:pStyle w:val="NoSpacing"/>
      </w:pPr>
      <w:r>
        <w:t>-</w:t>
      </w:r>
      <w:r w:rsidR="00DA206F" w:rsidRPr="00DA206F">
        <w:t>Reconcile weekly cash takings and deal with cash as required</w:t>
      </w:r>
    </w:p>
    <w:p w14:paraId="3F412DEB" w14:textId="339D3DD8" w:rsidR="00DA206F" w:rsidRDefault="00664D88" w:rsidP="00664D88">
      <w:pPr>
        <w:pStyle w:val="NoSpacing"/>
      </w:pPr>
      <w:r>
        <w:t>-</w:t>
      </w:r>
      <w:r w:rsidR="00DA206F">
        <w:t xml:space="preserve">Arrange suitable </w:t>
      </w:r>
      <w:r w:rsidR="00112E02">
        <w:t>c</w:t>
      </w:r>
      <w:r w:rsidR="00DA206F">
        <w:t>ash float for Bar/Tea room</w:t>
      </w:r>
      <w:r w:rsidR="00112E02">
        <w:t>.</w:t>
      </w:r>
    </w:p>
    <w:p w14:paraId="11B54F19" w14:textId="77777777" w:rsidR="00664D88" w:rsidRDefault="00664D88">
      <w:pPr>
        <w:rPr>
          <w:b/>
          <w:bCs/>
        </w:rPr>
      </w:pPr>
    </w:p>
    <w:p w14:paraId="6AE39C66" w14:textId="4B944203" w:rsidR="00664D88" w:rsidRPr="00664D88" w:rsidRDefault="00664D88">
      <w:pPr>
        <w:rPr>
          <w:b/>
          <w:bCs/>
        </w:rPr>
      </w:pPr>
      <w:r w:rsidRPr="00664D88">
        <w:rPr>
          <w:b/>
          <w:bCs/>
        </w:rPr>
        <w:t>Payments</w:t>
      </w:r>
    </w:p>
    <w:p w14:paraId="24AABDC6" w14:textId="325A66C7" w:rsidR="00112E02" w:rsidRPr="00DA206F" w:rsidRDefault="00664D88" w:rsidP="00664D88">
      <w:pPr>
        <w:pStyle w:val="NoSpacing"/>
      </w:pPr>
      <w:r>
        <w:t>-</w:t>
      </w:r>
      <w:r w:rsidR="00112E02">
        <w:t>Collate Hard -copy Invoices received and enter onto Receiptbank</w:t>
      </w:r>
    </w:p>
    <w:p w14:paraId="3F45688A" w14:textId="5125BBEE" w:rsidR="00DA206F" w:rsidRPr="00DA206F" w:rsidRDefault="00664D88" w:rsidP="00664D88">
      <w:pPr>
        <w:pStyle w:val="NoSpacing"/>
      </w:pPr>
      <w:r>
        <w:t>-</w:t>
      </w:r>
      <w:r w:rsidR="00DA206F" w:rsidRPr="00DA206F">
        <w:t xml:space="preserve">Receive </w:t>
      </w:r>
      <w:r w:rsidR="00DA206F">
        <w:t>E</w:t>
      </w:r>
      <w:r w:rsidR="00DA206F" w:rsidRPr="00DA206F">
        <w:t xml:space="preserve">lectronic invoices and process </w:t>
      </w:r>
      <w:r w:rsidR="00DA206F">
        <w:t>-</w:t>
      </w:r>
      <w:r w:rsidR="00DA206F" w:rsidRPr="00DA206F">
        <w:t xml:space="preserve">enter onto </w:t>
      </w:r>
      <w:r w:rsidR="00DA206F">
        <w:t>R</w:t>
      </w:r>
      <w:r w:rsidR="00DA206F" w:rsidRPr="00DA206F">
        <w:t>eceiptbank .</w:t>
      </w:r>
    </w:p>
    <w:p w14:paraId="3361F7A6" w14:textId="2FA778EC" w:rsidR="00DA206F" w:rsidRDefault="00664D88" w:rsidP="00664D88">
      <w:pPr>
        <w:pStyle w:val="NoSpacing"/>
      </w:pPr>
      <w:r>
        <w:t>-</w:t>
      </w:r>
      <w:r w:rsidR="00DA206F" w:rsidRPr="00DA206F">
        <w:t xml:space="preserve">Update </w:t>
      </w:r>
      <w:r w:rsidR="00DA206F">
        <w:t>R</w:t>
      </w:r>
      <w:r w:rsidR="00DA206F" w:rsidRPr="00DA206F">
        <w:t xml:space="preserve">eceiptbank with the Ledger information publish </w:t>
      </w:r>
      <w:r w:rsidR="00DA206F">
        <w:t>to XERO</w:t>
      </w:r>
      <w:r w:rsidR="00DA206F" w:rsidRPr="00DA206F">
        <w:t>.</w:t>
      </w:r>
    </w:p>
    <w:p w14:paraId="39144390" w14:textId="46D6B8F2" w:rsidR="00112E02" w:rsidRPr="00DA206F" w:rsidRDefault="00664D88" w:rsidP="00664D88">
      <w:pPr>
        <w:pStyle w:val="NoSpacing"/>
      </w:pPr>
      <w:r>
        <w:t>-</w:t>
      </w:r>
      <w:r w:rsidR="00112E02">
        <w:t>Collate and store Hard copy information as required</w:t>
      </w:r>
    </w:p>
    <w:p w14:paraId="466D74CE" w14:textId="77777777" w:rsidR="00664D88" w:rsidRDefault="00664D88">
      <w:pPr>
        <w:rPr>
          <w:b/>
          <w:bCs/>
        </w:rPr>
      </w:pPr>
    </w:p>
    <w:p w14:paraId="505C5B38" w14:textId="16C080F9" w:rsidR="00112E02" w:rsidRPr="00664D88" w:rsidRDefault="00112E02">
      <w:r w:rsidRPr="00664D88">
        <w:rPr>
          <w:b/>
          <w:bCs/>
        </w:rPr>
        <w:t>Banking</w:t>
      </w:r>
      <w:r w:rsidR="00664D88">
        <w:rPr>
          <w:b/>
          <w:bCs/>
        </w:rPr>
        <w:t>- (</w:t>
      </w:r>
      <w:r w:rsidR="00664D88" w:rsidRPr="00664D88">
        <w:t>Bi Weekly</w:t>
      </w:r>
      <w:r w:rsidR="00664D88">
        <w:t>)</w:t>
      </w:r>
    </w:p>
    <w:p w14:paraId="0EEA549C" w14:textId="3681F322" w:rsidR="00DA206F" w:rsidRPr="00DA206F" w:rsidRDefault="00664D88" w:rsidP="00664D88">
      <w:pPr>
        <w:pStyle w:val="NoSpacing"/>
      </w:pPr>
      <w:r>
        <w:t>-</w:t>
      </w:r>
      <w:r w:rsidR="00DA206F" w:rsidRPr="00DA206F">
        <w:t>Co</w:t>
      </w:r>
      <w:r w:rsidR="00DA206F">
        <w:t>mpile</w:t>
      </w:r>
      <w:r w:rsidR="00DA206F" w:rsidRPr="00DA206F">
        <w:t xml:space="preserve"> </w:t>
      </w:r>
      <w:r w:rsidR="00DA206F">
        <w:t>bi</w:t>
      </w:r>
      <w:r w:rsidR="00DA206F" w:rsidRPr="00DA206F">
        <w:t>weekly payment list.</w:t>
      </w:r>
    </w:p>
    <w:p w14:paraId="1A7AB466" w14:textId="32592350" w:rsidR="00DA206F" w:rsidRPr="00DA206F" w:rsidRDefault="00664D88" w:rsidP="00664D88">
      <w:pPr>
        <w:pStyle w:val="NoSpacing"/>
      </w:pPr>
      <w:r>
        <w:t>-</w:t>
      </w:r>
      <w:r w:rsidR="00DA206F" w:rsidRPr="00DA206F">
        <w:t>Enter invoices for payment onto</w:t>
      </w:r>
      <w:r>
        <w:t xml:space="preserve"> relevant</w:t>
      </w:r>
      <w:r w:rsidR="00DA206F" w:rsidRPr="00DA206F">
        <w:t xml:space="preserve"> bank</w:t>
      </w:r>
      <w:r>
        <w:t xml:space="preserve"> account</w:t>
      </w:r>
      <w:r w:rsidR="00DA206F">
        <w:t xml:space="preserve"> for </w:t>
      </w:r>
      <w:r w:rsidR="00112E02">
        <w:t>authorisation</w:t>
      </w:r>
      <w:r w:rsidR="00DA206F" w:rsidRPr="00DA206F">
        <w:t xml:space="preserve"> .</w:t>
      </w:r>
    </w:p>
    <w:p w14:paraId="492E6872" w14:textId="20AC843D" w:rsidR="00DA206F" w:rsidRPr="00DA206F" w:rsidRDefault="00664D88" w:rsidP="00664D88">
      <w:pPr>
        <w:pStyle w:val="NoSpacing"/>
      </w:pPr>
      <w:r>
        <w:t>-</w:t>
      </w:r>
      <w:r w:rsidR="00DA206F" w:rsidRPr="00DA206F">
        <w:t>Collate company records as required.</w:t>
      </w:r>
    </w:p>
    <w:p w14:paraId="4FC03376" w14:textId="67445489" w:rsidR="00DA206F" w:rsidRDefault="00664D88" w:rsidP="00664D88">
      <w:pPr>
        <w:pStyle w:val="NoSpacing"/>
      </w:pPr>
      <w:r>
        <w:t>-</w:t>
      </w:r>
      <w:r w:rsidR="00DA206F" w:rsidRPr="00DA206F">
        <w:t xml:space="preserve">Raise invoices as required. </w:t>
      </w:r>
    </w:p>
    <w:p w14:paraId="436C04B4" w14:textId="77777777" w:rsidR="00664D88" w:rsidRDefault="00664D88"/>
    <w:p w14:paraId="70ACB38C" w14:textId="6604A763" w:rsidR="00DA206F" w:rsidRPr="00DA206F" w:rsidRDefault="00DA206F">
      <w:r w:rsidRPr="00664D88">
        <w:rPr>
          <w:b/>
          <w:bCs/>
        </w:rPr>
        <w:t xml:space="preserve">Payroll </w:t>
      </w:r>
      <w:r>
        <w:t>(</w:t>
      </w:r>
      <w:r w:rsidR="00664D88">
        <w:t>M</w:t>
      </w:r>
      <w:r w:rsidRPr="00DA206F">
        <w:t>onthly</w:t>
      </w:r>
      <w:r>
        <w:t>)</w:t>
      </w:r>
      <w:r w:rsidRPr="00DA206F">
        <w:t>.</w:t>
      </w:r>
    </w:p>
    <w:p w14:paraId="046D608D" w14:textId="32F1265A" w:rsidR="00DA206F" w:rsidRPr="00DA206F" w:rsidRDefault="00664D88" w:rsidP="00664D88">
      <w:pPr>
        <w:pStyle w:val="NoSpacing"/>
      </w:pPr>
      <w:r>
        <w:t>-</w:t>
      </w:r>
      <w:r w:rsidR="00DA206F" w:rsidRPr="00DA206F">
        <w:t>Collate monthly payroll information for permanent staff.</w:t>
      </w:r>
    </w:p>
    <w:p w14:paraId="72B83479" w14:textId="5C4F3F82" w:rsidR="00DA206F" w:rsidRPr="00DA206F" w:rsidRDefault="00664D88" w:rsidP="00664D88">
      <w:pPr>
        <w:pStyle w:val="NoSpacing"/>
      </w:pPr>
      <w:r>
        <w:t>-</w:t>
      </w:r>
      <w:r w:rsidR="00DA206F" w:rsidRPr="00DA206F">
        <w:t xml:space="preserve">Circulate to </w:t>
      </w:r>
      <w:r w:rsidR="00DA206F">
        <w:t>Payroll Agency</w:t>
      </w:r>
      <w:r>
        <w:t>- circulate Payslips as required.</w:t>
      </w:r>
      <w:r w:rsidR="00DA206F" w:rsidRPr="00DA206F">
        <w:t>.</w:t>
      </w:r>
    </w:p>
    <w:p w14:paraId="3A0582B7" w14:textId="77777777" w:rsidR="00E22D83" w:rsidRDefault="00E22D83"/>
    <w:p w14:paraId="3385CA95" w14:textId="2DCD5A14" w:rsidR="00F2731C" w:rsidRDefault="00664D88">
      <w:r>
        <w:t>Other Financial activities as may be required from time to time</w:t>
      </w:r>
    </w:p>
    <w:p w14:paraId="1C233951" w14:textId="54D4F846" w:rsidR="00F2731C" w:rsidRDefault="00F2731C">
      <w:r>
        <w:t xml:space="preserve">Contact in first Instance Keith Crabb, </w:t>
      </w:r>
      <w:hyperlink r:id="rId8" w:history="1">
        <w:r w:rsidR="00E22D83" w:rsidRPr="00562F29">
          <w:rPr>
            <w:rStyle w:val="Hyperlink"/>
          </w:rPr>
          <w:t>Clubsecretary@weybridgevandals.co.uk</w:t>
        </w:r>
      </w:hyperlink>
    </w:p>
    <w:p w14:paraId="267E24CF" w14:textId="77777777" w:rsidR="00E22D83" w:rsidRDefault="00E22D83"/>
    <w:sectPr w:rsidR="00E22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ABAA" w14:textId="77777777" w:rsidR="00092F23" w:rsidRDefault="00092F23" w:rsidP="00664D88">
      <w:pPr>
        <w:spacing w:after="0" w:line="240" w:lineRule="auto"/>
      </w:pPr>
      <w:r>
        <w:separator/>
      </w:r>
    </w:p>
  </w:endnote>
  <w:endnote w:type="continuationSeparator" w:id="0">
    <w:p w14:paraId="16A173CE" w14:textId="77777777" w:rsidR="00092F23" w:rsidRDefault="00092F23" w:rsidP="0066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4752" w14:textId="77777777" w:rsidR="00DA1E4E" w:rsidRDefault="00DA1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B635" w14:textId="4D8D16FE" w:rsidR="00664D88" w:rsidRDefault="00664D88">
    <w:pPr>
      <w:pStyle w:val="Footer"/>
    </w:pPr>
    <w:r>
      <w:t>KC/ClubAdmin/Draft</w:t>
    </w:r>
    <w:r w:rsidR="00DA1E4E">
      <w:t>/15Nov19</w:t>
    </w:r>
  </w:p>
  <w:p w14:paraId="625C9C1A" w14:textId="77777777" w:rsidR="00664D88" w:rsidRDefault="00664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02C6" w14:textId="77777777" w:rsidR="00DA1E4E" w:rsidRDefault="00DA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E290" w14:textId="77777777" w:rsidR="00092F23" w:rsidRDefault="00092F23" w:rsidP="00664D88">
      <w:pPr>
        <w:spacing w:after="0" w:line="240" w:lineRule="auto"/>
      </w:pPr>
      <w:r>
        <w:separator/>
      </w:r>
    </w:p>
  </w:footnote>
  <w:footnote w:type="continuationSeparator" w:id="0">
    <w:p w14:paraId="7D58AE2D" w14:textId="77777777" w:rsidR="00092F23" w:rsidRDefault="00092F23" w:rsidP="0066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E305" w14:textId="77777777" w:rsidR="00DA1E4E" w:rsidRDefault="00DA1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535C" w14:textId="77777777" w:rsidR="00DA1E4E" w:rsidRDefault="00DA1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06B2" w14:textId="77777777" w:rsidR="00DA1E4E" w:rsidRDefault="00DA1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6F"/>
    <w:rsid w:val="00092F23"/>
    <w:rsid w:val="00112E02"/>
    <w:rsid w:val="00346349"/>
    <w:rsid w:val="00372C88"/>
    <w:rsid w:val="005E6B32"/>
    <w:rsid w:val="00664D88"/>
    <w:rsid w:val="00A256C2"/>
    <w:rsid w:val="00B91979"/>
    <w:rsid w:val="00DA1E4E"/>
    <w:rsid w:val="00DA206F"/>
    <w:rsid w:val="00E22D83"/>
    <w:rsid w:val="00F2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A0FC"/>
  <w15:chartTrackingRefBased/>
  <w15:docId w15:val="{0B5950AF-A2DE-4D03-ADC8-1D36D8EB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E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4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64D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88"/>
  </w:style>
  <w:style w:type="paragraph" w:styleId="Footer">
    <w:name w:val="footer"/>
    <w:basedOn w:val="Normal"/>
    <w:link w:val="FooterChar"/>
    <w:uiPriority w:val="99"/>
    <w:unhideWhenUsed/>
    <w:rsid w:val="0066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88"/>
  </w:style>
  <w:style w:type="character" w:customStyle="1" w:styleId="Heading1Char">
    <w:name w:val="Heading 1 Char"/>
    <w:basedOn w:val="DefaultParagraphFont"/>
    <w:link w:val="Heading1"/>
    <w:uiPriority w:val="9"/>
    <w:rsid w:val="00A256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ecretary@weybridgevandals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xero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ceiptbank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Crabb</dc:creator>
  <cp:keywords/>
  <dc:description/>
  <cp:lastModifiedBy>Keith Crabb</cp:lastModifiedBy>
  <cp:revision>7</cp:revision>
  <dcterms:created xsi:type="dcterms:W3CDTF">2019-11-19T15:12:00Z</dcterms:created>
  <dcterms:modified xsi:type="dcterms:W3CDTF">2019-11-27T09:57:00Z</dcterms:modified>
</cp:coreProperties>
</file>