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FB3E" w14:textId="77777777" w:rsidR="00B1651F" w:rsidRPr="00B1651F" w:rsidRDefault="00B1651F" w:rsidP="00B1651F">
      <w:pPr>
        <w:rPr>
          <w:b/>
          <w:bCs/>
        </w:rPr>
      </w:pPr>
      <w:r w:rsidRPr="00B1651F">
        <w:rPr>
          <w:b/>
          <w:bCs/>
        </w:rPr>
        <w:t>Property Upgrade Summary</w:t>
      </w:r>
    </w:p>
    <w:p w14:paraId="6C226F9C" w14:textId="77777777" w:rsidR="00B1651F" w:rsidRPr="00B1651F" w:rsidRDefault="00B1651F" w:rsidP="00B1651F">
      <w:r w:rsidRPr="00B1651F">
        <w:rPr>
          <w:b/>
          <w:bCs/>
        </w:rPr>
        <w:t>Roofing &amp; Exterior:</w:t>
      </w:r>
    </w:p>
    <w:p w14:paraId="002097B5" w14:textId="77777777" w:rsidR="00B1651F" w:rsidRPr="00B1651F" w:rsidRDefault="00B1651F" w:rsidP="00B1651F">
      <w:pPr>
        <w:numPr>
          <w:ilvl w:val="0"/>
          <w:numId w:val="1"/>
        </w:numPr>
      </w:pPr>
      <w:r w:rsidRPr="00B1651F">
        <w:t>Steel roof installed in 2022</w:t>
      </w:r>
    </w:p>
    <w:p w14:paraId="7D689ABF" w14:textId="77777777" w:rsidR="00B1651F" w:rsidRPr="00B1651F" w:rsidRDefault="00B1651F" w:rsidP="00B1651F">
      <w:pPr>
        <w:numPr>
          <w:ilvl w:val="0"/>
          <w:numId w:val="1"/>
        </w:numPr>
      </w:pPr>
      <w:r w:rsidRPr="00B1651F">
        <w:t>Eavestroughs and fascia board replaced at the same time</w:t>
      </w:r>
    </w:p>
    <w:p w14:paraId="310580BC" w14:textId="77777777" w:rsidR="00B1651F" w:rsidRPr="00B1651F" w:rsidRDefault="00B1651F" w:rsidP="00B1651F">
      <w:r w:rsidRPr="00B1651F">
        <w:rPr>
          <w:b/>
          <w:bCs/>
        </w:rPr>
        <w:t>Water System:</w:t>
      </w:r>
    </w:p>
    <w:p w14:paraId="3B286B03" w14:textId="77777777" w:rsidR="00B1651F" w:rsidRPr="00B1651F" w:rsidRDefault="00B1651F" w:rsidP="00B1651F">
      <w:pPr>
        <w:numPr>
          <w:ilvl w:val="0"/>
          <w:numId w:val="2"/>
        </w:numPr>
      </w:pPr>
      <w:r w:rsidRPr="00B1651F">
        <w:t>Submersible well pump replaced with a jet pump (approx. 2010)</w:t>
      </w:r>
    </w:p>
    <w:p w14:paraId="189E2D35" w14:textId="77777777" w:rsidR="00B1651F" w:rsidRPr="00B1651F" w:rsidRDefault="00B1651F" w:rsidP="00B1651F">
      <w:pPr>
        <w:numPr>
          <w:ilvl w:val="0"/>
          <w:numId w:val="2"/>
        </w:numPr>
      </w:pPr>
      <w:r w:rsidRPr="00B1651F">
        <w:t>New pressure tank installed during the pump upgrade (approx. 2010)</w:t>
      </w:r>
    </w:p>
    <w:p w14:paraId="0738F8F0" w14:textId="77777777" w:rsidR="00B1651F" w:rsidRPr="00B1651F" w:rsidRDefault="00B1651F" w:rsidP="00B1651F">
      <w:pPr>
        <w:numPr>
          <w:ilvl w:val="0"/>
          <w:numId w:val="2"/>
        </w:numPr>
      </w:pPr>
      <w:r w:rsidRPr="00B1651F">
        <w:t>Water softener installed (approx. 2016)</w:t>
      </w:r>
    </w:p>
    <w:p w14:paraId="2FB2C8E2" w14:textId="77777777" w:rsidR="00B1651F" w:rsidRPr="00B1651F" w:rsidRDefault="00B1651F" w:rsidP="00B1651F">
      <w:pPr>
        <w:numPr>
          <w:ilvl w:val="0"/>
          <w:numId w:val="2"/>
        </w:numPr>
      </w:pPr>
      <w:r w:rsidRPr="00B1651F">
        <w:t>Hot water tank replaced (approx. 2017–2018)</w:t>
      </w:r>
    </w:p>
    <w:p w14:paraId="78D15AB1" w14:textId="77777777" w:rsidR="00B1651F" w:rsidRPr="00B1651F" w:rsidRDefault="00B1651F" w:rsidP="00B1651F">
      <w:r w:rsidRPr="00B1651F">
        <w:rPr>
          <w:b/>
          <w:bCs/>
        </w:rPr>
        <w:t>Heating System:</w:t>
      </w:r>
    </w:p>
    <w:p w14:paraId="12913B47" w14:textId="77777777" w:rsidR="00B1651F" w:rsidRPr="00B1651F" w:rsidRDefault="00B1651F" w:rsidP="00B1651F">
      <w:pPr>
        <w:numPr>
          <w:ilvl w:val="0"/>
          <w:numId w:val="3"/>
        </w:numPr>
      </w:pPr>
      <w:r w:rsidRPr="00B1651F">
        <w:t>Oil furnace replaced with a new propane furnace (2021)</w:t>
      </w:r>
    </w:p>
    <w:p w14:paraId="689BD9BF" w14:textId="77777777" w:rsidR="00B1651F" w:rsidRPr="00B1651F" w:rsidRDefault="00B1651F" w:rsidP="00B1651F">
      <w:pPr>
        <w:numPr>
          <w:ilvl w:val="0"/>
          <w:numId w:val="3"/>
        </w:numPr>
      </w:pPr>
      <w:r w:rsidRPr="00B1651F">
        <w:t>New propane tank (rented from Guy Fuels)</w:t>
      </w:r>
    </w:p>
    <w:p w14:paraId="3DFD751D" w14:textId="77777777" w:rsidR="00B1651F" w:rsidRPr="00B1651F" w:rsidRDefault="00B1651F" w:rsidP="00B1651F">
      <w:pPr>
        <w:numPr>
          <w:ilvl w:val="0"/>
          <w:numId w:val="3"/>
        </w:numPr>
      </w:pPr>
      <w:r w:rsidRPr="00B1651F">
        <w:t>Wood stove installed in 2012</w:t>
      </w:r>
    </w:p>
    <w:p w14:paraId="3F82B59F" w14:textId="77777777" w:rsidR="00B1651F" w:rsidRPr="00B1651F" w:rsidRDefault="00B1651F" w:rsidP="00B1651F">
      <w:pPr>
        <w:numPr>
          <w:ilvl w:val="0"/>
          <w:numId w:val="3"/>
        </w:numPr>
      </w:pPr>
      <w:r w:rsidRPr="00B1651F">
        <w:t>Pellet stove insert installed (approx. 2016)</w:t>
      </w:r>
    </w:p>
    <w:p w14:paraId="147E77AC" w14:textId="77777777" w:rsidR="00B1651F" w:rsidRPr="00B1651F" w:rsidRDefault="00B1651F" w:rsidP="00B1651F">
      <w:r w:rsidRPr="00B1651F">
        <w:rPr>
          <w:b/>
          <w:bCs/>
        </w:rPr>
        <w:t>Interior Upgrades:</w:t>
      </w:r>
    </w:p>
    <w:p w14:paraId="52C1ABF8" w14:textId="77777777" w:rsidR="00B1651F" w:rsidRPr="00B1651F" w:rsidRDefault="00B1651F" w:rsidP="00B1651F">
      <w:pPr>
        <w:numPr>
          <w:ilvl w:val="0"/>
          <w:numId w:val="4"/>
        </w:numPr>
      </w:pPr>
      <w:r w:rsidRPr="00B1651F">
        <w:t>Custom kitchen installed in 2019</w:t>
      </w:r>
    </w:p>
    <w:p w14:paraId="6AEF228E" w14:textId="77777777" w:rsidR="00B1651F" w:rsidRPr="00B1651F" w:rsidRDefault="00B1651F" w:rsidP="00B1651F">
      <w:pPr>
        <w:numPr>
          <w:ilvl w:val="0"/>
          <w:numId w:val="4"/>
        </w:numPr>
      </w:pPr>
      <w:r w:rsidRPr="00B1651F">
        <w:t>All flooring throughout the house has been replaced over the past 15 years, including both flooring materials and subfloor installation</w:t>
      </w:r>
    </w:p>
    <w:p w14:paraId="3A2F5E19" w14:textId="77777777" w:rsidR="00B1651F" w:rsidRDefault="00B1651F"/>
    <w:sectPr w:rsidR="00B1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541"/>
    <w:multiLevelType w:val="multilevel"/>
    <w:tmpl w:val="CE2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B3234"/>
    <w:multiLevelType w:val="multilevel"/>
    <w:tmpl w:val="7D1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852BE"/>
    <w:multiLevelType w:val="multilevel"/>
    <w:tmpl w:val="F546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B2EAB"/>
    <w:multiLevelType w:val="multilevel"/>
    <w:tmpl w:val="414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590014">
    <w:abstractNumId w:val="3"/>
  </w:num>
  <w:num w:numId="2" w16cid:durableId="1562057971">
    <w:abstractNumId w:val="2"/>
  </w:num>
  <w:num w:numId="3" w16cid:durableId="86868">
    <w:abstractNumId w:val="1"/>
  </w:num>
  <w:num w:numId="4" w16cid:durableId="8317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F"/>
    <w:rsid w:val="00961387"/>
    <w:rsid w:val="00B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4648"/>
  <w15:chartTrackingRefBased/>
  <w15:docId w15:val="{5464F7D3-323F-4FAD-A2F7-B7FE681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City of Ottawa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Scott</dc:creator>
  <cp:keywords/>
  <dc:description/>
  <cp:lastModifiedBy>Carson, Scott</cp:lastModifiedBy>
  <cp:revision>1</cp:revision>
  <dcterms:created xsi:type="dcterms:W3CDTF">2025-07-12T15:50:00Z</dcterms:created>
  <dcterms:modified xsi:type="dcterms:W3CDTF">2025-07-12T15:51:00Z</dcterms:modified>
</cp:coreProperties>
</file>