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CD5D" w14:textId="77777777" w:rsidR="00721B98" w:rsidRDefault="00481E92">
      <w:hyperlink r:id="rId4" w:history="1">
        <w:r w:rsidR="00721B98">
          <w:rPr>
            <w:rStyle w:val="Hyperkobling"/>
          </w:rPr>
          <w:t>https://www.vg.no/annonsorinnhold/helsedirektoratet/aktivitet20/</w:t>
        </w:r>
      </w:hyperlink>
    </w:p>
    <w:p w14:paraId="7F2A556D" w14:textId="77777777" w:rsidR="00721B98" w:rsidRDefault="00721B98"/>
    <w:sectPr w:rsidR="0072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98"/>
    <w:rsid w:val="00186A8B"/>
    <w:rsid w:val="00481E92"/>
    <w:rsid w:val="007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DF45"/>
  <w15:chartTrackingRefBased/>
  <w15:docId w15:val="{FF3686E9-B0D5-47F8-9253-89B0EF0B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2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g.no/annonsorinnhold/helsedirektoratet/aktivitet2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Kylland</dc:creator>
  <cp:keywords/>
  <dc:description/>
  <cp:lastModifiedBy>Eva Kylland</cp:lastModifiedBy>
  <cp:revision>3</cp:revision>
  <dcterms:created xsi:type="dcterms:W3CDTF">2020-02-01T08:24:00Z</dcterms:created>
  <dcterms:modified xsi:type="dcterms:W3CDTF">2021-02-03T12:13:00Z</dcterms:modified>
</cp:coreProperties>
</file>