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ED08D5" w14:textId="2070209E" w:rsidR="000844D1" w:rsidRDefault="000844D1" w:rsidP="007E1521">
      <w:pPr>
        <w:ind w:right="-472"/>
        <w:rPr>
          <w:noProof/>
        </w:rPr>
      </w:pPr>
      <w:bookmarkStart w:id="0" w:name="_GoBack"/>
      <w:bookmarkEnd w:id="0"/>
    </w:p>
    <w:p w14:paraId="71EFDF4D" w14:textId="0E8B5FF6" w:rsidR="00E4529A" w:rsidRDefault="00827CDF" w:rsidP="007E1521">
      <w:pPr>
        <w:ind w:right="-472"/>
        <w:rPr>
          <w:noProof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7417A38" wp14:editId="0645E187">
                <wp:simplePos x="0" y="0"/>
                <wp:positionH relativeFrom="column">
                  <wp:posOffset>-220980</wp:posOffset>
                </wp:positionH>
                <wp:positionV relativeFrom="paragraph">
                  <wp:posOffset>331470</wp:posOffset>
                </wp:positionV>
                <wp:extent cx="6164580" cy="9060180"/>
                <wp:effectExtent l="0" t="0" r="26670" b="2667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64580" cy="9060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48FF68" w14:textId="77777777" w:rsidR="00827CDF" w:rsidRPr="009825DE" w:rsidRDefault="00827CDF" w:rsidP="00827CDF">
                            <w:pPr>
                              <w:spacing w:after="160" w:line="259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b/>
                                <w:sz w:val="24"/>
                                <w:szCs w:val="24"/>
                                <w:lang w:eastAsia="en-US"/>
                              </w:rPr>
                            </w:pPr>
                          </w:p>
                          <w:p w14:paraId="77CA2918" w14:textId="3F7B5A6E" w:rsidR="00827CDF" w:rsidRPr="00827CDF" w:rsidRDefault="00827CDF" w:rsidP="00827CDF">
                            <w:pPr>
                              <w:spacing w:after="160" w:line="259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sz w:val="72"/>
                                <w:szCs w:val="72"/>
                                <w:lang w:eastAsia="en-US"/>
                              </w:rPr>
                            </w:pPr>
                            <w:r w:rsidRPr="00827CDF">
                              <w:rPr>
                                <w:rFonts w:asciiTheme="minorHAnsi" w:eastAsiaTheme="minorHAnsi" w:hAnsiTheme="minorHAnsi" w:cstheme="minorBidi"/>
                                <w:b/>
                                <w:sz w:val="72"/>
                                <w:szCs w:val="72"/>
                                <w:lang w:eastAsia="en-US"/>
                              </w:rPr>
                              <w:t xml:space="preserve">RECALL NOTICE </w:t>
                            </w:r>
                          </w:p>
                          <w:p w14:paraId="21977754" w14:textId="77777777" w:rsidR="00827CDF" w:rsidRPr="00827CDF" w:rsidRDefault="00827CDF" w:rsidP="00827CDF">
                            <w:pPr>
                              <w:spacing w:after="160" w:line="259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sz w:val="36"/>
                                <w:szCs w:val="22"/>
                                <w:lang w:eastAsia="en-US"/>
                              </w:rPr>
                            </w:pPr>
                            <w:r w:rsidRPr="00827CDF">
                              <w:rPr>
                                <w:rFonts w:asciiTheme="minorHAnsi" w:eastAsiaTheme="minorHAnsi" w:hAnsiTheme="minorHAnsi" w:cstheme="minorBidi"/>
                                <w:b/>
                                <w:sz w:val="36"/>
                                <w:szCs w:val="22"/>
                                <w:lang w:eastAsia="en-US"/>
                              </w:rPr>
                              <w:t xml:space="preserve">GO AHEAD! NUTTY CRUNCH HAZELNUT BARS </w:t>
                            </w:r>
                          </w:p>
                          <w:p w14:paraId="4AC9A3DD" w14:textId="77777777" w:rsidR="00827CDF" w:rsidRPr="00827CDF" w:rsidRDefault="00827CDF" w:rsidP="00827CDF">
                            <w:pPr>
                              <w:spacing w:after="160" w:line="259" w:lineRule="auto"/>
                              <w:rPr>
                                <w:rFonts w:asciiTheme="minorHAnsi" w:eastAsiaTheme="minorHAnsi" w:hAnsiTheme="minorHAnsi" w:cstheme="minorBidi"/>
                                <w:sz w:val="22"/>
                                <w:szCs w:val="22"/>
                                <w:lang w:eastAsia="en-US"/>
                              </w:rPr>
                            </w:pPr>
                          </w:p>
                          <w:p w14:paraId="34A020AA" w14:textId="77777777" w:rsidR="00827CDF" w:rsidRPr="00827CDF" w:rsidRDefault="00827CDF" w:rsidP="00827CDF">
                            <w:pPr>
                              <w:spacing w:after="160" w:line="259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sz w:val="22"/>
                                <w:szCs w:val="22"/>
                                <w:lang w:eastAsia="en-US"/>
                              </w:rPr>
                            </w:pPr>
                            <w:r w:rsidRPr="00827CDF">
                              <w:rPr>
                                <w:rFonts w:asciiTheme="minorHAnsi" w:eastAsiaTheme="minorHAnsi" w:hAnsiTheme="minorHAnsi" w:cstheme="minorBidi"/>
                                <w:noProof/>
                                <w:sz w:val="22"/>
                                <w:szCs w:val="22"/>
                                <w:lang w:eastAsia="en-US"/>
                              </w:rPr>
                              <w:drawing>
                                <wp:inline distT="0" distB="0" distL="0" distR="0" wp14:anchorId="26BCC4A3" wp14:editId="32D06CBE">
                                  <wp:extent cx="3326080" cy="3435315"/>
                                  <wp:effectExtent l="0" t="0" r="8255" b="0"/>
                                  <wp:docPr id="4" name="Picture 3">
                                    <a:extLst xmlns:a="http://schemas.openxmlformats.org/drawingml/2006/main">
                                      <a:ext uri="{FF2B5EF4-FFF2-40B4-BE49-F238E27FC236}">
                                        <a16:creationId xmlns:a16="http://schemas.microsoft.com/office/drawing/2014/main" id="{3564A1B0-0F91-45CA-BECF-DE987E33FFF4}"/>
                                      </a:ext>
                                    </a:extLst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Picture 3">
                                            <a:extLst>
                                              <a:ext uri="{FF2B5EF4-FFF2-40B4-BE49-F238E27FC236}">
                                                <a16:creationId xmlns:a16="http://schemas.microsoft.com/office/drawing/2014/main" id="{3564A1B0-0F91-45CA-BECF-DE987E33FFF4}"/>
                                              </a:ext>
                                            </a:extLst>
                                          </pic:cNvPr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 rotWithShape="1">
                                          <a:blip r:embed="rId11"/>
                                          <a:srcRect l="-787" t="-772" r="51381" b="772"/>
                                          <a:stretch/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326080" cy="343531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E11E941" w14:textId="77777777" w:rsidR="00827CDF" w:rsidRPr="00827CDF" w:rsidRDefault="00827CDF" w:rsidP="00827CDF">
                            <w:pPr>
                              <w:spacing w:after="160" w:line="259" w:lineRule="auto"/>
                              <w:rPr>
                                <w:rFonts w:asciiTheme="minorHAnsi" w:eastAsiaTheme="minorHAnsi" w:hAnsiTheme="minorHAnsi" w:cstheme="minorBidi"/>
                                <w:sz w:val="22"/>
                                <w:szCs w:val="22"/>
                                <w:lang w:eastAsia="en-US"/>
                              </w:rPr>
                            </w:pPr>
                          </w:p>
                          <w:p w14:paraId="102E581B" w14:textId="77777777" w:rsidR="00827CDF" w:rsidRPr="00827CDF" w:rsidRDefault="00827CDF" w:rsidP="00827CDF">
                            <w:pPr>
                              <w:spacing w:after="160" w:line="259" w:lineRule="auto"/>
                              <w:rPr>
                                <w:rFonts w:asciiTheme="minorHAnsi" w:eastAsiaTheme="minorHAnsi" w:hAnsiTheme="minorHAnsi" w:cstheme="minorBidi"/>
                                <w:b/>
                                <w:sz w:val="28"/>
                                <w:szCs w:val="28"/>
                                <w:lang w:eastAsia="en-US"/>
                              </w:rPr>
                            </w:pPr>
                            <w:r w:rsidRPr="00827CDF">
                              <w:rPr>
                                <w:rFonts w:asciiTheme="minorHAnsi" w:eastAsiaTheme="minorHAnsi" w:hAnsiTheme="minorHAnsi" w:cstheme="minorBidi"/>
                                <w:b/>
                                <w:sz w:val="28"/>
                                <w:szCs w:val="28"/>
                                <w:lang w:eastAsia="en-US"/>
                              </w:rPr>
                              <w:t>As a precautionary measure we are recalling one batch of go ahead! Nutty Crunch Hazelnut bars.</w:t>
                            </w:r>
                          </w:p>
                          <w:p w14:paraId="5CF6B017" w14:textId="77777777" w:rsidR="00827CDF" w:rsidRPr="00827CDF" w:rsidRDefault="00827CDF" w:rsidP="00827CDF">
                            <w:pPr>
                              <w:spacing w:after="160" w:line="259" w:lineRule="auto"/>
                              <w:rPr>
                                <w:rFonts w:asciiTheme="minorHAnsi" w:eastAsiaTheme="minorHAnsi" w:hAnsiTheme="minorHAnsi" w:cstheme="minorBidi"/>
                                <w:sz w:val="28"/>
                                <w:szCs w:val="28"/>
                                <w:lang w:eastAsia="en-US"/>
                              </w:rPr>
                            </w:pPr>
                            <w:r w:rsidRPr="00827CDF">
                              <w:rPr>
                                <w:rFonts w:asciiTheme="minorHAnsi" w:eastAsiaTheme="minorHAnsi" w:hAnsiTheme="minorHAnsi" w:cstheme="minorBidi"/>
                                <w:sz w:val="28"/>
                                <w:szCs w:val="28"/>
                                <w:lang w:eastAsia="en-US"/>
                              </w:rPr>
                              <w:t xml:space="preserve">We have identified that a batch incorrectly include peanuts in the recipe. The allergy information on the packaging already warns consumers that the bars may contain peanuts, so consumers with a peanut allergy are already advised not to consume this product. </w:t>
                            </w:r>
                          </w:p>
                          <w:p w14:paraId="7ECE499A" w14:textId="77777777" w:rsidR="00827CDF" w:rsidRPr="00827CDF" w:rsidRDefault="00827CDF" w:rsidP="00827CDF">
                            <w:pPr>
                              <w:spacing w:after="160" w:line="259" w:lineRule="auto"/>
                              <w:rPr>
                                <w:rFonts w:asciiTheme="minorHAnsi" w:eastAsiaTheme="minorHAnsi" w:hAnsiTheme="minorHAnsi" w:cstheme="minorBidi"/>
                                <w:sz w:val="28"/>
                                <w:szCs w:val="28"/>
                                <w:lang w:eastAsia="en-US"/>
                              </w:rPr>
                            </w:pPr>
                            <w:r w:rsidRPr="00827CDF">
                              <w:rPr>
                                <w:rFonts w:asciiTheme="minorHAnsi" w:eastAsiaTheme="minorHAnsi" w:hAnsiTheme="minorHAnsi" w:cstheme="minorBidi"/>
                                <w:sz w:val="28"/>
                                <w:szCs w:val="28"/>
                                <w:lang w:eastAsia="en-US"/>
                              </w:rPr>
                              <w:t xml:space="preserve">However, the safety and quality of our products is paramount and are therefore recalling one batch with best before date </w:t>
                            </w:r>
                            <w:r w:rsidRPr="00827CDF">
                              <w:rPr>
                                <w:rFonts w:asciiTheme="minorHAnsi" w:eastAsiaTheme="minorHAnsi" w:hAnsiTheme="minorHAnsi" w:cstheme="minorBidi"/>
                                <w:b/>
                                <w:sz w:val="28"/>
                                <w:szCs w:val="28"/>
                                <w:lang w:eastAsia="en-US"/>
                              </w:rPr>
                              <w:t>of 01/10/2019</w:t>
                            </w:r>
                            <w:r w:rsidRPr="00827CDF">
                              <w:rPr>
                                <w:rFonts w:asciiTheme="minorHAnsi" w:eastAsiaTheme="minorHAnsi" w:hAnsiTheme="minorHAnsi" w:cstheme="minorBidi"/>
                                <w:sz w:val="28"/>
                                <w:szCs w:val="28"/>
                                <w:lang w:eastAsia="en-US"/>
                              </w:rPr>
                              <w:t xml:space="preserve">, and </w:t>
                            </w:r>
                            <w:r w:rsidRPr="00827CDF">
                              <w:rPr>
                                <w:rFonts w:asciiTheme="minorHAnsi" w:eastAsiaTheme="minorHAnsi" w:hAnsiTheme="minorHAnsi" w:cstheme="minorBidi"/>
                                <w:b/>
                                <w:sz w:val="28"/>
                                <w:szCs w:val="28"/>
                                <w:lang w:eastAsia="en-US"/>
                              </w:rPr>
                              <w:t>Lot Code of 078X.</w:t>
                            </w:r>
                            <w:r w:rsidRPr="00827CDF">
                              <w:rPr>
                                <w:rFonts w:asciiTheme="minorHAnsi" w:eastAsiaTheme="minorHAnsi" w:hAnsiTheme="minorHAnsi" w:cstheme="minorBidi"/>
                                <w:sz w:val="28"/>
                                <w:szCs w:val="28"/>
                                <w:lang w:eastAsia="en-US"/>
                              </w:rPr>
                              <w:t xml:space="preserve"> No other products or date codes are affected.</w:t>
                            </w:r>
                          </w:p>
                          <w:p w14:paraId="4AEAA4B0" w14:textId="3C43D309" w:rsidR="00827CDF" w:rsidRPr="00827CDF" w:rsidRDefault="00827CDF" w:rsidP="00827CDF">
                            <w:pPr>
                              <w:spacing w:after="160" w:line="259" w:lineRule="auto"/>
                              <w:rPr>
                                <w:rFonts w:asciiTheme="minorHAnsi" w:eastAsiaTheme="minorHAnsi" w:hAnsiTheme="minorHAnsi" w:cstheme="minorBidi"/>
                                <w:sz w:val="22"/>
                                <w:szCs w:val="22"/>
                                <w:lang w:eastAsia="en-US"/>
                              </w:rPr>
                            </w:pPr>
                            <w:r w:rsidRPr="00827CDF">
                              <w:rPr>
                                <w:rFonts w:asciiTheme="minorHAnsi" w:eastAsiaTheme="minorHAnsi" w:hAnsiTheme="minorHAnsi" w:cstheme="minorBidi"/>
                                <w:sz w:val="28"/>
                                <w:szCs w:val="28"/>
                                <w:lang w:eastAsia="en-US"/>
                              </w:rPr>
                              <w:t xml:space="preserve">We apologise for any inconvenience caused and ask consumers who have bought the product return it to the store or to please contact our consumer helpline on </w:t>
                            </w:r>
                            <w:hyperlink r:id="rId12" w:history="1">
                              <w:r w:rsidRPr="00827CDF">
                                <w:rPr>
                                  <w:rFonts w:asciiTheme="minorHAnsi" w:eastAsiaTheme="minorHAnsi" w:hAnsiTheme="minorHAnsi" w:cstheme="minorBidi"/>
                                  <w:color w:val="0563C1" w:themeColor="hyperlink"/>
                                  <w:sz w:val="28"/>
                                  <w:szCs w:val="28"/>
                                  <w:u w:val="single"/>
                                  <w:lang w:eastAsia="en-US"/>
                                </w:rPr>
                                <w:t>ubconsumerservices@pladisglobal.com</w:t>
                              </w:r>
                            </w:hyperlink>
                            <w:r w:rsidRPr="00827CDF">
                              <w:rPr>
                                <w:rFonts w:asciiTheme="minorHAnsi" w:eastAsiaTheme="minorHAnsi" w:hAnsiTheme="minorHAnsi" w:cstheme="minorBidi"/>
                                <w:sz w:val="28"/>
                                <w:szCs w:val="28"/>
                                <w:lang w:eastAsia="en-US"/>
                              </w:rPr>
                              <w:t xml:space="preserve"> or 080</w:t>
                            </w:r>
                            <w:r w:rsidR="009F230F">
                              <w:rPr>
                                <w:rFonts w:asciiTheme="minorHAnsi" w:eastAsiaTheme="minorHAnsi" w:hAnsiTheme="minorHAnsi" w:cstheme="minorBidi"/>
                                <w:sz w:val="28"/>
                                <w:szCs w:val="28"/>
                                <w:lang w:eastAsia="en-US"/>
                              </w:rPr>
                              <w:t>0</w:t>
                            </w:r>
                            <w:r w:rsidRPr="00827CDF">
                              <w:rPr>
                                <w:rFonts w:asciiTheme="minorHAnsi" w:eastAsiaTheme="minorHAnsi" w:hAnsiTheme="minorHAnsi" w:cstheme="minorBidi"/>
                                <w:sz w:val="28"/>
                                <w:szCs w:val="28"/>
                                <w:lang w:eastAsia="en-US"/>
                              </w:rPr>
                              <w:t xml:space="preserve"> 456 1372 for a refund.</w:t>
                            </w:r>
                          </w:p>
                          <w:p w14:paraId="27493391" w14:textId="45C837A6" w:rsidR="00827CDF" w:rsidRDefault="00827CD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7417A3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7.4pt;margin-top:26.1pt;width:485.4pt;height:713.4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">
                <v:textbox>
                  <w:txbxContent>
                    <w:p w14:paraId="7A48FF68" w14:textId="77777777" w:rsidR="00827CDF" w:rsidRPr="009825DE" w:rsidRDefault="00827CDF" w:rsidP="00827CDF">
                      <w:pPr>
                        <w:spacing w:after="160" w:line="259" w:lineRule="auto"/>
                        <w:jc w:val="center"/>
                        <w:rPr>
                          <w:rFonts w:asciiTheme="minorHAnsi" w:eastAsiaTheme="minorHAnsi" w:hAnsiTheme="minorHAnsi" w:cstheme="minorBidi"/>
                          <w:b/>
                          <w:sz w:val="24"/>
                          <w:szCs w:val="24"/>
                          <w:lang w:eastAsia="en-US"/>
                        </w:rPr>
                      </w:pPr>
                    </w:p>
                    <w:p w14:paraId="77CA2918" w14:textId="3F7B5A6E" w:rsidR="00827CDF" w:rsidRPr="00827CDF" w:rsidRDefault="00827CDF" w:rsidP="00827CDF">
                      <w:pPr>
                        <w:spacing w:after="160" w:line="259" w:lineRule="auto"/>
                        <w:jc w:val="center"/>
                        <w:rPr>
                          <w:rFonts w:asciiTheme="minorHAnsi" w:eastAsiaTheme="minorHAnsi" w:hAnsiTheme="minorHAnsi" w:cstheme="minorBidi"/>
                          <w:sz w:val="72"/>
                          <w:szCs w:val="72"/>
                          <w:lang w:eastAsia="en-US"/>
                        </w:rPr>
                      </w:pPr>
                      <w:r w:rsidRPr="00827CDF">
                        <w:rPr>
                          <w:rFonts w:asciiTheme="minorHAnsi" w:eastAsiaTheme="minorHAnsi" w:hAnsiTheme="minorHAnsi" w:cstheme="minorBidi"/>
                          <w:b/>
                          <w:sz w:val="72"/>
                          <w:szCs w:val="72"/>
                          <w:lang w:eastAsia="en-US"/>
                        </w:rPr>
                        <w:t xml:space="preserve">RECALL NOTICE </w:t>
                      </w:r>
                    </w:p>
                    <w:p w14:paraId="21977754" w14:textId="77777777" w:rsidR="00827CDF" w:rsidRPr="00827CDF" w:rsidRDefault="00827CDF" w:rsidP="00827CDF">
                      <w:pPr>
                        <w:spacing w:after="160" w:line="259" w:lineRule="auto"/>
                        <w:jc w:val="center"/>
                        <w:rPr>
                          <w:rFonts w:asciiTheme="minorHAnsi" w:eastAsiaTheme="minorHAnsi" w:hAnsiTheme="minorHAnsi" w:cstheme="minorBidi"/>
                          <w:sz w:val="36"/>
                          <w:szCs w:val="22"/>
                          <w:lang w:eastAsia="en-US"/>
                        </w:rPr>
                      </w:pPr>
                      <w:r w:rsidRPr="00827CDF">
                        <w:rPr>
                          <w:rFonts w:asciiTheme="minorHAnsi" w:eastAsiaTheme="minorHAnsi" w:hAnsiTheme="minorHAnsi" w:cstheme="minorBidi"/>
                          <w:b/>
                          <w:sz w:val="36"/>
                          <w:szCs w:val="22"/>
                          <w:lang w:eastAsia="en-US"/>
                        </w:rPr>
                        <w:t xml:space="preserve">GO AHEAD! NUTTY CRUNCH HAZELNUT BARS </w:t>
                      </w:r>
                    </w:p>
                    <w:p w14:paraId="4AC9A3DD" w14:textId="77777777" w:rsidR="00827CDF" w:rsidRPr="00827CDF" w:rsidRDefault="00827CDF" w:rsidP="00827CDF">
                      <w:pPr>
                        <w:spacing w:after="160" w:line="259" w:lineRule="auto"/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eastAsia="en-US"/>
                        </w:rPr>
                      </w:pPr>
                    </w:p>
                    <w:p w14:paraId="34A020AA" w14:textId="77777777" w:rsidR="00827CDF" w:rsidRPr="00827CDF" w:rsidRDefault="00827CDF" w:rsidP="00827CDF">
                      <w:pPr>
                        <w:spacing w:after="160" w:line="259" w:lineRule="auto"/>
                        <w:jc w:val="center"/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eastAsia="en-US"/>
                        </w:rPr>
                      </w:pPr>
                      <w:r w:rsidRPr="00827CDF">
                        <w:rPr>
                          <w:rFonts w:asciiTheme="minorHAnsi" w:eastAsiaTheme="minorHAnsi" w:hAnsiTheme="minorHAnsi" w:cstheme="minorBidi"/>
                          <w:noProof/>
                          <w:sz w:val="22"/>
                          <w:szCs w:val="22"/>
                          <w:lang w:eastAsia="en-US"/>
                        </w:rPr>
                        <w:drawing>
                          <wp:inline distT="0" distB="0" distL="0" distR="0" wp14:anchorId="26BCC4A3" wp14:editId="32D06CBE">
                            <wp:extent cx="3326080" cy="3435315"/>
                            <wp:effectExtent l="0" t="0" r="8255" b="0"/>
                            <wp:docPr id="4" name="Picture 3">
                              <a:extLst xmlns:a="http://schemas.openxmlformats.org/drawingml/2006/main">
                                <a:ext uri="{FF2B5EF4-FFF2-40B4-BE49-F238E27FC236}">
                                  <a16:creationId xmlns:a16="http://schemas.microsoft.com/office/drawing/2014/main" id="{3564A1B0-0F91-45CA-BECF-DE987E33FFF4}"/>
                                </a:ext>
                              </a:extLst>
                            </wp:docPr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Picture 3">
                                      <a:extLst>
                                        <a:ext uri="{FF2B5EF4-FFF2-40B4-BE49-F238E27FC236}">
                                          <a16:creationId xmlns:a16="http://schemas.microsoft.com/office/drawing/2014/main" id="{3564A1B0-0F91-45CA-BECF-DE987E33FFF4}"/>
                                        </a:ext>
                                      </a:extLst>
                                    </pic:cNvPr>
                                    <pic:cNvPicPr>
                                      <a:picLocks noChangeAspect="1"/>
                                    </pic:cNvPicPr>
                                  </pic:nvPicPr>
                                  <pic:blipFill rotWithShape="1">
                                    <a:blip r:embed="rId16"/>
                                    <a:srcRect l="-787" t="-772" r="51381" b="772"/>
                                    <a:stretch/>
                                  </pic:blipFill>
                                  <pic:spPr>
                                    <a:xfrm>
                                      <a:off x="0" y="0"/>
                                      <a:ext cx="3326080" cy="343531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E11E941" w14:textId="77777777" w:rsidR="00827CDF" w:rsidRPr="00827CDF" w:rsidRDefault="00827CDF" w:rsidP="00827CDF">
                      <w:pPr>
                        <w:spacing w:after="160" w:line="259" w:lineRule="auto"/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eastAsia="en-US"/>
                        </w:rPr>
                      </w:pPr>
                    </w:p>
                    <w:p w14:paraId="102E581B" w14:textId="77777777" w:rsidR="00827CDF" w:rsidRPr="00827CDF" w:rsidRDefault="00827CDF" w:rsidP="00827CDF">
                      <w:pPr>
                        <w:spacing w:after="160" w:line="259" w:lineRule="auto"/>
                        <w:rPr>
                          <w:rFonts w:asciiTheme="minorHAnsi" w:eastAsiaTheme="minorHAnsi" w:hAnsiTheme="minorHAnsi" w:cstheme="minorBidi"/>
                          <w:b/>
                          <w:sz w:val="28"/>
                          <w:szCs w:val="28"/>
                          <w:lang w:eastAsia="en-US"/>
                        </w:rPr>
                      </w:pPr>
                      <w:r w:rsidRPr="00827CDF">
                        <w:rPr>
                          <w:rFonts w:asciiTheme="minorHAnsi" w:eastAsiaTheme="minorHAnsi" w:hAnsiTheme="minorHAnsi" w:cstheme="minorBidi"/>
                          <w:b/>
                          <w:sz w:val="28"/>
                          <w:szCs w:val="28"/>
                          <w:lang w:eastAsia="en-US"/>
                        </w:rPr>
                        <w:t>As a precautionary measure we are recalling one batch of go ahead! Nutty Crunch Hazelnut bars.</w:t>
                      </w:r>
                    </w:p>
                    <w:p w14:paraId="5CF6B017" w14:textId="77777777" w:rsidR="00827CDF" w:rsidRPr="00827CDF" w:rsidRDefault="00827CDF" w:rsidP="00827CDF">
                      <w:pPr>
                        <w:spacing w:after="160" w:line="259" w:lineRule="auto"/>
                        <w:rPr>
                          <w:rFonts w:asciiTheme="minorHAnsi" w:eastAsiaTheme="minorHAnsi" w:hAnsiTheme="minorHAnsi" w:cstheme="minorBidi"/>
                          <w:sz w:val="28"/>
                          <w:szCs w:val="28"/>
                          <w:lang w:eastAsia="en-US"/>
                        </w:rPr>
                      </w:pPr>
                      <w:r w:rsidRPr="00827CDF">
                        <w:rPr>
                          <w:rFonts w:asciiTheme="minorHAnsi" w:eastAsiaTheme="minorHAnsi" w:hAnsiTheme="minorHAnsi" w:cstheme="minorBidi"/>
                          <w:sz w:val="28"/>
                          <w:szCs w:val="28"/>
                          <w:lang w:eastAsia="en-US"/>
                        </w:rPr>
                        <w:t xml:space="preserve">We have identified that a batch incorrectly include peanuts in the recipe. The allergy information on the packaging already warns consumers that the bars may contain peanuts, so consumers with a peanut allergy are already advised not to consume this product. </w:t>
                      </w:r>
                    </w:p>
                    <w:p w14:paraId="7ECE499A" w14:textId="77777777" w:rsidR="00827CDF" w:rsidRPr="00827CDF" w:rsidRDefault="00827CDF" w:rsidP="00827CDF">
                      <w:pPr>
                        <w:spacing w:after="160" w:line="259" w:lineRule="auto"/>
                        <w:rPr>
                          <w:rFonts w:asciiTheme="minorHAnsi" w:eastAsiaTheme="minorHAnsi" w:hAnsiTheme="minorHAnsi" w:cstheme="minorBidi"/>
                          <w:sz w:val="28"/>
                          <w:szCs w:val="28"/>
                          <w:lang w:eastAsia="en-US"/>
                        </w:rPr>
                      </w:pPr>
                      <w:r w:rsidRPr="00827CDF">
                        <w:rPr>
                          <w:rFonts w:asciiTheme="minorHAnsi" w:eastAsiaTheme="minorHAnsi" w:hAnsiTheme="minorHAnsi" w:cstheme="minorBidi"/>
                          <w:sz w:val="28"/>
                          <w:szCs w:val="28"/>
                          <w:lang w:eastAsia="en-US"/>
                        </w:rPr>
                        <w:t xml:space="preserve">However, the safety and quality of our products is paramount and are therefore recalling one batch with best before date </w:t>
                      </w:r>
                      <w:r w:rsidRPr="00827CDF">
                        <w:rPr>
                          <w:rFonts w:asciiTheme="minorHAnsi" w:eastAsiaTheme="minorHAnsi" w:hAnsiTheme="minorHAnsi" w:cstheme="minorBidi"/>
                          <w:b/>
                          <w:sz w:val="28"/>
                          <w:szCs w:val="28"/>
                          <w:lang w:eastAsia="en-US"/>
                        </w:rPr>
                        <w:t>of 01/10/2019</w:t>
                      </w:r>
                      <w:r w:rsidRPr="00827CDF">
                        <w:rPr>
                          <w:rFonts w:asciiTheme="minorHAnsi" w:eastAsiaTheme="minorHAnsi" w:hAnsiTheme="minorHAnsi" w:cstheme="minorBidi"/>
                          <w:sz w:val="28"/>
                          <w:szCs w:val="28"/>
                          <w:lang w:eastAsia="en-US"/>
                        </w:rPr>
                        <w:t xml:space="preserve">, and </w:t>
                      </w:r>
                      <w:r w:rsidRPr="00827CDF">
                        <w:rPr>
                          <w:rFonts w:asciiTheme="minorHAnsi" w:eastAsiaTheme="minorHAnsi" w:hAnsiTheme="minorHAnsi" w:cstheme="minorBidi"/>
                          <w:b/>
                          <w:sz w:val="28"/>
                          <w:szCs w:val="28"/>
                          <w:lang w:eastAsia="en-US"/>
                        </w:rPr>
                        <w:t>Lot Code of 078X.</w:t>
                      </w:r>
                      <w:r w:rsidRPr="00827CDF">
                        <w:rPr>
                          <w:rFonts w:asciiTheme="minorHAnsi" w:eastAsiaTheme="minorHAnsi" w:hAnsiTheme="minorHAnsi" w:cstheme="minorBidi"/>
                          <w:sz w:val="28"/>
                          <w:szCs w:val="28"/>
                          <w:lang w:eastAsia="en-US"/>
                        </w:rPr>
                        <w:t xml:space="preserve"> No other products or date codes are affected.</w:t>
                      </w:r>
                    </w:p>
                    <w:p w14:paraId="4AEAA4B0" w14:textId="3C43D309" w:rsidR="00827CDF" w:rsidRPr="00827CDF" w:rsidRDefault="00827CDF" w:rsidP="00827CDF">
                      <w:pPr>
                        <w:spacing w:after="160" w:line="259" w:lineRule="auto"/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eastAsia="en-US"/>
                        </w:rPr>
                      </w:pPr>
                      <w:r w:rsidRPr="00827CDF">
                        <w:rPr>
                          <w:rFonts w:asciiTheme="minorHAnsi" w:eastAsiaTheme="minorHAnsi" w:hAnsiTheme="minorHAnsi" w:cstheme="minorBidi"/>
                          <w:sz w:val="28"/>
                          <w:szCs w:val="28"/>
                          <w:lang w:eastAsia="en-US"/>
                        </w:rPr>
                        <w:t xml:space="preserve">We apologise for any inconvenience caused and ask consumers who have bought the product return it to the store or to please contact our consumer helpline on </w:t>
                      </w:r>
                      <w:hyperlink r:id="rId17" w:history="1">
                        <w:r w:rsidRPr="00827CDF">
                          <w:rPr>
                            <w:rFonts w:asciiTheme="minorHAnsi" w:eastAsiaTheme="minorHAnsi" w:hAnsiTheme="minorHAnsi" w:cstheme="minorBidi"/>
                            <w:color w:val="0563C1" w:themeColor="hyperlink"/>
                            <w:sz w:val="28"/>
                            <w:szCs w:val="28"/>
                            <w:u w:val="single"/>
                            <w:lang w:eastAsia="en-US"/>
                          </w:rPr>
                          <w:t>ubconsumerservices@pladisglobal.com</w:t>
                        </w:r>
                      </w:hyperlink>
                      <w:r w:rsidRPr="00827CDF">
                        <w:rPr>
                          <w:rFonts w:asciiTheme="minorHAnsi" w:eastAsiaTheme="minorHAnsi" w:hAnsiTheme="minorHAnsi" w:cstheme="minorBidi"/>
                          <w:sz w:val="28"/>
                          <w:szCs w:val="28"/>
                          <w:lang w:eastAsia="en-US"/>
                        </w:rPr>
                        <w:t xml:space="preserve"> or 080</w:t>
                      </w:r>
                      <w:r w:rsidR="009F230F">
                        <w:rPr>
                          <w:rFonts w:asciiTheme="minorHAnsi" w:eastAsiaTheme="minorHAnsi" w:hAnsiTheme="minorHAnsi" w:cstheme="minorBidi"/>
                          <w:sz w:val="28"/>
                          <w:szCs w:val="28"/>
                          <w:lang w:eastAsia="en-US"/>
                        </w:rPr>
                        <w:t>0</w:t>
                      </w:r>
                      <w:r w:rsidRPr="00827CDF">
                        <w:rPr>
                          <w:rFonts w:asciiTheme="minorHAnsi" w:eastAsiaTheme="minorHAnsi" w:hAnsiTheme="minorHAnsi" w:cstheme="minorBidi"/>
                          <w:sz w:val="28"/>
                          <w:szCs w:val="28"/>
                          <w:lang w:eastAsia="en-US"/>
                        </w:rPr>
                        <w:t xml:space="preserve"> 456 1372 for a refund.</w:t>
                      </w:r>
                    </w:p>
                    <w:p w14:paraId="27493391" w14:textId="45C837A6" w:rsidR="00827CDF" w:rsidRDefault="00827CDF"/>
                  </w:txbxContent>
                </v:textbox>
                <w10:wrap type="square"/>
              </v:shape>
            </w:pict>
          </mc:Fallback>
        </mc:AlternateContent>
      </w:r>
    </w:p>
    <w:p w14:paraId="159F191D" w14:textId="3BBA11D0" w:rsidR="00E4529A" w:rsidRDefault="00E4529A" w:rsidP="007E1521">
      <w:pPr>
        <w:ind w:right="-472"/>
        <w:rPr>
          <w:noProof/>
        </w:rPr>
      </w:pPr>
    </w:p>
    <w:p w14:paraId="02394180" w14:textId="6F20E50B" w:rsidR="00F3450E" w:rsidRDefault="00F3450E" w:rsidP="007E1521">
      <w:pPr>
        <w:ind w:right="-472"/>
        <w:rPr>
          <w:noProof/>
        </w:rPr>
      </w:pPr>
    </w:p>
    <w:p w14:paraId="3E1810B9" w14:textId="1EFECFBE" w:rsidR="00E4529A" w:rsidRPr="00F866BD" w:rsidRDefault="00E4529A" w:rsidP="007E1521">
      <w:pPr>
        <w:ind w:right="-472"/>
        <w:rPr>
          <w:noProof/>
        </w:rPr>
      </w:pPr>
    </w:p>
    <w:sectPr w:rsidR="00E4529A" w:rsidRPr="00F866BD" w:rsidSect="00794015">
      <w:headerReference w:type="default" r:id="rId18"/>
      <w:pgSz w:w="11906" w:h="16838"/>
      <w:pgMar w:top="142" w:right="1440" w:bottom="142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ED8AD0" w14:textId="77777777" w:rsidR="00B11357" w:rsidRDefault="00B11357" w:rsidP="00085793">
      <w:r>
        <w:separator/>
      </w:r>
    </w:p>
  </w:endnote>
  <w:endnote w:type="continuationSeparator" w:id="0">
    <w:p w14:paraId="63AF6BFA" w14:textId="77777777" w:rsidR="00B11357" w:rsidRDefault="00B11357" w:rsidP="00085793">
      <w:r>
        <w:continuationSeparator/>
      </w:r>
    </w:p>
  </w:endnote>
  <w:endnote w:type="continuationNotice" w:id="1">
    <w:p w14:paraId="1057B473" w14:textId="77777777" w:rsidR="00B11357" w:rsidRDefault="00B1135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61F263F" w14:textId="77777777" w:rsidR="00B11357" w:rsidRDefault="00B11357" w:rsidP="00085793">
      <w:r>
        <w:separator/>
      </w:r>
    </w:p>
  </w:footnote>
  <w:footnote w:type="continuationSeparator" w:id="0">
    <w:p w14:paraId="03318943" w14:textId="77777777" w:rsidR="00B11357" w:rsidRDefault="00B11357" w:rsidP="00085793">
      <w:r>
        <w:continuationSeparator/>
      </w:r>
    </w:p>
  </w:footnote>
  <w:footnote w:type="continuationNotice" w:id="1">
    <w:p w14:paraId="1E74F2DE" w14:textId="77777777" w:rsidR="00B11357" w:rsidRDefault="00B1135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D3BAD7" w14:textId="77777777" w:rsidR="00172C31" w:rsidRDefault="00172C31" w:rsidP="005E6955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110CC6"/>
    <w:multiLevelType w:val="hybridMultilevel"/>
    <w:tmpl w:val="833621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8B7C6A"/>
    <w:multiLevelType w:val="hybridMultilevel"/>
    <w:tmpl w:val="75F247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defaultTabStop w:val="720"/>
  <w:evenAndOddHeaders/>
  <w:characterSpacingControl w:val="doNotCompress"/>
  <w:hdrShapeDefaults>
    <o:shapedefaults v:ext="edit" spidmax="614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3CFA"/>
    <w:rsid w:val="000006FE"/>
    <w:rsid w:val="0000117F"/>
    <w:rsid w:val="00005B3F"/>
    <w:rsid w:val="00006507"/>
    <w:rsid w:val="000109DA"/>
    <w:rsid w:val="000129DE"/>
    <w:rsid w:val="00016AE0"/>
    <w:rsid w:val="00020008"/>
    <w:rsid w:val="00034012"/>
    <w:rsid w:val="00034486"/>
    <w:rsid w:val="00040B38"/>
    <w:rsid w:val="0004269D"/>
    <w:rsid w:val="0004280C"/>
    <w:rsid w:val="00053F2A"/>
    <w:rsid w:val="00063AFF"/>
    <w:rsid w:val="00065BC4"/>
    <w:rsid w:val="00065C10"/>
    <w:rsid w:val="00071B09"/>
    <w:rsid w:val="0007426E"/>
    <w:rsid w:val="000844D1"/>
    <w:rsid w:val="00084806"/>
    <w:rsid w:val="000849F8"/>
    <w:rsid w:val="00084C84"/>
    <w:rsid w:val="00085303"/>
    <w:rsid w:val="00085793"/>
    <w:rsid w:val="00087B3A"/>
    <w:rsid w:val="00091145"/>
    <w:rsid w:val="000918CE"/>
    <w:rsid w:val="000937AA"/>
    <w:rsid w:val="000979B6"/>
    <w:rsid w:val="000A4683"/>
    <w:rsid w:val="000A4E8E"/>
    <w:rsid w:val="000A5B88"/>
    <w:rsid w:val="000C1DC1"/>
    <w:rsid w:val="000C28E4"/>
    <w:rsid w:val="000C3B81"/>
    <w:rsid w:val="000C402D"/>
    <w:rsid w:val="000D48BC"/>
    <w:rsid w:val="000D5D0B"/>
    <w:rsid w:val="000E4870"/>
    <w:rsid w:val="000E60CF"/>
    <w:rsid w:val="000F05B6"/>
    <w:rsid w:val="000F6147"/>
    <w:rsid w:val="00101206"/>
    <w:rsid w:val="0010282D"/>
    <w:rsid w:val="00104D9F"/>
    <w:rsid w:val="00107B71"/>
    <w:rsid w:val="001101CE"/>
    <w:rsid w:val="0011084B"/>
    <w:rsid w:val="00117443"/>
    <w:rsid w:val="00124049"/>
    <w:rsid w:val="001310A5"/>
    <w:rsid w:val="00137147"/>
    <w:rsid w:val="00137AB3"/>
    <w:rsid w:val="00140DD6"/>
    <w:rsid w:val="00141308"/>
    <w:rsid w:val="00142CFB"/>
    <w:rsid w:val="001461B9"/>
    <w:rsid w:val="001508EC"/>
    <w:rsid w:val="0015113D"/>
    <w:rsid w:val="00152847"/>
    <w:rsid w:val="00157BBA"/>
    <w:rsid w:val="00160758"/>
    <w:rsid w:val="001613CD"/>
    <w:rsid w:val="00165B84"/>
    <w:rsid w:val="00166498"/>
    <w:rsid w:val="00167016"/>
    <w:rsid w:val="00171973"/>
    <w:rsid w:val="00172C31"/>
    <w:rsid w:val="001751A7"/>
    <w:rsid w:val="00180D69"/>
    <w:rsid w:val="00186953"/>
    <w:rsid w:val="0018745A"/>
    <w:rsid w:val="0019161C"/>
    <w:rsid w:val="00194A52"/>
    <w:rsid w:val="001A04A4"/>
    <w:rsid w:val="001A128D"/>
    <w:rsid w:val="001A420B"/>
    <w:rsid w:val="001B0494"/>
    <w:rsid w:val="001B12E1"/>
    <w:rsid w:val="001B7078"/>
    <w:rsid w:val="001C0E02"/>
    <w:rsid w:val="001C3BC1"/>
    <w:rsid w:val="001C7C45"/>
    <w:rsid w:val="001D1A13"/>
    <w:rsid w:val="001D41E1"/>
    <w:rsid w:val="001D6E95"/>
    <w:rsid w:val="001D7F5E"/>
    <w:rsid w:val="001E23DE"/>
    <w:rsid w:val="001E2495"/>
    <w:rsid w:val="001E3029"/>
    <w:rsid w:val="001F1298"/>
    <w:rsid w:val="00201C9B"/>
    <w:rsid w:val="002047E8"/>
    <w:rsid w:val="002061A6"/>
    <w:rsid w:val="002069CF"/>
    <w:rsid w:val="00207289"/>
    <w:rsid w:val="00210F71"/>
    <w:rsid w:val="002133DD"/>
    <w:rsid w:val="002145A0"/>
    <w:rsid w:val="00214E9E"/>
    <w:rsid w:val="00217633"/>
    <w:rsid w:val="00217F59"/>
    <w:rsid w:val="0022095A"/>
    <w:rsid w:val="002235AB"/>
    <w:rsid w:val="00224DE0"/>
    <w:rsid w:val="00224EF6"/>
    <w:rsid w:val="00225805"/>
    <w:rsid w:val="00232FA8"/>
    <w:rsid w:val="00233392"/>
    <w:rsid w:val="0023682C"/>
    <w:rsid w:val="00237BA0"/>
    <w:rsid w:val="00241735"/>
    <w:rsid w:val="002419D9"/>
    <w:rsid w:val="0024329B"/>
    <w:rsid w:val="002446FA"/>
    <w:rsid w:val="00247996"/>
    <w:rsid w:val="00250EAC"/>
    <w:rsid w:val="00255321"/>
    <w:rsid w:val="0025562B"/>
    <w:rsid w:val="002563D8"/>
    <w:rsid w:val="00260653"/>
    <w:rsid w:val="002635D0"/>
    <w:rsid w:val="002645DD"/>
    <w:rsid w:val="002652B2"/>
    <w:rsid w:val="00265C83"/>
    <w:rsid w:val="002704CA"/>
    <w:rsid w:val="00270B92"/>
    <w:rsid w:val="00272B77"/>
    <w:rsid w:val="002746D1"/>
    <w:rsid w:val="0027559E"/>
    <w:rsid w:val="00276E56"/>
    <w:rsid w:val="00276FCA"/>
    <w:rsid w:val="00282502"/>
    <w:rsid w:val="00284F86"/>
    <w:rsid w:val="00285592"/>
    <w:rsid w:val="002857C8"/>
    <w:rsid w:val="00291F5A"/>
    <w:rsid w:val="00293E68"/>
    <w:rsid w:val="00297999"/>
    <w:rsid w:val="002A029D"/>
    <w:rsid w:val="002A1E69"/>
    <w:rsid w:val="002A23C4"/>
    <w:rsid w:val="002A334B"/>
    <w:rsid w:val="002A735F"/>
    <w:rsid w:val="002A7F9F"/>
    <w:rsid w:val="002B3EE1"/>
    <w:rsid w:val="002B492B"/>
    <w:rsid w:val="002B6F34"/>
    <w:rsid w:val="002B7FC3"/>
    <w:rsid w:val="002C1B28"/>
    <w:rsid w:val="002D4CF2"/>
    <w:rsid w:val="002D5A16"/>
    <w:rsid w:val="002E01DA"/>
    <w:rsid w:val="002E2B16"/>
    <w:rsid w:val="002E4FD3"/>
    <w:rsid w:val="002F2407"/>
    <w:rsid w:val="002F5CBC"/>
    <w:rsid w:val="002F7D5B"/>
    <w:rsid w:val="003007A3"/>
    <w:rsid w:val="00301410"/>
    <w:rsid w:val="0030334E"/>
    <w:rsid w:val="00307D11"/>
    <w:rsid w:val="003234D4"/>
    <w:rsid w:val="00323C9B"/>
    <w:rsid w:val="0032712B"/>
    <w:rsid w:val="003301AA"/>
    <w:rsid w:val="003348DE"/>
    <w:rsid w:val="00336933"/>
    <w:rsid w:val="00340873"/>
    <w:rsid w:val="00344C8B"/>
    <w:rsid w:val="00350631"/>
    <w:rsid w:val="00351BFC"/>
    <w:rsid w:val="00353BC1"/>
    <w:rsid w:val="003564DD"/>
    <w:rsid w:val="00360FE4"/>
    <w:rsid w:val="00364A1A"/>
    <w:rsid w:val="003712DA"/>
    <w:rsid w:val="003722F5"/>
    <w:rsid w:val="003725EE"/>
    <w:rsid w:val="00375174"/>
    <w:rsid w:val="003813AA"/>
    <w:rsid w:val="003857AB"/>
    <w:rsid w:val="0038701B"/>
    <w:rsid w:val="0039060D"/>
    <w:rsid w:val="00391C99"/>
    <w:rsid w:val="00391E76"/>
    <w:rsid w:val="003925B7"/>
    <w:rsid w:val="00393E23"/>
    <w:rsid w:val="0039467F"/>
    <w:rsid w:val="003952DD"/>
    <w:rsid w:val="003A2A6D"/>
    <w:rsid w:val="003A3572"/>
    <w:rsid w:val="003A5082"/>
    <w:rsid w:val="003A5DFD"/>
    <w:rsid w:val="003A67CC"/>
    <w:rsid w:val="003B673C"/>
    <w:rsid w:val="003B6BB3"/>
    <w:rsid w:val="003B6E96"/>
    <w:rsid w:val="003B6EA2"/>
    <w:rsid w:val="003C0549"/>
    <w:rsid w:val="003C1923"/>
    <w:rsid w:val="003C5BBE"/>
    <w:rsid w:val="003C6B6D"/>
    <w:rsid w:val="003D77D2"/>
    <w:rsid w:val="003E0946"/>
    <w:rsid w:val="003E0CC9"/>
    <w:rsid w:val="003E6486"/>
    <w:rsid w:val="003E64DB"/>
    <w:rsid w:val="003F13BB"/>
    <w:rsid w:val="003F41DA"/>
    <w:rsid w:val="003F43F2"/>
    <w:rsid w:val="003F4658"/>
    <w:rsid w:val="003F46AC"/>
    <w:rsid w:val="003F4AFE"/>
    <w:rsid w:val="003F5FEF"/>
    <w:rsid w:val="003F6046"/>
    <w:rsid w:val="003F61E3"/>
    <w:rsid w:val="003F638A"/>
    <w:rsid w:val="003F7A99"/>
    <w:rsid w:val="004032E1"/>
    <w:rsid w:val="00403CB8"/>
    <w:rsid w:val="00406D1D"/>
    <w:rsid w:val="00406EF2"/>
    <w:rsid w:val="004077BD"/>
    <w:rsid w:val="00417E85"/>
    <w:rsid w:val="00421AC4"/>
    <w:rsid w:val="00426C80"/>
    <w:rsid w:val="00427F84"/>
    <w:rsid w:val="00431C31"/>
    <w:rsid w:val="00434072"/>
    <w:rsid w:val="00434C4A"/>
    <w:rsid w:val="004376DA"/>
    <w:rsid w:val="00440C13"/>
    <w:rsid w:val="00452B44"/>
    <w:rsid w:val="00453396"/>
    <w:rsid w:val="00453604"/>
    <w:rsid w:val="0045567F"/>
    <w:rsid w:val="00465FC7"/>
    <w:rsid w:val="00471929"/>
    <w:rsid w:val="004737EE"/>
    <w:rsid w:val="00473B33"/>
    <w:rsid w:val="00480770"/>
    <w:rsid w:val="004817F7"/>
    <w:rsid w:val="004935A3"/>
    <w:rsid w:val="00494CAA"/>
    <w:rsid w:val="00495493"/>
    <w:rsid w:val="00495785"/>
    <w:rsid w:val="004977F1"/>
    <w:rsid w:val="004A035E"/>
    <w:rsid w:val="004A399A"/>
    <w:rsid w:val="004A543A"/>
    <w:rsid w:val="004B0245"/>
    <w:rsid w:val="004B4EE8"/>
    <w:rsid w:val="004B66AF"/>
    <w:rsid w:val="004B68E0"/>
    <w:rsid w:val="004C0546"/>
    <w:rsid w:val="004C1A01"/>
    <w:rsid w:val="004C22C9"/>
    <w:rsid w:val="004C2EF0"/>
    <w:rsid w:val="004C3177"/>
    <w:rsid w:val="004C6B74"/>
    <w:rsid w:val="004D0513"/>
    <w:rsid w:val="004D0E83"/>
    <w:rsid w:val="004D6738"/>
    <w:rsid w:val="004E0149"/>
    <w:rsid w:val="004E0D8C"/>
    <w:rsid w:val="004E356C"/>
    <w:rsid w:val="004E7ED3"/>
    <w:rsid w:val="004F0156"/>
    <w:rsid w:val="004F12DB"/>
    <w:rsid w:val="004F3873"/>
    <w:rsid w:val="004F3A16"/>
    <w:rsid w:val="004F69E5"/>
    <w:rsid w:val="004F7E71"/>
    <w:rsid w:val="0050109B"/>
    <w:rsid w:val="00501D02"/>
    <w:rsid w:val="00520B16"/>
    <w:rsid w:val="005241D6"/>
    <w:rsid w:val="00530DD4"/>
    <w:rsid w:val="0053606F"/>
    <w:rsid w:val="00536E3F"/>
    <w:rsid w:val="00537C51"/>
    <w:rsid w:val="00540CE2"/>
    <w:rsid w:val="00543FCA"/>
    <w:rsid w:val="00545866"/>
    <w:rsid w:val="00553E3A"/>
    <w:rsid w:val="005561C0"/>
    <w:rsid w:val="005561F0"/>
    <w:rsid w:val="0056083C"/>
    <w:rsid w:val="00561772"/>
    <w:rsid w:val="005709A3"/>
    <w:rsid w:val="00571747"/>
    <w:rsid w:val="005723AE"/>
    <w:rsid w:val="00575D9A"/>
    <w:rsid w:val="0057752E"/>
    <w:rsid w:val="00577ED6"/>
    <w:rsid w:val="00581022"/>
    <w:rsid w:val="0058153D"/>
    <w:rsid w:val="00584893"/>
    <w:rsid w:val="00590132"/>
    <w:rsid w:val="005921EB"/>
    <w:rsid w:val="00594F8D"/>
    <w:rsid w:val="00596DBB"/>
    <w:rsid w:val="005A07E0"/>
    <w:rsid w:val="005A5356"/>
    <w:rsid w:val="005A62B9"/>
    <w:rsid w:val="005B2406"/>
    <w:rsid w:val="005B2D82"/>
    <w:rsid w:val="005B4297"/>
    <w:rsid w:val="005B652A"/>
    <w:rsid w:val="005C1AE0"/>
    <w:rsid w:val="005C235F"/>
    <w:rsid w:val="005C289E"/>
    <w:rsid w:val="005C43AB"/>
    <w:rsid w:val="005D013D"/>
    <w:rsid w:val="005D460C"/>
    <w:rsid w:val="005D4729"/>
    <w:rsid w:val="005D4E84"/>
    <w:rsid w:val="005D502C"/>
    <w:rsid w:val="005D5A6A"/>
    <w:rsid w:val="005E0D3B"/>
    <w:rsid w:val="005E21D7"/>
    <w:rsid w:val="005E2EA2"/>
    <w:rsid w:val="005E4D65"/>
    <w:rsid w:val="005E6955"/>
    <w:rsid w:val="005F4316"/>
    <w:rsid w:val="00606677"/>
    <w:rsid w:val="00613ACF"/>
    <w:rsid w:val="006158C3"/>
    <w:rsid w:val="0062364E"/>
    <w:rsid w:val="00624BA5"/>
    <w:rsid w:val="00630B25"/>
    <w:rsid w:val="00643213"/>
    <w:rsid w:val="00643BF3"/>
    <w:rsid w:val="006507A7"/>
    <w:rsid w:val="006534AE"/>
    <w:rsid w:val="00653628"/>
    <w:rsid w:val="0065393E"/>
    <w:rsid w:val="006560CF"/>
    <w:rsid w:val="00661856"/>
    <w:rsid w:val="00672F1F"/>
    <w:rsid w:val="00674B8C"/>
    <w:rsid w:val="006834A5"/>
    <w:rsid w:val="00684D17"/>
    <w:rsid w:val="00685803"/>
    <w:rsid w:val="00690AFA"/>
    <w:rsid w:val="006911EE"/>
    <w:rsid w:val="006926AC"/>
    <w:rsid w:val="006949B9"/>
    <w:rsid w:val="006A3D9A"/>
    <w:rsid w:val="006A468F"/>
    <w:rsid w:val="006A52AA"/>
    <w:rsid w:val="006A64A8"/>
    <w:rsid w:val="006A6D8B"/>
    <w:rsid w:val="006B4289"/>
    <w:rsid w:val="006B473D"/>
    <w:rsid w:val="006B5664"/>
    <w:rsid w:val="006B5964"/>
    <w:rsid w:val="006B62BA"/>
    <w:rsid w:val="006D0222"/>
    <w:rsid w:val="006D2D67"/>
    <w:rsid w:val="006D3840"/>
    <w:rsid w:val="006D66CC"/>
    <w:rsid w:val="006E2091"/>
    <w:rsid w:val="006E2590"/>
    <w:rsid w:val="006E5AB2"/>
    <w:rsid w:val="006F049E"/>
    <w:rsid w:val="006F0C3C"/>
    <w:rsid w:val="006F232D"/>
    <w:rsid w:val="006F465E"/>
    <w:rsid w:val="006F684C"/>
    <w:rsid w:val="0070003B"/>
    <w:rsid w:val="00700A57"/>
    <w:rsid w:val="00705C2F"/>
    <w:rsid w:val="00711266"/>
    <w:rsid w:val="0071330E"/>
    <w:rsid w:val="00716503"/>
    <w:rsid w:val="007247B3"/>
    <w:rsid w:val="007247FF"/>
    <w:rsid w:val="007273F6"/>
    <w:rsid w:val="007304A3"/>
    <w:rsid w:val="0073694C"/>
    <w:rsid w:val="0074133E"/>
    <w:rsid w:val="00750442"/>
    <w:rsid w:val="00754597"/>
    <w:rsid w:val="007715BE"/>
    <w:rsid w:val="007760EE"/>
    <w:rsid w:val="0078338B"/>
    <w:rsid w:val="00784123"/>
    <w:rsid w:val="007854F7"/>
    <w:rsid w:val="007863F5"/>
    <w:rsid w:val="0079010E"/>
    <w:rsid w:val="00794015"/>
    <w:rsid w:val="007943CB"/>
    <w:rsid w:val="00795238"/>
    <w:rsid w:val="00795F46"/>
    <w:rsid w:val="00797FC7"/>
    <w:rsid w:val="007A0DF3"/>
    <w:rsid w:val="007B186E"/>
    <w:rsid w:val="007B1BA8"/>
    <w:rsid w:val="007B1C61"/>
    <w:rsid w:val="007C3416"/>
    <w:rsid w:val="007C55FF"/>
    <w:rsid w:val="007D1777"/>
    <w:rsid w:val="007E07DE"/>
    <w:rsid w:val="007E1521"/>
    <w:rsid w:val="007E6293"/>
    <w:rsid w:val="007E6B4B"/>
    <w:rsid w:val="007F1555"/>
    <w:rsid w:val="007F1B71"/>
    <w:rsid w:val="007F1F7D"/>
    <w:rsid w:val="007F4523"/>
    <w:rsid w:val="007F5F84"/>
    <w:rsid w:val="0080286D"/>
    <w:rsid w:val="00804632"/>
    <w:rsid w:val="00815F26"/>
    <w:rsid w:val="008165E2"/>
    <w:rsid w:val="00817022"/>
    <w:rsid w:val="00823E44"/>
    <w:rsid w:val="00827CDF"/>
    <w:rsid w:val="00832468"/>
    <w:rsid w:val="008343A0"/>
    <w:rsid w:val="00834421"/>
    <w:rsid w:val="00834A99"/>
    <w:rsid w:val="008357F6"/>
    <w:rsid w:val="008416E3"/>
    <w:rsid w:val="00841994"/>
    <w:rsid w:val="008421B4"/>
    <w:rsid w:val="00842C33"/>
    <w:rsid w:val="00846F91"/>
    <w:rsid w:val="008477AF"/>
    <w:rsid w:val="00851049"/>
    <w:rsid w:val="008518F9"/>
    <w:rsid w:val="00853E2A"/>
    <w:rsid w:val="00854A9B"/>
    <w:rsid w:val="008624A7"/>
    <w:rsid w:val="008640EB"/>
    <w:rsid w:val="00864BD2"/>
    <w:rsid w:val="00867498"/>
    <w:rsid w:val="00871276"/>
    <w:rsid w:val="00873A09"/>
    <w:rsid w:val="00874EE4"/>
    <w:rsid w:val="00882497"/>
    <w:rsid w:val="00882DD0"/>
    <w:rsid w:val="00884499"/>
    <w:rsid w:val="00884A5A"/>
    <w:rsid w:val="008A164D"/>
    <w:rsid w:val="008A250F"/>
    <w:rsid w:val="008A2847"/>
    <w:rsid w:val="008A2B15"/>
    <w:rsid w:val="008A3849"/>
    <w:rsid w:val="008A49B0"/>
    <w:rsid w:val="008A4F85"/>
    <w:rsid w:val="008B0C0B"/>
    <w:rsid w:val="008B1280"/>
    <w:rsid w:val="008B12D0"/>
    <w:rsid w:val="008B53A1"/>
    <w:rsid w:val="008B6136"/>
    <w:rsid w:val="008B6454"/>
    <w:rsid w:val="008B76BE"/>
    <w:rsid w:val="008C0A5A"/>
    <w:rsid w:val="008C0D9C"/>
    <w:rsid w:val="008C254C"/>
    <w:rsid w:val="008C7215"/>
    <w:rsid w:val="008D3513"/>
    <w:rsid w:val="008D620E"/>
    <w:rsid w:val="008D7736"/>
    <w:rsid w:val="008D79A5"/>
    <w:rsid w:val="008E12DA"/>
    <w:rsid w:val="008E2618"/>
    <w:rsid w:val="008E3302"/>
    <w:rsid w:val="008E6CEB"/>
    <w:rsid w:val="008F0A4D"/>
    <w:rsid w:val="009007BB"/>
    <w:rsid w:val="00901ED2"/>
    <w:rsid w:val="00902C2E"/>
    <w:rsid w:val="00905351"/>
    <w:rsid w:val="00906227"/>
    <w:rsid w:val="00906813"/>
    <w:rsid w:val="00906CF3"/>
    <w:rsid w:val="00907B7C"/>
    <w:rsid w:val="00910C7B"/>
    <w:rsid w:val="00916FCB"/>
    <w:rsid w:val="009230C6"/>
    <w:rsid w:val="009232F7"/>
    <w:rsid w:val="00924A5C"/>
    <w:rsid w:val="00924FF4"/>
    <w:rsid w:val="00925F0B"/>
    <w:rsid w:val="00927343"/>
    <w:rsid w:val="00932571"/>
    <w:rsid w:val="00943CFA"/>
    <w:rsid w:val="00945DBB"/>
    <w:rsid w:val="0095044C"/>
    <w:rsid w:val="009546E3"/>
    <w:rsid w:val="009570AB"/>
    <w:rsid w:val="00970679"/>
    <w:rsid w:val="0097422B"/>
    <w:rsid w:val="009825DE"/>
    <w:rsid w:val="00993644"/>
    <w:rsid w:val="009A0C18"/>
    <w:rsid w:val="009A0FE9"/>
    <w:rsid w:val="009A1E7F"/>
    <w:rsid w:val="009A702D"/>
    <w:rsid w:val="009B0599"/>
    <w:rsid w:val="009B0EF7"/>
    <w:rsid w:val="009B1846"/>
    <w:rsid w:val="009B6914"/>
    <w:rsid w:val="009C3856"/>
    <w:rsid w:val="009D001B"/>
    <w:rsid w:val="009D3AF0"/>
    <w:rsid w:val="009D478F"/>
    <w:rsid w:val="009E1BC3"/>
    <w:rsid w:val="009E4A53"/>
    <w:rsid w:val="009E5613"/>
    <w:rsid w:val="009E6334"/>
    <w:rsid w:val="009F0B9B"/>
    <w:rsid w:val="009F1B0D"/>
    <w:rsid w:val="009F230F"/>
    <w:rsid w:val="009F2BBE"/>
    <w:rsid w:val="009F3971"/>
    <w:rsid w:val="00A0426F"/>
    <w:rsid w:val="00A102A8"/>
    <w:rsid w:val="00A110F2"/>
    <w:rsid w:val="00A112C4"/>
    <w:rsid w:val="00A12FCB"/>
    <w:rsid w:val="00A25E01"/>
    <w:rsid w:val="00A26290"/>
    <w:rsid w:val="00A3054D"/>
    <w:rsid w:val="00A3111F"/>
    <w:rsid w:val="00A404C8"/>
    <w:rsid w:val="00A410CA"/>
    <w:rsid w:val="00A436D9"/>
    <w:rsid w:val="00A45FED"/>
    <w:rsid w:val="00A47C6C"/>
    <w:rsid w:val="00A47CC6"/>
    <w:rsid w:val="00A47F52"/>
    <w:rsid w:val="00A50242"/>
    <w:rsid w:val="00A514B7"/>
    <w:rsid w:val="00A55BDE"/>
    <w:rsid w:val="00A60408"/>
    <w:rsid w:val="00A648B0"/>
    <w:rsid w:val="00A7206F"/>
    <w:rsid w:val="00A72379"/>
    <w:rsid w:val="00A82728"/>
    <w:rsid w:val="00A83D3E"/>
    <w:rsid w:val="00A84D95"/>
    <w:rsid w:val="00A9084E"/>
    <w:rsid w:val="00A92D6A"/>
    <w:rsid w:val="00A94B28"/>
    <w:rsid w:val="00AA135C"/>
    <w:rsid w:val="00AA771C"/>
    <w:rsid w:val="00AB0CFF"/>
    <w:rsid w:val="00AB293A"/>
    <w:rsid w:val="00AB6708"/>
    <w:rsid w:val="00AC2D1B"/>
    <w:rsid w:val="00AC58EC"/>
    <w:rsid w:val="00AC59E5"/>
    <w:rsid w:val="00AC7833"/>
    <w:rsid w:val="00AD4540"/>
    <w:rsid w:val="00AD7A06"/>
    <w:rsid w:val="00AE13B9"/>
    <w:rsid w:val="00AE71D0"/>
    <w:rsid w:val="00AF2F3C"/>
    <w:rsid w:val="00AF36BC"/>
    <w:rsid w:val="00AF3FFD"/>
    <w:rsid w:val="00AF526B"/>
    <w:rsid w:val="00AF5AEE"/>
    <w:rsid w:val="00AF7C8D"/>
    <w:rsid w:val="00B011C4"/>
    <w:rsid w:val="00B039AA"/>
    <w:rsid w:val="00B044FE"/>
    <w:rsid w:val="00B05F36"/>
    <w:rsid w:val="00B11357"/>
    <w:rsid w:val="00B13040"/>
    <w:rsid w:val="00B13295"/>
    <w:rsid w:val="00B158C4"/>
    <w:rsid w:val="00B15B33"/>
    <w:rsid w:val="00B163C3"/>
    <w:rsid w:val="00B17CBA"/>
    <w:rsid w:val="00B20714"/>
    <w:rsid w:val="00B24B63"/>
    <w:rsid w:val="00B30549"/>
    <w:rsid w:val="00B31CAC"/>
    <w:rsid w:val="00B343F7"/>
    <w:rsid w:val="00B35F30"/>
    <w:rsid w:val="00B3617F"/>
    <w:rsid w:val="00B4317A"/>
    <w:rsid w:val="00B43EF5"/>
    <w:rsid w:val="00B441A4"/>
    <w:rsid w:val="00B4623F"/>
    <w:rsid w:val="00B546BE"/>
    <w:rsid w:val="00B55525"/>
    <w:rsid w:val="00B609C9"/>
    <w:rsid w:val="00B60AA7"/>
    <w:rsid w:val="00B7229A"/>
    <w:rsid w:val="00B72C16"/>
    <w:rsid w:val="00B80CA9"/>
    <w:rsid w:val="00B8364A"/>
    <w:rsid w:val="00B848D1"/>
    <w:rsid w:val="00B86015"/>
    <w:rsid w:val="00B871E6"/>
    <w:rsid w:val="00B877FA"/>
    <w:rsid w:val="00B91AC7"/>
    <w:rsid w:val="00B932D4"/>
    <w:rsid w:val="00B935C6"/>
    <w:rsid w:val="00B93D3E"/>
    <w:rsid w:val="00B9781B"/>
    <w:rsid w:val="00BA01C4"/>
    <w:rsid w:val="00BA0DC2"/>
    <w:rsid w:val="00BC17B7"/>
    <w:rsid w:val="00BC2434"/>
    <w:rsid w:val="00BC534B"/>
    <w:rsid w:val="00BC57EB"/>
    <w:rsid w:val="00BD0E9B"/>
    <w:rsid w:val="00BD3DA3"/>
    <w:rsid w:val="00BD409A"/>
    <w:rsid w:val="00BD7F36"/>
    <w:rsid w:val="00BE1156"/>
    <w:rsid w:val="00BE7FD3"/>
    <w:rsid w:val="00BF1A20"/>
    <w:rsid w:val="00BF4399"/>
    <w:rsid w:val="00BF600B"/>
    <w:rsid w:val="00BF736A"/>
    <w:rsid w:val="00C00221"/>
    <w:rsid w:val="00C03F31"/>
    <w:rsid w:val="00C059C0"/>
    <w:rsid w:val="00C06F9B"/>
    <w:rsid w:val="00C07455"/>
    <w:rsid w:val="00C07E14"/>
    <w:rsid w:val="00C109D8"/>
    <w:rsid w:val="00C14241"/>
    <w:rsid w:val="00C164D2"/>
    <w:rsid w:val="00C16A54"/>
    <w:rsid w:val="00C22DE9"/>
    <w:rsid w:val="00C24575"/>
    <w:rsid w:val="00C26628"/>
    <w:rsid w:val="00C26EDD"/>
    <w:rsid w:val="00C303D1"/>
    <w:rsid w:val="00C30954"/>
    <w:rsid w:val="00C33814"/>
    <w:rsid w:val="00C33933"/>
    <w:rsid w:val="00C3651E"/>
    <w:rsid w:val="00C37ADF"/>
    <w:rsid w:val="00C41EAC"/>
    <w:rsid w:val="00C44720"/>
    <w:rsid w:val="00C44D89"/>
    <w:rsid w:val="00C45166"/>
    <w:rsid w:val="00C477E3"/>
    <w:rsid w:val="00C554FB"/>
    <w:rsid w:val="00C5721E"/>
    <w:rsid w:val="00C57F35"/>
    <w:rsid w:val="00C612EF"/>
    <w:rsid w:val="00C641A0"/>
    <w:rsid w:val="00C6486A"/>
    <w:rsid w:val="00C73FE0"/>
    <w:rsid w:val="00C83880"/>
    <w:rsid w:val="00C84493"/>
    <w:rsid w:val="00C86947"/>
    <w:rsid w:val="00C87763"/>
    <w:rsid w:val="00C91B89"/>
    <w:rsid w:val="00C92BDF"/>
    <w:rsid w:val="00C92FF7"/>
    <w:rsid w:val="00CA1F91"/>
    <w:rsid w:val="00CA28CF"/>
    <w:rsid w:val="00CA4ABE"/>
    <w:rsid w:val="00CA7922"/>
    <w:rsid w:val="00CB03D8"/>
    <w:rsid w:val="00CB49AE"/>
    <w:rsid w:val="00CB5D4B"/>
    <w:rsid w:val="00CB6BDE"/>
    <w:rsid w:val="00CC262F"/>
    <w:rsid w:val="00CC3B5D"/>
    <w:rsid w:val="00CC3BB6"/>
    <w:rsid w:val="00CC4076"/>
    <w:rsid w:val="00CD3609"/>
    <w:rsid w:val="00CD76E6"/>
    <w:rsid w:val="00CE077A"/>
    <w:rsid w:val="00CE5093"/>
    <w:rsid w:val="00CE572D"/>
    <w:rsid w:val="00CF1D5B"/>
    <w:rsid w:val="00CF1E8D"/>
    <w:rsid w:val="00CF31BB"/>
    <w:rsid w:val="00CF4CA8"/>
    <w:rsid w:val="00CF5617"/>
    <w:rsid w:val="00CF6EBF"/>
    <w:rsid w:val="00D02C06"/>
    <w:rsid w:val="00D07D96"/>
    <w:rsid w:val="00D11BDC"/>
    <w:rsid w:val="00D145BD"/>
    <w:rsid w:val="00D14F26"/>
    <w:rsid w:val="00D15806"/>
    <w:rsid w:val="00D1776D"/>
    <w:rsid w:val="00D17D63"/>
    <w:rsid w:val="00D2125E"/>
    <w:rsid w:val="00D21ECA"/>
    <w:rsid w:val="00D2408E"/>
    <w:rsid w:val="00D277A4"/>
    <w:rsid w:val="00D30690"/>
    <w:rsid w:val="00D31D87"/>
    <w:rsid w:val="00D3307A"/>
    <w:rsid w:val="00D33DCE"/>
    <w:rsid w:val="00D40941"/>
    <w:rsid w:val="00D4271F"/>
    <w:rsid w:val="00D5001E"/>
    <w:rsid w:val="00D5344C"/>
    <w:rsid w:val="00D54F31"/>
    <w:rsid w:val="00D55CD3"/>
    <w:rsid w:val="00D56B8D"/>
    <w:rsid w:val="00D62149"/>
    <w:rsid w:val="00D6224F"/>
    <w:rsid w:val="00D62EB2"/>
    <w:rsid w:val="00D67CFD"/>
    <w:rsid w:val="00D71EBB"/>
    <w:rsid w:val="00D760B9"/>
    <w:rsid w:val="00D80686"/>
    <w:rsid w:val="00D81CD7"/>
    <w:rsid w:val="00D8349F"/>
    <w:rsid w:val="00D96108"/>
    <w:rsid w:val="00DA03BF"/>
    <w:rsid w:val="00DA1ED7"/>
    <w:rsid w:val="00DA386E"/>
    <w:rsid w:val="00DA3FA4"/>
    <w:rsid w:val="00DA55E3"/>
    <w:rsid w:val="00DA5870"/>
    <w:rsid w:val="00DA5882"/>
    <w:rsid w:val="00DB153A"/>
    <w:rsid w:val="00DB195E"/>
    <w:rsid w:val="00DB2886"/>
    <w:rsid w:val="00DB3CBC"/>
    <w:rsid w:val="00DB43E1"/>
    <w:rsid w:val="00DB5E46"/>
    <w:rsid w:val="00DD07B3"/>
    <w:rsid w:val="00DD0BC8"/>
    <w:rsid w:val="00DD4309"/>
    <w:rsid w:val="00DD668D"/>
    <w:rsid w:val="00DE0F6A"/>
    <w:rsid w:val="00DE1BFE"/>
    <w:rsid w:val="00E03108"/>
    <w:rsid w:val="00E046F4"/>
    <w:rsid w:val="00E12C8D"/>
    <w:rsid w:val="00E17E99"/>
    <w:rsid w:val="00E20092"/>
    <w:rsid w:val="00E23589"/>
    <w:rsid w:val="00E25376"/>
    <w:rsid w:val="00E27246"/>
    <w:rsid w:val="00E27C24"/>
    <w:rsid w:val="00E30BFD"/>
    <w:rsid w:val="00E35945"/>
    <w:rsid w:val="00E36070"/>
    <w:rsid w:val="00E3619B"/>
    <w:rsid w:val="00E36CFC"/>
    <w:rsid w:val="00E4039E"/>
    <w:rsid w:val="00E4529A"/>
    <w:rsid w:val="00E46A73"/>
    <w:rsid w:val="00E51D64"/>
    <w:rsid w:val="00E55B58"/>
    <w:rsid w:val="00E606F7"/>
    <w:rsid w:val="00E65741"/>
    <w:rsid w:val="00E65D4A"/>
    <w:rsid w:val="00E66F9E"/>
    <w:rsid w:val="00E670FE"/>
    <w:rsid w:val="00E71A4F"/>
    <w:rsid w:val="00E77AAA"/>
    <w:rsid w:val="00E801F2"/>
    <w:rsid w:val="00E812B7"/>
    <w:rsid w:val="00E81FFE"/>
    <w:rsid w:val="00E86206"/>
    <w:rsid w:val="00E904E3"/>
    <w:rsid w:val="00E91196"/>
    <w:rsid w:val="00E92649"/>
    <w:rsid w:val="00E94559"/>
    <w:rsid w:val="00E9591A"/>
    <w:rsid w:val="00E95E1B"/>
    <w:rsid w:val="00EA0648"/>
    <w:rsid w:val="00EA1B5C"/>
    <w:rsid w:val="00EB065C"/>
    <w:rsid w:val="00EB3F65"/>
    <w:rsid w:val="00EB520B"/>
    <w:rsid w:val="00EB7620"/>
    <w:rsid w:val="00EB7B45"/>
    <w:rsid w:val="00EC0C63"/>
    <w:rsid w:val="00EC3BD7"/>
    <w:rsid w:val="00EC42C4"/>
    <w:rsid w:val="00EC6280"/>
    <w:rsid w:val="00ED19A5"/>
    <w:rsid w:val="00ED6A70"/>
    <w:rsid w:val="00EE07AF"/>
    <w:rsid w:val="00EE10A7"/>
    <w:rsid w:val="00EE1C9E"/>
    <w:rsid w:val="00EE1F2E"/>
    <w:rsid w:val="00EE3ECB"/>
    <w:rsid w:val="00EE5869"/>
    <w:rsid w:val="00EF326A"/>
    <w:rsid w:val="00F05C9B"/>
    <w:rsid w:val="00F118D3"/>
    <w:rsid w:val="00F120D6"/>
    <w:rsid w:val="00F132EE"/>
    <w:rsid w:val="00F14076"/>
    <w:rsid w:val="00F173D0"/>
    <w:rsid w:val="00F206D5"/>
    <w:rsid w:val="00F233DD"/>
    <w:rsid w:val="00F24208"/>
    <w:rsid w:val="00F25B90"/>
    <w:rsid w:val="00F27E5B"/>
    <w:rsid w:val="00F34002"/>
    <w:rsid w:val="00F3450E"/>
    <w:rsid w:val="00F3499D"/>
    <w:rsid w:val="00F36B4E"/>
    <w:rsid w:val="00F37DF3"/>
    <w:rsid w:val="00F42AD5"/>
    <w:rsid w:val="00F46084"/>
    <w:rsid w:val="00F55439"/>
    <w:rsid w:val="00F555FA"/>
    <w:rsid w:val="00F56FA4"/>
    <w:rsid w:val="00F57665"/>
    <w:rsid w:val="00F606A3"/>
    <w:rsid w:val="00F60ED2"/>
    <w:rsid w:val="00F61DAE"/>
    <w:rsid w:val="00F64F73"/>
    <w:rsid w:val="00F66EE1"/>
    <w:rsid w:val="00F67708"/>
    <w:rsid w:val="00F85761"/>
    <w:rsid w:val="00F866BD"/>
    <w:rsid w:val="00F90FB2"/>
    <w:rsid w:val="00F95598"/>
    <w:rsid w:val="00FA1387"/>
    <w:rsid w:val="00FA2696"/>
    <w:rsid w:val="00FB27E1"/>
    <w:rsid w:val="00FB3492"/>
    <w:rsid w:val="00FB4998"/>
    <w:rsid w:val="00FB6B55"/>
    <w:rsid w:val="00FB71B5"/>
    <w:rsid w:val="00FB7953"/>
    <w:rsid w:val="00FC2F60"/>
    <w:rsid w:val="00FC33EB"/>
    <w:rsid w:val="00FC729D"/>
    <w:rsid w:val="00FC743B"/>
    <w:rsid w:val="00FD1394"/>
    <w:rsid w:val="00FD45D9"/>
    <w:rsid w:val="00FE45EA"/>
    <w:rsid w:val="00FE6F5C"/>
    <w:rsid w:val="00FF5794"/>
    <w:rsid w:val="1BBE7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04501BAA"/>
  <w15:chartTrackingRefBased/>
  <w15:docId w15:val="{FE466AF2-694E-43BD-9B64-A8B31E6460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43CFA"/>
    <w:rPr>
      <w:rFonts w:ascii="Times New Roman" w:eastAsia="Times New Roman" w:hAnsi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9F1B0D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 w:eastAsia="x-none"/>
    </w:rPr>
  </w:style>
  <w:style w:type="paragraph" w:styleId="Heading3">
    <w:name w:val="heading 3"/>
    <w:basedOn w:val="Normal"/>
    <w:next w:val="Normal"/>
    <w:link w:val="Heading3Char"/>
    <w:qFormat/>
    <w:rsid w:val="00943CFA"/>
    <w:pPr>
      <w:keepNext/>
      <w:tabs>
        <w:tab w:val="right" w:pos="9746"/>
      </w:tabs>
      <w:suppressAutoHyphens/>
      <w:outlineLvl w:val="2"/>
    </w:pPr>
    <w:rPr>
      <w:rFonts w:ascii="Arial" w:hAnsi="Arial"/>
      <w:sz w:val="24"/>
      <w:lang w:val="x-none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943CFA"/>
    <w:pPr>
      <w:spacing w:before="240" w:after="60"/>
      <w:outlineLvl w:val="6"/>
    </w:pPr>
    <w:rPr>
      <w:rFonts w:ascii="Calibri" w:hAnsi="Calibri"/>
      <w:sz w:val="24"/>
      <w:szCs w:val="24"/>
      <w:lang w:val="x-none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2A735F"/>
    <w:pPr>
      <w:spacing w:before="240" w:after="60"/>
      <w:outlineLvl w:val="7"/>
    </w:pPr>
    <w:rPr>
      <w:rFonts w:ascii="Calibri" w:hAnsi="Calibri"/>
      <w:i/>
      <w:iCs/>
      <w:sz w:val="24"/>
      <w:szCs w:val="24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link w:val="Heading3"/>
    <w:rsid w:val="00943CFA"/>
    <w:rPr>
      <w:rFonts w:ascii="Arial" w:eastAsia="Times New Roman" w:hAnsi="Arial" w:cs="Times New Roman"/>
      <w:sz w:val="24"/>
      <w:szCs w:val="20"/>
      <w:lang w:eastAsia="en-GB"/>
    </w:rPr>
  </w:style>
  <w:style w:type="character" w:customStyle="1" w:styleId="Heading7Char">
    <w:name w:val="Heading 7 Char"/>
    <w:link w:val="Heading7"/>
    <w:uiPriority w:val="9"/>
    <w:rsid w:val="00943CFA"/>
    <w:rPr>
      <w:rFonts w:eastAsia="Times New Roman"/>
      <w:sz w:val="24"/>
      <w:szCs w:val="24"/>
      <w:lang w:eastAsia="en-GB"/>
    </w:rPr>
  </w:style>
  <w:style w:type="paragraph" w:styleId="BodyText">
    <w:name w:val="Body Text"/>
    <w:basedOn w:val="Normal"/>
    <w:link w:val="BodyTextChar"/>
    <w:rsid w:val="00943CFA"/>
    <w:pPr>
      <w:tabs>
        <w:tab w:val="left" w:pos="-720"/>
      </w:tabs>
      <w:suppressAutoHyphens/>
      <w:jc w:val="center"/>
    </w:pPr>
    <w:rPr>
      <w:b/>
      <w:sz w:val="24"/>
      <w:lang w:val="x-none"/>
    </w:rPr>
  </w:style>
  <w:style w:type="character" w:customStyle="1" w:styleId="BodyTextChar">
    <w:name w:val="Body Text Char"/>
    <w:link w:val="BodyText"/>
    <w:rsid w:val="00943CFA"/>
    <w:rPr>
      <w:rFonts w:ascii="Times New Roman" w:eastAsia="Times New Roman" w:hAnsi="Times New Roman" w:cs="Times New Roman"/>
      <w:b/>
      <w:sz w:val="24"/>
      <w:szCs w:val="20"/>
      <w:lang w:eastAsia="en-GB"/>
    </w:rPr>
  </w:style>
  <w:style w:type="character" w:styleId="Hyperlink">
    <w:name w:val="Hyperlink"/>
    <w:rsid w:val="00943CFA"/>
    <w:rPr>
      <w:color w:val="0000FF"/>
      <w:u w:val="single"/>
    </w:rPr>
  </w:style>
  <w:style w:type="paragraph" w:styleId="BodyText3">
    <w:name w:val="Body Text 3"/>
    <w:basedOn w:val="Normal"/>
    <w:link w:val="BodyText3Char"/>
    <w:uiPriority w:val="99"/>
    <w:rsid w:val="00943CFA"/>
    <w:pPr>
      <w:jc w:val="both"/>
    </w:pPr>
    <w:rPr>
      <w:rFonts w:ascii="Arial" w:hAnsi="Arial"/>
      <w:sz w:val="24"/>
      <w:lang w:val="x-none"/>
    </w:rPr>
  </w:style>
  <w:style w:type="character" w:customStyle="1" w:styleId="BodyText3Char">
    <w:name w:val="Body Text 3 Char"/>
    <w:link w:val="BodyText3"/>
    <w:uiPriority w:val="99"/>
    <w:rsid w:val="00943CFA"/>
    <w:rPr>
      <w:rFonts w:ascii="Arial" w:eastAsia="Times New Roman" w:hAnsi="Arial" w:cs="Times New Roman"/>
      <w:sz w:val="24"/>
      <w:szCs w:val="20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34C4A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434C4A"/>
    <w:rPr>
      <w:rFonts w:ascii="Tahoma" w:eastAsia="Times New Roman" w:hAnsi="Tahoma" w:cs="Tahoma"/>
      <w:sz w:val="16"/>
      <w:szCs w:val="16"/>
    </w:rPr>
  </w:style>
  <w:style w:type="character" w:styleId="CommentReference">
    <w:name w:val="annotation reference"/>
    <w:uiPriority w:val="99"/>
    <w:semiHidden/>
    <w:unhideWhenUsed/>
    <w:rsid w:val="00DE0F6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E0F6A"/>
    <w:rPr>
      <w:lang w:val="x-none" w:eastAsia="x-none"/>
    </w:rPr>
  </w:style>
  <w:style w:type="character" w:customStyle="1" w:styleId="CommentTextChar">
    <w:name w:val="Comment Text Char"/>
    <w:link w:val="CommentText"/>
    <w:uiPriority w:val="99"/>
    <w:semiHidden/>
    <w:rsid w:val="00DE0F6A"/>
    <w:rPr>
      <w:rFonts w:ascii="Times New Roman" w:eastAsia="Times New Roman" w:hAnsi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E0F6A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DE0F6A"/>
    <w:rPr>
      <w:rFonts w:ascii="Times New Roman" w:eastAsia="Times New Roman" w:hAnsi="Times New Roman"/>
      <w:b/>
      <w:bCs/>
    </w:rPr>
  </w:style>
  <w:style w:type="character" w:customStyle="1" w:styleId="Heading8Char">
    <w:name w:val="Heading 8 Char"/>
    <w:link w:val="Heading8"/>
    <w:uiPriority w:val="9"/>
    <w:rsid w:val="002A735F"/>
    <w:rPr>
      <w:rFonts w:ascii="Calibri" w:eastAsia="Times New Roman" w:hAnsi="Calibri" w:cs="Times New Roman"/>
      <w:i/>
      <w:iCs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085793"/>
    <w:pPr>
      <w:tabs>
        <w:tab w:val="center" w:pos="4513"/>
        <w:tab w:val="right" w:pos="9026"/>
      </w:tabs>
    </w:pPr>
    <w:rPr>
      <w:lang w:val="x-none" w:eastAsia="x-none"/>
    </w:rPr>
  </w:style>
  <w:style w:type="character" w:customStyle="1" w:styleId="HeaderChar">
    <w:name w:val="Header Char"/>
    <w:link w:val="Header"/>
    <w:uiPriority w:val="99"/>
    <w:rsid w:val="00085793"/>
    <w:rPr>
      <w:rFonts w:ascii="Times New Roman" w:eastAsia="Times New Roman" w:hAnsi="Times New Roman"/>
    </w:rPr>
  </w:style>
  <w:style w:type="paragraph" w:styleId="Footer">
    <w:name w:val="footer"/>
    <w:basedOn w:val="Normal"/>
    <w:link w:val="FooterChar"/>
    <w:uiPriority w:val="99"/>
    <w:unhideWhenUsed/>
    <w:rsid w:val="00085793"/>
    <w:pPr>
      <w:tabs>
        <w:tab w:val="center" w:pos="4513"/>
        <w:tab w:val="right" w:pos="9026"/>
      </w:tabs>
    </w:pPr>
    <w:rPr>
      <w:lang w:val="x-none" w:eastAsia="x-none"/>
    </w:rPr>
  </w:style>
  <w:style w:type="character" w:customStyle="1" w:styleId="FooterChar">
    <w:name w:val="Footer Char"/>
    <w:link w:val="Footer"/>
    <w:uiPriority w:val="99"/>
    <w:rsid w:val="00085793"/>
    <w:rPr>
      <w:rFonts w:ascii="Times New Roman" w:eastAsia="Times New Roman" w:hAnsi="Times New Roman"/>
    </w:rPr>
  </w:style>
  <w:style w:type="table" w:styleId="TableGrid">
    <w:name w:val="Table Grid"/>
    <w:basedOn w:val="TableNormal"/>
    <w:uiPriority w:val="59"/>
    <w:rsid w:val="00906CF3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link w:val="Heading1"/>
    <w:uiPriority w:val="9"/>
    <w:rsid w:val="009F1B0D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PlainText">
    <w:name w:val="Plain Text"/>
    <w:basedOn w:val="Normal"/>
    <w:link w:val="PlainTextChar"/>
    <w:uiPriority w:val="99"/>
    <w:unhideWhenUsed/>
    <w:rsid w:val="00B039AA"/>
    <w:rPr>
      <w:rFonts w:ascii="Calibri" w:eastAsia="Calibri" w:hAnsi="Calibri"/>
      <w:sz w:val="22"/>
      <w:szCs w:val="22"/>
      <w:lang w:val="x-none" w:eastAsia="en-US"/>
    </w:rPr>
  </w:style>
  <w:style w:type="character" w:customStyle="1" w:styleId="PlainTextChar">
    <w:name w:val="Plain Text Char"/>
    <w:link w:val="PlainText"/>
    <w:uiPriority w:val="99"/>
    <w:rsid w:val="00B039AA"/>
    <w:rPr>
      <w:sz w:val="22"/>
      <w:szCs w:val="22"/>
      <w:lang w:val="x-none" w:eastAsia="en-US"/>
    </w:rPr>
  </w:style>
  <w:style w:type="character" w:styleId="FollowedHyperlink">
    <w:name w:val="FollowedHyperlink"/>
    <w:uiPriority w:val="99"/>
    <w:semiHidden/>
    <w:unhideWhenUsed/>
    <w:rsid w:val="00D31D87"/>
    <w:rPr>
      <w:color w:val="800080"/>
      <w:u w:val="single"/>
    </w:rPr>
  </w:style>
  <w:style w:type="paragraph" w:customStyle="1" w:styleId="Default">
    <w:name w:val="Default"/>
    <w:rsid w:val="007247B3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Revision">
    <w:name w:val="Revision"/>
    <w:hidden/>
    <w:uiPriority w:val="99"/>
    <w:semiHidden/>
    <w:rsid w:val="00EC3BD7"/>
    <w:rPr>
      <w:rFonts w:ascii="Times New Roman" w:eastAsia="Times New Roman" w:hAnsi="Times New Roman"/>
    </w:rPr>
  </w:style>
  <w:style w:type="paragraph" w:styleId="ListParagraph">
    <w:name w:val="List Paragraph"/>
    <w:basedOn w:val="Normal"/>
    <w:uiPriority w:val="34"/>
    <w:qFormat/>
    <w:rsid w:val="00594F8D"/>
    <w:pPr>
      <w:ind w:left="720"/>
    </w:pPr>
    <w:rPr>
      <w:rFonts w:eastAsia="Calibri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866BD"/>
  </w:style>
  <w:style w:type="character" w:customStyle="1" w:styleId="FootnoteTextChar">
    <w:name w:val="Footnote Text Char"/>
    <w:link w:val="FootnoteText"/>
    <w:uiPriority w:val="99"/>
    <w:semiHidden/>
    <w:rsid w:val="00F866BD"/>
    <w:rPr>
      <w:rFonts w:ascii="Times New Roman" w:eastAsia="Times New Roman" w:hAnsi="Times New Roman"/>
    </w:rPr>
  </w:style>
  <w:style w:type="character" w:styleId="FootnoteReference">
    <w:name w:val="footnote reference"/>
    <w:uiPriority w:val="99"/>
    <w:semiHidden/>
    <w:unhideWhenUsed/>
    <w:rsid w:val="00F866B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20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14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14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93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8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9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11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ubconsumerservices@pladisglobal.com" TargetMode="External"/><Relationship Id="rId17" Type="http://schemas.openxmlformats.org/officeDocument/2006/relationships/hyperlink" Target="mailto:ubconsumerservices@pladisglobal.com" TargetMode="External"/><Relationship Id="rId2" Type="http://schemas.openxmlformats.org/officeDocument/2006/relationships/customXml" Target="../customXml/item2.xml"/><Relationship Id="rId16" Type="http://schemas.openxmlformats.org/officeDocument/2006/relationships/image" Target="media/image20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e96c82c-171f-42df-88d1-7bcfaf0f1666"/>
    <PublishingExpirationDate xmlns="http://schemas.microsoft.com/sharepoint/v3" xsi:nil="true"/>
    <PublishingStartDate xmlns="http://schemas.microsoft.com/sharepoint/v3" xsi:nil="true"/>
    <b251e0e218c64de1a97fdcb3481cfd0c xmlns="be96c82c-171f-42df-88d1-7bcfaf0f1666">
      <Terms xmlns="http://schemas.microsoft.com/office/infopath/2007/PartnerControls"/>
    </b251e0e218c64de1a97fdcb3481cfd0c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FSA Document" ma:contentTypeID="0x0101006E535FCB4ECC7843BBA920FD4BCA1B5800B2E3D729140F7342A67BC2B8D05D46C6" ma:contentTypeVersion="6" ma:contentTypeDescription="" ma:contentTypeScope="" ma:versionID="bac003ddce05c60d46f4a6ccdb7b8b90">
  <xsd:schema xmlns:xsd="http://www.w3.org/2001/XMLSchema" xmlns:xs="http://www.w3.org/2001/XMLSchema" xmlns:p="http://schemas.microsoft.com/office/2006/metadata/properties" xmlns:ns1="http://schemas.microsoft.com/sharepoint/v3" xmlns:ns2="be96c82c-171f-42df-88d1-7bcfaf0f1666" xmlns:ns3="cf81ea64-76b8-49be-bad6-d737bf1ba761" targetNamespace="http://schemas.microsoft.com/office/2006/metadata/properties" ma:root="true" ma:fieldsID="d78123ed996995698b23f8435510e30c" ns1:_="" ns2:_="" ns3:_="">
    <xsd:import namespace="http://schemas.microsoft.com/sharepoint/v3"/>
    <xsd:import namespace="be96c82c-171f-42df-88d1-7bcfaf0f1666"/>
    <xsd:import namespace="cf81ea64-76b8-49be-bad6-d737bf1ba761"/>
    <xsd:element name="properties">
      <xsd:complexType>
        <xsd:sequence>
          <xsd:element name="documentManagement">
            <xsd:complexType>
              <xsd:all>
                <xsd:element ref="ns2:b251e0e218c64de1a97fdcb3481cfd0c" minOccurs="0"/>
                <xsd:element ref="ns2:TaxCatchAll" minOccurs="0"/>
                <xsd:element ref="ns2:TaxCatchAllLabel" minOccurs="0"/>
                <xsd:element ref="ns1:PublishingStartDate" minOccurs="0"/>
                <xsd:element ref="ns1:PublishingExpirationDate" minOccurs="0"/>
                <xsd:element ref="ns3:MediaServiceMetadata" minOccurs="0"/>
                <xsd:element ref="ns3:MediaServiceFastMetadata" minOccurs="0"/>
                <xsd:element ref="ns3:MediaServiceEventHashCode" minOccurs="0"/>
                <xsd:element ref="ns3:MediaServiceGeneration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12" nillable="true" ma:displayName="Scheduling Start Date" ma:description="Scheduling Start Date is a site column created by the Publishing feature. It is used to specify the date and time on which this page will first appear to site visitors." ma:internalName="PublishingStartDate">
      <xsd:simpleType>
        <xsd:restriction base="dms:Unknown"/>
      </xsd:simpleType>
    </xsd:element>
    <xsd:element name="PublishingExpirationDate" ma:index="13" nillable="true" ma:displayName="Scheduling End Date" ma:description="Scheduling End Date is a site column created by the Publishing feature. It is used to specify the date and time on which this page will no longer appear to site visitors.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96c82c-171f-42df-88d1-7bcfaf0f1666" elementFormDefault="qualified">
    <xsd:import namespace="http://schemas.microsoft.com/office/2006/documentManagement/types"/>
    <xsd:import namespace="http://schemas.microsoft.com/office/infopath/2007/PartnerControls"/>
    <xsd:element name="b251e0e218c64de1a97fdcb3481cfd0c" ma:index="8" nillable="true" ma:taxonomy="true" ma:internalName="b251e0e218c64de1a97fdcb3481cfd0c" ma:taxonomyFieldName="Digital_x0020_Workplace_x0020_Keywords" ma:displayName="Digital Workplace Keywords" ma:default="" ma:fieldId="{b251e0e2-18c6-4de1-a97f-dcb3481cfd0c}" ma:taxonomyMulti="true" ma:sspId="161f34cc-3cd5-498f-b446-325da13b7816" ma:termSetId="11cae94d-9f11-4ab8-823a-a1ff2673a93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9" nillable="true" ma:displayName="Taxonomy Catch All Column" ma:hidden="true" ma:list="{a3f5353d-4fce-4d53-8494-290b95e7f9bd}" ma:internalName="TaxCatchAll" ma:showField="CatchAllData" ma:web="be96c82c-171f-42df-88d1-7bcfaf0f166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0" nillable="true" ma:displayName="Taxonomy Catch All Column1" ma:hidden="true" ma:list="{a3f5353d-4fce-4d53-8494-290b95e7f9bd}" ma:internalName="TaxCatchAllLabel" ma:readOnly="true" ma:showField="CatchAllDataLabel" ma:web="be96c82c-171f-42df-88d1-7bcfaf0f166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81ea64-76b8-49be-bad6-d737bf1ba7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4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5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B76C69-C377-4E8A-ACB0-7CA3E5B7CF78}">
  <ds:schemaRefs>
    <ds:schemaRef ds:uri="http://purl.org/dc/dcmitype/"/>
    <ds:schemaRef ds:uri="cf81ea64-76b8-49be-bad6-d737bf1ba761"/>
    <ds:schemaRef ds:uri="http://schemas.microsoft.com/office/2006/metadata/properties"/>
    <ds:schemaRef ds:uri="http://schemas.microsoft.com/office/2006/documentManagement/types"/>
    <ds:schemaRef ds:uri="be96c82c-171f-42df-88d1-7bcfaf0f1666"/>
    <ds:schemaRef ds:uri="http://purl.org/dc/terms/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sharepoint/v3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C244124E-6A3C-4C4C-825C-D3DA90AEA7B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88C462F-7B57-4ED7-9A64-AA344FD71A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be96c82c-171f-42df-88d1-7bcfaf0f1666"/>
    <ds:schemaRef ds:uri="cf81ea64-76b8-49be-bad6-d737bf1ba7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931850F-8735-4CAC-9E14-2D2C730655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FSA-AA-46-2019 - Asda recalls Dauphinoise Potatoes because of undeclared wheat (gluten)</vt:lpstr>
    </vt:vector>
  </TitlesOfParts>
  <Company>Food Standards Agency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FSA-AA-46-2019 - Asda recalls Dauphinoise Potatoes because of undeclared wheat (gluten)</dc:title>
  <dc:subject/>
  <dc:creator>RJsmith</dc:creator>
  <cp:keywords/>
  <cp:lastModifiedBy>Alison Shields</cp:lastModifiedBy>
  <cp:revision>4</cp:revision>
  <cp:lastPrinted>2019-03-30T10:06:00Z</cp:lastPrinted>
  <dcterms:created xsi:type="dcterms:W3CDTF">2019-04-19T13:55:00Z</dcterms:created>
  <dcterms:modified xsi:type="dcterms:W3CDTF">2019-04-19T14:12:00Z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0x0101006E535FCB4ECC7843BBA920FD4BCA1B5800B2E3D729140F7342A67BC2B8D05D46C6</vt:lpwstr>
  </property>
</Properties>
</file>