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07CC4" w14:textId="0DC7188F" w:rsidR="00000000" w:rsidRDefault="00E03E3A">
      <w:r>
        <w:rPr>
          <w:noProof/>
        </w:rPr>
        <w:drawing>
          <wp:inline distT="0" distB="0" distL="0" distR="0" wp14:anchorId="4FE676FB" wp14:editId="576F6C40">
            <wp:extent cx="4572000" cy="2841625"/>
            <wp:effectExtent l="0" t="0" r="0" b="15875"/>
            <wp:docPr id="225378418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6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14:paraId="105F1E75" w14:textId="77777777" w:rsidR="00B46C8B" w:rsidRDefault="00B46C8B"/>
    <w:p w14:paraId="2C202B46" w14:textId="77777777" w:rsidR="00B46C8B" w:rsidRDefault="00B46C8B"/>
    <w:p w14:paraId="6928F2D2" w14:textId="77777777" w:rsidR="00B46C8B" w:rsidRDefault="00B46C8B"/>
    <w:p w14:paraId="62F84CAF" w14:textId="77777777" w:rsidR="00B46C8B" w:rsidRDefault="00B46C8B"/>
    <w:p w14:paraId="6AA2D314" w14:textId="77777777" w:rsidR="00B46C8B" w:rsidRDefault="00B46C8B"/>
    <w:p w14:paraId="038889A0" w14:textId="77777777" w:rsidR="00B46C8B" w:rsidRDefault="00B46C8B"/>
    <w:p w14:paraId="28146D0F" w14:textId="77777777" w:rsidR="00B46C8B" w:rsidRDefault="00B46C8B"/>
    <w:p w14:paraId="32A89930" w14:textId="24BFA434" w:rsidR="00B46C8B" w:rsidRDefault="00B46C8B"/>
    <w:sectPr w:rsidR="00B46C8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1F1"/>
    <w:rsid w:val="00146531"/>
    <w:rsid w:val="002018B1"/>
    <w:rsid w:val="0021094D"/>
    <w:rsid w:val="002173BB"/>
    <w:rsid w:val="003001F1"/>
    <w:rsid w:val="00332E03"/>
    <w:rsid w:val="00433954"/>
    <w:rsid w:val="00675993"/>
    <w:rsid w:val="0075089B"/>
    <w:rsid w:val="007B5F1F"/>
    <w:rsid w:val="00871A2F"/>
    <w:rsid w:val="009B42A5"/>
    <w:rsid w:val="00AC5D9A"/>
    <w:rsid w:val="00AF4C9E"/>
    <w:rsid w:val="00B41C4C"/>
    <w:rsid w:val="00B46C8B"/>
    <w:rsid w:val="00B50C91"/>
    <w:rsid w:val="00B72B89"/>
    <w:rsid w:val="00B92A58"/>
    <w:rsid w:val="00CA5AEC"/>
    <w:rsid w:val="00D57F20"/>
    <w:rsid w:val="00D85DA1"/>
    <w:rsid w:val="00E03E3A"/>
    <w:rsid w:val="00EA1BE5"/>
    <w:rsid w:val="00F323AC"/>
    <w:rsid w:val="00FC0542"/>
    <w:rsid w:val="00FF6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485A3C"/>
  <w15:chartTrackingRefBased/>
  <w15:docId w15:val="{D204D85A-C8E4-4C99-8D24-15EA10760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Diagram!$A$3</c:f>
              <c:strCache>
                <c:ptCount val="1"/>
                <c:pt idx="0">
                  <c:v>House 1</c:v>
                </c:pt>
              </c:strCache>
            </c:strRef>
          </c:tx>
          <c:invertIfNegative val="0"/>
          <c:cat>
            <c:numRef>
              <c:f>Diagram!$B$2:$D$2</c:f>
              <c:numCache>
                <c:formatCode>General</c:formatCode>
                <c:ptCount val="3"/>
                <c:pt idx="0">
                  <c:v>2022</c:v>
                </c:pt>
                <c:pt idx="1">
                  <c:v>2023</c:v>
                </c:pt>
                <c:pt idx="2">
                  <c:v>2024</c:v>
                </c:pt>
              </c:numCache>
            </c:numRef>
          </c:cat>
          <c:val>
            <c:numRef>
              <c:f>Diagram!$B$3:$D$3</c:f>
              <c:numCache>
                <c:formatCode>_-* #,##0.00_-;\-* #,##0.00_-;_-* "-"??_-;_-@_-</c:formatCode>
                <c:ptCount val="3"/>
                <c:pt idx="0">
                  <c:v>10000</c:v>
                </c:pt>
                <c:pt idx="1">
                  <c:v>12000</c:v>
                </c:pt>
                <c:pt idx="2">
                  <c:v>13000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6B3-4358-A279-CB9B97EEC0EE}"/>
            </c:ext>
          </c:extLst>
        </c:ser>
        <c:ser>
          <c:idx val="1"/>
          <c:order val="1"/>
          <c:tx>
            <c:strRef>
              <c:f>Diagram!$A$4</c:f>
              <c:strCache>
                <c:ptCount val="1"/>
                <c:pt idx="0">
                  <c:v>House 2</c:v>
                </c:pt>
              </c:strCache>
            </c:strRef>
          </c:tx>
          <c:invertIfNegative val="0"/>
          <c:cat>
            <c:numRef>
              <c:f>Diagram!$B$2:$D$2</c:f>
              <c:numCache>
                <c:formatCode>General</c:formatCode>
                <c:ptCount val="3"/>
                <c:pt idx="0">
                  <c:v>2022</c:v>
                </c:pt>
                <c:pt idx="1">
                  <c:v>2023</c:v>
                </c:pt>
                <c:pt idx="2">
                  <c:v>2024</c:v>
                </c:pt>
              </c:numCache>
            </c:numRef>
          </c:cat>
          <c:val>
            <c:numRef>
              <c:f>Diagram!$B$4:$D$4</c:f>
              <c:numCache>
                <c:formatCode>_-* #,##0.00_-;\-* #,##0.00_-;_-* "-"??_-;_-@_-</c:formatCode>
                <c:ptCount val="3"/>
                <c:pt idx="0">
                  <c:v>9000</c:v>
                </c:pt>
                <c:pt idx="1">
                  <c:v>7600</c:v>
                </c:pt>
                <c:pt idx="2">
                  <c:v>9000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06B3-4358-A279-CB9B97EEC0E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111317264"/>
        <c:axId val="2111319984"/>
        <c:axId val="0"/>
      </c:bar3DChart>
      <c:catAx>
        <c:axId val="21113172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111319984"/>
        <c:crosses val="autoZero"/>
        <c:auto val="1"/>
        <c:lblAlgn val="ctr"/>
        <c:lblOffset val="100"/>
        <c:noMultiLvlLbl val="0"/>
      </c:catAx>
      <c:valAx>
        <c:axId val="2111319984"/>
        <c:scaling>
          <c:orientation val="minMax"/>
        </c:scaling>
        <c:delete val="0"/>
        <c:axPos val="l"/>
        <c:majorGridlines/>
        <c:numFmt formatCode="_-* #,##0.00_-;\-* #,##0.00_-;_-* &quot;-&quot;??_-;_-@_-" sourceLinked="1"/>
        <c:majorTickMark val="out"/>
        <c:minorTickMark val="none"/>
        <c:tickLblPos val="nextTo"/>
        <c:crossAx val="211131726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spPr>
    <a:effectLst>
      <a:innerShdw blurRad="114300">
        <a:schemeClr val="accent6">
          <a:lumMod val="50000"/>
        </a:schemeClr>
      </a:innerShdw>
    </a:effectLst>
  </c:spPr>
  <c:externalData r:id="rId1">
    <c:autoUpdate val="0"/>
  </c:externalData>
</c:chartSpace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Helmut Vonhoegen</dc:creator>
  <cp:keywords/>
  <dc:description/>
  <cp:lastModifiedBy>Helmut Vonhoegen</cp:lastModifiedBy>
  <cp:revision>3</cp:revision>
  <dcterms:created xsi:type="dcterms:W3CDTF">2018-10-31T12:40:00Z</dcterms:created>
  <dcterms:modified xsi:type="dcterms:W3CDTF">2025-05-21T10:12:00Z</dcterms:modified>
</cp:coreProperties>
</file>