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15F6E" w14:textId="169657A4" w:rsidR="00987FA6" w:rsidRPr="0061201C" w:rsidRDefault="0061201C">
      <w:pPr>
        <w:rPr>
          <w:lang w:val="en-US"/>
        </w:rPr>
      </w:pPr>
      <w:r w:rsidRPr="0061201C">
        <w:rPr>
          <w:b/>
          <w:bCs/>
          <w:lang w:val="en-US"/>
        </w:rPr>
        <w:t>With this table, it must be noted that the calculations are based on values that are not yet fully secured. In case of doubt, the controlling department must therefore be asked whether the values have changed in the meantime.</w:t>
      </w:r>
    </w:p>
    <w:sectPr w:rsidR="00987FA6" w:rsidRPr="0061201C" w:rsidSect="00987FA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7E8D"/>
    <w:rsid w:val="00100082"/>
    <w:rsid w:val="004A0BD8"/>
    <w:rsid w:val="0061201C"/>
    <w:rsid w:val="008630F1"/>
    <w:rsid w:val="008B7E8D"/>
    <w:rsid w:val="00987FA6"/>
    <w:rsid w:val="00991320"/>
    <w:rsid w:val="009B7E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B6AB3"/>
  <w15:docId w15:val="{F9372967-4F46-4863-B31F-1F72385FA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862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Words>
  <Characters>193</Characters>
  <Application>Microsoft Office Word</Application>
  <DocSecurity>0</DocSecurity>
  <Lines>1</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Helmut Vonhoegen</dc:creator>
  <cp:lastModifiedBy>Helmut Vonhoegen</cp:lastModifiedBy>
  <cp:revision>6</cp:revision>
  <dcterms:created xsi:type="dcterms:W3CDTF">2006-12-12T16:39:00Z</dcterms:created>
  <dcterms:modified xsi:type="dcterms:W3CDTF">2025-05-21T09:07:00Z</dcterms:modified>
</cp:coreProperties>
</file>