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1E7B" w14:textId="77777777" w:rsidR="0006085D" w:rsidRPr="0006085D" w:rsidRDefault="0006085D" w:rsidP="0006085D">
      <w:pPr>
        <w:numPr>
          <w:ilvl w:val="0"/>
          <w:numId w:val="1"/>
        </w:numPr>
        <w:rPr>
          <w:b/>
          <w:bCs/>
        </w:rPr>
      </w:pPr>
      <w:r w:rsidRPr="0006085D">
        <w:rPr>
          <w:b/>
          <w:bCs/>
        </w:rPr>
        <w:t>Jak sprawdzić, czy dany szpital jest przyjazny rodzącej? - </w:t>
      </w:r>
    </w:p>
    <w:p w14:paraId="065E22D6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 </w:t>
      </w:r>
    </w:p>
    <w:p w14:paraId="646B3086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Potrzebowałabym doprecyzować co znaczy „przyjazny rodzącej”. Czy chodzi o empatię, zrozumienie, szacunek? Czy raczej o respektowanie praw kobiet na oddziałach porodowych? A może jedno i drugie? :) </w:t>
      </w:r>
    </w:p>
    <w:p w14:paraId="7F317B23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Jeśli chodzi o wybór miejsca i sprawdzanie czy to miejsce dla Ciebie zaproponowałabym:</w:t>
      </w:r>
    </w:p>
    <w:p w14:paraId="284DF496" w14:textId="77777777" w:rsidR="0006085D" w:rsidRPr="0006085D" w:rsidRDefault="0006085D" w:rsidP="0006085D">
      <w:pPr>
        <w:rPr>
          <w:b/>
          <w:bCs/>
        </w:rPr>
      </w:pPr>
    </w:p>
    <w:p w14:paraId="51ACF688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 xml:space="preserve">- edukacja okołoporodowa- książki, spotkania z </w:t>
      </w:r>
      <w:proofErr w:type="spellStart"/>
      <w:r w:rsidRPr="0006085D">
        <w:rPr>
          <w:b/>
          <w:bCs/>
        </w:rPr>
        <w:t>doulą</w:t>
      </w:r>
      <w:proofErr w:type="spellEnd"/>
      <w:r w:rsidRPr="0006085D">
        <w:rPr>
          <w:b/>
          <w:bCs/>
        </w:rPr>
        <w:t xml:space="preserve">, warsztaty </w:t>
      </w:r>
      <w:proofErr w:type="spellStart"/>
      <w:r w:rsidRPr="0006085D">
        <w:rPr>
          <w:b/>
          <w:bCs/>
        </w:rPr>
        <w:t>itd</w:t>
      </w:r>
      <w:proofErr w:type="spellEnd"/>
    </w:p>
    <w:p w14:paraId="737AA9A7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- szkoła rodzenia w danym szpitalu - tak możesz poznać personel i kulturę organizacji</w:t>
      </w:r>
    </w:p>
    <w:p w14:paraId="43CB5B3C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- strona Fundacji Rodzić po Ludzku (</w:t>
      </w:r>
      <w:hyperlink r:id="rId5" w:history="1">
        <w:r w:rsidRPr="0006085D">
          <w:rPr>
            <w:rStyle w:val="Hipercze"/>
            <w:b/>
            <w:bCs/>
          </w:rPr>
          <w:t>https://gdzierodzic.info/</w:t>
        </w:r>
      </w:hyperlink>
      <w:r w:rsidRPr="0006085D">
        <w:rPr>
          <w:b/>
          <w:bCs/>
        </w:rPr>
        <w:t>)</w:t>
      </w:r>
    </w:p>
    <w:p w14:paraId="6B77F877" w14:textId="77777777" w:rsidR="0006085D" w:rsidRPr="0006085D" w:rsidRDefault="0006085D" w:rsidP="0006085D">
      <w:pPr>
        <w:rPr>
          <w:b/>
          <w:bCs/>
        </w:rPr>
      </w:pPr>
    </w:p>
    <w:p w14:paraId="7483EE1B" w14:textId="77777777" w:rsidR="0006085D" w:rsidRPr="0006085D" w:rsidRDefault="0006085D" w:rsidP="0006085D">
      <w:pPr>
        <w:rPr>
          <w:b/>
          <w:bCs/>
        </w:rPr>
      </w:pPr>
    </w:p>
    <w:p w14:paraId="04526BD6" w14:textId="77777777" w:rsidR="0006085D" w:rsidRPr="0006085D" w:rsidRDefault="0006085D" w:rsidP="0006085D">
      <w:pPr>
        <w:numPr>
          <w:ilvl w:val="0"/>
          <w:numId w:val="2"/>
        </w:numPr>
        <w:rPr>
          <w:b/>
          <w:bCs/>
        </w:rPr>
      </w:pPr>
      <w:r w:rsidRPr="0006085D">
        <w:rPr>
          <w:b/>
          <w:bCs/>
        </w:rPr>
        <w:t>Czy można mieć gwarancję, że plan porodu będzie w danym szpitalu respektowany?</w:t>
      </w:r>
    </w:p>
    <w:p w14:paraId="68FFA51D" w14:textId="77777777" w:rsidR="0006085D" w:rsidRPr="0006085D" w:rsidRDefault="0006085D" w:rsidP="0006085D">
      <w:pPr>
        <w:rPr>
          <w:b/>
          <w:bCs/>
        </w:rPr>
      </w:pPr>
    </w:p>
    <w:p w14:paraId="326E4877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Plan porodu powinien trafić do Twojej dokumentacji medycznej. Jeśli przez respektowanie planu porodu rozumiesz to, że jest to plan „nie do zmiany”, to niestety jest duża szansa, że w żadnym szpitalu nie będzie respektowany.</w:t>
      </w:r>
    </w:p>
    <w:p w14:paraId="4BDECB88" w14:textId="77777777" w:rsidR="0006085D" w:rsidRPr="0006085D" w:rsidRDefault="0006085D" w:rsidP="0006085D">
      <w:pPr>
        <w:rPr>
          <w:b/>
          <w:bCs/>
        </w:rPr>
      </w:pPr>
    </w:p>
    <w:p w14:paraId="3D32F321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Jeśli zależy Ci na </w:t>
      </w:r>
    </w:p>
    <w:p w14:paraId="66A600D8" w14:textId="77777777" w:rsidR="0006085D" w:rsidRPr="0006085D" w:rsidRDefault="0006085D" w:rsidP="0006085D">
      <w:pPr>
        <w:numPr>
          <w:ilvl w:val="0"/>
          <w:numId w:val="3"/>
        </w:numPr>
        <w:rPr>
          <w:b/>
          <w:bCs/>
        </w:rPr>
      </w:pPr>
      <w:r w:rsidRPr="0006085D">
        <w:rPr>
          <w:b/>
          <w:bCs/>
        </w:rPr>
        <w:t>informacji co będzie robić położna, </w:t>
      </w:r>
    </w:p>
    <w:p w14:paraId="097B3FBB" w14:textId="77777777" w:rsidR="0006085D" w:rsidRPr="0006085D" w:rsidRDefault="0006085D" w:rsidP="0006085D">
      <w:pPr>
        <w:numPr>
          <w:ilvl w:val="0"/>
          <w:numId w:val="3"/>
        </w:numPr>
        <w:rPr>
          <w:b/>
          <w:bCs/>
        </w:rPr>
      </w:pPr>
      <w:r w:rsidRPr="0006085D">
        <w:rPr>
          <w:b/>
          <w:bCs/>
        </w:rPr>
        <w:t>dlaczego  dana procedura medyczna  jest wskazana dla Ciebie, </w:t>
      </w:r>
    </w:p>
    <w:p w14:paraId="58489391" w14:textId="77777777" w:rsidR="0006085D" w:rsidRPr="0006085D" w:rsidRDefault="0006085D" w:rsidP="0006085D">
      <w:pPr>
        <w:numPr>
          <w:ilvl w:val="0"/>
          <w:numId w:val="3"/>
        </w:numPr>
        <w:rPr>
          <w:b/>
          <w:bCs/>
        </w:rPr>
      </w:pPr>
      <w:r w:rsidRPr="0006085D">
        <w:rPr>
          <w:b/>
          <w:bCs/>
        </w:rPr>
        <w:t>będziesz mogła podjąć decyzję na podstawie informacji przekazanych przez personel</w:t>
      </w:r>
    </w:p>
    <w:p w14:paraId="73520913" w14:textId="77777777" w:rsidR="0006085D" w:rsidRPr="0006085D" w:rsidRDefault="0006085D" w:rsidP="0006085D">
      <w:pPr>
        <w:rPr>
          <w:b/>
          <w:bCs/>
        </w:rPr>
      </w:pPr>
    </w:p>
    <w:p w14:paraId="2D331138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to warto wcześniej mailowo zapytać szpital jakie jest stanowisko oficjalne w sprawie planu porodu. Jeśli masz możliwość chodzenia do przyszpitalnej szkoły rodzenia porozmawiaj na ten temat z prowadzącymi.</w:t>
      </w:r>
    </w:p>
    <w:p w14:paraId="1B2859CD" w14:textId="77777777" w:rsidR="0006085D" w:rsidRPr="0006085D" w:rsidRDefault="0006085D" w:rsidP="0006085D">
      <w:pPr>
        <w:rPr>
          <w:b/>
          <w:bCs/>
        </w:rPr>
      </w:pPr>
    </w:p>
    <w:p w14:paraId="7609D9BF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Nikt nie da Ci gwarancji respektowania planu porodu. Jedyną gwarancję możesz dać sama sobie, o tym, że przygotujesz się do porodu najlepiej jak potrafisz :)</w:t>
      </w:r>
    </w:p>
    <w:p w14:paraId="72F37124" w14:textId="77777777" w:rsidR="0006085D" w:rsidRPr="0006085D" w:rsidRDefault="0006085D" w:rsidP="0006085D">
      <w:pPr>
        <w:rPr>
          <w:b/>
          <w:bCs/>
        </w:rPr>
      </w:pPr>
    </w:p>
    <w:p w14:paraId="00485C8E" w14:textId="77777777" w:rsidR="0006085D" w:rsidRPr="0006085D" w:rsidRDefault="0006085D" w:rsidP="0006085D">
      <w:pPr>
        <w:rPr>
          <w:b/>
          <w:bCs/>
        </w:rPr>
      </w:pPr>
    </w:p>
    <w:p w14:paraId="73136B68" w14:textId="77777777" w:rsidR="0006085D" w:rsidRPr="0006085D" w:rsidRDefault="0006085D" w:rsidP="0006085D">
      <w:pPr>
        <w:rPr>
          <w:b/>
          <w:bCs/>
        </w:rPr>
      </w:pPr>
    </w:p>
    <w:p w14:paraId="4B0C5AFC" w14:textId="77777777" w:rsidR="0006085D" w:rsidRPr="0006085D" w:rsidRDefault="0006085D" w:rsidP="0006085D">
      <w:pPr>
        <w:numPr>
          <w:ilvl w:val="0"/>
          <w:numId w:val="4"/>
        </w:numPr>
        <w:rPr>
          <w:b/>
          <w:bCs/>
        </w:rPr>
      </w:pPr>
      <w:r w:rsidRPr="0006085D">
        <w:rPr>
          <w:b/>
          <w:bCs/>
        </w:rPr>
        <w:t>Ile wcześniej "zamówić" położną?</w:t>
      </w:r>
    </w:p>
    <w:p w14:paraId="340B547B" w14:textId="77777777" w:rsidR="0006085D" w:rsidRPr="0006085D" w:rsidRDefault="0006085D" w:rsidP="0006085D">
      <w:pPr>
        <w:rPr>
          <w:b/>
          <w:bCs/>
        </w:rPr>
      </w:pPr>
    </w:p>
    <w:p w14:paraId="31B4D1D8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lastRenderedPageBreak/>
        <w:t>Najlepiej wtedy kiedy czujesz, że chcesz już wiedzieć, że dana położna będzie przy Twoim porodzie :) (choć 100% gwarancji nigdy nie ma).</w:t>
      </w:r>
    </w:p>
    <w:p w14:paraId="00E3192C" w14:textId="77777777" w:rsidR="0006085D" w:rsidRPr="0006085D" w:rsidRDefault="0006085D" w:rsidP="0006085D">
      <w:pPr>
        <w:rPr>
          <w:b/>
          <w:bCs/>
        </w:rPr>
      </w:pPr>
    </w:p>
    <w:p w14:paraId="23496E53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Możesz zadzwonić w 6 tygodniu ciąży, albo w 26. Dużo zależy od samej położnej i ilości kobiet, które będzie wspierała.</w:t>
      </w:r>
    </w:p>
    <w:p w14:paraId="531A289D" w14:textId="77777777" w:rsidR="0006085D" w:rsidRPr="0006085D" w:rsidRDefault="0006085D" w:rsidP="0006085D">
      <w:pPr>
        <w:rPr>
          <w:b/>
          <w:bCs/>
        </w:rPr>
      </w:pPr>
    </w:p>
    <w:p w14:paraId="2D94F8CC" w14:textId="77777777" w:rsidR="0006085D" w:rsidRPr="0006085D" w:rsidRDefault="0006085D" w:rsidP="0006085D">
      <w:pPr>
        <w:numPr>
          <w:ilvl w:val="0"/>
          <w:numId w:val="5"/>
        </w:numPr>
        <w:rPr>
          <w:b/>
          <w:bCs/>
        </w:rPr>
      </w:pPr>
      <w:r w:rsidRPr="0006085D">
        <w:rPr>
          <w:b/>
          <w:bCs/>
        </w:rPr>
        <w:t>Planując poród naturalny, co jest najważniejszym wskaźnikiem przy wyborze szpitala - statystyki dotyczące cesarskich cięć i nacięcia krocza?</w:t>
      </w:r>
    </w:p>
    <w:p w14:paraId="47197F87" w14:textId="77777777" w:rsidR="0006085D" w:rsidRPr="0006085D" w:rsidRDefault="0006085D" w:rsidP="0006085D">
      <w:pPr>
        <w:rPr>
          <w:b/>
          <w:bCs/>
        </w:rPr>
      </w:pPr>
    </w:p>
    <w:p w14:paraId="383E3A95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Bez względu na formę porodu, ważnym wskaźnikiem wyboru szpitala (według mnie) jest :</w:t>
      </w:r>
    </w:p>
    <w:p w14:paraId="465A261E" w14:textId="77777777" w:rsidR="0006085D" w:rsidRPr="0006085D" w:rsidRDefault="0006085D" w:rsidP="0006085D">
      <w:pPr>
        <w:rPr>
          <w:b/>
          <w:bCs/>
        </w:rPr>
      </w:pPr>
    </w:p>
    <w:p w14:paraId="0B752B63" w14:textId="77777777" w:rsidR="0006085D" w:rsidRPr="0006085D" w:rsidRDefault="0006085D" w:rsidP="0006085D">
      <w:pPr>
        <w:numPr>
          <w:ilvl w:val="0"/>
          <w:numId w:val="6"/>
        </w:numPr>
        <w:rPr>
          <w:b/>
          <w:bCs/>
        </w:rPr>
      </w:pPr>
      <w:r w:rsidRPr="0006085D">
        <w:rPr>
          <w:b/>
          <w:bCs/>
        </w:rPr>
        <w:t>poziom zaufania do miejsca i personelu - czy czujesz się tam bezpiecznie, czy na myśl o tym miejscu jesteś spięta i w ciągłej kontroli.</w:t>
      </w:r>
    </w:p>
    <w:p w14:paraId="290E2A51" w14:textId="77777777" w:rsidR="0006085D" w:rsidRPr="0006085D" w:rsidRDefault="0006085D" w:rsidP="0006085D">
      <w:pPr>
        <w:numPr>
          <w:ilvl w:val="0"/>
          <w:numId w:val="6"/>
        </w:numPr>
        <w:rPr>
          <w:b/>
          <w:bCs/>
        </w:rPr>
      </w:pPr>
      <w:r w:rsidRPr="0006085D">
        <w:rPr>
          <w:b/>
          <w:bCs/>
        </w:rPr>
        <w:t>Twoje przygotowanie (edukacja) i to czy wiesz jak chciałabyś, żeby poród wyglądał</w:t>
      </w:r>
    </w:p>
    <w:p w14:paraId="1F7A257E" w14:textId="77777777" w:rsidR="0006085D" w:rsidRPr="0006085D" w:rsidRDefault="0006085D" w:rsidP="0006085D">
      <w:pPr>
        <w:numPr>
          <w:ilvl w:val="0"/>
          <w:numId w:val="6"/>
        </w:numPr>
        <w:rPr>
          <w:b/>
          <w:bCs/>
        </w:rPr>
      </w:pPr>
      <w:r w:rsidRPr="0006085D">
        <w:rPr>
          <w:b/>
          <w:bCs/>
        </w:rPr>
        <w:t>informacje dotyczące prowadzenia porodu i opieki okołoporodowej w danym szpitalu</w:t>
      </w:r>
    </w:p>
    <w:p w14:paraId="2BFD11DD" w14:textId="77777777" w:rsidR="0006085D" w:rsidRPr="0006085D" w:rsidRDefault="0006085D" w:rsidP="0006085D">
      <w:pPr>
        <w:rPr>
          <w:b/>
          <w:bCs/>
        </w:rPr>
      </w:pPr>
    </w:p>
    <w:p w14:paraId="26A322E1" w14:textId="77777777" w:rsidR="0006085D" w:rsidRPr="0006085D" w:rsidRDefault="0006085D" w:rsidP="0006085D">
      <w:pPr>
        <w:rPr>
          <w:b/>
          <w:bCs/>
        </w:rPr>
      </w:pPr>
      <w:r w:rsidRPr="0006085D">
        <w:rPr>
          <w:b/>
          <w:bCs/>
        </w:rPr>
        <w:t>Statystyki niestety nie są miarodajne. Znam szpitale, które mają mały odsetek nacięć krocza, tylko dlatego, że większość porodów to cesarskie cięcia ;)</w:t>
      </w:r>
    </w:p>
    <w:p w14:paraId="5B7DD22D" w14:textId="77777777" w:rsidR="0006085D" w:rsidRPr="0006085D" w:rsidRDefault="0006085D" w:rsidP="0006085D">
      <w:pPr>
        <w:rPr>
          <w:b/>
          <w:bCs/>
        </w:rPr>
      </w:pPr>
    </w:p>
    <w:p w14:paraId="592AF939" w14:textId="74EF2735" w:rsidR="00436195" w:rsidRPr="0006085D" w:rsidRDefault="00436195" w:rsidP="0006085D"/>
    <w:sectPr w:rsidR="00436195" w:rsidRPr="0006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B8A"/>
    <w:multiLevelType w:val="multilevel"/>
    <w:tmpl w:val="35E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E47"/>
    <w:multiLevelType w:val="multilevel"/>
    <w:tmpl w:val="0912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F163B9"/>
    <w:multiLevelType w:val="multilevel"/>
    <w:tmpl w:val="009C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74438"/>
    <w:multiLevelType w:val="multilevel"/>
    <w:tmpl w:val="B5E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E44E7D"/>
    <w:multiLevelType w:val="multilevel"/>
    <w:tmpl w:val="ABC2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402A83"/>
    <w:multiLevelType w:val="multilevel"/>
    <w:tmpl w:val="41A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55060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940649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3865635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836580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189416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524253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64"/>
    <w:rsid w:val="0006085D"/>
    <w:rsid w:val="00436195"/>
    <w:rsid w:val="005B3766"/>
    <w:rsid w:val="005C7E64"/>
    <w:rsid w:val="00C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2C5E"/>
  <w15:chartTrackingRefBased/>
  <w15:docId w15:val="{ED11D13D-1BF6-4D41-83B0-8AD3CA88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7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7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7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7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7E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7E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E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7E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7E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7E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7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7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7E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7E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7E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E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7E6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608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dzierodzic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2025-06-11T13:54:00Z</dcterms:created>
  <dcterms:modified xsi:type="dcterms:W3CDTF">2025-06-11T13:54:00Z</dcterms:modified>
</cp:coreProperties>
</file>