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0F14" w14:textId="791D3551" w:rsidR="001C7616" w:rsidRDefault="00D33754" w:rsidP="001C7616">
      <w:pPr>
        <w:pStyle w:val="Akapitzlist"/>
        <w:numPr>
          <w:ilvl w:val="0"/>
          <w:numId w:val="1"/>
        </w:numPr>
      </w:pPr>
      <w:r>
        <w:t>Jak sobie poradzić z brakiem sił i chęci na posiłki po porodzie?</w:t>
      </w:r>
    </w:p>
    <w:p w14:paraId="70EEFA6C" w14:textId="77777777" w:rsidR="001C7616" w:rsidRDefault="001C7616" w:rsidP="001C7616">
      <w:pPr>
        <w:ind w:left="708"/>
      </w:pPr>
      <w:r>
        <w:t xml:space="preserve">Mieć wcześniej zaplanowany plan minimum, tak aby jeść cokolwiek. </w:t>
      </w:r>
      <w:r>
        <w:t>Owoce, orzechy, kabanosy, kawałek sera, czy butelka kefiru – jeśli masz bardzo trudny dzień to chwyć cokolwiek takiego masz pod ręką. Nie analizuj zanadto ile dziś zjadłaś posiłków, czy masz dobre makro w tym posiłku itp. itd. Po prostu jedz. Jak Ci się uda za każdym razem danego dnia wybrać inny produkt to już jest super – to już jest mega sukces, bo na pewno w każdym z tych produktów będą mniej lub bardziej różnorodne składniki pokarmowe. Jak znajdziesz trochę siły to może nawet zrobisz sobie kanapkę lub miskę owsianki – super! Doceniaj się za to, a nie analizuj co mogłaś zrobić lepiej. Na to przyjdzie czas.</w:t>
      </w:r>
    </w:p>
    <w:p w14:paraId="28E1E92C" w14:textId="1B0A0350" w:rsidR="001C7616" w:rsidRDefault="001C7616" w:rsidP="001C7616">
      <w:pPr>
        <w:pStyle w:val="Akapitzlist"/>
      </w:pPr>
    </w:p>
    <w:p w14:paraId="44E77792" w14:textId="70373864" w:rsidR="00D33754" w:rsidRDefault="00D33754" w:rsidP="00D33754">
      <w:pPr>
        <w:pStyle w:val="Akapitzlist"/>
        <w:numPr>
          <w:ilvl w:val="0"/>
          <w:numId w:val="1"/>
        </w:numPr>
      </w:pPr>
      <w:r>
        <w:t>Na co najbardziej zwracać uwagę podczas przygotowywania posiłków podczas połogu?</w:t>
      </w:r>
    </w:p>
    <w:p w14:paraId="4110D20E" w14:textId="77777777" w:rsidR="001C7616" w:rsidRDefault="001C7616" w:rsidP="001C7616">
      <w:pPr>
        <w:pStyle w:val="Akapitzlist"/>
      </w:pPr>
      <w:r>
        <w:t>- więcej porcji na raz. Przygotuj sobie od razu obiad na 2/3 dni albo i dodatkowe porcje do zamrożenia (opisz wtedy co i kiedy zapakowałaś, aby później łatwo to odszukać). Mrożenie jest naprawdę świetną formą przechowywania żywności i nie masz co się tego obawiać.</w:t>
      </w:r>
    </w:p>
    <w:p w14:paraId="3D572A45" w14:textId="77777777" w:rsidR="001C7616" w:rsidRDefault="001C7616" w:rsidP="001C7616">
      <w:pPr>
        <w:pStyle w:val="Akapitzlist"/>
      </w:pPr>
      <w:r>
        <w:t>- wybieraj raczej to co szybko przygotujesz i wstawisz do piekarnika, gara lub na patelnię niż coś co musisz lepić, smażyć pojedynczo czy panierować.</w:t>
      </w:r>
    </w:p>
    <w:p w14:paraId="53FD61F9" w14:textId="77777777" w:rsidR="001C7616" w:rsidRDefault="001C7616" w:rsidP="001C7616">
      <w:pPr>
        <w:pStyle w:val="Akapitzlist"/>
      </w:pPr>
      <w:r>
        <w:t xml:space="preserve">- jeśli gotujesz w </w:t>
      </w:r>
      <w:proofErr w:type="spellStart"/>
      <w:r>
        <w:t>Thermomix</w:t>
      </w:r>
      <w:proofErr w:type="spellEnd"/>
      <w:r>
        <w:t xml:space="preserve"> wpisz w lupce np. szybko, szybkie, łatwe, zdrowe albo w filtrach zaznacz: poziom trudności – łatwy + czas przygotowania do 15 min (czas całkowity może być dłuższy) -&gt; wybierz kilka przepisów, zrób z nich od razu rozpiskę na kilka dni, wygeneruj listę zakupów i gotowe. Mając plan będzie Ci znacznie łatwiej, bo później tylko wrzucisz kilka składników i będziesz mogła zająć się czymś innym.</w:t>
      </w:r>
    </w:p>
    <w:p w14:paraId="117B44F3" w14:textId="77777777" w:rsidR="001C7616" w:rsidRDefault="001C7616" w:rsidP="001C7616">
      <w:pPr>
        <w:pStyle w:val="Akapitzlist"/>
      </w:pPr>
    </w:p>
    <w:p w14:paraId="1217EFD8" w14:textId="70934E99" w:rsidR="00D33754" w:rsidRDefault="00D33754" w:rsidP="00D33754">
      <w:pPr>
        <w:pStyle w:val="Akapitzlist"/>
        <w:numPr>
          <w:ilvl w:val="0"/>
          <w:numId w:val="1"/>
        </w:numPr>
      </w:pPr>
      <w:r>
        <w:t xml:space="preserve">Czy </w:t>
      </w:r>
      <w:proofErr w:type="spellStart"/>
      <w:r>
        <w:t>karmiac</w:t>
      </w:r>
      <w:proofErr w:type="spellEnd"/>
      <w:r>
        <w:t xml:space="preserve"> piersią można pic kawę?</w:t>
      </w:r>
    </w:p>
    <w:p w14:paraId="5E3B2C41" w14:textId="3D2F365B" w:rsidR="001C7616" w:rsidRDefault="001C7616" w:rsidP="001C7616">
      <w:pPr>
        <w:pStyle w:val="Akapitzlist"/>
      </w:pPr>
      <w:r>
        <w:t>Tak, ale ograniczamy ilość kofeiny do maksymalnie 300-400 mg na dobę. Oczywiście zależy też jak reagujesz na kawę, czy do tej pory ją piłaś itd.</w:t>
      </w:r>
    </w:p>
    <w:p w14:paraId="5585088A" w14:textId="5745071E" w:rsidR="00D33754" w:rsidRDefault="00D33754" w:rsidP="00D3375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D33754">
        <w:rPr>
          <w:rFonts w:ascii="Times New Roman" w:eastAsia="Times New Roman" w:hAnsi="Times New Roman" w:cs="Times New Roman"/>
          <w:sz w:val="24"/>
          <w:szCs w:val="24"/>
          <w:lang w:eastAsia="pl-PL"/>
        </w:rPr>
        <w:t>zy warto dodać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swojej codziennej diety</w:t>
      </w:r>
      <w:r w:rsidRPr="00D33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orzechy? </w:t>
      </w:r>
    </w:p>
    <w:p w14:paraId="0E2EDD5F" w14:textId="15544772" w:rsidR="001C7616" w:rsidRPr="00D33754" w:rsidRDefault="001C7616" w:rsidP="001C761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najbardziej, szczególnie polecam włoskie, nerkowce i migdały.</w:t>
      </w:r>
    </w:p>
    <w:p w14:paraId="791D7841" w14:textId="5D45A605" w:rsidR="00D33754" w:rsidRDefault="00D33754" w:rsidP="00D33754">
      <w:pPr>
        <w:pStyle w:val="Akapitzlist"/>
        <w:numPr>
          <w:ilvl w:val="0"/>
          <w:numId w:val="1"/>
        </w:numPr>
      </w:pPr>
      <w:r>
        <w:t>Czym na co dzień zastępować słodycze?</w:t>
      </w:r>
    </w:p>
    <w:p w14:paraId="53FF0434" w14:textId="7F7E8660" w:rsidR="001C7616" w:rsidRDefault="001C7616" w:rsidP="001C7616">
      <w:pPr>
        <w:pStyle w:val="Akapitzlist"/>
      </w:pPr>
      <w:r>
        <w:t xml:space="preserve">Czasami nie ma w tym nic złego i możemy pozwolić sobie na jakąś słodycz. Jeśli ochota pojawia się często to próbować wkomponować słodkie posiłki np. owsianka czekoladowa, brownie czekoladowe np. z ciecierzycy, jakieś </w:t>
      </w:r>
      <w:proofErr w:type="spellStart"/>
      <w:r>
        <w:t>muffinki</w:t>
      </w:r>
      <w:proofErr w:type="spellEnd"/>
      <w:r>
        <w:t xml:space="preserve"> owsiane, placuszki bananowe </w:t>
      </w:r>
      <w:proofErr w:type="spellStart"/>
      <w:r>
        <w:t>itp.itd</w:t>
      </w:r>
      <w:proofErr w:type="spellEnd"/>
    </w:p>
    <w:p w14:paraId="33F604CA" w14:textId="6C7A3B12" w:rsidR="001C7616" w:rsidRDefault="001C7616" w:rsidP="001C7616">
      <w:pPr>
        <w:pStyle w:val="Akapitzlist"/>
      </w:pPr>
      <w:r>
        <w:t xml:space="preserve">Inspiracje znajdziesz tutaj: </w:t>
      </w:r>
      <w:hyperlink r:id="rId7" w:history="1">
        <w:r w:rsidR="00D35D98" w:rsidRPr="0044290A">
          <w:rPr>
            <w:rStyle w:val="Hipercze"/>
          </w:rPr>
          <w:t>https://marzena-mleczko.pl/sklep/produkt/pakiet-dwoch-e-bookow-z-jadlospisem</w:t>
        </w:r>
      </w:hyperlink>
      <w:r w:rsidR="00D35D98">
        <w:t xml:space="preserve"> </w:t>
      </w:r>
    </w:p>
    <w:p w14:paraId="499C7341" w14:textId="23CB9195" w:rsidR="00D33754" w:rsidRDefault="00D33754" w:rsidP="00D33754">
      <w:pPr>
        <w:pStyle w:val="Akapitzlist"/>
        <w:numPr>
          <w:ilvl w:val="0"/>
          <w:numId w:val="1"/>
        </w:numPr>
      </w:pPr>
      <w:r>
        <w:t xml:space="preserve">Czy karmiąc piersią są produkty spożywcze, </w:t>
      </w:r>
      <w:proofErr w:type="spellStart"/>
      <w:r>
        <w:t>ktróre</w:t>
      </w:r>
      <w:proofErr w:type="spellEnd"/>
      <w:r>
        <w:t xml:space="preserve"> są zabronione?</w:t>
      </w:r>
    </w:p>
    <w:p w14:paraId="539CB73A" w14:textId="18C4B83C" w:rsidR="001C7616" w:rsidRDefault="001C7616" w:rsidP="001C7616">
      <w:pPr>
        <w:pStyle w:val="Akapitzlist"/>
      </w:pPr>
      <w:r>
        <w:t xml:space="preserve">Możesz jeść wszystko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Eliminujemy oczywiście alkohol, kawę pijemy z umiarem, nie wprowadzamy do diety dziwnych ziółek, poza tym możesz wszystko jeśli nie czujesz się po tym źle.</w:t>
      </w:r>
    </w:p>
    <w:p w14:paraId="55414E95" w14:textId="6AECA3A5" w:rsidR="00D33754" w:rsidRDefault="00D33754" w:rsidP="00D33754">
      <w:pPr>
        <w:pStyle w:val="Akapitzlist"/>
        <w:numPr>
          <w:ilvl w:val="0"/>
          <w:numId w:val="1"/>
        </w:numPr>
      </w:pPr>
      <w:r>
        <w:t xml:space="preserve">Rozważam zamówienie cateringu/diety pudełkowej na okres połogu. Jak wyliczyć zapotrzebowanie kaloryczne dla mamy karmiącej, gdy tuż po </w:t>
      </w:r>
      <w:proofErr w:type="spellStart"/>
      <w:r>
        <w:t>porodze</w:t>
      </w:r>
      <w:proofErr w:type="spellEnd"/>
      <w:r>
        <w:t xml:space="preserve"> znacznie waha się nasza waga?</w:t>
      </w:r>
    </w:p>
    <w:p w14:paraId="134EEA7A" w14:textId="451A5476" w:rsidR="00D35D98" w:rsidRDefault="00D35D98" w:rsidP="00D35D98">
      <w:pPr>
        <w:pStyle w:val="Akapitzlist"/>
      </w:pPr>
      <w:hyperlink r:id="rId8" w:history="1">
        <w:r w:rsidRPr="0044290A">
          <w:rPr>
            <w:rStyle w:val="Hipercze"/>
          </w:rPr>
          <w:t>https://marzena-mleczko.pl/kalkulator/cpm</w:t>
        </w:r>
      </w:hyperlink>
    </w:p>
    <w:p w14:paraId="6462CC52" w14:textId="2BB1EEBF" w:rsidR="00D35D98" w:rsidRDefault="00D35D98" w:rsidP="00D35D98">
      <w:pPr>
        <w:pStyle w:val="Akapitzlist"/>
      </w:pPr>
      <w:r>
        <w:t>do wyniku dodaj około 500 kcal – będzie to jednak zależne od tego czy masz nadmierną masę ciała czy nie. Być może nie potrzebujesz aż takiej ilości kcal. Możesz jednak przetestować a później ewentualnie zwiększyć jeśli masa ciała będzie spadała za szybko albo zmniejszyć jeśli masa ciała będzie rosła lub nie będzie spadać.</w:t>
      </w:r>
    </w:p>
    <w:p w14:paraId="22707FC6" w14:textId="6420E2C9" w:rsidR="00D33754" w:rsidRDefault="00D33754" w:rsidP="00D33754">
      <w:pPr>
        <w:pStyle w:val="Akapitzlist"/>
        <w:numPr>
          <w:ilvl w:val="0"/>
          <w:numId w:val="1"/>
        </w:numPr>
      </w:pPr>
      <w:r>
        <w:t xml:space="preserve">Czy w połogu dodatkowo należy suplementować jakieś poszczególne witaminy, minerały </w:t>
      </w:r>
      <w:proofErr w:type="spellStart"/>
      <w:r>
        <w:t>itd</w:t>
      </w:r>
      <w:proofErr w:type="spellEnd"/>
      <w:r>
        <w:t>?</w:t>
      </w:r>
    </w:p>
    <w:p w14:paraId="5CA92B35" w14:textId="765B066C" w:rsidR="00D35D98" w:rsidRDefault="00D35D98" w:rsidP="00D35D98">
      <w:pPr>
        <w:pStyle w:val="Akapitzlist"/>
      </w:pPr>
      <w:r>
        <w:t>Witamina D, kwasy DHA, jod i kwas foliowy – skonsultuj z lekarzem prowadzącym.</w:t>
      </w:r>
    </w:p>
    <w:p w14:paraId="371914E3" w14:textId="3F086B9C" w:rsidR="00BA6A86" w:rsidRDefault="00BA6A86" w:rsidP="00D33754">
      <w:pPr>
        <w:pStyle w:val="Akapitzlist"/>
        <w:numPr>
          <w:ilvl w:val="0"/>
          <w:numId w:val="1"/>
        </w:numPr>
      </w:pPr>
      <w:r>
        <w:lastRenderedPageBreak/>
        <w:t xml:space="preserve">Skąd czerpać pomysły na proste, szybkie i </w:t>
      </w:r>
      <w:r w:rsidR="00855C57">
        <w:t>wartościowe</w:t>
      </w:r>
      <w:r>
        <w:t xml:space="preserve"> posiłki?</w:t>
      </w:r>
    </w:p>
    <w:p w14:paraId="41151C49" w14:textId="15A7E1C8" w:rsidR="00D35D98" w:rsidRDefault="00D35D98" w:rsidP="00D35D98">
      <w:pPr>
        <w:pStyle w:val="Akapitzlist"/>
      </w:pPr>
      <w:r>
        <w:t xml:space="preserve">Polecam moje diety </w:t>
      </w:r>
      <w:hyperlink r:id="rId9" w:history="1">
        <w:r w:rsidRPr="0044290A">
          <w:rPr>
            <w:rStyle w:val="Hipercze"/>
          </w:rPr>
          <w:t>https://marzena-mleczko.pl/sklep/produkt/pakiet-dwoch-e-bookow-z-jadlospisem</w:t>
        </w:r>
      </w:hyperlink>
      <w:r>
        <w:t xml:space="preserve"> i obserwowanie mnie na bieżąco na Instagramie (</w:t>
      </w:r>
      <w:proofErr w:type="spellStart"/>
      <w:r>
        <w:t>marzena.mleczko</w:t>
      </w:r>
      <w:proofErr w:type="spellEnd"/>
      <w:r>
        <w:t xml:space="preserve">) codziennie wrzucam co gotuję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F69D4AE" w14:textId="648D64A2" w:rsidR="00BA6A86" w:rsidRDefault="00BA6A86" w:rsidP="00D33754">
      <w:pPr>
        <w:pStyle w:val="Akapitzlist"/>
        <w:numPr>
          <w:ilvl w:val="0"/>
          <w:numId w:val="1"/>
        </w:numPr>
      </w:pPr>
      <w:r>
        <w:t>Czy dietę redukcyjną można zacząć jeszcze podczas karmienia piersią, czy dopiero po zakończeniu karmienia?</w:t>
      </w:r>
    </w:p>
    <w:p w14:paraId="1F5A96C9" w14:textId="72869942" w:rsidR="00D35D98" w:rsidRDefault="00D35D98" w:rsidP="00D35D98">
      <w:pPr>
        <w:pStyle w:val="Akapitzlist"/>
      </w:pPr>
      <w:r>
        <w:t xml:space="preserve">Na spokojnie można a czasami nawet powinno się zacząć jeszcze w trakcie karmienia piersią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Będzie to jednak zależne od tego czy masz prawidłową masę ciała, niedowagę czy nadwagę. </w:t>
      </w:r>
    </w:p>
    <w:p w14:paraId="30B272D0" w14:textId="2B88233F" w:rsidR="00AE5F9E" w:rsidRDefault="00AE5F9E" w:rsidP="00D35D98">
      <w:pPr>
        <w:pStyle w:val="Akapitzlist"/>
      </w:pPr>
      <w:hyperlink r:id="rId10" w:history="1">
        <w:r w:rsidRPr="0044290A">
          <w:rPr>
            <w:rStyle w:val="Hipercze"/>
          </w:rPr>
          <w:t>https://marzena-mleczko.pl/kalkulator/bmi</w:t>
        </w:r>
      </w:hyperlink>
      <w:r>
        <w:t xml:space="preserve"> - tu możesz sprawdzić</w:t>
      </w:r>
    </w:p>
    <w:sectPr w:rsidR="00AE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E6C6" w14:textId="77777777" w:rsidR="00C14420" w:rsidRDefault="00C14420" w:rsidP="00BA6A86">
      <w:pPr>
        <w:spacing w:after="0" w:line="240" w:lineRule="auto"/>
      </w:pPr>
      <w:r>
        <w:separator/>
      </w:r>
    </w:p>
  </w:endnote>
  <w:endnote w:type="continuationSeparator" w:id="0">
    <w:p w14:paraId="61F118FE" w14:textId="77777777" w:rsidR="00C14420" w:rsidRDefault="00C14420" w:rsidP="00BA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AF24" w14:textId="77777777" w:rsidR="00C14420" w:rsidRDefault="00C14420" w:rsidP="00BA6A86">
      <w:pPr>
        <w:spacing w:after="0" w:line="240" w:lineRule="auto"/>
      </w:pPr>
      <w:r>
        <w:separator/>
      </w:r>
    </w:p>
  </w:footnote>
  <w:footnote w:type="continuationSeparator" w:id="0">
    <w:p w14:paraId="42D05151" w14:textId="77777777" w:rsidR="00C14420" w:rsidRDefault="00C14420" w:rsidP="00BA6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39AE"/>
    <w:multiLevelType w:val="hybridMultilevel"/>
    <w:tmpl w:val="7AC41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4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62"/>
    <w:rsid w:val="001C7616"/>
    <w:rsid w:val="00855C57"/>
    <w:rsid w:val="00875CAD"/>
    <w:rsid w:val="00AE5F9E"/>
    <w:rsid w:val="00B363E0"/>
    <w:rsid w:val="00BA6A86"/>
    <w:rsid w:val="00C14420"/>
    <w:rsid w:val="00C34F62"/>
    <w:rsid w:val="00C719BF"/>
    <w:rsid w:val="00D33754"/>
    <w:rsid w:val="00D3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3E93"/>
  <w15:chartTrackingRefBased/>
  <w15:docId w15:val="{D7657679-CB1D-4553-813A-CF0EFF91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75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A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A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A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35D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5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zena-mleczko.pl/kalkulator/cp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zena-mleczko.pl/sklep/produkt/pakiet-dwoch-e-bookow-z-jadlospis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arzena-mleczko.pl/kalkulator/b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zena-mleczko.pl/sklep/produkt/pakiet-dwoch-e-bookow-z-jadlospise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Marzena Mleczko</cp:lastModifiedBy>
  <cp:revision>3</cp:revision>
  <dcterms:created xsi:type="dcterms:W3CDTF">2023-02-21T14:29:00Z</dcterms:created>
  <dcterms:modified xsi:type="dcterms:W3CDTF">2023-02-21T19:01:00Z</dcterms:modified>
</cp:coreProperties>
</file>