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40913" w14:textId="77777777" w:rsidR="009B1204" w:rsidRDefault="009B1204" w:rsidP="009B1204">
      <w:r>
        <w:t xml:space="preserve">Agnieszka </w:t>
      </w:r>
    </w:p>
    <w:p w14:paraId="293D024F" w14:textId="77777777" w:rsidR="009B1204" w:rsidRDefault="009B1204" w:rsidP="009B1204">
      <w:r>
        <w:t>czy można ten olejek wlać do nawilżacza powietrza?</w:t>
      </w:r>
    </w:p>
    <w:p w14:paraId="248E5376" w14:textId="6AEAE9B8" w:rsidR="009B1204" w:rsidRDefault="00025892" w:rsidP="009B1204">
      <w:r>
        <w:t xml:space="preserve">Jeśli nawilżacz nie podgrzewa olejku, to tak. Najlepiej jednak używać dyfuzora. </w:t>
      </w:r>
    </w:p>
    <w:p w14:paraId="0324A9A4" w14:textId="77777777" w:rsidR="009B1204" w:rsidRDefault="009B1204" w:rsidP="009B1204">
      <w:r>
        <w:t xml:space="preserve">Agnieszka </w:t>
      </w:r>
    </w:p>
    <w:p w14:paraId="308CAEE7" w14:textId="01A093E2" w:rsidR="009B1204" w:rsidRDefault="009B1204" w:rsidP="009B1204">
      <w:r>
        <w:t>Jakie olejki można stosować w ciąży, a jakich nie?</w:t>
      </w:r>
    </w:p>
    <w:p w14:paraId="085604A5" w14:textId="108C0D3F" w:rsidR="009B1204" w:rsidRDefault="0058050D" w:rsidP="009B1204">
      <w:r>
        <w:t xml:space="preserve">Jeśli chodzi o olejki z podstawowej apteczki: Kadzidłowiec, </w:t>
      </w:r>
      <w:r w:rsidR="00025892">
        <w:t xml:space="preserve">lawenda, mięta pieprzowa, </w:t>
      </w:r>
      <w:proofErr w:type="spellStart"/>
      <w:r w:rsidR="00025892">
        <w:t>lemon</w:t>
      </w:r>
      <w:proofErr w:type="spellEnd"/>
      <w:r w:rsidR="00025892">
        <w:t>-olejek ze skórki cytryny, drzewko herbaciane</w:t>
      </w:r>
      <w:r w:rsidR="00932588">
        <w:t>, oregano</w:t>
      </w:r>
      <w:r w:rsidR="00025892">
        <w:t xml:space="preserve">. </w:t>
      </w:r>
    </w:p>
    <w:p w14:paraId="5DEF9976" w14:textId="4BDF2A38" w:rsidR="00932588" w:rsidRDefault="00932588" w:rsidP="009B1204">
      <w:r>
        <w:t>Warto skonsultować się z położną.</w:t>
      </w:r>
    </w:p>
    <w:p w14:paraId="201EA1D9" w14:textId="77777777" w:rsidR="009B1204" w:rsidRDefault="009B1204" w:rsidP="009B1204">
      <w:r>
        <w:t xml:space="preserve">Agnieszka </w:t>
      </w:r>
    </w:p>
    <w:p w14:paraId="5233C8B7" w14:textId="61E0D96B" w:rsidR="009B1204" w:rsidRDefault="009B1204" w:rsidP="009B1204">
      <w:r>
        <w:t>Jak rozcieńczać olejki, tzn. z czym? woda przegotowana jest najlepsza?</w:t>
      </w:r>
    </w:p>
    <w:p w14:paraId="0A01C99F" w14:textId="2B958079" w:rsidR="009B1204" w:rsidRDefault="0058050D" w:rsidP="009B1204">
      <w:r>
        <w:t>Olej migdałowy, oliwa z oliwek, frakcjonowany olej kokosowy</w:t>
      </w:r>
      <w:r w:rsidR="00025892">
        <w:t xml:space="preserve"> - olejki rozcieńczamy w oleju. Można podać je doustnie na jogurcie lub miodzie. Dodane do wody </w:t>
      </w:r>
      <w:r w:rsidR="006977A1">
        <w:t xml:space="preserve">w temperaturze pokojowej </w:t>
      </w:r>
      <w:bookmarkStart w:id="0" w:name="_GoBack"/>
      <w:bookmarkEnd w:id="0"/>
      <w:r w:rsidR="00025892">
        <w:t>należy dobrze wymieszać przed wypiciem.</w:t>
      </w:r>
    </w:p>
    <w:p w14:paraId="27A7E7E1" w14:textId="77777777" w:rsidR="009B1204" w:rsidRDefault="009B1204" w:rsidP="009B1204">
      <w:r>
        <w:t xml:space="preserve">Agnieszka </w:t>
      </w:r>
    </w:p>
    <w:p w14:paraId="6F775C95" w14:textId="53A8C02D" w:rsidR="009B1204" w:rsidRDefault="0058050D" w:rsidP="009B1204">
      <w:r>
        <w:t xml:space="preserve">Czy </w:t>
      </w:r>
      <w:proofErr w:type="spellStart"/>
      <w:r>
        <w:t>D</w:t>
      </w:r>
      <w:r w:rsidR="009B1204">
        <w:t>o</w:t>
      </w:r>
      <w:r>
        <w:t>t</w:t>
      </w:r>
      <w:r w:rsidR="009B1204">
        <w:t>tera</w:t>
      </w:r>
      <w:proofErr w:type="spellEnd"/>
      <w:r w:rsidR="009B1204">
        <w:t xml:space="preserve"> posiada jakieś dyfuzory do olejków??</w:t>
      </w:r>
    </w:p>
    <w:p w14:paraId="780C70E8" w14:textId="1018C7EF" w:rsidR="009B1204" w:rsidRDefault="00787F71" w:rsidP="009B1204">
      <w:r>
        <w:t>T</w:t>
      </w:r>
      <w:r w:rsidR="0058050D">
        <w:t>ak</w:t>
      </w:r>
      <w:r>
        <w:t xml:space="preserve">, </w:t>
      </w:r>
      <w:proofErr w:type="spellStart"/>
      <w:r>
        <w:t>Doterra</w:t>
      </w:r>
      <w:proofErr w:type="spellEnd"/>
      <w:r>
        <w:t xml:space="preserve"> ma szeroką ofertę bardzo dobrych dyfuzorów. </w:t>
      </w:r>
    </w:p>
    <w:p w14:paraId="5127A2A9" w14:textId="77777777" w:rsidR="009B1204" w:rsidRDefault="009B1204" w:rsidP="009B1204">
      <w:r>
        <w:t xml:space="preserve">Paulina </w:t>
      </w:r>
    </w:p>
    <w:p w14:paraId="789801D6" w14:textId="0861C289" w:rsidR="009B1204" w:rsidRDefault="009B1204" w:rsidP="009B1204">
      <w:r>
        <w:t>Czy ten olejek herbaciany na opryszczkę można stosować w ciąży i okresie karmienia?</w:t>
      </w:r>
    </w:p>
    <w:p w14:paraId="2970C3EF" w14:textId="43EB94BA" w:rsidR="009B1204" w:rsidRDefault="0058050D" w:rsidP="009B1204">
      <w:r>
        <w:t>Tak zewnętrznie, na początek w rozcieńczeniu</w:t>
      </w:r>
      <w:r w:rsidR="00025892">
        <w:t>.</w:t>
      </w:r>
      <w:r w:rsidR="00932588">
        <w:t xml:space="preserve"> </w:t>
      </w:r>
      <w:r w:rsidR="00932588">
        <w:t>Warto skonsultować się z położną.</w:t>
      </w:r>
    </w:p>
    <w:p w14:paraId="7A8B63C7" w14:textId="77777777" w:rsidR="009B1204" w:rsidRDefault="009B1204" w:rsidP="009B1204">
      <w:r>
        <w:t xml:space="preserve">Agnieszka </w:t>
      </w:r>
    </w:p>
    <w:p w14:paraId="507FBF01" w14:textId="5CFD1698" w:rsidR="009B1204" w:rsidRDefault="009B1204" w:rsidP="009B1204">
      <w:r>
        <w:t>Czy olejki uczulają?</w:t>
      </w:r>
    </w:p>
    <w:p w14:paraId="7458A93F" w14:textId="2BBED7E1" w:rsidR="009B1204" w:rsidRDefault="0058050D" w:rsidP="009B1204">
      <w:r>
        <w:t>Przy aplikacji na skórę należy rozcieńczyć olejek i nałożyć na przedramię by sprawdzić czy występuje reakcja alergiczna. Przy stosowaniu doustnym</w:t>
      </w:r>
      <w:r w:rsidR="00025892">
        <w:t xml:space="preserve"> jeśli ktoś jest uczulony na substancję zawartą w olejku, to może wystąpić alergia. Zalecam wypróbowanie i sprawdzenie. </w:t>
      </w:r>
    </w:p>
    <w:p w14:paraId="4FCF70FD" w14:textId="77777777" w:rsidR="009B1204" w:rsidRDefault="009B1204" w:rsidP="009B1204">
      <w:r>
        <w:t xml:space="preserve">Magda </w:t>
      </w:r>
    </w:p>
    <w:p w14:paraId="642E7BC4" w14:textId="60DECA93" w:rsidR="009B1204" w:rsidRDefault="009B1204" w:rsidP="009B1204">
      <w:r>
        <w:t>Czy alergicy mogą stosować olejki w nawilżaczach powietrza i w ciąży/ jaki najlepiej wybrać? Czy są bezpieczne dla zwierząt?</w:t>
      </w:r>
    </w:p>
    <w:p w14:paraId="67E4F663" w14:textId="77777777" w:rsidR="00932588" w:rsidRDefault="00025892" w:rsidP="009B1204">
      <w:r>
        <w:t xml:space="preserve">Idealnie jest zastosować dyfuzor. </w:t>
      </w:r>
    </w:p>
    <w:p w14:paraId="5E0E530D" w14:textId="55CD1F43" w:rsidR="009B1204" w:rsidRDefault="00025892" w:rsidP="009B1204">
      <w:r>
        <w:t xml:space="preserve">Jest coraz więcej badań na temat zastosowania olejków dla zwierząt. Należy podchodzić z olejkami ostrożnie do zwierząt. Przy aplikacji na skórę, trzeba pilnować by zwierzęta nie zlizywały olejku. </w:t>
      </w:r>
    </w:p>
    <w:p w14:paraId="664EF095" w14:textId="77777777" w:rsidR="009B1204" w:rsidRDefault="009B1204" w:rsidP="009B1204">
      <w:r>
        <w:t xml:space="preserve">Julka </w:t>
      </w:r>
    </w:p>
    <w:p w14:paraId="7D7070EC" w14:textId="703A6CA5" w:rsidR="009B1204" w:rsidRDefault="009B1204" w:rsidP="009B1204">
      <w:r>
        <w:t xml:space="preserve">jakie olejki polecane przy porodzie przeciwbólowo, a które nasilają skurcze kiedy akcja porodowa zwalnia </w:t>
      </w:r>
      <w:proofErr w:type="spellStart"/>
      <w:r>
        <w:t>itp</w:t>
      </w:r>
      <w:proofErr w:type="spellEnd"/>
      <w:r>
        <w:t>?</w:t>
      </w:r>
    </w:p>
    <w:p w14:paraId="1CC78B48" w14:textId="52D7299E" w:rsidR="00932588" w:rsidRDefault="00932588" w:rsidP="00932588">
      <w:r>
        <w:t>Kadzidłowiec może działać przeciwbólowo.</w:t>
      </w:r>
      <w:r>
        <w:t xml:space="preserve"> Warto skonsultować się z położną.</w:t>
      </w:r>
    </w:p>
    <w:p w14:paraId="0C66DAA6" w14:textId="77777777" w:rsidR="009B1204" w:rsidRDefault="009B1204" w:rsidP="009B1204"/>
    <w:p w14:paraId="5DA9040B" w14:textId="77777777" w:rsidR="009B1204" w:rsidRDefault="009B1204" w:rsidP="009B1204">
      <w:r>
        <w:t xml:space="preserve">Anna </w:t>
      </w:r>
    </w:p>
    <w:p w14:paraId="351B106A" w14:textId="11046243" w:rsidR="009B1204" w:rsidRDefault="009B1204" w:rsidP="009B1204">
      <w:r>
        <w:t>Jakie olejki warto zastosować w trakcie porodu??</w:t>
      </w:r>
    </w:p>
    <w:p w14:paraId="1D34625F" w14:textId="327BE117" w:rsidR="009B1204" w:rsidRDefault="00932588" w:rsidP="009B1204">
      <w:r>
        <w:t xml:space="preserve">Kadzidłowiec może działać przeciwbólowo. </w:t>
      </w:r>
      <w:r>
        <w:t>Warto skonsultować się z położną.</w:t>
      </w:r>
    </w:p>
    <w:p w14:paraId="6A518321" w14:textId="77777777" w:rsidR="009B1204" w:rsidRDefault="009B1204" w:rsidP="009B1204">
      <w:r>
        <w:t xml:space="preserve">Agnieszka </w:t>
      </w:r>
    </w:p>
    <w:p w14:paraId="542073E9" w14:textId="77777777" w:rsidR="009B1204" w:rsidRDefault="009B1204" w:rsidP="009B1204">
      <w:r>
        <w:t>czy oregano i inne można stosować w ciąży?</w:t>
      </w:r>
    </w:p>
    <w:p w14:paraId="7C0B9333" w14:textId="525258B7" w:rsidR="009B1204" w:rsidRDefault="00932588" w:rsidP="009B1204">
      <w:r>
        <w:t xml:space="preserve">Tak, przy nudnościach. Należy go rozcieńczać i wdychać. Idealnie użycie w dyfuzorze. </w:t>
      </w:r>
      <w:r>
        <w:t>Warto skonsultować się z położną.</w:t>
      </w:r>
    </w:p>
    <w:p w14:paraId="631AF865" w14:textId="77777777" w:rsidR="009B1204" w:rsidRDefault="009B1204" w:rsidP="009B1204">
      <w:r>
        <w:t xml:space="preserve">Natalia </w:t>
      </w:r>
    </w:p>
    <w:p w14:paraId="1CB8380D" w14:textId="77777777" w:rsidR="009B1204" w:rsidRDefault="009B1204" w:rsidP="009B1204">
      <w:r>
        <w:t>Które olejki bezpiecznie można stosować w ciąży? Są sprzeczne opinie</w:t>
      </w:r>
    </w:p>
    <w:p w14:paraId="5BA2D84D" w14:textId="09F4137F" w:rsidR="00025892" w:rsidRDefault="00025892" w:rsidP="00025892">
      <w:r>
        <w:t xml:space="preserve">Jeśli chodzi o olejki z podstawowej apteczki: Kadzidłowiec, lawenda, mięta pieprzowa, </w:t>
      </w:r>
      <w:proofErr w:type="spellStart"/>
      <w:r>
        <w:t>lemon</w:t>
      </w:r>
      <w:proofErr w:type="spellEnd"/>
      <w:r>
        <w:t>-olejek ze skórki cytryny, drzewko herbaciane</w:t>
      </w:r>
      <w:r w:rsidR="00932588">
        <w:t>, oregano</w:t>
      </w:r>
      <w:r>
        <w:t xml:space="preserve">. </w:t>
      </w:r>
      <w:r w:rsidR="00932588">
        <w:t>Warto skonsultować się z położną.</w:t>
      </w:r>
    </w:p>
    <w:p w14:paraId="624AF9C7" w14:textId="77777777" w:rsidR="009B1204" w:rsidRDefault="009B1204" w:rsidP="009B1204"/>
    <w:p w14:paraId="739CB172" w14:textId="6E77097E" w:rsidR="00932588" w:rsidRDefault="00932588" w:rsidP="009B1204">
      <w:r>
        <w:t>Jeśli chcesz zamówić bezpłatne próbki olejków klasy terapeutycznej, napisz maila:</w:t>
      </w:r>
    </w:p>
    <w:p w14:paraId="5D505919" w14:textId="6004FEA6" w:rsidR="00932588" w:rsidRDefault="00932588" w:rsidP="009B1204">
      <w:hyperlink r:id="rId4" w:history="1">
        <w:r w:rsidRPr="009A0151">
          <w:rPr>
            <w:rStyle w:val="Hipercze"/>
          </w:rPr>
          <w:t>kontakt@anetaryfczynska.com</w:t>
        </w:r>
      </w:hyperlink>
    </w:p>
    <w:p w14:paraId="67B418D0" w14:textId="77777777" w:rsidR="00932588" w:rsidRDefault="00932588" w:rsidP="009B1204"/>
    <w:p w14:paraId="4DBB5443" w14:textId="7877FB92" w:rsidR="001B6EBD" w:rsidRDefault="00025892">
      <w:r>
        <w:t>Link do książek mojego autorstwa:</w:t>
      </w:r>
    </w:p>
    <w:p w14:paraId="0A6C50AA" w14:textId="3259B892" w:rsidR="00025892" w:rsidRDefault="00025892">
      <w:hyperlink r:id="rId5" w:history="1">
        <w:r w:rsidRPr="009A0151">
          <w:rPr>
            <w:rStyle w:val="Hipercze"/>
          </w:rPr>
          <w:t>https://cojanato.pl/produkt/przyjaciele-zyrafy-pakiet-3-tomow/</w:t>
        </w:r>
      </w:hyperlink>
    </w:p>
    <w:p w14:paraId="75A8BE56" w14:textId="6685DF55" w:rsidR="00025892" w:rsidRDefault="00025892">
      <w:hyperlink r:id="rId6" w:history="1">
        <w:r w:rsidRPr="009A0151">
          <w:rPr>
            <w:rStyle w:val="Hipercze"/>
          </w:rPr>
          <w:t>https://cojanato.pl/produkt/lulu/</w:t>
        </w:r>
      </w:hyperlink>
    </w:p>
    <w:p w14:paraId="444891CB" w14:textId="77777777" w:rsidR="00025892" w:rsidRDefault="00025892"/>
    <w:sectPr w:rsidR="00025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204"/>
    <w:rsid w:val="00025892"/>
    <w:rsid w:val="001B6EBD"/>
    <w:rsid w:val="0058050D"/>
    <w:rsid w:val="006977A1"/>
    <w:rsid w:val="00787F71"/>
    <w:rsid w:val="00932588"/>
    <w:rsid w:val="009B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A70E0"/>
  <w15:chartTrackingRefBased/>
  <w15:docId w15:val="{E7590A95-65E0-49B9-8AF7-1D6216F5C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258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janato.pl/produkt/lulu/" TargetMode="External"/><Relationship Id="rId5" Type="http://schemas.openxmlformats.org/officeDocument/2006/relationships/hyperlink" Target="https://cojanato.pl/produkt/przyjaciele-zyrafy-pakiet-3-tomow/" TargetMode="External"/><Relationship Id="rId4" Type="http://schemas.openxmlformats.org/officeDocument/2006/relationships/hyperlink" Target="mailto:kontakt@anetaryfczynska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403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Konto Microsoft</cp:lastModifiedBy>
  <cp:revision>3</cp:revision>
  <dcterms:created xsi:type="dcterms:W3CDTF">2022-10-11T12:28:00Z</dcterms:created>
  <dcterms:modified xsi:type="dcterms:W3CDTF">2022-10-12T07:14:00Z</dcterms:modified>
</cp:coreProperties>
</file>