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51068" w14:textId="569D0D2E" w:rsidR="00E05831" w:rsidRPr="00E05831" w:rsidRDefault="00E05831" w:rsidP="00E05831">
      <w:pPr>
        <w:spacing w:before="100" w:beforeAutospacing="1" w:after="100" w:afterAutospacing="1" w:line="288" w:lineRule="atLeast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  <w:lang w:eastAsia="pl-PL"/>
        </w:rPr>
        <w:t>Polityka prywatności Sklepu TUDONISE</w:t>
      </w:r>
      <w:r w:rsidRPr="00E05831">
        <w:rPr>
          <w:rFonts w:ascii="Verdana" w:eastAsia="Times New Roman" w:hAnsi="Verdana" w:cs="Times New Roman"/>
          <w:b/>
          <w:bCs/>
          <w:color w:val="333333"/>
          <w:kern w:val="36"/>
          <w:sz w:val="20"/>
          <w:szCs w:val="20"/>
          <w:lang w:eastAsia="pl-PL"/>
        </w:rPr>
        <w:t> </w:t>
      </w:r>
      <w:r w:rsidRPr="00E05831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</w:rPr>
        <w:br/>
      </w:r>
      <w:r w:rsidRPr="00E05831">
        <w:rPr>
          <w:rFonts w:ascii="Verdana" w:eastAsia="Times New Roman" w:hAnsi="Verdana" w:cs="Times New Roman"/>
          <w:b/>
          <w:bCs/>
          <w:color w:val="333333"/>
          <w:kern w:val="36"/>
          <w:sz w:val="20"/>
          <w:szCs w:val="20"/>
          <w:lang w:eastAsia="pl-PL"/>
        </w:rPr>
        <w:t>https://</w:t>
      </w:r>
      <w:r w:rsidR="00557A25">
        <w:rPr>
          <w:rFonts w:ascii="Verdana" w:eastAsia="Times New Roman" w:hAnsi="Verdana" w:cs="Times New Roman"/>
          <w:b/>
          <w:bCs/>
          <w:color w:val="333333"/>
          <w:kern w:val="36"/>
          <w:sz w:val="20"/>
          <w:szCs w:val="20"/>
          <w:lang w:eastAsia="pl-PL"/>
        </w:rPr>
        <w:t>biodoktor.tv</w:t>
      </w:r>
      <w:r w:rsidRPr="00E05831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</w:rPr>
        <w:br/>
      </w:r>
      <w:r w:rsidRPr="00E05831">
        <w:rPr>
          <w:rFonts w:ascii="Verdana" w:eastAsia="Times New Roman" w:hAnsi="Verdana" w:cs="Times New Roman"/>
          <w:b/>
          <w:bCs/>
          <w:color w:val="333333"/>
          <w:kern w:val="36"/>
          <w:sz w:val="20"/>
          <w:szCs w:val="20"/>
          <w:lang w:eastAsia="pl-PL"/>
        </w:rPr>
        <w:t>("Sklep")</w:t>
      </w:r>
    </w:p>
    <w:p w14:paraId="1C934804" w14:textId="77777777" w:rsidR="00E05831" w:rsidRPr="00E05831" w:rsidRDefault="00E05831" w:rsidP="00E0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Drogi Użytkowniku!</w:t>
      </w:r>
    </w:p>
    <w:p w14:paraId="593E79F3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Dbamy o Twoją prywatność i chcemy, abyś w czasie korzystania z naszych usług czuł się komfortowo. Dlatego też poniżej prezentujemy Ci najważniejsze informacje o zasadach przetwarzania przez nas Twoich danych osobowych oraz plikach </w:t>
      </w:r>
      <w:proofErr w:type="spellStart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cookies</w:t>
      </w:r>
      <w:proofErr w:type="spellEnd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, które są wykorzystywane przez nasz Sklep. Informacje te zostały przygotowane z uwzględnieniem RODO, czyli ogólnego rozporządzenia o ochronie danych.</w:t>
      </w:r>
    </w:p>
    <w:p w14:paraId="4CD93778" w14:textId="77777777" w:rsidR="00E05831" w:rsidRPr="00E05831" w:rsidRDefault="00E05831" w:rsidP="00E05831">
      <w:pPr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ADMINISTRATOR DANYCH OSOBOWYCH ("Administrator")</w:t>
      </w:r>
    </w:p>
    <w:p w14:paraId="4431C86A" w14:textId="77777777" w:rsidR="00E05831" w:rsidRPr="00E05831" w:rsidRDefault="00E05831" w:rsidP="00E0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TUDONISE SPÓŁKA Z OGRANICZONĄ ODPOWIEDZIALNOŚCIĄ z siedzibą pod adresem ul. Sokołowska 50, 08-110 Siedlce, wpisaną do Krajowego Rejestru Sądowego - rejestru przedsiębiorców przez SĄD REJONOWY DLA M.</w:t>
      </w:r>
      <w:proofErr w:type="gramStart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ST.WARSZAWY</w:t>
      </w:r>
      <w:proofErr w:type="gramEnd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W WARSZAWIE,XIV WYDZIAŁ GOSPODARCZY KRAJOWEGO REJESTRU SĄDOWEGO, pod nr KRS 0000692697, NIP 8212653722, nr REGON 36819877000000 .</w:t>
      </w:r>
    </w:p>
    <w:p w14:paraId="44E271D5" w14:textId="77777777" w:rsidR="00E05831" w:rsidRPr="00E05831" w:rsidRDefault="00E05831" w:rsidP="00E05831">
      <w:pPr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DANE OSOBOWE I PRYWATNOŚĆ</w:t>
      </w:r>
    </w:p>
    <w:p w14:paraId="3E35E4BA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Jeśli zamierzasz założyć Konto Użytkownika oraz korzystać z naszych usług, zostaniesz poproszony o podanie nam Twoich danych osobowych. </w:t>
      </w:r>
      <w:r w:rsidRPr="00E05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Twoje dane przetwarzane są przez nas we wskazanych poniżej celach, związanych z funkcjonowaniem Sklepu i świadczeniem usług w nim oferowanych („Usługi”).</w:t>
      </w:r>
    </w:p>
    <w:p w14:paraId="34948013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Cel przetwarzania:</w:t>
      </w:r>
    </w:p>
    <w:p w14:paraId="40021DD6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zależności od tego, na co się zdecydujesz, może to być:</w:t>
      </w:r>
    </w:p>
    <w:p w14:paraId="2C3F78C7" w14:textId="77777777" w:rsidR="00E05831" w:rsidRPr="00E05831" w:rsidRDefault="00E05831" w:rsidP="00E05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Świadczenie usług oferowanych w Sklepie</w:t>
      </w:r>
    </w:p>
    <w:p w14:paraId="1A094290" w14:textId="77777777" w:rsidR="00E05831" w:rsidRPr="00E05831" w:rsidRDefault="00E05831" w:rsidP="00E05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Realizacja Twoich zamówień</w:t>
      </w:r>
    </w:p>
    <w:p w14:paraId="704B40BD" w14:textId="77777777" w:rsidR="00E05831" w:rsidRPr="00E05831" w:rsidRDefault="00E05831" w:rsidP="00E05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Marketing bezpośredni oferowanych usług, inny niż newsletter</w:t>
      </w:r>
    </w:p>
    <w:p w14:paraId="11FF75DE" w14:textId="77777777" w:rsidR="00E05831" w:rsidRPr="00E05831" w:rsidRDefault="00E05831" w:rsidP="00E05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Przesyłanie </w:t>
      </w:r>
      <w:proofErr w:type="spellStart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newslettera</w:t>
      </w:r>
      <w:proofErr w:type="spellEnd"/>
    </w:p>
    <w:p w14:paraId="10598C02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Podstawa przetwarzania:</w:t>
      </w:r>
    </w:p>
    <w:p w14:paraId="565CF1B5" w14:textId="77777777" w:rsidR="00E05831" w:rsidRPr="00E05831" w:rsidRDefault="00E05831" w:rsidP="00E0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Umowa sprzedaży lub działania podejmowane na Twoje żądanie, zmierzające do jej zawarcia (art. 6 ust. 1 lit. b RODO)</w:t>
      </w:r>
    </w:p>
    <w:p w14:paraId="46B18372" w14:textId="77777777" w:rsidR="00E05831" w:rsidRPr="00E05831" w:rsidRDefault="00E05831" w:rsidP="00E0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Ciążący na nas obowiązek prawny, np. związany z rachunkowością (art. 6 ust. 1 lit. c RODO)</w:t>
      </w:r>
    </w:p>
    <w:p w14:paraId="230C8C53" w14:textId="77777777" w:rsidR="00E05831" w:rsidRPr="00E05831" w:rsidRDefault="00E05831" w:rsidP="00E0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Twoja zgoda wyrażona w Sklepie (art. 6 ust. 1 lit. a RODO)</w:t>
      </w:r>
    </w:p>
    <w:p w14:paraId="337012D0" w14:textId="77777777" w:rsidR="00E05831" w:rsidRPr="00E05831" w:rsidRDefault="00E05831" w:rsidP="00E0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Umowa o świadczenie usług lub działania podejmowane na Twoje żądanie, zmierzające do jej zawarcia (art. 6 ust. 1 lit. b RODO)</w:t>
      </w:r>
    </w:p>
    <w:p w14:paraId="6D8E740D" w14:textId="77777777" w:rsidR="00E05831" w:rsidRPr="00E05831" w:rsidRDefault="00E05831" w:rsidP="00E0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Nasz prawnie uzasadniony interes, polegający na przetwarzaniu danych w celu ustalenia, dochodzenia lub obrony ewentualnych roszczeń (art. 6 ust. 1 lit. f RODO)</w:t>
      </w:r>
    </w:p>
    <w:p w14:paraId="0D07034C" w14:textId="77777777" w:rsidR="00E05831" w:rsidRPr="00E05831" w:rsidRDefault="00E05831" w:rsidP="00E0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Nasz prawnie uzasadniony interes, polegający na prowadzeniu marketingu bezpośredniego (art. 6 ust. 1 lit. f RODO)</w:t>
      </w:r>
    </w:p>
    <w:p w14:paraId="611635BA" w14:textId="77777777" w:rsidR="00E05831" w:rsidRPr="00E05831" w:rsidRDefault="00E05831" w:rsidP="00E0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Nasz prawnie uzasadniony interes polegający na przetwarzaniu danych w celach analitycznych i statystycznych (art. 6 ust. 1 lit. f RODO)</w:t>
      </w:r>
    </w:p>
    <w:p w14:paraId="2C180679" w14:textId="77777777" w:rsidR="00E05831" w:rsidRPr="00E05831" w:rsidRDefault="00E05831" w:rsidP="00E05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Nasz prawnie uzasadniony interes polegający na badaniu satysfakcji klientów (art. 6 ust. 1 lit. f RODO)</w:t>
      </w:r>
    </w:p>
    <w:p w14:paraId="30BD2AFF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lastRenderedPageBreak/>
        <w:t>Podanie danych:</w:t>
      </w:r>
    </w:p>
    <w:p w14:paraId="642746B6" w14:textId="77777777" w:rsidR="00E05831" w:rsidRPr="00E05831" w:rsidRDefault="00E05831" w:rsidP="00E05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Dobrowolne, ale w niektórych przypadkach może być konieczne do zawarcia umowy.</w:t>
      </w:r>
    </w:p>
    <w:p w14:paraId="51D0984C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Skutek niepodania danych:</w:t>
      </w:r>
    </w:p>
    <w:p w14:paraId="4A6F6FD4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zależności od celu, w jakim dane są podawane:</w:t>
      </w:r>
    </w:p>
    <w:p w14:paraId="3021F826" w14:textId="77777777" w:rsidR="00E05831" w:rsidRPr="00E05831" w:rsidRDefault="00E05831" w:rsidP="00E058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brak możliwości zarejestrowania się w Sklepie</w:t>
      </w:r>
    </w:p>
    <w:p w14:paraId="2239A55F" w14:textId="77777777" w:rsidR="00E05831" w:rsidRPr="00E05831" w:rsidRDefault="00E05831" w:rsidP="00E058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brak możliwości korzystania z usług Sklepu</w:t>
      </w:r>
    </w:p>
    <w:p w14:paraId="1889DFA4" w14:textId="77777777" w:rsidR="00E05831" w:rsidRPr="00E05831" w:rsidRDefault="00E05831" w:rsidP="00E058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brak możliwości dokonania zakupów w Sklepie</w:t>
      </w:r>
    </w:p>
    <w:p w14:paraId="7C555DE8" w14:textId="77777777" w:rsidR="00E05831" w:rsidRPr="00E05831" w:rsidRDefault="00E05831" w:rsidP="00E058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brak możliwości otrzymywania informacji o promocjach czy ofertach specjalnych, oferowanych w Sklepie</w:t>
      </w:r>
    </w:p>
    <w:p w14:paraId="72008A7C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Możliwość cofnięcia zgody:</w:t>
      </w:r>
    </w:p>
    <w:p w14:paraId="19CDA4F8" w14:textId="77777777" w:rsidR="00E05831" w:rsidRPr="00E05831" w:rsidRDefault="00E05831" w:rsidP="00E05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każdej chwili</w:t>
      </w:r>
    </w:p>
    <w:p w14:paraId="013E838E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Przetwarzanie danych do momentu cofnięcia przez Ciebie zgody pozostaje zgodne z prawem.</w:t>
      </w:r>
    </w:p>
    <w:p w14:paraId="5649A0AC" w14:textId="77777777" w:rsidR="00E05831" w:rsidRPr="00E05831" w:rsidRDefault="00E05831" w:rsidP="00E05831">
      <w:pPr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PROFILOWANIE</w:t>
      </w:r>
    </w:p>
    <w:p w14:paraId="61A5C844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ramach Sklepu możemy automatycznie dopasowywać pewne treści do Twoich potrzeb, tj. dokonywać profilowania, wykorzystując do tego podane przez Ciebie dane osobowe.</w:t>
      </w:r>
    </w:p>
    <w:p w14:paraId="3000BF95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przypadku, gdyby profilowanie mogło skutkować podejmowaniem decyzji wywołujących wobec Ciebie skutki prawne lub wpływających na Ciebie w podobnie istotny sposób, będziemy je przeprowadzać tylko wtedy, gdy wyrazisz na to zgodę.</w:t>
      </w:r>
    </w:p>
    <w:p w14:paraId="27C279AB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Pamiętaj, że zgodę w każdej chwili możesz odwołać. Przetwarzanie danych do momentu cofnięcia przez Ciebie zgody pozostaje zgodne z prawem.</w:t>
      </w:r>
    </w:p>
    <w:p w14:paraId="6AC253FC" w14:textId="77777777" w:rsidR="00E05831" w:rsidRPr="00E05831" w:rsidRDefault="00E05831" w:rsidP="00E05831">
      <w:pPr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OKRES PRZETWARZANIA</w:t>
      </w:r>
    </w:p>
    <w:p w14:paraId="3C1CD399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Twoje dane będziemy przetwarzać tylko przez okres, w którym będziemy mieć ku temu podstawę prawną, a więc do momentu, w którym:</w:t>
      </w:r>
    </w:p>
    <w:p w14:paraId="38EE6162" w14:textId="77777777" w:rsidR="00E05831" w:rsidRPr="00E05831" w:rsidRDefault="00E05831" w:rsidP="00E058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przestanie ciążyć na nas obowiązek prawny, zobowiązujący nas do przetwarzania Twoich danych</w:t>
      </w:r>
    </w:p>
    <w:p w14:paraId="2C1ACD69" w14:textId="77777777" w:rsidR="00E05831" w:rsidRPr="00E05831" w:rsidRDefault="00E05831" w:rsidP="00E058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ustanie możliwość ustalania, dochodzenia lub obrony ewentualnych roszczeń związanych z umową zawartą przez Sklep przez strony</w:t>
      </w:r>
    </w:p>
    <w:p w14:paraId="1B4702B3" w14:textId="77777777" w:rsidR="00E05831" w:rsidRPr="00E05831" w:rsidRDefault="00E05831" w:rsidP="00E058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cofniesz zgodę na przetwarzanie danych, jeśli to ona była jego podstawą</w:t>
      </w:r>
    </w:p>
    <w:p w14:paraId="0E3F406E" w14:textId="77777777" w:rsidR="00E05831" w:rsidRPr="00E05831" w:rsidRDefault="00E05831" w:rsidP="00E058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zostanie przyjęty Twój sprzeciw wobec przetwarzania Twoich danych osobowych - w </w:t>
      </w:r>
      <w:proofErr w:type="gramStart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przypadku</w:t>
      </w:r>
      <w:proofErr w:type="gramEnd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gdy podstawą przetwarzania Twoich danych był uzasadniony interes administratora lub gdy dane były przetwarzane w celu marketingu bezpośredniego, w tym profilowania</w:t>
      </w:r>
    </w:p>
    <w:p w14:paraId="2B9786AB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- w zależności od tego, co ma zastosowanie w danym przypadku i co nastąpi najpóźniej.</w:t>
      </w:r>
    </w:p>
    <w:p w14:paraId="6F160544" w14:textId="77777777" w:rsidR="00E05831" w:rsidRPr="00E05831" w:rsidRDefault="00E05831" w:rsidP="00E05831">
      <w:pPr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BEZPIECZEŃSTWO DANYCH</w:t>
      </w:r>
    </w:p>
    <w:p w14:paraId="3AD4F5EB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lastRenderedPageBreak/>
        <w:t>Przetwarzając Twoje dane osobowe stosujemy środki organizacyjne i techniczne zgodne z właściwymi przepisami prawa, w tym stosujemy szyfrowanie połączenia za pomocą certyfikatu SSL.</w:t>
      </w:r>
    </w:p>
    <w:p w14:paraId="16EB07B9" w14:textId="77777777" w:rsidR="00E05831" w:rsidRPr="00E05831" w:rsidRDefault="00E05831" w:rsidP="00E05831">
      <w:pPr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TWOJE UPRAWNIENIA</w:t>
      </w:r>
    </w:p>
    <w:p w14:paraId="51940565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Przysługuje Ci prawo żądania:</w:t>
      </w:r>
    </w:p>
    <w:p w14:paraId="369FCE95" w14:textId="77777777" w:rsidR="00E05831" w:rsidRPr="00E05831" w:rsidRDefault="00E05831" w:rsidP="00E058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dostępu do Twoich danych osobowych,</w:t>
      </w:r>
    </w:p>
    <w:p w14:paraId="2BC4EA45" w14:textId="77777777" w:rsidR="00E05831" w:rsidRPr="00E05831" w:rsidRDefault="00E05831" w:rsidP="00E058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ich sprostowania,</w:t>
      </w:r>
    </w:p>
    <w:p w14:paraId="3C5C1F20" w14:textId="77777777" w:rsidR="00E05831" w:rsidRPr="00E05831" w:rsidRDefault="00E05831" w:rsidP="00E058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usunięcia,</w:t>
      </w:r>
    </w:p>
    <w:p w14:paraId="3522E219" w14:textId="77777777" w:rsidR="00E05831" w:rsidRPr="00E05831" w:rsidRDefault="00E05831" w:rsidP="00E058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ograniczenia przetwarzania,</w:t>
      </w:r>
    </w:p>
    <w:p w14:paraId="164899E6" w14:textId="77777777" w:rsidR="00E05831" w:rsidRPr="00E05831" w:rsidRDefault="00E05831" w:rsidP="00E058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żądania przeniesienia danych do innego administratora,</w:t>
      </w:r>
    </w:p>
    <w:p w14:paraId="7A44C499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A także:</w:t>
      </w:r>
    </w:p>
    <w:p w14:paraId="3B371CB1" w14:textId="77777777" w:rsidR="00E05831" w:rsidRPr="00E05831" w:rsidRDefault="00E05831" w:rsidP="00E058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wniesienia w dowolnym momencie sprzeciwu wobec przetwarzania Twoich danych:</w:t>
      </w:r>
    </w:p>
    <w:p w14:paraId="4C54768F" w14:textId="77777777" w:rsidR="00E05831" w:rsidRPr="00E05831" w:rsidRDefault="00E05831" w:rsidP="00E058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 przyczyn związanych z Twoją szczególną sytuacją – wobec przetwarzania dotyczących Ciebie danych osobowych, opartego na art. 6 ust. 1 lit. f RODO (tj. na prawnie uzasadnionych interesach realizowanych przez administratora), w tym profilowania na podstawie tych przepisów,</w:t>
      </w:r>
    </w:p>
    <w:p w14:paraId="5F5537FF" w14:textId="77777777" w:rsidR="00E05831" w:rsidRPr="00E05831" w:rsidRDefault="00E05831" w:rsidP="00E058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jeżeli dane osobowe są przetwarzane na potrzeby marketingu bezpośredniego, w tym profilowania, w zakresie, w jakim przetwarzanie jest związane z takim marketingiem bezpośrednim.</w:t>
      </w:r>
    </w:p>
    <w:p w14:paraId="635208A0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Skontaktuj się z nami, jeśli chcesz skorzystać ze swoich praw.</w:t>
      </w:r>
    </w:p>
    <w:p w14:paraId="5D21DDE8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Jeśli uznasz, że Twoje dane są przetwarzane niezgodnie z prawem, możesz złożyć skargę do organu nadzorczego.</w:t>
      </w:r>
    </w:p>
    <w:p w14:paraId="774AE9D1" w14:textId="77777777" w:rsidR="00E05831" w:rsidRPr="00E05831" w:rsidRDefault="00E05831" w:rsidP="00E05831">
      <w:pPr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CIASTECZKA</w:t>
      </w:r>
    </w:p>
    <w:p w14:paraId="0FF8DD48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Nasz Sklep, jak większość witryn internetowych, korzysta z tzw. plików </w:t>
      </w:r>
      <w:proofErr w:type="spellStart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cookies</w:t>
      </w:r>
      <w:proofErr w:type="spellEnd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(ciasteczek). Pliki te:</w:t>
      </w:r>
    </w:p>
    <w:p w14:paraId="594DCB6D" w14:textId="77777777" w:rsidR="00E05831" w:rsidRPr="00E05831" w:rsidRDefault="00E05831" w:rsidP="00E058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są zapisywane w pamięci Twojego urządzenia (komputera, telefonu, itd.)</w:t>
      </w:r>
    </w:p>
    <w:p w14:paraId="1881FE40" w14:textId="77777777" w:rsidR="00E05831" w:rsidRPr="00E05831" w:rsidRDefault="00E05831" w:rsidP="00E058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umożliwiają Ci, m.in., korzystanie ze wszystkich funkcji Sklepu</w:t>
      </w:r>
    </w:p>
    <w:p w14:paraId="4E039512" w14:textId="77777777" w:rsidR="00E05831" w:rsidRPr="00E05831" w:rsidRDefault="00E05831" w:rsidP="00E058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nie powodują zmian w ustawieniach Twojego urządzenia</w:t>
      </w:r>
    </w:p>
    <w:p w14:paraId="7A7AB9BD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Korzystając z odpowiednich opcji Twojej przeglądarki, w każdej chwili możesz:</w:t>
      </w:r>
    </w:p>
    <w:p w14:paraId="51347E92" w14:textId="77777777" w:rsidR="00E05831" w:rsidRPr="00E05831" w:rsidRDefault="00E05831" w:rsidP="00E058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usunąć pliki </w:t>
      </w:r>
      <w:proofErr w:type="spellStart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cookies</w:t>
      </w:r>
      <w:proofErr w:type="spellEnd"/>
    </w:p>
    <w:p w14:paraId="65E88B11" w14:textId="77777777" w:rsidR="00E05831" w:rsidRPr="00E05831" w:rsidRDefault="00E05831" w:rsidP="00E058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blokować wykorzystanie plików </w:t>
      </w:r>
      <w:proofErr w:type="spellStart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cookies</w:t>
      </w:r>
      <w:proofErr w:type="spellEnd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w przyszłości</w:t>
      </w:r>
    </w:p>
    <w:p w14:paraId="252BF7D3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tym Sklepie ciasteczka wykorzystywane są w celu:</w:t>
      </w:r>
    </w:p>
    <w:p w14:paraId="22CF1BAB" w14:textId="77777777" w:rsidR="00E05831" w:rsidRPr="00E05831" w:rsidRDefault="00E05831" w:rsidP="00E058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zapamiętywania informacji o Twojej sesji</w:t>
      </w:r>
    </w:p>
    <w:p w14:paraId="7E652391" w14:textId="77777777" w:rsidR="00E05831" w:rsidRPr="00E05831" w:rsidRDefault="00E05831" w:rsidP="00E058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statystycznym</w:t>
      </w:r>
    </w:p>
    <w:p w14:paraId="09127794" w14:textId="77777777" w:rsidR="00E05831" w:rsidRPr="00E05831" w:rsidRDefault="00E05831" w:rsidP="00E058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marketingowym</w:t>
      </w:r>
    </w:p>
    <w:p w14:paraId="24820CA9" w14:textId="77777777" w:rsidR="00E05831" w:rsidRPr="00E05831" w:rsidRDefault="00E05831" w:rsidP="00E058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udostępniania funkcji Sklepu</w:t>
      </w:r>
    </w:p>
    <w:p w14:paraId="2C2C6319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Aby dowiedzieć się jak zarządzać plikami </w:t>
      </w:r>
      <w:proofErr w:type="spellStart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cookies</w:t>
      </w:r>
      <w:proofErr w:type="spellEnd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, w tym jak wyłączyć ich obsługę w Twojej przeglądarce, możesz skorzystać z pliku pomocy Twojej przeglądarki. Z informacjami na ten temat możesz zapoznać się wciskając klawisz F1 w przeglądarce. Ponadto odpowiednie </w:t>
      </w: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lastRenderedPageBreak/>
        <w:t>wskazówki znajdziesz na następujących podstronach, w zależności od przeglądarki, której używasz:</w:t>
      </w:r>
    </w:p>
    <w:p w14:paraId="3DE2764C" w14:textId="77777777" w:rsidR="00E05831" w:rsidRPr="00E05831" w:rsidRDefault="00557A25" w:rsidP="00E058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proofErr w:type="spellStart"/>
        <w:r w:rsidR="00E05831" w:rsidRPr="00E05831">
          <w:rPr>
            <w:rFonts w:ascii="Verdana" w:eastAsia="Times New Roman" w:hAnsi="Verdana" w:cs="Times New Roman"/>
            <w:color w:val="333333"/>
            <w:sz w:val="20"/>
            <w:szCs w:val="20"/>
            <w:u w:val="single"/>
            <w:lang w:eastAsia="pl-PL"/>
          </w:rPr>
          <w:t>Firefox</w:t>
        </w:r>
        <w:proofErr w:type="spellEnd"/>
      </w:hyperlink>
    </w:p>
    <w:p w14:paraId="33E10EA3" w14:textId="77777777" w:rsidR="00E05831" w:rsidRPr="00E05831" w:rsidRDefault="00557A25" w:rsidP="00E058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E05831" w:rsidRPr="00E05831">
          <w:rPr>
            <w:rFonts w:ascii="Verdana" w:eastAsia="Times New Roman" w:hAnsi="Verdana" w:cs="Times New Roman"/>
            <w:color w:val="333333"/>
            <w:sz w:val="20"/>
            <w:szCs w:val="20"/>
            <w:u w:val="single"/>
            <w:lang w:eastAsia="pl-PL"/>
          </w:rPr>
          <w:t>Chrome</w:t>
        </w:r>
      </w:hyperlink>
    </w:p>
    <w:p w14:paraId="5BFB5290" w14:textId="77777777" w:rsidR="00E05831" w:rsidRPr="00E05831" w:rsidRDefault="00557A25" w:rsidP="00E058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="00E05831" w:rsidRPr="00E05831">
          <w:rPr>
            <w:rFonts w:ascii="Verdana" w:eastAsia="Times New Roman" w:hAnsi="Verdana" w:cs="Times New Roman"/>
            <w:color w:val="333333"/>
            <w:sz w:val="20"/>
            <w:szCs w:val="20"/>
            <w:u w:val="single"/>
            <w:lang w:eastAsia="pl-PL"/>
          </w:rPr>
          <w:t>Safari</w:t>
        </w:r>
      </w:hyperlink>
    </w:p>
    <w:p w14:paraId="539B45DD" w14:textId="77777777" w:rsidR="00E05831" w:rsidRPr="00E05831" w:rsidRDefault="00557A25" w:rsidP="00E058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E05831" w:rsidRPr="00E05831">
          <w:rPr>
            <w:rFonts w:ascii="Verdana" w:eastAsia="Times New Roman" w:hAnsi="Verdana" w:cs="Times New Roman"/>
            <w:color w:val="333333"/>
            <w:sz w:val="20"/>
            <w:szCs w:val="20"/>
            <w:u w:val="single"/>
            <w:lang w:eastAsia="pl-PL"/>
          </w:rPr>
          <w:t>Internet Explorer / Microsoft Edge</w:t>
        </w:r>
      </w:hyperlink>
    </w:p>
    <w:p w14:paraId="06D40A2D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Więcej informacji o ciasteczkach znajdziesz w </w:t>
      </w:r>
      <w:hyperlink r:id="rId9" w:tgtFrame="_blank" w:history="1">
        <w:r w:rsidRPr="00E05831">
          <w:rPr>
            <w:rFonts w:ascii="Verdana" w:eastAsia="Times New Roman" w:hAnsi="Verdana" w:cs="Times New Roman"/>
            <w:color w:val="333333"/>
            <w:sz w:val="20"/>
            <w:szCs w:val="20"/>
            <w:u w:val="single"/>
            <w:lang w:eastAsia="pl-PL"/>
          </w:rPr>
          <w:t>Wikipedii</w:t>
        </w:r>
      </w:hyperlink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.</w:t>
      </w:r>
    </w:p>
    <w:p w14:paraId="0F97207D" w14:textId="77777777" w:rsidR="00E05831" w:rsidRPr="00E05831" w:rsidRDefault="00E05831" w:rsidP="00E05831">
      <w:pPr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USŁUGI ZEWNĘTRZNE / ODBIORCY DANYCH</w:t>
      </w:r>
    </w:p>
    <w:p w14:paraId="33C62178" w14:textId="77777777" w:rsidR="00E05831" w:rsidRPr="00E05831" w:rsidRDefault="00E05831" w:rsidP="00E05831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Korzystamy z usług podmiotów zewnętrznych, którym mogą być przekazywane Twoje dane. Poniżej znajduje się lista możliwych odbiorców Twoich danych:</w:t>
      </w:r>
    </w:p>
    <w:p w14:paraId="52FECC10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dostawca oprogramowania potrzebnego do prowadzenia sklepu internetowego</w:t>
      </w:r>
    </w:p>
    <w:p w14:paraId="13E768FE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podmiot realizujący dostawę towarów</w:t>
      </w:r>
    </w:p>
    <w:p w14:paraId="2FB39052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hurtownia</w:t>
      </w:r>
    </w:p>
    <w:p w14:paraId="16B46E89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dostawca płatności</w:t>
      </w:r>
    </w:p>
    <w:p w14:paraId="230141F5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biuro księgowe</w:t>
      </w:r>
    </w:p>
    <w:p w14:paraId="024C12B9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hostingodawca</w:t>
      </w:r>
      <w:proofErr w:type="spellEnd"/>
    </w:p>
    <w:p w14:paraId="3B76F7F5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osoby współpracujące z nami na podstawie umów cywilnoprawnych, wspierające naszą bieżącą działalność</w:t>
      </w:r>
    </w:p>
    <w:p w14:paraId="5E13470C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dostawca oprogramowania ułatwiającego prowadzenie działalności (np. oprogramowanie księgowe)</w:t>
      </w:r>
    </w:p>
    <w:p w14:paraId="24998E6C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podmiot zapewniający nam wsparcie techniczne</w:t>
      </w:r>
    </w:p>
    <w:p w14:paraId="31F990C3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podmiot zapewniający system mailingowy</w:t>
      </w:r>
    </w:p>
    <w:p w14:paraId="4E336646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podmiot zapewniający usługi marketingowe</w:t>
      </w:r>
    </w:p>
    <w:p w14:paraId="24E778AD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podmiot zapewniający usługi statystyczne</w:t>
      </w:r>
    </w:p>
    <w:p w14:paraId="5F0D583E" w14:textId="77777777" w:rsidR="00E05831" w:rsidRPr="00E05831" w:rsidRDefault="00E05831" w:rsidP="00E05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odpowiednie organy publiczne w zakresie, w jakim Administrator jest zobowiązany do udostępnienia im danych</w:t>
      </w:r>
    </w:p>
    <w:p w14:paraId="1DFF22BC" w14:textId="77777777" w:rsidR="00E05831" w:rsidRPr="00E05831" w:rsidRDefault="00E05831" w:rsidP="00E05831">
      <w:pPr>
        <w:spacing w:before="100" w:beforeAutospacing="1" w:after="100" w:afterAutospacing="1" w:line="28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5831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KONTAKT Z ADMINISTRATOREM</w:t>
      </w:r>
    </w:p>
    <w:p w14:paraId="5FE44276" w14:textId="77777777" w:rsidR="00E05831" w:rsidRPr="00E05831" w:rsidRDefault="00E05831" w:rsidP="00E05831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Chcesz skorzystać ze swoich uprawnień dotyczących danych osobowych?</w:t>
      </w:r>
    </w:p>
    <w:p w14:paraId="52D6A399" w14:textId="77777777" w:rsidR="00E05831" w:rsidRPr="00E05831" w:rsidRDefault="00E05831" w:rsidP="00E05831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A może po prostu chcesz zapytać o coś związanego z naszą Polityką Prywatności?</w:t>
      </w:r>
    </w:p>
    <w:p w14:paraId="0F4F12A8" w14:textId="680B6BA3" w:rsidR="00E05831" w:rsidRPr="00E05831" w:rsidRDefault="00E05831" w:rsidP="00E05831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831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Napisz na adres e-mail:</w:t>
      </w:r>
      <w:r w:rsidRPr="00E05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Tudonise@gmail.com</w:t>
      </w:r>
    </w:p>
    <w:p w14:paraId="688B792A" w14:textId="77777777" w:rsidR="00E05831" w:rsidRDefault="00E05831"/>
    <w:sectPr w:rsidR="00E0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FB6"/>
    <w:multiLevelType w:val="multilevel"/>
    <w:tmpl w:val="853A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0B46"/>
    <w:multiLevelType w:val="multilevel"/>
    <w:tmpl w:val="375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A5573"/>
    <w:multiLevelType w:val="multilevel"/>
    <w:tmpl w:val="ED2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A1757"/>
    <w:multiLevelType w:val="multilevel"/>
    <w:tmpl w:val="2040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C17E1"/>
    <w:multiLevelType w:val="multilevel"/>
    <w:tmpl w:val="AE50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03B12"/>
    <w:multiLevelType w:val="multilevel"/>
    <w:tmpl w:val="C29C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D592D"/>
    <w:multiLevelType w:val="multilevel"/>
    <w:tmpl w:val="C108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94141"/>
    <w:multiLevelType w:val="multilevel"/>
    <w:tmpl w:val="4EB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C3B35"/>
    <w:multiLevelType w:val="multilevel"/>
    <w:tmpl w:val="3AA2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738B5"/>
    <w:multiLevelType w:val="multilevel"/>
    <w:tmpl w:val="92E8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21B80"/>
    <w:multiLevelType w:val="multilevel"/>
    <w:tmpl w:val="5412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F4686"/>
    <w:multiLevelType w:val="multilevel"/>
    <w:tmpl w:val="7CA6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F019C"/>
    <w:multiLevelType w:val="multilevel"/>
    <w:tmpl w:val="EFCE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31"/>
    <w:rsid w:val="00557A25"/>
    <w:rsid w:val="00E0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04E2"/>
  <w15:chartTrackingRefBased/>
  <w15:docId w15:val="{50979399-877F-48C7-BAA0-2B69D736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05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05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83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58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0583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0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or-blue">
    <w:name w:val="color-blue"/>
    <w:basedOn w:val="Normalny"/>
    <w:rsid w:val="00E0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05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s.microsoft.com/pl-pl/windows-10/edge-privacy-f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apple.com/kb/PH5042?locale=en_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chrome/answer/95647?hl=pl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port.mozilla.org/pl/kb/W%C5%82%C4%85czanie%20i%20wy%C5%82%C4%85czanie%20obs%C5%82ugi%20ciastecze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HTTP_cook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2021-03-08T11:55:00Z</dcterms:created>
  <dcterms:modified xsi:type="dcterms:W3CDTF">2021-03-08T11:55:00Z</dcterms:modified>
</cp:coreProperties>
</file>