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3277" w14:textId="61ACF022" w:rsidR="00B24AB1" w:rsidRDefault="00B24AB1" w:rsidP="00744E0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24AB1">
        <w:rPr>
          <w:rFonts w:ascii="Times New Roman" w:hAnsi="Times New Roman" w:cs="Times New Roman"/>
          <w:sz w:val="24"/>
          <w:szCs w:val="24"/>
        </w:rPr>
        <w:t xml:space="preserve">zy pod kątem logopedycznym są przeciwskazania do wprowadzania dwujęzyczności u dziecka, czyli, że jeden rodzic mówi np. po polsku do dziecka, drugi po angielsku, czy z Pani doświadczeń ma to negatywny wpływ na rozwój mowy? </w:t>
      </w:r>
    </w:p>
    <w:p w14:paraId="7EFF7D07" w14:textId="20187F5E" w:rsidR="00265353" w:rsidRPr="00265353" w:rsidRDefault="00265353" w:rsidP="002653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Dwujęzyczność nie wpływa na opóźnienie w rozwoju mowy u dziecka. </w:t>
      </w:r>
    </w:p>
    <w:p w14:paraId="06BF7A4D" w14:textId="77777777" w:rsidR="00B24AB1" w:rsidRDefault="00B24AB1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wprowadzenie kilku </w:t>
      </w:r>
      <w:proofErr w:type="spellStart"/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bobomigów</w:t>
      </w:r>
      <w:proofErr w:type="spellEnd"/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Pani doświadczeń wpływa negatywnie na rozwój mowy dziecka? </w:t>
      </w:r>
    </w:p>
    <w:p w14:paraId="78BA1C06" w14:textId="23B48D40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Bobomigi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 być pozytywnym elementem wspierającym rozwój mowy u dzieci. </w:t>
      </w:r>
    </w:p>
    <w:p w14:paraId="035EBD64" w14:textId="6C669869" w:rsidR="00B24AB1" w:rsidRDefault="00B24AB1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oznacza nadmierne ulewanie i czy gdy dziecko jest zaniepokojone przed ulaniem to poważna sytuacja? </w:t>
      </w:r>
    </w:p>
    <w:p w14:paraId="4A35DB70" w14:textId="74617989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Nadmierne ulewanie to zwykle ilość mleka, która nie mieści się w dłoni. Pierwszym kontaktem przy tego typu wątpliwościach powinien być lekarz pediatra, następnie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neurologopeda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CDL. </w:t>
      </w:r>
    </w:p>
    <w:p w14:paraId="7E9EC908" w14:textId="40996993" w:rsidR="00B24AB1" w:rsidRDefault="00B24AB1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 zdecydować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w przypadku otwartej buzo dziecka pójść do </w:t>
      </w:r>
      <w:proofErr w:type="spellStart"/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neurologopedy</w:t>
      </w:r>
      <w:proofErr w:type="spellEnd"/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</w:t>
      </w:r>
      <w:proofErr w:type="spellStart"/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osteopaty</w:t>
      </w:r>
      <w:proofErr w:type="spellEnd"/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0CF9BD36" w14:textId="2AF79E28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Polecam konsultację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neurologopedy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który, jeżeli będzie to koniecznie, skieruje również do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osteopaty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58F9E29" w14:textId="6F32636E" w:rsidR="00B24AB1" w:rsidRDefault="00B24AB1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oznacza cmokanie podczas karmienia piersią, czy należy zmienić technikę karmien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 wargi dziecka powinny wyglądać przy miarowym przełykaniu? </w:t>
      </w:r>
    </w:p>
    <w:p w14:paraId="2942E923" w14:textId="632E5ACE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zależy od przyczyny trudności, należy ocenić karmienie u specjalisty. </w:t>
      </w:r>
    </w:p>
    <w:p w14:paraId="258A6954" w14:textId="50CDB360" w:rsidR="00B24AB1" w:rsidRDefault="00B24AB1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czym może świadczyć 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dziecko nie chce żadnego smoczka?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ypycha 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ęz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ykiem </w:t>
      </w:r>
    </w:p>
    <w:p w14:paraId="385CBBEC" w14:textId="4848D1C2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Może świadczyć to o tym, że dziecko nie tyle nie akceptuje smoczka, co nie radzi sobie z nim, Wszystko jednak zależy od wieku malucha i jego trudności. Do oceny dla specjalisty. </w:t>
      </w:r>
    </w:p>
    <w:p w14:paraId="1DEC3C10" w14:textId="700371C3" w:rsidR="00B24AB1" w:rsidRDefault="00B24AB1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iedy zacząć podawać smoczek? Czy to </w:t>
      </w:r>
      <w:proofErr w:type="gramStart"/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prawda</w:t>
      </w:r>
      <w:proofErr w:type="gramEnd"/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 nie wcześniej niż po 3 miesiącu życia? </w:t>
      </w:r>
    </w:p>
    <w:p w14:paraId="0C2FD7B7" w14:textId="0597393E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Smoczek podajemy po ustabilizowaniu się laktacji. </w:t>
      </w:r>
    </w:p>
    <w:p w14:paraId="6DE36DAB" w14:textId="1C1C2ED2" w:rsidR="00B24AB1" w:rsidRDefault="00B24AB1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iedy powinna odby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pierwsza wizyta w celu doboru smoczka? </w:t>
      </w:r>
    </w:p>
    <w:p w14:paraId="47B3DFF8" w14:textId="58C1E6D2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Optymalnie około 1m. życia. </w:t>
      </w:r>
    </w:p>
    <w:p w14:paraId="5D91D0C5" w14:textId="77777777" w:rsidR="00B24AB1" w:rsidRDefault="00B24AB1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może Pani zarekomendować butelkę oraz smoczek dobre na start dla dziecka, które nie zrobią krzywdy na początek, przed konsultacją ze specjalistą? </w:t>
      </w:r>
    </w:p>
    <w:p w14:paraId="7FADE04B" w14:textId="6B20057A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start można spróbować ze smoczkiem podwójnie spłaszczonym, cienkim, takim jak np.,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suavinex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sx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Butelka to kwestia nieco trudniejsza, warto mimo wszystko dobrać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odpowiednią u specjalisty. Kilka dni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stosowania  nawet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„nieidealnej” butelki na pewno nie zrobi dziecku krzywdy. </w:t>
      </w:r>
    </w:p>
    <w:p w14:paraId="48115399" w14:textId="1A808CA2" w:rsidR="00B24AB1" w:rsidRPr="00B24AB1" w:rsidRDefault="00B24AB1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warto od samego początku mieć nebulizator?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B24A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otrzebne to? </w:t>
      </w:r>
    </w:p>
    <w:p w14:paraId="1C169820" w14:textId="77777777" w:rsidR="00C1475A" w:rsidRDefault="00C1475A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7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warto odstawić smoczek? </w:t>
      </w:r>
    </w:p>
    <w:p w14:paraId="13F1E7A4" w14:textId="53D3BC36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Najlepiej w okolicach 9-12m.ż.</w:t>
      </w:r>
    </w:p>
    <w:p w14:paraId="71BA9738" w14:textId="77777777" w:rsidR="00C1475A" w:rsidRDefault="00C1475A" w:rsidP="00744E0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7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można rozszerzać dietę poprzez stosowanie </w:t>
      </w:r>
      <w:proofErr w:type="spellStart"/>
      <w:r w:rsidRPr="00C147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makarollsów</w:t>
      </w:r>
      <w:proofErr w:type="spellEnd"/>
      <w:r w:rsidRPr="00C147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kiedy można wprowadzić </w:t>
      </w:r>
      <w:proofErr w:type="spellStart"/>
      <w:r w:rsidRPr="00C147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wiatminowe</w:t>
      </w:r>
      <w:proofErr w:type="spellEnd"/>
      <w:r w:rsidRPr="00C147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147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rollsy</w:t>
      </w:r>
      <w:proofErr w:type="spellEnd"/>
      <w:r w:rsidRPr="00C147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73C14C3A" w14:textId="07EB65E9" w:rsidR="00265353" w:rsidRPr="00265353" w:rsidRDefault="00265353" w:rsidP="0026535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Rollsy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być dobrym dodatkiem w RD, zdrową przekąską. Warto jednak rozszerzanie diety rozpocząć od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prawidziwego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jedzenia, różnorodnych struktur, faktur, które dziecko będzie miało okazję poznać wszelkimi zmysłami. </w:t>
      </w:r>
    </w:p>
    <w:p w14:paraId="08FBFDC9" w14:textId="77777777" w:rsidR="00B24AB1" w:rsidRPr="00744E0D" w:rsidRDefault="00B24AB1" w:rsidP="00744E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B9F7B6" w14:textId="6D7453EF" w:rsidR="00207022" w:rsidRDefault="00207022" w:rsidP="00744E0D">
      <w:pPr>
        <w:spacing w:line="360" w:lineRule="auto"/>
      </w:pPr>
      <w:r>
        <w:t xml:space="preserve">Kontakt: </w:t>
      </w:r>
    </w:p>
    <w:p w14:paraId="76BFD511" w14:textId="77777777" w:rsidR="00207022" w:rsidRDefault="00207022" w:rsidP="00744E0D">
      <w:pPr>
        <w:spacing w:line="360" w:lineRule="auto"/>
      </w:pPr>
    </w:p>
    <w:p w14:paraId="04E4655F" w14:textId="2A5D75C5" w:rsidR="00207022" w:rsidRDefault="00207022" w:rsidP="00744E0D">
      <w:pPr>
        <w:spacing w:line="360" w:lineRule="auto"/>
      </w:pPr>
      <w:proofErr w:type="spellStart"/>
      <w:r>
        <w:t>Neurologopeda</w:t>
      </w:r>
      <w:proofErr w:type="spellEnd"/>
      <w:r>
        <w:t xml:space="preserve"> Kliniczny Zuzanna Knap-Pokorska</w:t>
      </w:r>
    </w:p>
    <w:p w14:paraId="50F26C3D" w14:textId="026638E1" w:rsidR="00207022" w:rsidRDefault="00207022" w:rsidP="00744E0D">
      <w:pPr>
        <w:spacing w:line="360" w:lineRule="auto"/>
      </w:pPr>
      <w:r>
        <w:t xml:space="preserve">795-425-353 </w:t>
      </w:r>
    </w:p>
    <w:p w14:paraId="7D6009D4" w14:textId="77777777" w:rsidR="00207022" w:rsidRDefault="00207022" w:rsidP="00744E0D">
      <w:pPr>
        <w:spacing w:line="360" w:lineRule="auto"/>
      </w:pPr>
    </w:p>
    <w:p w14:paraId="2C8644D2" w14:textId="56BB2851" w:rsidR="00207022" w:rsidRDefault="00207022" w:rsidP="00744E0D">
      <w:pPr>
        <w:spacing w:line="360" w:lineRule="auto"/>
      </w:pPr>
      <w:proofErr w:type="spellStart"/>
      <w:r>
        <w:t>ZnanyLekarz</w:t>
      </w:r>
      <w:proofErr w:type="spellEnd"/>
      <w:r>
        <w:t>: Zuzanna Knap-Pokorska</w:t>
      </w:r>
    </w:p>
    <w:p w14:paraId="48107DE8" w14:textId="5ACB9121" w:rsidR="00207022" w:rsidRDefault="00207022" w:rsidP="00744E0D">
      <w:pPr>
        <w:spacing w:line="360" w:lineRule="auto"/>
      </w:pPr>
      <w:r>
        <w:t xml:space="preserve">Instagram: @logopedapokorska </w:t>
      </w:r>
    </w:p>
    <w:sectPr w:rsidR="0020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28BB"/>
    <w:multiLevelType w:val="hybridMultilevel"/>
    <w:tmpl w:val="B262C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49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05"/>
    <w:rsid w:val="00207022"/>
    <w:rsid w:val="00265353"/>
    <w:rsid w:val="00744E0D"/>
    <w:rsid w:val="009723A4"/>
    <w:rsid w:val="00B24AB1"/>
    <w:rsid w:val="00C1475A"/>
    <w:rsid w:val="00EE6E05"/>
    <w:rsid w:val="00F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4CD"/>
  <w15:chartTrackingRefBased/>
  <w15:docId w15:val="{2FD32416-6F9D-4115-94D3-871E5E13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Zuzanna Knap</cp:lastModifiedBy>
  <cp:revision>3</cp:revision>
  <dcterms:created xsi:type="dcterms:W3CDTF">2024-09-10T12:57:00Z</dcterms:created>
  <dcterms:modified xsi:type="dcterms:W3CDTF">2024-09-10T12:58:00Z</dcterms:modified>
</cp:coreProperties>
</file>