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F902" w14:textId="77777777" w:rsidR="00B503B3" w:rsidRPr="00B503B3" w:rsidRDefault="00B503B3" w:rsidP="00B503B3">
      <w:pPr>
        <w:numPr>
          <w:ilvl w:val="0"/>
          <w:numId w:val="11"/>
        </w:numPr>
      </w:pPr>
      <w:r w:rsidRPr="00B503B3">
        <w:t>Jakie są koszty takiej sesji?</w:t>
      </w:r>
    </w:p>
    <w:p w14:paraId="561D7534" w14:textId="77777777" w:rsidR="00B503B3" w:rsidRPr="00B503B3" w:rsidRDefault="00B503B3" w:rsidP="00B503B3">
      <w:r w:rsidRPr="00B503B3">
        <w:t xml:space="preserve">Pakiet </w:t>
      </w:r>
      <w:proofErr w:type="spellStart"/>
      <w:r w:rsidRPr="00B503B3">
        <w:t>Sweet</w:t>
      </w:r>
      <w:proofErr w:type="spellEnd"/>
      <w:r w:rsidRPr="00B503B3">
        <w:t xml:space="preserve"> obejmuje: galerię do wyboru zdjęć, 3 stylizacje maluszka , ujęcia rodzinne i z rodzeństwem, finalnie przekazuję 10 zdjęć w wersji elektronicznej oraz wydrukowane w formacie 15x23cm w pięknym pudełeczku - cena 700zł</w:t>
      </w:r>
    </w:p>
    <w:p w14:paraId="43261D90" w14:textId="77777777" w:rsidR="00B503B3" w:rsidRPr="00B503B3" w:rsidRDefault="00B503B3" w:rsidP="00B503B3">
      <w:r w:rsidRPr="00B503B3">
        <w:t>Pakiet Love obejmuje: galerię do wyboru zdjęć, 4 stylizacje maluszka , ujęcia rodzinne i z rodzeństwem, finalnie przekazuję 10 zdjęć w wersji elektronicznej oraz wydrukowane w formacie 15x23cm w pięknym pudełeczku - cena 850zł</w:t>
      </w:r>
    </w:p>
    <w:p w14:paraId="2848F6B4" w14:textId="77777777" w:rsidR="00B503B3" w:rsidRPr="00B503B3" w:rsidRDefault="00B503B3" w:rsidP="00B503B3"/>
    <w:p w14:paraId="122D259E" w14:textId="77777777" w:rsidR="00B503B3" w:rsidRPr="00B503B3" w:rsidRDefault="00B503B3" w:rsidP="00B503B3">
      <w:pPr>
        <w:numPr>
          <w:ilvl w:val="0"/>
          <w:numId w:val="12"/>
        </w:numPr>
      </w:pPr>
      <w:r w:rsidRPr="00B503B3">
        <w:t>Czy masz jakieś zasady dotyczące obecności zwierząt domowych podczas sesji?</w:t>
      </w:r>
    </w:p>
    <w:p w14:paraId="6908EA26" w14:textId="77777777" w:rsidR="00B503B3" w:rsidRPr="00B503B3" w:rsidRDefault="00B503B3" w:rsidP="00B503B3">
      <w:r w:rsidRPr="00B503B3">
        <w:t xml:space="preserve">Na sesję z pupilem polecam sesje Live Style Home, wtedy ja przyjeżdżam do Was do domu i zwierzak czuje się komfortowo na swojej przestrzeni a ze starszymi dziećmi polecam wyprawę w plener, wtedy wszyscy mają swobodę poruszania i zabawy. W studio jeśli rozważacie  się na obecność psa, proszę o obecność dodatkowego opiekuna, który po wykonaniu ujęć ze zwierzakiem zabierze go na spacer. W studio piesek nie może przemieszczać się samodzielnie. Wszystko też zależy od wielkości pieska i temperamentu. </w:t>
      </w:r>
    </w:p>
    <w:p w14:paraId="160BA626" w14:textId="77777777" w:rsidR="00B503B3" w:rsidRPr="00B503B3" w:rsidRDefault="00B503B3" w:rsidP="00B503B3"/>
    <w:p w14:paraId="57F1BA53" w14:textId="77777777" w:rsidR="00B503B3" w:rsidRPr="00B503B3" w:rsidRDefault="00B503B3" w:rsidP="00B503B3">
      <w:pPr>
        <w:numPr>
          <w:ilvl w:val="0"/>
          <w:numId w:val="13"/>
        </w:numPr>
      </w:pPr>
      <w:r w:rsidRPr="00B503B3">
        <w:t>Czy sesja noworodkowa jest bezpieczna? Jak fotograf dba o komfort maluszka?</w:t>
      </w:r>
    </w:p>
    <w:p w14:paraId="6F85D6AB" w14:textId="77777777" w:rsidR="00B503B3" w:rsidRPr="00B503B3" w:rsidRDefault="00B503B3" w:rsidP="00B503B3">
      <w:r w:rsidRPr="00B503B3">
        <w:t>W studio panuje odpowiednia temperatura, maluszki bardzo lubią ciepełko, półmrok i lekki szum farelki :) Ważne jest przygotowanie rodziców na to co będzie się działo, zapewnienie spokoju rodziców to klucz do sukcesu.  Nasz plan na sesję powstaje już wcześniej,  ale czasem okazuje się, że maluszek ma swój plan :)) tak też może być, wtedy zmieniamy stylizacje, pozycje albo rekwizyt, wszystko po to aby nasz mały model czuł się komfortowo. Karmienie i przewijanie następuje zawsze kiedy maluszek tego potrzebuje. Sesja noworodkowa to czas przytulania, lulania, noszenia i kołysania, a sam proces fotografowania to zaledwie nieznaczny wycinek czasu.</w:t>
      </w:r>
    </w:p>
    <w:p w14:paraId="7C895A20" w14:textId="77777777" w:rsidR="00B503B3" w:rsidRPr="00B503B3" w:rsidRDefault="00B503B3" w:rsidP="00B503B3"/>
    <w:p w14:paraId="3C536F24" w14:textId="77777777" w:rsidR="00B503B3" w:rsidRPr="00B503B3" w:rsidRDefault="00B503B3" w:rsidP="00B503B3">
      <w:pPr>
        <w:numPr>
          <w:ilvl w:val="0"/>
          <w:numId w:val="14"/>
        </w:numPr>
      </w:pPr>
      <w:r w:rsidRPr="00B503B3">
        <w:t>Jakie ujęcia są teraz „na czasie”? Czy są jakieś modne style sesji?</w:t>
      </w:r>
    </w:p>
    <w:p w14:paraId="67DB991C" w14:textId="77777777" w:rsidR="00B503B3" w:rsidRPr="00B503B3" w:rsidRDefault="00B503B3" w:rsidP="00B503B3">
      <w:r w:rsidRPr="00B503B3">
        <w:t>Myślę, że aktualnie w trendach noworodkowych panuje naturalność i prostota. Bogate dodatki typu przebieranie maluszka w stroje żabki, pszczółki czy innych zwierzątek już wychodzą z mody. Aktualnie dobieramy dodatki tak, aby to jednak maluszek zawsze był w centrum uwagi, delikatna opaska lub czapeczka zazwyczaj dopełnia stylizację. Natomiast aktualnie najbardziej "modne" wydają się być sesje typu "</w:t>
      </w:r>
      <w:proofErr w:type="spellStart"/>
      <w:r w:rsidRPr="00B503B3">
        <w:t>white</w:t>
      </w:r>
      <w:proofErr w:type="spellEnd"/>
      <w:r w:rsidRPr="00B503B3">
        <w:t xml:space="preserve">" lub </w:t>
      </w:r>
      <w:proofErr w:type="spellStart"/>
      <w:r w:rsidRPr="00B503B3">
        <w:t>boho</w:t>
      </w:r>
      <w:proofErr w:type="spellEnd"/>
      <w:r w:rsidRPr="00B503B3">
        <w:t xml:space="preserve">. Niezmiennie królują też ujęcia rodzinne na czarnym tle. </w:t>
      </w:r>
    </w:p>
    <w:p w14:paraId="6E8DA9A0" w14:textId="77777777" w:rsidR="00B503B3" w:rsidRPr="00B503B3" w:rsidRDefault="00B503B3" w:rsidP="00B503B3"/>
    <w:p w14:paraId="4BB152E4" w14:textId="77777777" w:rsidR="00B503B3" w:rsidRPr="00B503B3" w:rsidRDefault="00B503B3" w:rsidP="00B503B3">
      <w:pPr>
        <w:numPr>
          <w:ilvl w:val="0"/>
          <w:numId w:val="15"/>
        </w:numPr>
      </w:pPr>
      <w:r w:rsidRPr="00B503B3">
        <w:t>Czy można przerwać sesję i dokończyć ją innego dnia, jeśli maluszek ma zły dzień?</w:t>
      </w:r>
    </w:p>
    <w:p w14:paraId="6CC5C0BA" w14:textId="77777777" w:rsidR="00B503B3" w:rsidRPr="00B503B3" w:rsidRDefault="00B503B3" w:rsidP="00B503B3">
      <w:r w:rsidRPr="00B503B3">
        <w:t xml:space="preserve">Oczywiście , jest możliwy taki scenariusz, jednak częściej zdarza się, że wspólnie z rodzicami decydujemy o zmianie rekwizytu, lub pozycji na łatwiejszą. W mojej ofercie są też sesje typu "live style" i jest to doskonała alternatywa dla typowo pozycjonowanych ujęć maluszka. W ramionach rodziców najczęściej wszelkie niedogodności "znikają" ;) </w:t>
      </w:r>
    </w:p>
    <w:p w14:paraId="47A523C5" w14:textId="1F0EAAF3" w:rsidR="00436195" w:rsidRPr="00B503B3" w:rsidRDefault="00436195" w:rsidP="00B503B3"/>
    <w:sectPr w:rsidR="00436195" w:rsidRPr="00B50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66B"/>
    <w:multiLevelType w:val="hybridMultilevel"/>
    <w:tmpl w:val="805CD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F4AD0"/>
    <w:multiLevelType w:val="multilevel"/>
    <w:tmpl w:val="A5F67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84C28"/>
    <w:multiLevelType w:val="multilevel"/>
    <w:tmpl w:val="D8A49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C5CFF"/>
    <w:multiLevelType w:val="multilevel"/>
    <w:tmpl w:val="FAAC5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F68D5"/>
    <w:multiLevelType w:val="multilevel"/>
    <w:tmpl w:val="DF2C4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C0ADC"/>
    <w:multiLevelType w:val="multilevel"/>
    <w:tmpl w:val="AE4C0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A3A29"/>
    <w:multiLevelType w:val="hybridMultilevel"/>
    <w:tmpl w:val="1332C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DA411A"/>
    <w:multiLevelType w:val="multilevel"/>
    <w:tmpl w:val="81A89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038BF"/>
    <w:multiLevelType w:val="multilevel"/>
    <w:tmpl w:val="71C89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3D0B2F"/>
    <w:multiLevelType w:val="multilevel"/>
    <w:tmpl w:val="57BEA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D31A85"/>
    <w:multiLevelType w:val="multilevel"/>
    <w:tmpl w:val="1FFC4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3205A3"/>
    <w:multiLevelType w:val="multilevel"/>
    <w:tmpl w:val="B6DA6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A54654"/>
    <w:multiLevelType w:val="multilevel"/>
    <w:tmpl w:val="6BA04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062E31"/>
    <w:multiLevelType w:val="multilevel"/>
    <w:tmpl w:val="AD620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45C9C"/>
    <w:multiLevelType w:val="multilevel"/>
    <w:tmpl w:val="11880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15453747">
    <w:abstractNumId w:val="10"/>
    <w:lvlOverride w:ilvl="0"/>
    <w:lvlOverride w:ilvl="1"/>
    <w:lvlOverride w:ilvl="2"/>
    <w:lvlOverride w:ilvl="3"/>
    <w:lvlOverride w:ilvl="4"/>
    <w:lvlOverride w:ilvl="5"/>
    <w:lvlOverride w:ilvl="6"/>
    <w:lvlOverride w:ilvl="7"/>
    <w:lvlOverride w:ilvl="8"/>
  </w:num>
  <w:num w:numId="2" w16cid:durableId="1350792113">
    <w:abstractNumId w:val="9"/>
    <w:lvlOverride w:ilvl="0"/>
    <w:lvlOverride w:ilvl="1"/>
    <w:lvlOverride w:ilvl="2"/>
    <w:lvlOverride w:ilvl="3"/>
    <w:lvlOverride w:ilvl="4"/>
    <w:lvlOverride w:ilvl="5"/>
    <w:lvlOverride w:ilvl="6"/>
    <w:lvlOverride w:ilvl="7"/>
    <w:lvlOverride w:ilvl="8"/>
  </w:num>
  <w:num w:numId="3" w16cid:durableId="132992020">
    <w:abstractNumId w:val="1"/>
    <w:lvlOverride w:ilvl="0"/>
    <w:lvlOverride w:ilvl="1"/>
    <w:lvlOverride w:ilvl="2"/>
    <w:lvlOverride w:ilvl="3"/>
    <w:lvlOverride w:ilvl="4"/>
    <w:lvlOverride w:ilvl="5"/>
    <w:lvlOverride w:ilvl="6"/>
    <w:lvlOverride w:ilvl="7"/>
    <w:lvlOverride w:ilvl="8"/>
  </w:num>
  <w:num w:numId="4" w16cid:durableId="773939337">
    <w:abstractNumId w:val="12"/>
    <w:lvlOverride w:ilvl="0"/>
    <w:lvlOverride w:ilvl="1"/>
    <w:lvlOverride w:ilvl="2"/>
    <w:lvlOverride w:ilvl="3"/>
    <w:lvlOverride w:ilvl="4"/>
    <w:lvlOverride w:ilvl="5"/>
    <w:lvlOverride w:ilvl="6"/>
    <w:lvlOverride w:ilvl="7"/>
    <w:lvlOverride w:ilvl="8"/>
  </w:num>
  <w:num w:numId="5" w16cid:durableId="772019638">
    <w:abstractNumId w:val="8"/>
    <w:lvlOverride w:ilvl="0"/>
    <w:lvlOverride w:ilvl="1"/>
    <w:lvlOverride w:ilvl="2"/>
    <w:lvlOverride w:ilvl="3"/>
    <w:lvlOverride w:ilvl="4"/>
    <w:lvlOverride w:ilvl="5"/>
    <w:lvlOverride w:ilvl="6"/>
    <w:lvlOverride w:ilvl="7"/>
    <w:lvlOverride w:ilvl="8"/>
  </w:num>
  <w:num w:numId="6" w16cid:durableId="2017152339">
    <w:abstractNumId w:val="14"/>
    <w:lvlOverride w:ilvl="0"/>
    <w:lvlOverride w:ilvl="1"/>
    <w:lvlOverride w:ilvl="2"/>
    <w:lvlOverride w:ilvl="3"/>
    <w:lvlOverride w:ilvl="4"/>
    <w:lvlOverride w:ilvl="5"/>
    <w:lvlOverride w:ilvl="6"/>
    <w:lvlOverride w:ilvl="7"/>
    <w:lvlOverride w:ilvl="8"/>
  </w:num>
  <w:num w:numId="7" w16cid:durableId="12659093">
    <w:abstractNumId w:val="2"/>
    <w:lvlOverride w:ilvl="0"/>
    <w:lvlOverride w:ilvl="1"/>
    <w:lvlOverride w:ilvl="2"/>
    <w:lvlOverride w:ilvl="3"/>
    <w:lvlOverride w:ilvl="4"/>
    <w:lvlOverride w:ilvl="5"/>
    <w:lvlOverride w:ilvl="6"/>
    <w:lvlOverride w:ilvl="7"/>
    <w:lvlOverride w:ilvl="8"/>
  </w:num>
  <w:num w:numId="8" w16cid:durableId="807941581">
    <w:abstractNumId w:val="11"/>
    <w:lvlOverride w:ilvl="0"/>
    <w:lvlOverride w:ilvl="1"/>
    <w:lvlOverride w:ilvl="2"/>
    <w:lvlOverride w:ilvl="3"/>
    <w:lvlOverride w:ilvl="4"/>
    <w:lvlOverride w:ilvl="5"/>
    <w:lvlOverride w:ilvl="6"/>
    <w:lvlOverride w:ilvl="7"/>
    <w:lvlOverride w:ilvl="8"/>
  </w:num>
  <w:num w:numId="9" w16cid:durableId="336462695">
    <w:abstractNumId w:val="6"/>
  </w:num>
  <w:num w:numId="10" w16cid:durableId="1409377199">
    <w:abstractNumId w:val="0"/>
  </w:num>
  <w:num w:numId="11" w16cid:durableId="1413624537">
    <w:abstractNumId w:val="7"/>
    <w:lvlOverride w:ilvl="0"/>
    <w:lvlOverride w:ilvl="1"/>
    <w:lvlOverride w:ilvl="2"/>
    <w:lvlOverride w:ilvl="3"/>
    <w:lvlOverride w:ilvl="4"/>
    <w:lvlOverride w:ilvl="5"/>
    <w:lvlOverride w:ilvl="6"/>
    <w:lvlOverride w:ilvl="7"/>
    <w:lvlOverride w:ilvl="8"/>
  </w:num>
  <w:num w:numId="12" w16cid:durableId="792334221">
    <w:abstractNumId w:val="13"/>
    <w:lvlOverride w:ilvl="0"/>
    <w:lvlOverride w:ilvl="1"/>
    <w:lvlOverride w:ilvl="2"/>
    <w:lvlOverride w:ilvl="3"/>
    <w:lvlOverride w:ilvl="4"/>
    <w:lvlOverride w:ilvl="5"/>
    <w:lvlOverride w:ilvl="6"/>
    <w:lvlOverride w:ilvl="7"/>
    <w:lvlOverride w:ilvl="8"/>
  </w:num>
  <w:num w:numId="13" w16cid:durableId="1409768656">
    <w:abstractNumId w:val="5"/>
    <w:lvlOverride w:ilvl="0"/>
    <w:lvlOverride w:ilvl="1"/>
    <w:lvlOverride w:ilvl="2"/>
    <w:lvlOverride w:ilvl="3"/>
    <w:lvlOverride w:ilvl="4"/>
    <w:lvlOverride w:ilvl="5"/>
    <w:lvlOverride w:ilvl="6"/>
    <w:lvlOverride w:ilvl="7"/>
    <w:lvlOverride w:ilvl="8"/>
  </w:num>
  <w:num w:numId="14" w16cid:durableId="335377030">
    <w:abstractNumId w:val="4"/>
    <w:lvlOverride w:ilvl="0"/>
    <w:lvlOverride w:ilvl="1"/>
    <w:lvlOverride w:ilvl="2"/>
    <w:lvlOverride w:ilvl="3"/>
    <w:lvlOverride w:ilvl="4"/>
    <w:lvlOverride w:ilvl="5"/>
    <w:lvlOverride w:ilvl="6"/>
    <w:lvlOverride w:ilvl="7"/>
    <w:lvlOverride w:ilvl="8"/>
  </w:num>
  <w:num w:numId="15" w16cid:durableId="45128553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B8"/>
    <w:rsid w:val="00436195"/>
    <w:rsid w:val="005B3766"/>
    <w:rsid w:val="00742DB8"/>
    <w:rsid w:val="00A76469"/>
    <w:rsid w:val="00B50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99C5"/>
  <w15:chartTrackingRefBased/>
  <w15:docId w15:val="{C2F9EF6A-BE5F-458B-940D-038187CF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42D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42D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42DB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42DB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42DB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42D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42D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42D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42D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2DB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42DB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42DB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42DB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42DB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42D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42D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42D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42DB8"/>
    <w:rPr>
      <w:rFonts w:eastAsiaTheme="majorEastAsia" w:cstheme="majorBidi"/>
      <w:color w:val="272727" w:themeColor="text1" w:themeTint="D8"/>
    </w:rPr>
  </w:style>
  <w:style w:type="paragraph" w:styleId="Tytu">
    <w:name w:val="Title"/>
    <w:basedOn w:val="Normalny"/>
    <w:next w:val="Normalny"/>
    <w:link w:val="TytuZnak"/>
    <w:uiPriority w:val="10"/>
    <w:qFormat/>
    <w:rsid w:val="00742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2D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42D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42D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42DB8"/>
    <w:pPr>
      <w:spacing w:before="160"/>
      <w:jc w:val="center"/>
    </w:pPr>
    <w:rPr>
      <w:i/>
      <w:iCs/>
      <w:color w:val="404040" w:themeColor="text1" w:themeTint="BF"/>
    </w:rPr>
  </w:style>
  <w:style w:type="character" w:customStyle="1" w:styleId="CytatZnak">
    <w:name w:val="Cytat Znak"/>
    <w:basedOn w:val="Domylnaczcionkaakapitu"/>
    <w:link w:val="Cytat"/>
    <w:uiPriority w:val="29"/>
    <w:rsid w:val="00742DB8"/>
    <w:rPr>
      <w:i/>
      <w:iCs/>
      <w:color w:val="404040" w:themeColor="text1" w:themeTint="BF"/>
    </w:rPr>
  </w:style>
  <w:style w:type="paragraph" w:styleId="Akapitzlist">
    <w:name w:val="List Paragraph"/>
    <w:basedOn w:val="Normalny"/>
    <w:uiPriority w:val="34"/>
    <w:qFormat/>
    <w:rsid w:val="00742DB8"/>
    <w:pPr>
      <w:ind w:left="720"/>
      <w:contextualSpacing/>
    </w:pPr>
  </w:style>
  <w:style w:type="character" w:styleId="Wyrnienieintensywne">
    <w:name w:val="Intense Emphasis"/>
    <w:basedOn w:val="Domylnaczcionkaakapitu"/>
    <w:uiPriority w:val="21"/>
    <w:qFormat/>
    <w:rsid w:val="00742DB8"/>
    <w:rPr>
      <w:i/>
      <w:iCs/>
      <w:color w:val="2F5496" w:themeColor="accent1" w:themeShade="BF"/>
    </w:rPr>
  </w:style>
  <w:style w:type="paragraph" w:styleId="Cytatintensywny">
    <w:name w:val="Intense Quote"/>
    <w:basedOn w:val="Normalny"/>
    <w:next w:val="Normalny"/>
    <w:link w:val="CytatintensywnyZnak"/>
    <w:uiPriority w:val="30"/>
    <w:qFormat/>
    <w:rsid w:val="00742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42DB8"/>
    <w:rPr>
      <w:i/>
      <w:iCs/>
      <w:color w:val="2F5496" w:themeColor="accent1" w:themeShade="BF"/>
    </w:rPr>
  </w:style>
  <w:style w:type="character" w:styleId="Odwoanieintensywne">
    <w:name w:val="Intense Reference"/>
    <w:basedOn w:val="Domylnaczcionkaakapitu"/>
    <w:uiPriority w:val="32"/>
    <w:qFormat/>
    <w:rsid w:val="00742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7698">
      <w:bodyDiv w:val="1"/>
      <w:marLeft w:val="0"/>
      <w:marRight w:val="0"/>
      <w:marTop w:val="0"/>
      <w:marBottom w:val="0"/>
      <w:divBdr>
        <w:top w:val="none" w:sz="0" w:space="0" w:color="auto"/>
        <w:left w:val="none" w:sz="0" w:space="0" w:color="auto"/>
        <w:bottom w:val="none" w:sz="0" w:space="0" w:color="auto"/>
        <w:right w:val="none" w:sz="0" w:space="0" w:color="auto"/>
      </w:divBdr>
    </w:div>
    <w:div w:id="1154488570">
      <w:bodyDiv w:val="1"/>
      <w:marLeft w:val="0"/>
      <w:marRight w:val="0"/>
      <w:marTop w:val="0"/>
      <w:marBottom w:val="0"/>
      <w:divBdr>
        <w:top w:val="none" w:sz="0" w:space="0" w:color="auto"/>
        <w:left w:val="none" w:sz="0" w:space="0" w:color="auto"/>
        <w:bottom w:val="none" w:sz="0" w:space="0" w:color="auto"/>
        <w:right w:val="none" w:sz="0" w:space="0" w:color="auto"/>
      </w:divBdr>
    </w:div>
    <w:div w:id="1164786683">
      <w:bodyDiv w:val="1"/>
      <w:marLeft w:val="0"/>
      <w:marRight w:val="0"/>
      <w:marTop w:val="0"/>
      <w:marBottom w:val="0"/>
      <w:divBdr>
        <w:top w:val="none" w:sz="0" w:space="0" w:color="auto"/>
        <w:left w:val="none" w:sz="0" w:space="0" w:color="auto"/>
        <w:bottom w:val="none" w:sz="0" w:space="0" w:color="auto"/>
        <w:right w:val="none" w:sz="0" w:space="0" w:color="auto"/>
      </w:divBdr>
    </w:div>
    <w:div w:id="1326589971">
      <w:bodyDiv w:val="1"/>
      <w:marLeft w:val="0"/>
      <w:marRight w:val="0"/>
      <w:marTop w:val="0"/>
      <w:marBottom w:val="0"/>
      <w:divBdr>
        <w:top w:val="none" w:sz="0" w:space="0" w:color="auto"/>
        <w:left w:val="none" w:sz="0" w:space="0" w:color="auto"/>
        <w:bottom w:val="none" w:sz="0" w:space="0" w:color="auto"/>
        <w:right w:val="none" w:sz="0" w:space="0" w:color="auto"/>
      </w:divBdr>
    </w:div>
    <w:div w:id="18409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2367</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2025-05-21T12:37:00Z</dcterms:created>
  <dcterms:modified xsi:type="dcterms:W3CDTF">2025-05-21T12:37:00Z</dcterms:modified>
</cp:coreProperties>
</file>