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629C" w14:textId="6D883705" w:rsidR="00400CAC" w:rsidRDefault="00400CAC">
      <w:r>
        <w:t xml:space="preserve">Pytania </w:t>
      </w:r>
    </w:p>
    <w:p w14:paraId="0E2C9944" w14:textId="065337FB" w:rsidR="00400CAC" w:rsidRDefault="00400CAC">
      <w:r>
        <w:t>Niefarmakologiczne metody łagodzenia bólu</w:t>
      </w:r>
    </w:p>
    <w:p w14:paraId="61AC21AE" w14:textId="3B6B8A64" w:rsidR="00400CAC" w:rsidRDefault="00400CAC" w:rsidP="00400CAC">
      <w:pPr>
        <w:pStyle w:val="Akapitzlist"/>
        <w:numPr>
          <w:ilvl w:val="0"/>
          <w:numId w:val="1"/>
        </w:numPr>
      </w:pPr>
      <w:r w:rsidRPr="00400CAC">
        <w:t>Słyszałam</w:t>
      </w:r>
      <w:r w:rsidR="00DE1091">
        <w:t>,</w:t>
      </w:r>
      <w:r w:rsidRPr="00400CAC">
        <w:t xml:space="preserve"> że siedzenie na piłce gumowej uśmierza ból przed porodem</w:t>
      </w:r>
      <w:r>
        <w:t xml:space="preserve">. </w:t>
      </w:r>
      <w:r w:rsidRPr="00400CAC">
        <w:t>To prawda</w:t>
      </w:r>
      <w:r>
        <w:t>?</w:t>
      </w:r>
    </w:p>
    <w:p w14:paraId="11EB8E1D" w14:textId="11DE1E49" w:rsidR="00400CAC" w:rsidRDefault="00400CAC" w:rsidP="00400CAC">
      <w:pPr>
        <w:pStyle w:val="Akapitzlist"/>
      </w:pPr>
      <w:r>
        <w:t>T</w:t>
      </w:r>
      <w:r w:rsidRPr="00400CAC">
        <w:t>ak</w:t>
      </w:r>
      <w:r>
        <w:t>,</w:t>
      </w:r>
      <w:r w:rsidRPr="00400CAC">
        <w:t xml:space="preserve"> to prawda przyjmowanie pozycji  pozycji wertykalnych z wykorzystaniem gumowej piłki zmniejsza odczucia bólowe</w:t>
      </w:r>
      <w:r>
        <w:t xml:space="preserve"> </w:t>
      </w:r>
      <w:r w:rsidR="00D778A6">
        <w:t>z</w:t>
      </w:r>
      <w:r w:rsidRPr="00400CAC">
        <w:t>arówno przed porodem jak i w czasie porodu</w:t>
      </w:r>
      <w:r>
        <w:t>.</w:t>
      </w:r>
    </w:p>
    <w:p w14:paraId="33F99411" w14:textId="3D994006" w:rsidR="00400CAC" w:rsidRDefault="00400CAC" w:rsidP="00400CAC">
      <w:pPr>
        <w:pStyle w:val="Akapitzlist"/>
        <w:numPr>
          <w:ilvl w:val="0"/>
          <w:numId w:val="1"/>
        </w:numPr>
      </w:pPr>
      <w:r w:rsidRPr="00400CAC">
        <w:t>Możemy już na etapie ciąży pracować i mieć wpływ na ból porodowy</w:t>
      </w:r>
      <w:r>
        <w:t>?</w:t>
      </w:r>
    </w:p>
    <w:p w14:paraId="3AE05456" w14:textId="4919526A" w:rsidR="00400CAC" w:rsidRDefault="00400CAC" w:rsidP="00400CAC">
      <w:pPr>
        <w:pStyle w:val="Akapitzlist"/>
      </w:pPr>
      <w:r w:rsidRPr="00400CAC">
        <w:t>Tak</w:t>
      </w:r>
      <w:r>
        <w:t xml:space="preserve">, </w:t>
      </w:r>
      <w:r w:rsidRPr="00400CAC">
        <w:t>już na etapie ciąży możemy wpływać na ból porodowy ćwicząc prawidłową technikę oddychania</w:t>
      </w:r>
      <w:r w:rsidR="0023144A">
        <w:t>,</w:t>
      </w:r>
      <w:r w:rsidRPr="00400CAC">
        <w:t xml:space="preserve"> ćwicząc mięśnie krocza</w:t>
      </w:r>
      <w:r w:rsidR="0023144A">
        <w:t>,</w:t>
      </w:r>
      <w:r w:rsidRPr="00400CAC">
        <w:t xml:space="preserve"> ucząc się wykorzystywać metody relaksacyjne</w:t>
      </w:r>
      <w:r>
        <w:t xml:space="preserve">. </w:t>
      </w:r>
      <w:r w:rsidRPr="00400CAC">
        <w:t>Można również ćwiczyć mięśnie brzucha stosując gwizdek porodowy</w:t>
      </w:r>
      <w:r>
        <w:t>.</w:t>
      </w:r>
    </w:p>
    <w:p w14:paraId="01548C70" w14:textId="03B3CB02" w:rsidR="00400CAC" w:rsidRDefault="00400CAC" w:rsidP="00400CAC">
      <w:pPr>
        <w:pStyle w:val="Akapitzlist"/>
        <w:numPr>
          <w:ilvl w:val="0"/>
          <w:numId w:val="1"/>
        </w:numPr>
      </w:pPr>
      <w:r w:rsidRPr="00400CAC">
        <w:t>Warto ćwiczyć z gwizdkiem w ciąży</w:t>
      </w:r>
      <w:r>
        <w:t>?</w:t>
      </w:r>
    </w:p>
    <w:p w14:paraId="764D05C4" w14:textId="200440C3" w:rsidR="00400CAC" w:rsidRDefault="00400CAC" w:rsidP="00400CAC">
      <w:pPr>
        <w:pStyle w:val="Akapitzlist"/>
      </w:pPr>
      <w:r w:rsidRPr="00400CAC">
        <w:t>Tak</w:t>
      </w:r>
      <w:r>
        <w:t>,</w:t>
      </w:r>
      <w:r w:rsidRPr="00400CAC">
        <w:t xml:space="preserve"> z gwizdkiem  warto już ćwiczyć od 16 tygodnia ciąży</w:t>
      </w:r>
      <w:r>
        <w:t xml:space="preserve">. </w:t>
      </w:r>
      <w:r w:rsidRPr="00400CAC">
        <w:t>Umiejętność oddychania przy użyciu gwizdka porodowego znacznie poprawia samopoczucie</w:t>
      </w:r>
      <w:r>
        <w:t>,</w:t>
      </w:r>
      <w:r w:rsidRPr="00400CAC">
        <w:t xml:space="preserve"> uruchamia prace mięśni brzucha co w porodzie  skutecz</w:t>
      </w:r>
      <w:r>
        <w:t>nie</w:t>
      </w:r>
      <w:r w:rsidRPr="00400CAC">
        <w:t xml:space="preserve">  </w:t>
      </w:r>
      <w:r>
        <w:t>ł</w:t>
      </w:r>
      <w:r w:rsidRPr="00400CAC">
        <w:t>agodzi</w:t>
      </w:r>
      <w:r>
        <w:t xml:space="preserve"> ból.</w:t>
      </w:r>
    </w:p>
    <w:p w14:paraId="3D52FEA9" w14:textId="511E70E8" w:rsidR="00400CAC" w:rsidRDefault="00400CAC" w:rsidP="00400CAC">
      <w:pPr>
        <w:pStyle w:val="Akapitzlist"/>
        <w:numPr>
          <w:ilvl w:val="0"/>
          <w:numId w:val="1"/>
        </w:numPr>
      </w:pPr>
      <w:r w:rsidRPr="00400CAC">
        <w:t>Czy mąż w jaki</w:t>
      </w:r>
      <w:r w:rsidR="00D74549">
        <w:t>ś</w:t>
      </w:r>
      <w:r w:rsidRPr="00400CAC">
        <w:t xml:space="preserve"> sposób może pomóc podczas bólu porodowego</w:t>
      </w:r>
      <w:r>
        <w:t>?</w:t>
      </w:r>
    </w:p>
    <w:p w14:paraId="61130B78" w14:textId="3FDFEA2D" w:rsidR="00400CAC" w:rsidRDefault="00400CAC" w:rsidP="00400CAC">
      <w:pPr>
        <w:pStyle w:val="Akapitzlist"/>
      </w:pPr>
      <w:r w:rsidRPr="00400CAC">
        <w:t>Mąż bardzo dużą rolę może odegrać w porodzie może być osobą</w:t>
      </w:r>
      <w:r>
        <w:t>,</w:t>
      </w:r>
      <w:r w:rsidRPr="00400CAC">
        <w:t xml:space="preserve"> która będzie kontrolowała prawidłowość oddychania</w:t>
      </w:r>
      <w:r>
        <w:t>,</w:t>
      </w:r>
      <w:r w:rsidRPr="00400CAC">
        <w:t xml:space="preserve"> pomagała w korzystaniu z przyrządów które mogą skutecznie pomagać przy łagodzeniu bólu porodowego jak również pomagać w przyjmowaniu pozycji wertykalnych</w:t>
      </w:r>
      <w:r>
        <w:t xml:space="preserve">. </w:t>
      </w:r>
      <w:r w:rsidRPr="00400CAC">
        <w:t xml:space="preserve"> </w:t>
      </w:r>
      <w:r>
        <w:t>B</w:t>
      </w:r>
      <w:r w:rsidRPr="00400CAC">
        <w:t>ardzo ważną rolą męża w porodzie jest wsparcie psychiczne</w:t>
      </w:r>
      <w:r>
        <w:t xml:space="preserve"> </w:t>
      </w:r>
      <w:r w:rsidRPr="00400CAC">
        <w:t>rodzącej</w:t>
      </w:r>
      <w:r>
        <w:t>.</w:t>
      </w:r>
    </w:p>
    <w:p w14:paraId="679AA65D" w14:textId="12EDF566" w:rsidR="00400CAC" w:rsidRDefault="00400CAC" w:rsidP="00400CAC">
      <w:pPr>
        <w:pStyle w:val="Akapitzlist"/>
        <w:numPr>
          <w:ilvl w:val="0"/>
          <w:numId w:val="1"/>
        </w:numPr>
      </w:pPr>
      <w:r w:rsidRPr="00400CAC">
        <w:t>Czy można stosować ciepłe lub zimne okłady w okolicach odczuwania bólu</w:t>
      </w:r>
      <w:r>
        <w:t>?</w:t>
      </w:r>
    </w:p>
    <w:p w14:paraId="7241B260" w14:textId="14A64DAA" w:rsidR="00400CAC" w:rsidRDefault="00AE3361" w:rsidP="00400CAC">
      <w:pPr>
        <w:pStyle w:val="Akapitzlist"/>
      </w:pPr>
      <w:r>
        <w:t>W</w:t>
      </w:r>
      <w:r w:rsidR="00204CDE" w:rsidRPr="00204CDE">
        <w:t xml:space="preserve"> porodzie jak najbardziej można stosować ciepłe lub zimne okłady</w:t>
      </w:r>
      <w:r w:rsidR="00845A3D">
        <w:t>,</w:t>
      </w:r>
      <w:r w:rsidR="00204CDE" w:rsidRPr="00204CDE">
        <w:t xml:space="preserve"> ta technika może okazać się bardzo skuteczna w redukcji bólu</w:t>
      </w:r>
      <w:r w:rsidR="00845A3D">
        <w:t>,</w:t>
      </w:r>
      <w:r w:rsidR="00204CDE" w:rsidRPr="00204CDE">
        <w:t xml:space="preserve"> a stosowanie ciepła </w:t>
      </w:r>
      <w:r w:rsidR="00845A3D">
        <w:t>w</w:t>
      </w:r>
      <w:r w:rsidR="00204CDE" w:rsidRPr="00204CDE">
        <w:t xml:space="preserve"> porodzie może skrócić czas jego trwania</w:t>
      </w:r>
      <w:r w:rsidR="00204CDE">
        <w:t xml:space="preserve">. </w:t>
      </w:r>
      <w:r w:rsidR="00204CDE" w:rsidRPr="00204CDE">
        <w:t>Dobrze jest wziąć na salę porodową gotowe pakiety do podgrzewania lub chłodzenia</w:t>
      </w:r>
      <w:r w:rsidR="00204CDE">
        <w:t xml:space="preserve">. </w:t>
      </w:r>
      <w:r w:rsidR="00204CDE" w:rsidRPr="00204CDE">
        <w:t>Jednak</w:t>
      </w:r>
      <w:r w:rsidR="00AA27D5">
        <w:t xml:space="preserve"> trzeba</w:t>
      </w:r>
      <w:r w:rsidR="00204CDE" w:rsidRPr="00204CDE">
        <w:t xml:space="preserve"> pamiętać aby chronić skórę przed poparzeniami i stosować warstwę ochronną między skórą a okła</w:t>
      </w:r>
      <w:r w:rsidR="00204CDE">
        <w:t>dem.</w:t>
      </w:r>
      <w:r w:rsidR="00204CDE" w:rsidRPr="00204CDE">
        <w:t xml:space="preserve"> Nie należy stosować ciepłych i zimnych okładów u kobiet rodzących w znieczuleniu zewnątrzoponowym ponieważ występuje wtedy</w:t>
      </w:r>
      <w:r w:rsidR="00204CDE">
        <w:t>(</w:t>
      </w:r>
      <w:r w:rsidR="00204CDE" w:rsidRPr="00204CDE">
        <w:t xml:space="preserve"> znie</w:t>
      </w:r>
      <w:r w:rsidR="00204CDE">
        <w:t>sienie</w:t>
      </w:r>
      <w:r w:rsidR="00204CDE" w:rsidRPr="00204CDE">
        <w:t xml:space="preserve"> odczuwania bodźców</w:t>
      </w:r>
      <w:r w:rsidR="00204CDE">
        <w:t>.</w:t>
      </w:r>
    </w:p>
    <w:p w14:paraId="002EAD61" w14:textId="152196C6" w:rsidR="00204CDE" w:rsidRDefault="00204CDE" w:rsidP="00204CDE">
      <w:pPr>
        <w:pStyle w:val="Akapitzlist"/>
        <w:numPr>
          <w:ilvl w:val="0"/>
          <w:numId w:val="1"/>
        </w:numPr>
      </w:pPr>
      <w:r w:rsidRPr="00204CDE">
        <w:t xml:space="preserve">Czy warto zainwestować w urządzenie do elektrostymulacji </w:t>
      </w:r>
      <w:r>
        <w:t>TENS.?</w:t>
      </w:r>
    </w:p>
    <w:p w14:paraId="2AEFD773" w14:textId="4E8B3F7A" w:rsidR="00204CDE" w:rsidRDefault="00204CDE" w:rsidP="00204CDE">
      <w:pPr>
        <w:pStyle w:val="Akapitzlist"/>
      </w:pPr>
      <w:r>
        <w:t>TENS</w:t>
      </w:r>
      <w:r w:rsidRPr="00204CDE">
        <w:t xml:space="preserve"> </w:t>
      </w:r>
      <w:r>
        <w:t>m</w:t>
      </w:r>
      <w:r w:rsidRPr="00204CDE">
        <w:t>oże być skuteczny w zmniejszeniu bólu podczas skurczów</w:t>
      </w:r>
      <w:r w:rsidR="00236F87">
        <w:t>,</w:t>
      </w:r>
      <w:r w:rsidRPr="00204CDE">
        <w:t xml:space="preserve"> a także przy bólach pleców</w:t>
      </w:r>
      <w:r>
        <w:t xml:space="preserve">.  </w:t>
      </w:r>
      <w:r w:rsidRPr="00204CDE">
        <w:t xml:space="preserve">Przezskórna stymulacja przy użyciu </w:t>
      </w:r>
      <w:r>
        <w:t xml:space="preserve">TENS </w:t>
      </w:r>
      <w:r w:rsidRPr="00204CDE">
        <w:t xml:space="preserve">jest skuteczna również w przypadku dolegliwości bólowych nie związanych z porodem </w:t>
      </w:r>
      <w:r>
        <w:t>np.</w:t>
      </w:r>
      <w:r w:rsidRPr="00204CDE">
        <w:t xml:space="preserve"> rwa barkowa</w:t>
      </w:r>
      <w:r>
        <w:t xml:space="preserve">, </w:t>
      </w:r>
      <w:r w:rsidRPr="00204CDE">
        <w:t>ból w okolicy lędźwiowej</w:t>
      </w:r>
      <w:r>
        <w:t xml:space="preserve">. </w:t>
      </w:r>
      <w:r w:rsidRPr="00204CDE">
        <w:t>Urządzenie może okazać się przydatne również poza porodem</w:t>
      </w:r>
      <w:r>
        <w:t>.</w:t>
      </w:r>
    </w:p>
    <w:p w14:paraId="483D8AED" w14:textId="77777777" w:rsidR="00A120FB" w:rsidRDefault="00A120FB" w:rsidP="00204CDE">
      <w:pPr>
        <w:pStyle w:val="Akapitzlist"/>
      </w:pPr>
    </w:p>
    <w:p w14:paraId="44348959" w14:textId="77777777" w:rsidR="00A120FB" w:rsidRDefault="00A120FB" w:rsidP="00204CDE">
      <w:pPr>
        <w:pStyle w:val="Akapitzlist"/>
      </w:pPr>
    </w:p>
    <w:p w14:paraId="61248CCC" w14:textId="77777777" w:rsidR="00A120FB" w:rsidRDefault="00A120FB" w:rsidP="00204CDE">
      <w:pPr>
        <w:pStyle w:val="Akapitzlist"/>
      </w:pPr>
    </w:p>
    <w:p w14:paraId="1C81543F" w14:textId="2BFC9D0C" w:rsidR="00204CDE" w:rsidRDefault="00204CDE" w:rsidP="00204CDE">
      <w:pPr>
        <w:pStyle w:val="Akapitzlist"/>
        <w:numPr>
          <w:ilvl w:val="0"/>
          <w:numId w:val="1"/>
        </w:numPr>
      </w:pPr>
      <w:r w:rsidRPr="00204CDE">
        <w:lastRenderedPageBreak/>
        <w:t>Poleca pani stosowanie olejków eterycznych do masażu</w:t>
      </w:r>
      <w:r>
        <w:t>?</w:t>
      </w:r>
    </w:p>
    <w:p w14:paraId="1401EA90" w14:textId="309BD20E" w:rsidR="00204CDE" w:rsidRDefault="007D0C68" w:rsidP="00204CDE">
      <w:pPr>
        <w:pStyle w:val="Akapitzlist"/>
      </w:pPr>
      <w:r w:rsidRPr="007D0C68">
        <w:t>Polecam</w:t>
      </w:r>
      <w:r>
        <w:t>,</w:t>
      </w:r>
      <w:r w:rsidRPr="007D0C68">
        <w:t xml:space="preserve"> stosowanie olejków eterycznych może dodatkowo przyczynić się do lepszej relaksacji pacjentki</w:t>
      </w:r>
      <w:r w:rsidR="006D4C13">
        <w:t>,</w:t>
      </w:r>
      <w:r w:rsidRPr="007D0C68">
        <w:t xml:space="preserve"> zadziałać uspokajająco odprężająco</w:t>
      </w:r>
      <w:r w:rsidR="006D4C13">
        <w:t>,</w:t>
      </w:r>
      <w:r w:rsidRPr="007D0C68">
        <w:t xml:space="preserve"> niektóre olejki mogą </w:t>
      </w:r>
      <w:r>
        <w:t>d</w:t>
      </w:r>
      <w:r w:rsidRPr="007D0C68">
        <w:t xml:space="preserve">odawać energii </w:t>
      </w:r>
      <w:r>
        <w:t>inne zaś</w:t>
      </w:r>
      <w:r w:rsidRPr="007D0C68">
        <w:t xml:space="preserve"> działać naskurczow</w:t>
      </w:r>
      <w:r>
        <w:t>o.</w:t>
      </w:r>
    </w:p>
    <w:p w14:paraId="5747A918" w14:textId="5CC4A6EF" w:rsidR="007D0C68" w:rsidRDefault="007D0C68" w:rsidP="007D0C68">
      <w:pPr>
        <w:pStyle w:val="Akapitzlist"/>
        <w:numPr>
          <w:ilvl w:val="0"/>
          <w:numId w:val="1"/>
        </w:numPr>
      </w:pPr>
      <w:r>
        <w:t>C</w:t>
      </w:r>
      <w:r w:rsidRPr="007D0C68">
        <w:t>zy już w ciąży można przygotować się w jakiś sposób do porodu aby mniej bolał np ćwiczenia</w:t>
      </w:r>
      <w:r>
        <w:t xml:space="preserve"> ?</w:t>
      </w:r>
    </w:p>
    <w:p w14:paraId="2CFED9E0" w14:textId="68DD79E3" w:rsidR="007D0C68" w:rsidRDefault="007D0C68" w:rsidP="007D0C68">
      <w:pPr>
        <w:pStyle w:val="Akapitzlist"/>
      </w:pPr>
      <w:r w:rsidRPr="007D0C68">
        <w:t>Tak</w:t>
      </w:r>
      <w:r>
        <w:t>,</w:t>
      </w:r>
      <w:r w:rsidRPr="007D0C68">
        <w:t xml:space="preserve"> można przygotować się do porodu ćwicząc w ciąży</w:t>
      </w:r>
      <w:r>
        <w:t>.</w:t>
      </w:r>
      <w:r w:rsidRPr="007D0C68">
        <w:t xml:space="preserve"> </w:t>
      </w:r>
      <w:r>
        <w:t>Ćwiczenia</w:t>
      </w:r>
      <w:r w:rsidRPr="007D0C68">
        <w:t xml:space="preserve"> takie jak</w:t>
      </w:r>
      <w:r>
        <w:t xml:space="preserve"> np. t</w:t>
      </w:r>
      <w:r w:rsidRPr="007D0C68">
        <w:t>echniki oddechowe</w:t>
      </w:r>
      <w:r>
        <w:t>,</w:t>
      </w:r>
      <w:r w:rsidRPr="007D0C68">
        <w:t xml:space="preserve"> joga</w:t>
      </w:r>
      <w:r>
        <w:t>,</w:t>
      </w:r>
      <w:r w:rsidRPr="007D0C68">
        <w:t xml:space="preserve"> medytacja </w:t>
      </w:r>
      <w:r>
        <w:t>t</w:t>
      </w:r>
      <w:r w:rsidRPr="007D0C68">
        <w:t>o umiejętność świadomego wpływania na napięcie mięśni</w:t>
      </w:r>
      <w:r w:rsidR="00D10007">
        <w:t>.</w:t>
      </w:r>
      <w:r w:rsidRPr="007D0C68">
        <w:t xml:space="preserve"> </w:t>
      </w:r>
      <w:r w:rsidR="00D10007">
        <w:t>D</w:t>
      </w:r>
      <w:r w:rsidRPr="007D0C68">
        <w:t>zięki temu możliwe jest minimalizowanie dolegliwości bólowych</w:t>
      </w:r>
      <w:r>
        <w:t>.</w:t>
      </w:r>
    </w:p>
    <w:p w14:paraId="48530229" w14:textId="09480E8A" w:rsidR="007D0C68" w:rsidRDefault="007D0C68" w:rsidP="007D0C68">
      <w:pPr>
        <w:pStyle w:val="Akapitzlist"/>
        <w:numPr>
          <w:ilvl w:val="0"/>
          <w:numId w:val="1"/>
        </w:numPr>
      </w:pPr>
      <w:r w:rsidRPr="007D0C68">
        <w:t>Czy termofor</w:t>
      </w:r>
      <w:r>
        <w:t>y</w:t>
      </w:r>
      <w:r w:rsidRPr="007D0C68">
        <w:t xml:space="preserve"> z pestek wiśni też warto mieć ze sobą w szpitalu</w:t>
      </w:r>
      <w:r>
        <w:t>?</w:t>
      </w:r>
    </w:p>
    <w:p w14:paraId="5A5F58A6" w14:textId="1965064E" w:rsidR="007D0C68" w:rsidRDefault="007D0C68" w:rsidP="007D0C68">
      <w:pPr>
        <w:pStyle w:val="Akapitzlist"/>
      </w:pPr>
      <w:r w:rsidRPr="007D0C68">
        <w:t>Termoforek z pestek wiśni bardzo dobrze sprawdz</w:t>
      </w:r>
      <w:r w:rsidR="00B51B1E">
        <w:t>i</w:t>
      </w:r>
      <w:r w:rsidRPr="007D0C68">
        <w:t xml:space="preserve"> się przy łagodzeniu bólu z zastosowaniem ciepłych okładów</w:t>
      </w:r>
      <w:r w:rsidR="00B51B1E">
        <w:t>.</w:t>
      </w:r>
      <w:r w:rsidRPr="007D0C68">
        <w:t xml:space="preserve"> </w:t>
      </w:r>
      <w:r w:rsidR="00B51B1E">
        <w:t>M</w:t>
      </w:r>
      <w:r w:rsidRPr="007D0C68">
        <w:t>ożna mieć własne ale można również używać tych</w:t>
      </w:r>
      <w:r w:rsidR="00B51B1E" w:rsidRPr="00B51B1E">
        <w:t xml:space="preserve">  którymi dysponuje oddział położniczy</w:t>
      </w:r>
      <w:r w:rsidR="00B51B1E">
        <w:t>.</w:t>
      </w:r>
    </w:p>
    <w:p w14:paraId="1450E985" w14:textId="4263F45B" w:rsidR="00B51B1E" w:rsidRDefault="00B51B1E" w:rsidP="00B51B1E">
      <w:pPr>
        <w:pStyle w:val="Akapitzlist"/>
        <w:numPr>
          <w:ilvl w:val="0"/>
          <w:numId w:val="1"/>
        </w:numPr>
      </w:pPr>
      <w:r w:rsidRPr="00B51B1E">
        <w:t>A czy w ciąży można używać bezpiecznie termoforu na wodę</w:t>
      </w:r>
      <w:r>
        <w:t>?</w:t>
      </w:r>
      <w:r w:rsidRPr="00B51B1E">
        <w:t xml:space="preserve"> Słyszałam że nie jest to polecane</w:t>
      </w:r>
      <w:r>
        <w:t>.</w:t>
      </w:r>
    </w:p>
    <w:p w14:paraId="58147D66" w14:textId="3F316FFC" w:rsidR="00B51B1E" w:rsidRDefault="00B51B1E" w:rsidP="00B51B1E">
      <w:pPr>
        <w:pStyle w:val="Akapitzlist"/>
      </w:pPr>
      <w:r w:rsidRPr="00B51B1E">
        <w:t xml:space="preserve"> </w:t>
      </w:r>
      <w:r>
        <w:t>J</w:t>
      </w:r>
      <w:r w:rsidRPr="00B51B1E">
        <w:t>eżeli jesteś przed porodem nie powinn</w:t>
      </w:r>
      <w:r w:rsidR="00FF6263">
        <w:t>aś</w:t>
      </w:r>
      <w:r>
        <w:t xml:space="preserve">, </w:t>
      </w:r>
      <w:r w:rsidRPr="00B51B1E">
        <w:t xml:space="preserve"> używać </w:t>
      </w:r>
      <w:r>
        <w:t>termoforu</w:t>
      </w:r>
      <w:r w:rsidRPr="00B51B1E">
        <w:t xml:space="preserve"> na wywodem ponieważ może doprowadzić to do poronienia lub porodu przedwczesnego</w:t>
      </w:r>
      <w:r>
        <w:t xml:space="preserve">. </w:t>
      </w:r>
      <w:r w:rsidRPr="00B51B1E">
        <w:t xml:space="preserve">W porodzie używanie termoforu z gorącą wodą nie jest przeciwwskazane należy jednak pamiętać aby </w:t>
      </w:r>
      <w:r>
        <w:t>pomiędzy termoforem</w:t>
      </w:r>
      <w:r w:rsidRPr="00B51B1E">
        <w:t xml:space="preserve"> a skórą była warstwa ochronna zapobiegająca poparzeniu</w:t>
      </w:r>
      <w:r>
        <w:t xml:space="preserve"> .</w:t>
      </w:r>
    </w:p>
    <w:p w14:paraId="11D151EE" w14:textId="3FCF0633" w:rsidR="00B51B1E" w:rsidRDefault="00B51B1E" w:rsidP="00B51B1E">
      <w:pPr>
        <w:pStyle w:val="Akapitzlist"/>
        <w:numPr>
          <w:ilvl w:val="0"/>
          <w:numId w:val="1"/>
        </w:numPr>
      </w:pPr>
      <w:r w:rsidRPr="00B51B1E">
        <w:t xml:space="preserve">Jak wygląda sprawa z zastosowaniem żelu </w:t>
      </w:r>
      <w:r>
        <w:t>N</w:t>
      </w:r>
      <w:r w:rsidRPr="00B51B1E">
        <w:t>atalis</w:t>
      </w:r>
      <w:r>
        <w:t>?</w:t>
      </w:r>
    </w:p>
    <w:p w14:paraId="7FCFBAF1" w14:textId="6DCC8A4A" w:rsidR="008412BE" w:rsidRPr="008412BE" w:rsidRDefault="008412BE" w:rsidP="008412BE">
      <w:pPr>
        <w:pStyle w:val="Akapitzlist"/>
      </w:pPr>
      <w:r w:rsidRPr="008412BE">
        <w:t xml:space="preserve">Żel położniczy </w:t>
      </w:r>
      <w:r>
        <w:t xml:space="preserve"> </w:t>
      </w:r>
      <w:r w:rsidRPr="008412BE">
        <w:t xml:space="preserve">Natalis ułatwia poród naturalny </w:t>
      </w:r>
      <w:r>
        <w:t>,</w:t>
      </w:r>
      <w:r w:rsidRPr="008412BE">
        <w:t>skraca czas trwania porodu</w:t>
      </w:r>
      <w:r>
        <w:t>,</w:t>
      </w:r>
      <w:r w:rsidRPr="008412BE">
        <w:t xml:space="preserve"> zmniejsza ryzyko urazów u matki i dziecka</w:t>
      </w:r>
      <w:r>
        <w:t>,</w:t>
      </w:r>
      <w:r w:rsidRPr="008412BE">
        <w:t xml:space="preserve"> a w ten sposób również ryzyko powstania infekcji działa antybakteryjnie i wspomaga odbudowę flory bakteryjnej</w:t>
      </w:r>
      <w:r w:rsidR="00D00797">
        <w:t>.</w:t>
      </w:r>
      <w:r w:rsidRPr="008412BE">
        <w:t xml:space="preserve"> </w:t>
      </w:r>
      <w:r>
        <w:t>J</w:t>
      </w:r>
      <w:r w:rsidRPr="008412BE">
        <w:t>est podawany do pochwy</w:t>
      </w:r>
      <w:r>
        <w:t xml:space="preserve"> przez</w:t>
      </w:r>
      <w:r w:rsidRPr="008412BE">
        <w:t xml:space="preserve"> aplikator lub ręcznie. Nie powinien być stosowany w przypadku zakażenia płynu owodniowego </w:t>
      </w:r>
      <w:r>
        <w:t>,</w:t>
      </w:r>
      <w:r w:rsidRPr="008412BE">
        <w:t>objawów niedotlenienia</w:t>
      </w:r>
      <w:r w:rsidR="00C91CD8">
        <w:t xml:space="preserve"> płodu</w:t>
      </w:r>
      <w:r w:rsidRPr="008412BE">
        <w:t xml:space="preserve"> i nadwrażliwości na którykolwiek ze składników</w:t>
      </w:r>
      <w:r>
        <w:t>. Trzeba samemu się w niego zaopatrzyć. Nie wszystkie oddziały położnicze dysponują tym preparatem Natalis.</w:t>
      </w:r>
    </w:p>
    <w:sectPr w:rsidR="008412BE" w:rsidRPr="0084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1F8A"/>
    <w:multiLevelType w:val="hybridMultilevel"/>
    <w:tmpl w:val="A26EF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AC"/>
    <w:rsid w:val="00186CB6"/>
    <w:rsid w:val="00204CDE"/>
    <w:rsid w:val="0023144A"/>
    <w:rsid w:val="00236F87"/>
    <w:rsid w:val="00400CAC"/>
    <w:rsid w:val="006D4C13"/>
    <w:rsid w:val="007D0C68"/>
    <w:rsid w:val="008412BE"/>
    <w:rsid w:val="00845A3D"/>
    <w:rsid w:val="00A120FB"/>
    <w:rsid w:val="00AA27D5"/>
    <w:rsid w:val="00AE3361"/>
    <w:rsid w:val="00B51B1E"/>
    <w:rsid w:val="00C91CD8"/>
    <w:rsid w:val="00D00797"/>
    <w:rsid w:val="00D10007"/>
    <w:rsid w:val="00D74549"/>
    <w:rsid w:val="00D778A6"/>
    <w:rsid w:val="00DE1091"/>
    <w:rsid w:val="00E2690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DA09"/>
  <w15:chartTrackingRefBased/>
  <w15:docId w15:val="{CCCC6BC4-7EF6-435C-A334-CF130E67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C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C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C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C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C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C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0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0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0C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0C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0C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C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0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kołodziejska</dc:creator>
  <cp:keywords/>
  <dc:description/>
  <cp:lastModifiedBy>małgorzata kołodziejska</cp:lastModifiedBy>
  <cp:revision>17</cp:revision>
  <dcterms:created xsi:type="dcterms:W3CDTF">2024-12-06T13:01:00Z</dcterms:created>
  <dcterms:modified xsi:type="dcterms:W3CDTF">2024-12-06T14:45:00Z</dcterms:modified>
</cp:coreProperties>
</file>