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A22B7" w14:textId="6C46E144" w:rsidR="008B296A" w:rsidRDefault="00DD31E4" w:rsidP="008B296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3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jeśli </w:t>
      </w:r>
      <w:proofErr w:type="spellStart"/>
      <w:r w:rsidRPr="00DD3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głużenie</w:t>
      </w:r>
      <w:proofErr w:type="spellEnd"/>
      <w:r w:rsidRPr="00DD3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 w:rsidRPr="00DD3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gawożenie</w:t>
      </w:r>
      <w:proofErr w:type="spellEnd"/>
      <w:r w:rsidRPr="00DD3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pojawia się w czasie, kiedy powinno, należy interweniować i zasięgnąć rady </w:t>
      </w:r>
      <w:proofErr w:type="spellStart"/>
      <w:r w:rsidRPr="00DD3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neurologopedy</w:t>
      </w:r>
      <w:proofErr w:type="spellEnd"/>
      <w:r w:rsidRPr="00DD3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18D36260" w14:textId="18D5E4D5" w:rsidR="008B296A" w:rsidRPr="008B296A" w:rsidRDefault="008B296A" w:rsidP="008B296A">
      <w:pPr>
        <w:spacing w:after="0" w:line="360" w:lineRule="auto"/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 xml:space="preserve">Zawsze należy obserwować indywidualny rozwój dziecka. </w:t>
      </w:r>
      <w:proofErr w:type="spellStart"/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>Głużą</w:t>
      </w:r>
      <w:proofErr w:type="spellEnd"/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 xml:space="preserve"> wszystkie dzieci, nawet te które mają trudności ze słuchem. Jeśli gaworzenie się opóźnia (powyżej miesiąca w stosunku do normy), warto udać się do logopedy/</w:t>
      </w:r>
      <w:proofErr w:type="spellStart"/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>neurologopedy</w:t>
      </w:r>
      <w:proofErr w:type="spellEnd"/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 xml:space="preserve"> pracującego z niemowlętami.</w:t>
      </w:r>
    </w:p>
    <w:p w14:paraId="4C1035FB" w14:textId="2ADA165A" w:rsidR="00DD31E4" w:rsidRDefault="00DD31E4" w:rsidP="009C248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3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te kroki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które Pani przedstawiała</w:t>
      </w:r>
      <w:r w:rsidRPr="00DD3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powinny występować zawsze w takiej kolejności czy może być czasem coś zamienione albo jakiś krok nie wystąpić? </w:t>
      </w:r>
    </w:p>
    <w:p w14:paraId="2284E5EB" w14:textId="70CED190" w:rsidR="008B296A" w:rsidRPr="008B296A" w:rsidRDefault="008B296A" w:rsidP="008B296A">
      <w:pPr>
        <w:spacing w:after="0" w:line="360" w:lineRule="auto"/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</w:pPr>
      <w:r w:rsidRPr="008B296A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>Zazwyczaj wszystkie te kroki występują płynnie. Jednak niektóre mogą być na tyle nie wyraźne lub krótkie, że zlewają się z innymi.</w:t>
      </w:r>
    </w:p>
    <w:p w14:paraId="6C079E09" w14:textId="4450F468" w:rsidR="00DD31E4" w:rsidRDefault="00DD31E4" w:rsidP="009C248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DD3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eżeli w rok dziecko nie mówi wyrazów to warto zgłosić się do logopedy? </w:t>
      </w:r>
    </w:p>
    <w:p w14:paraId="48634D34" w14:textId="3CEFE437" w:rsidR="008B296A" w:rsidRPr="008B296A" w:rsidRDefault="008B296A" w:rsidP="008B296A">
      <w:pPr>
        <w:spacing w:after="0" w:line="360" w:lineRule="auto"/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>Jeśli wydaje dźwięki, powtarza sylaby, naśladuje dźwięki (onomatopeje) to można poczekać do 1,5 roku z konsultacją.</w:t>
      </w:r>
    </w:p>
    <w:p w14:paraId="21DAC8A0" w14:textId="09122730" w:rsidR="00DD31E4" w:rsidRDefault="00DD31E4" w:rsidP="009C248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mowa o wcześniaku, to tutaj te wskaźniki co do mowy zmieniają się w jakiś sposób, wcześniak ma więcej czasu?</w:t>
      </w:r>
    </w:p>
    <w:p w14:paraId="22BCCB29" w14:textId="6C93DAA3" w:rsidR="008B296A" w:rsidRPr="008B296A" w:rsidRDefault="008B296A" w:rsidP="008B296A">
      <w:pPr>
        <w:spacing w:after="0" w:line="360" w:lineRule="auto"/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</w:pPr>
      <w:r w:rsidRPr="008B296A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 xml:space="preserve">Tak, u wcześniaków patrzymy na wiek korygowany i dajemy im więcej zapasu na przyswajanie pewnych umiejętności. </w:t>
      </w:r>
    </w:p>
    <w:p w14:paraId="64B1F167" w14:textId="769ED96C" w:rsidR="00135078" w:rsidRDefault="00135078" w:rsidP="009C248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1350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mo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Pr="001350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Pani polecić jakieś książki do wspierania mowy? </w:t>
      </w:r>
    </w:p>
    <w:p w14:paraId="12285200" w14:textId="13516672" w:rsidR="008B296A" w:rsidRPr="008B296A" w:rsidRDefault="008B296A" w:rsidP="008B296A">
      <w:pPr>
        <w:spacing w:after="0" w:line="360" w:lineRule="auto"/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</w:pPr>
      <w:proofErr w:type="spellStart"/>
      <w:r w:rsidRPr="008B296A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>Pucio</w:t>
      </w:r>
      <w:proofErr w:type="spellEnd"/>
      <w:r w:rsidRPr="008B296A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 xml:space="preserve">, Buba Gada, </w:t>
      </w:r>
      <w:proofErr w:type="spellStart"/>
      <w:r w:rsidRPr="008B296A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>Jano</w:t>
      </w:r>
      <w:proofErr w:type="spellEnd"/>
      <w:r w:rsidRPr="008B296A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 xml:space="preserve"> i Wito, książki Metody Krakowskiej, książki autorstwa Michalak-Widera, zeszyty Mówimy. To kilka przykładów.</w:t>
      </w:r>
    </w:p>
    <w:p w14:paraId="5989011D" w14:textId="77777777" w:rsidR="00135078" w:rsidRDefault="00135078" w:rsidP="009C248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350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można w jakiś sposób wspierać rozwój mowy dziecka jeszcze w czasie ciąży? Czy powinno się robić coś w tym kierunku jeszcze przed porodem? </w:t>
      </w:r>
    </w:p>
    <w:p w14:paraId="40BF0548" w14:textId="1040E4F0" w:rsidR="008B296A" w:rsidRPr="00E31423" w:rsidRDefault="008B296A" w:rsidP="008B296A">
      <w:pPr>
        <w:spacing w:after="0" w:line="360" w:lineRule="auto"/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</w:pPr>
      <w:r w:rsidRPr="00E3142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>Można. Poprze</w:t>
      </w:r>
      <w:r w:rsidR="00E31423" w:rsidRPr="00E3142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>z</w:t>
      </w:r>
      <w:r w:rsidRPr="00E3142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 xml:space="preserve"> słuchanie muzyki</w:t>
      </w:r>
      <w:r w:rsidR="00E31423" w:rsidRPr="00E3142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 xml:space="preserve">, śpiewanie, czytanie wierszyków na głos, kołysanie, mówienie do dziecka. Więcej </w:t>
      </w:r>
      <w:proofErr w:type="gramStart"/>
      <w:r w:rsidR="00E31423" w:rsidRPr="00E3142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 xml:space="preserve">informacji:  </w:t>
      </w:r>
      <w:r w:rsidR="00E31423" w:rsidRPr="00E3142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>https://logopatka.pl/wspieranie-rozwoju-komunikacji-w-ciazy/</w:t>
      </w:r>
      <w:proofErr w:type="gramEnd"/>
    </w:p>
    <w:p w14:paraId="07B94E41" w14:textId="57D24396" w:rsidR="00135078" w:rsidRDefault="00135078" w:rsidP="009C248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350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proofErr w:type="gramStart"/>
      <w:r w:rsidRPr="001350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sytuacji</w:t>
      </w:r>
      <w:proofErr w:type="gramEnd"/>
      <w:r w:rsidRPr="001350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kiedy w domu mówimy po ukraińsku, mieszkamy, pracujemy w Polsce, korzystamy też w domu z polskich słów, jakiego języka uczyć dziecka? </w:t>
      </w:r>
    </w:p>
    <w:p w14:paraId="7CDE2B59" w14:textId="1D13DBA4" w:rsidR="00E31423" w:rsidRPr="00E31423" w:rsidRDefault="00E31423" w:rsidP="00E31423">
      <w:pPr>
        <w:spacing w:after="0" w:line="360" w:lineRule="auto"/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</w:pPr>
      <w:r w:rsidRPr="00E3142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 xml:space="preserve">Najlepiej uczyć dwóch. W </w:t>
      </w:r>
      <w:proofErr w:type="gramStart"/>
      <w:r w:rsidRPr="00E3142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>domu</w:t>
      </w:r>
      <w:proofErr w:type="gramEnd"/>
      <w:r w:rsidRPr="00E3142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 xml:space="preserve"> jeśli komunikują się Państwo po Ukraińsku to ten język będzie wiodący, ale żyjąc w Polsce, dzieci przyswoją drugi język automatycznie.</w:t>
      </w:r>
    </w:p>
    <w:p w14:paraId="1B246A02" w14:textId="77777777" w:rsidR="00135078" w:rsidRDefault="00135078" w:rsidP="009C248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350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Kiedy u niemowlęcia możemy podejrzewać, że są zaburzenia słuchu? </w:t>
      </w:r>
    </w:p>
    <w:p w14:paraId="64BCADFC" w14:textId="00CECB66" w:rsidR="00E31423" w:rsidRPr="00E31423" w:rsidRDefault="00E31423" w:rsidP="00E31423">
      <w:pPr>
        <w:spacing w:after="0" w:line="360" w:lineRule="auto"/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</w:pPr>
      <w:r w:rsidRPr="00E3142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>Kiedy nie odwraca głowy w kierunku dźwięku, kiedy nie wzdryga się na gwałtowne i niespodziewane dźwięki tuż obok niego, kiedy nie szuka osoby mówiącej, i oczywiście jeśli badania słuchu tuż po urodzeniu były nieprawidłowe.</w:t>
      </w:r>
    </w:p>
    <w:p w14:paraId="5432ABBA" w14:textId="30E07412" w:rsidR="00135078" w:rsidRDefault="00135078" w:rsidP="009C248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1350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warto dziecku włączać muzykę w innym języku czy czytać bajki w innym języku? </w:t>
      </w:r>
    </w:p>
    <w:p w14:paraId="607150BF" w14:textId="2BD1B093" w:rsidR="00E31423" w:rsidRPr="00E31423" w:rsidRDefault="00E31423" w:rsidP="00E31423">
      <w:pPr>
        <w:spacing w:after="0" w:line="360" w:lineRule="auto"/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</w:pPr>
      <w:r w:rsidRPr="00E3142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lastRenderedPageBreak/>
        <w:t>Jak najbardziej tak. Taka dodatkowa stymulacja jest wręcz polecana. Trzeba dbać o umiar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 xml:space="preserve"> szczególnie w tym włączaniu piosenek </w:t>
      </w:r>
      <w:r w:rsidRPr="00E31423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2F5496" w:themeColor="accent1" w:themeShade="BF"/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2A3E8D3" w14:textId="011FDCB5" w:rsidR="00DD31E4" w:rsidRDefault="009C2487" w:rsidP="009C248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4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</w:t>
      </w:r>
      <w:proofErr w:type="gramStart"/>
      <w:r w:rsidRPr="009C24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dziecko</w:t>
      </w:r>
      <w:proofErr w:type="gramEnd"/>
      <w:r w:rsidRPr="009C24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które ma 18 miesięcy i nie mówi jest szansa że do 2 lat się rozwinie? Czy już się zgłaszać do logopedy? </w:t>
      </w:r>
    </w:p>
    <w:p w14:paraId="5BC39B14" w14:textId="1537B036" w:rsidR="00E31423" w:rsidRDefault="00E31423" w:rsidP="00E31423">
      <w:pPr>
        <w:spacing w:after="0" w:line="360" w:lineRule="auto"/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</w:pPr>
      <w:r w:rsidRPr="00E3142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 xml:space="preserve">Jeśli dąży do komunikacji, wydaje i naśladuje dźwięku, mówi mama, tata, </w:t>
      </w:r>
      <w:proofErr w:type="spellStart"/>
      <w:r w:rsidRPr="00E3142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3142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 xml:space="preserve">, pa </w:t>
      </w:r>
      <w:proofErr w:type="spellStart"/>
      <w:r w:rsidRPr="00E3142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>pa</w:t>
      </w:r>
      <w:proofErr w:type="spellEnd"/>
      <w:r w:rsidRPr="00E3142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 xml:space="preserve"> etc. można jeszcze poczekać. Jeśli dziecko jest ciche, wydaje dźwięki w stylu „</w:t>
      </w:r>
      <w:proofErr w:type="spellStart"/>
      <w:r w:rsidRPr="00E3142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>yyyyy</w:t>
      </w:r>
      <w:proofErr w:type="spellEnd"/>
      <w:r w:rsidRPr="00E3142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>” warto skonsultować się już teraz.</w:t>
      </w:r>
    </w:p>
    <w:p w14:paraId="4E1702B9" w14:textId="77777777" w:rsidR="00E31423" w:rsidRDefault="00E31423" w:rsidP="00E31423">
      <w:pPr>
        <w:spacing w:after="0" w:line="360" w:lineRule="auto"/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</w:pPr>
    </w:p>
    <w:p w14:paraId="49E08EC1" w14:textId="77777777" w:rsidR="00E31423" w:rsidRPr="000A47E8" w:rsidRDefault="00E31423" w:rsidP="00E3142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D6C88C" w14:textId="689DD0E2" w:rsidR="000A47E8" w:rsidRPr="000A47E8" w:rsidRDefault="000A47E8" w:rsidP="000A47E8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47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Patrycja Wyrębkiewicz-Łuba</w:t>
      </w:r>
    </w:p>
    <w:p w14:paraId="33D8A6A9" w14:textId="77777777" w:rsidR="000A47E8" w:rsidRPr="000A47E8" w:rsidRDefault="000A47E8" w:rsidP="000A47E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47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właściciel LogoPatka,</w:t>
      </w:r>
    </w:p>
    <w:p w14:paraId="21761F10" w14:textId="28A15F6C" w:rsidR="000A47E8" w:rsidRPr="000A47E8" w:rsidRDefault="000A47E8" w:rsidP="000A47E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47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Neurologopeda, Terapeuta </w:t>
      </w:r>
      <w:proofErr w:type="spellStart"/>
      <w:r w:rsidRPr="000A47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miofunkcjonalny</w:t>
      </w:r>
      <w:proofErr w:type="spellEnd"/>
      <w:r w:rsidRPr="000A47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Instruktor Masażu </w:t>
      </w:r>
      <w:proofErr w:type="spellStart"/>
      <w:r w:rsidRPr="000A47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Shantala</w:t>
      </w:r>
      <w:proofErr w:type="spellEnd"/>
    </w:p>
    <w:p w14:paraId="4B925E89" w14:textId="77777777" w:rsidR="000A47E8" w:rsidRPr="000A47E8" w:rsidRDefault="000A47E8" w:rsidP="000A47E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4190AD" w14:textId="77777777" w:rsidR="000A47E8" w:rsidRPr="000A47E8" w:rsidRDefault="000A47E8" w:rsidP="000A47E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47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Gabinet Logopedyczno-Terapeutyczny LogoPatka</w:t>
      </w:r>
    </w:p>
    <w:p w14:paraId="73580DB1" w14:textId="77777777" w:rsidR="000A47E8" w:rsidRPr="000A47E8" w:rsidRDefault="000A47E8" w:rsidP="000A47E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47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Jana Kazimierza 64a lok. 634</w:t>
      </w:r>
    </w:p>
    <w:p w14:paraId="14123F22" w14:textId="77777777" w:rsidR="000A47E8" w:rsidRPr="000A47E8" w:rsidRDefault="000A47E8" w:rsidP="000A47E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47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01-248 Warszawa (Wola)</w:t>
      </w:r>
    </w:p>
    <w:p w14:paraId="2B8783E4" w14:textId="51D684F4" w:rsidR="000A47E8" w:rsidRPr="000A47E8" w:rsidRDefault="000A47E8" w:rsidP="000A47E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47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tel. 502 503 148</w:t>
      </w:r>
    </w:p>
    <w:p w14:paraId="08DB7994" w14:textId="77777777" w:rsidR="000A47E8" w:rsidRPr="000A47E8" w:rsidRDefault="000A47E8" w:rsidP="000A47E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47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www.logopatka.pl</w:t>
      </w:r>
    </w:p>
    <w:p w14:paraId="696829CF" w14:textId="66D3DBA2" w:rsidR="00E31423" w:rsidRPr="000A47E8" w:rsidRDefault="000A47E8" w:rsidP="000A47E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47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www.facebook.com/LogoPatka</w:t>
      </w:r>
    </w:p>
    <w:p w14:paraId="476D80D1" w14:textId="77777777" w:rsidR="009723A4" w:rsidRDefault="009723A4" w:rsidP="009C2487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F3218"/>
    <w:multiLevelType w:val="hybridMultilevel"/>
    <w:tmpl w:val="C04E1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86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5B"/>
    <w:rsid w:val="000A47E8"/>
    <w:rsid w:val="00135078"/>
    <w:rsid w:val="008B296A"/>
    <w:rsid w:val="009723A4"/>
    <w:rsid w:val="009C2487"/>
    <w:rsid w:val="00DD31E4"/>
    <w:rsid w:val="00E31423"/>
    <w:rsid w:val="00F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E199"/>
  <w15:chartTrackingRefBased/>
  <w15:docId w15:val="{4D678119-42A5-4680-960B-6B83925E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9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Patrycja WŁ</cp:lastModifiedBy>
  <cp:revision>3</cp:revision>
  <dcterms:created xsi:type="dcterms:W3CDTF">2024-04-02T13:58:00Z</dcterms:created>
  <dcterms:modified xsi:type="dcterms:W3CDTF">2024-04-02T16:46:00Z</dcterms:modified>
</cp:coreProperties>
</file>